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F14" w:rsidRDefault="00D97F14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97F14" w:rsidRDefault="00D97F14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ПРОГРАММЫ ДИСЦИПЛИНЫ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«Физическая культура и спорт»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бакалавр</w:t>
      </w:r>
    </w:p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C50523">
        <w:rPr>
          <w:rFonts w:ascii="Times New Roman" w:hAnsi="Times New Roman"/>
          <w:bCs/>
          <w:sz w:val="24"/>
          <w:szCs w:val="28"/>
        </w:rPr>
        <w:t>очная</w:t>
      </w:r>
    </w:p>
    <w:p w:rsidR="00D97F14" w:rsidRPr="008534B8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97F14" w:rsidRPr="008534B8" w:rsidRDefault="00D97F14" w:rsidP="00D97F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97F14" w:rsidRPr="008534B8" w:rsidRDefault="00D97F14" w:rsidP="00D97F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D97F14" w:rsidRPr="008534B8" w:rsidRDefault="00D97F14" w:rsidP="00D97F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97F14" w:rsidRPr="008534B8" w:rsidRDefault="00D97F14" w:rsidP="00D97F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научно-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биологических, педагогических и практических основ физической культуры и здорового образа жизни;</w:t>
      </w:r>
    </w:p>
    <w:p w:rsidR="00D97F14" w:rsidRPr="00006112" w:rsidRDefault="00D97F14" w:rsidP="00D97F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D97F14" w:rsidRPr="00DB597C" w:rsidRDefault="00D97F14" w:rsidP="00D97F14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97F14" w:rsidRDefault="00D97F14" w:rsidP="00D97F1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97F14" w:rsidRPr="00467612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612">
        <w:rPr>
          <w:rFonts w:ascii="Times New Roman" w:hAnsi="Times New Roman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97F14" w:rsidRPr="00467612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612"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811"/>
        <w:gridCol w:w="4722"/>
        <w:gridCol w:w="1803"/>
        <w:gridCol w:w="1055"/>
      </w:tblGrid>
      <w:tr w:rsidR="00D97F14" w:rsidRPr="00832081" w:rsidTr="00EA2D55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97F14" w:rsidRPr="00C50523" w:rsidRDefault="00D97F14" w:rsidP="00D97F1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97F14" w:rsidRPr="00BD6F62" w:rsidRDefault="00D97F14" w:rsidP="00D97F14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>Раздел 1.Теоретический</w:t>
      </w: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>Раздел 2. Методико-практический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доцент Смирнов А.Б., старший преподаватель Кулакова Н.И.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ПРОГРАММЫ ДИСЦИПЛИЫ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«Комплексный экзамен готовности к педагогической (профессиональной) деятельности»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профилю подготовки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бакалавр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97F14" w:rsidRPr="005B5628" w:rsidRDefault="00D97F14" w:rsidP="00D97F14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очная</w:t>
      </w:r>
    </w:p>
    <w:p w:rsidR="00D97F14" w:rsidRDefault="00D97F14" w:rsidP="00D97F14">
      <w:pPr>
        <w:spacing w:after="0"/>
        <w:ind w:firstLine="567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1. Цель и задачи комплексного экзамена</w:t>
      </w:r>
    </w:p>
    <w:p w:rsidR="00D97F14" w:rsidRPr="005B5628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Цель</w:t>
      </w:r>
      <w:r w:rsidRPr="005B5628">
        <w:rPr>
          <w:rFonts w:ascii="Times New Roman" w:hAnsi="Times New Roman"/>
          <w:bCs/>
          <w:sz w:val="24"/>
          <w:szCs w:val="28"/>
        </w:rPr>
        <w:t xml:space="preserve"> проведения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комплексного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экзамена</w:t>
      </w:r>
      <w:r>
        <w:rPr>
          <w:rFonts w:ascii="Times New Roman" w:hAnsi="Times New Roman"/>
          <w:bCs/>
          <w:sz w:val="24"/>
          <w:szCs w:val="28"/>
        </w:rPr>
        <w:t>: о</w:t>
      </w:r>
      <w:r w:rsidRPr="005B5628">
        <w:rPr>
          <w:rFonts w:ascii="Times New Roman" w:hAnsi="Times New Roman"/>
          <w:bCs/>
          <w:sz w:val="24"/>
          <w:szCs w:val="28"/>
        </w:rPr>
        <w:t>беспечение комплексной и независимой оценки  качества образования и выявление мотивированных к профессиональной педагогической деятельности обучающихся.</w:t>
      </w:r>
    </w:p>
    <w:p w:rsidR="00D97F14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Задачи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проведения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комплексного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5B5628">
        <w:rPr>
          <w:rFonts w:ascii="Times New Roman" w:hAnsi="Times New Roman"/>
          <w:bCs/>
          <w:sz w:val="24"/>
          <w:szCs w:val="28"/>
        </w:rPr>
        <w:t>экзамена</w:t>
      </w:r>
      <w:r>
        <w:rPr>
          <w:rFonts w:ascii="Times New Roman" w:hAnsi="Times New Roman"/>
          <w:bCs/>
          <w:sz w:val="24"/>
          <w:szCs w:val="28"/>
        </w:rPr>
        <w:t>:</w:t>
      </w:r>
    </w:p>
    <w:p w:rsidR="00D97F14" w:rsidRPr="005B5628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- определение соответствия уровня мотивационной  готовности к профессиональной деятельности требованиям ФГОС ВО и работодателей;</w:t>
      </w:r>
    </w:p>
    <w:p w:rsidR="00D97F14" w:rsidRPr="005B5628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- оценка уровня сформированности образовательных результатов в области педагогики, психологии, определяющих профессиональные способности выпускника;</w:t>
      </w:r>
    </w:p>
    <w:p w:rsidR="00D97F14" w:rsidRPr="005B5628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-  оценка уровня сформированности образовательных результатов по предмету будущей педагогической деятельности;</w:t>
      </w:r>
    </w:p>
    <w:p w:rsidR="00D97F14" w:rsidRPr="005B5628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- оценка индивидуальных достижений в разнообразных видах деятельности.</w:t>
      </w:r>
    </w:p>
    <w:p w:rsidR="00D97F14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Pr="005B5628" w:rsidRDefault="00D97F14" w:rsidP="00D97F14">
      <w:pPr>
        <w:spacing w:after="0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5B5628">
        <w:rPr>
          <w:rFonts w:ascii="Times New Roman" w:hAnsi="Times New Roman"/>
          <w:b/>
          <w:bCs/>
          <w:sz w:val="24"/>
          <w:szCs w:val="28"/>
        </w:rPr>
        <w:t>2. Место дисциплины в структуре ОПОП</w:t>
      </w:r>
    </w:p>
    <w:p w:rsidR="00D97F14" w:rsidRDefault="00D97F14" w:rsidP="00D97F14">
      <w:pPr>
        <w:spacing w:after="0"/>
        <w:rPr>
          <w:rFonts w:ascii="Times New Roman" w:hAnsi="Times New Roman"/>
          <w:bCs/>
          <w:sz w:val="24"/>
          <w:szCs w:val="28"/>
        </w:rPr>
      </w:pPr>
      <w:r w:rsidRPr="005B5628">
        <w:rPr>
          <w:rFonts w:ascii="Times New Roman" w:hAnsi="Times New Roman"/>
          <w:bCs/>
          <w:sz w:val="24"/>
          <w:szCs w:val="28"/>
        </w:rPr>
        <w:t>Цикл (раздел) ОПОП: Б1.</w:t>
      </w:r>
      <w:r>
        <w:rPr>
          <w:rFonts w:ascii="Times New Roman" w:hAnsi="Times New Roman"/>
          <w:bCs/>
          <w:sz w:val="24"/>
          <w:szCs w:val="28"/>
        </w:rPr>
        <w:t>О.</w:t>
      </w:r>
      <w:r w:rsidRPr="005B5628">
        <w:rPr>
          <w:rFonts w:ascii="Times New Roman" w:hAnsi="Times New Roman"/>
          <w:bCs/>
          <w:sz w:val="24"/>
          <w:szCs w:val="28"/>
        </w:rPr>
        <w:t>02</w:t>
      </w:r>
      <w:r w:rsidRPr="005B5628">
        <w:rPr>
          <w:rFonts w:ascii="Times New Roman" w:hAnsi="Times New Roman"/>
          <w:bCs/>
          <w:sz w:val="24"/>
          <w:szCs w:val="28"/>
        </w:rPr>
        <w:cr/>
      </w:r>
    </w:p>
    <w:p w:rsidR="00D97F14" w:rsidRPr="00826592" w:rsidRDefault="00D97F14" w:rsidP="00D97F1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57CAB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6592">
        <w:rPr>
          <w:rFonts w:ascii="Times New Roman" w:hAnsi="Times New Roman"/>
          <w:sz w:val="24"/>
          <w:szCs w:val="24"/>
        </w:rPr>
        <w:t>В рамках проведения комплексного экзамена проверятся степень сформированности у аттестуемого следующих компетенций: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654"/>
      </w:tblGrid>
      <w:tr w:rsidR="00D97F14" w:rsidRPr="006831D0" w:rsidTr="00EA2D55">
        <w:trPr>
          <w:trHeight w:val="356"/>
        </w:trPr>
        <w:tc>
          <w:tcPr>
            <w:tcW w:w="1668" w:type="dxa"/>
            <w:shd w:val="clear" w:color="auto" w:fill="auto"/>
          </w:tcPr>
          <w:p w:rsidR="00D97F14" w:rsidRPr="006831D0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ИДК</w:t>
            </w:r>
          </w:p>
        </w:tc>
        <w:tc>
          <w:tcPr>
            <w:tcW w:w="7654" w:type="dxa"/>
            <w:shd w:val="clear" w:color="auto" w:fill="auto"/>
          </w:tcPr>
          <w:p w:rsidR="00D97F14" w:rsidRPr="006831D0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831D0">
              <w:rPr>
                <w:rFonts w:ascii="Times New Roman" w:hAnsi="Times New Roman"/>
                <w:i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ИДК</w:t>
            </w:r>
          </w:p>
        </w:tc>
      </w:tr>
      <w:tr w:rsidR="00D97F14" w:rsidRPr="006831D0" w:rsidTr="00EA2D55">
        <w:trPr>
          <w:trHeight w:val="585"/>
        </w:trPr>
        <w:tc>
          <w:tcPr>
            <w:tcW w:w="1668" w:type="dxa"/>
            <w:shd w:val="clear" w:color="auto" w:fill="auto"/>
          </w:tcPr>
          <w:p w:rsidR="00D97F14" w:rsidRPr="006831D0" w:rsidRDefault="00D97F14" w:rsidP="00EA2D55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УК-6.2</w:t>
            </w:r>
          </w:p>
        </w:tc>
        <w:tc>
          <w:tcPr>
            <w:tcW w:w="7654" w:type="dxa"/>
            <w:shd w:val="clear" w:color="auto" w:fill="auto"/>
          </w:tcPr>
          <w:p w:rsidR="00D97F14" w:rsidRPr="006831D0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E01">
              <w:rPr>
                <w:rFonts w:ascii="Times New Roman" w:hAnsi="Times New Roman"/>
                <w:sz w:val="24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D97F14" w:rsidRPr="006831D0" w:rsidTr="00EA2D55">
        <w:trPr>
          <w:trHeight w:val="585"/>
        </w:trPr>
        <w:tc>
          <w:tcPr>
            <w:tcW w:w="1668" w:type="dxa"/>
            <w:shd w:val="clear" w:color="auto" w:fill="auto"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УК-6.3</w:t>
            </w:r>
          </w:p>
        </w:tc>
        <w:tc>
          <w:tcPr>
            <w:tcW w:w="7654" w:type="dxa"/>
            <w:shd w:val="clear" w:color="auto" w:fill="auto"/>
          </w:tcPr>
          <w:p w:rsidR="00D97F14" w:rsidRPr="00484E0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84E01">
              <w:rPr>
                <w:rFonts w:ascii="Times New Roman" w:hAnsi="Times New Roman"/>
                <w:sz w:val="24"/>
              </w:rPr>
              <w:t>Владеет умением рационального распределения временных и информационных ресурсов</w:t>
            </w:r>
          </w:p>
        </w:tc>
      </w:tr>
      <w:tr w:rsidR="00D97F14" w:rsidRPr="006831D0" w:rsidTr="00EA2D55">
        <w:trPr>
          <w:trHeight w:val="583"/>
        </w:trPr>
        <w:tc>
          <w:tcPr>
            <w:tcW w:w="1668" w:type="dxa"/>
            <w:shd w:val="clear" w:color="auto" w:fill="auto"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AA6ACB">
              <w:rPr>
                <w:rFonts w:ascii="Times New Roman" w:hAnsi="Times New Roman"/>
                <w:sz w:val="24"/>
                <w:szCs w:val="24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7654" w:type="dxa"/>
            <w:shd w:val="clear" w:color="auto" w:fill="auto"/>
          </w:tcPr>
          <w:p w:rsidR="00D97F14" w:rsidRPr="00484E0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84E01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</w:tr>
      <w:tr w:rsidR="00D97F14" w:rsidRPr="006831D0" w:rsidTr="00EA2D55">
        <w:tc>
          <w:tcPr>
            <w:tcW w:w="1668" w:type="dxa"/>
            <w:shd w:val="clear" w:color="auto" w:fill="auto"/>
          </w:tcPr>
          <w:p w:rsidR="00D97F14" w:rsidRPr="006831D0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ОПК-8.5</w:t>
            </w:r>
          </w:p>
        </w:tc>
        <w:tc>
          <w:tcPr>
            <w:tcW w:w="7654" w:type="dxa"/>
            <w:shd w:val="clear" w:color="auto" w:fill="auto"/>
          </w:tcPr>
          <w:p w:rsidR="00D97F14" w:rsidRPr="006831D0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E01">
              <w:rPr>
                <w:rFonts w:ascii="Times New Roman" w:hAnsi="Times New Roman"/>
                <w:sz w:val="24"/>
                <w:szCs w:val="24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</w:tbl>
    <w:p w:rsidR="00D97F14" w:rsidRDefault="00D97F14" w:rsidP="00D97F14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7F14" w:rsidRPr="00257CAB" w:rsidRDefault="00D97F14" w:rsidP="00D97F14">
      <w:pPr>
        <w:tabs>
          <w:tab w:val="left" w:pos="297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57CAB">
        <w:rPr>
          <w:rFonts w:ascii="Times New Roman" w:hAnsi="Times New Roman"/>
          <w:b/>
          <w:sz w:val="24"/>
          <w:szCs w:val="24"/>
        </w:rPr>
        <w:t>4. Образовательные результаты (ОР) выпускника</w:t>
      </w:r>
    </w:p>
    <w:p w:rsidR="00D97F14" w:rsidRPr="00826592" w:rsidRDefault="00D97F14" w:rsidP="00D97F14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Профессиональному стандарту и ФГОС 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3404"/>
        <w:gridCol w:w="4536"/>
      </w:tblGrid>
      <w:tr w:rsidR="00D97F14" w:rsidRPr="00256EDB" w:rsidTr="00EA2D55">
        <w:trPr>
          <w:trHeight w:val="555"/>
        </w:trPr>
        <w:tc>
          <w:tcPr>
            <w:tcW w:w="4786" w:type="dxa"/>
            <w:gridSpan w:val="2"/>
            <w:shd w:val="clear" w:color="auto" w:fill="auto"/>
          </w:tcPr>
          <w:p w:rsidR="00D97F14" w:rsidRPr="00256EDB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6EDB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D97F14" w:rsidRPr="00256EDB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ИДК</w:t>
            </w:r>
          </w:p>
        </w:tc>
      </w:tr>
      <w:tr w:rsidR="00D97F14" w:rsidRPr="00256EDB" w:rsidTr="00EA2D55">
        <w:trPr>
          <w:trHeight w:val="555"/>
        </w:trPr>
        <w:tc>
          <w:tcPr>
            <w:tcW w:w="1382" w:type="dxa"/>
            <w:shd w:val="clear" w:color="auto" w:fill="auto"/>
          </w:tcPr>
          <w:p w:rsidR="00D97F14" w:rsidRPr="00256EDB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6ED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Шифр</w:t>
            </w:r>
          </w:p>
        </w:tc>
        <w:tc>
          <w:tcPr>
            <w:tcW w:w="3404" w:type="dxa"/>
            <w:shd w:val="clear" w:color="auto" w:fill="auto"/>
          </w:tcPr>
          <w:p w:rsidR="00D97F14" w:rsidRPr="00256EDB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6EDB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4536" w:type="dxa"/>
            <w:vMerge/>
            <w:shd w:val="clear" w:color="auto" w:fill="auto"/>
          </w:tcPr>
          <w:p w:rsidR="00D97F14" w:rsidRPr="00256EDB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97F14" w:rsidRPr="00AA6ACB" w:rsidTr="00EA2D55">
        <w:tc>
          <w:tcPr>
            <w:tcW w:w="1382" w:type="dxa"/>
            <w:shd w:val="clear" w:color="auto" w:fill="auto"/>
          </w:tcPr>
          <w:p w:rsidR="00D97F14" w:rsidRPr="00BE1017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017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3404" w:type="dxa"/>
            <w:shd w:val="clear" w:color="auto" w:fill="auto"/>
          </w:tcPr>
          <w:p w:rsidR="00D97F14" w:rsidRPr="00AA6ACB" w:rsidRDefault="00D97F14" w:rsidP="00EA2D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способностью </w:t>
            </w:r>
            <w:r w:rsidRPr="00AF079C">
              <w:rPr>
                <w:rFonts w:ascii="Times New Roman" w:hAnsi="Times New Roman"/>
                <w:sz w:val="24"/>
                <w:szCs w:val="24"/>
              </w:rPr>
              <w:t>проектировать траектории своего профессионального роста и личностного развития</w:t>
            </w:r>
          </w:p>
        </w:tc>
        <w:tc>
          <w:tcPr>
            <w:tcW w:w="4536" w:type="dxa"/>
            <w:shd w:val="clear" w:color="auto" w:fill="auto"/>
          </w:tcPr>
          <w:p w:rsidR="00D97F14" w:rsidRDefault="00D97F14" w:rsidP="00EA2D55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УК-6.2 </w:t>
            </w:r>
            <w:r w:rsidRPr="00484E01">
              <w:rPr>
                <w:rFonts w:ascii="Times New Roman" w:hAnsi="Times New Roman"/>
                <w:sz w:val="24"/>
              </w:rPr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D97F14" w:rsidRPr="00AA6ACB" w:rsidRDefault="00D97F14" w:rsidP="00EA2D55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УК-6.3 </w:t>
            </w:r>
            <w:r w:rsidRPr="00484E01">
              <w:rPr>
                <w:rFonts w:ascii="Times New Roman" w:hAnsi="Times New Roman"/>
                <w:sz w:val="24"/>
              </w:rPr>
              <w:t>Владеет умением рационального распределения временных и информационных ресурсов</w:t>
            </w:r>
          </w:p>
        </w:tc>
      </w:tr>
      <w:tr w:rsidR="00D97F14" w:rsidRPr="00AA6ACB" w:rsidTr="00EA2D55">
        <w:trPr>
          <w:trHeight w:val="1260"/>
        </w:trPr>
        <w:tc>
          <w:tcPr>
            <w:tcW w:w="1382" w:type="dxa"/>
            <w:shd w:val="clear" w:color="auto" w:fill="auto"/>
          </w:tcPr>
          <w:p w:rsidR="00D97F14" w:rsidRPr="00BE1017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E1017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3404" w:type="dxa"/>
            <w:shd w:val="clear" w:color="auto" w:fill="auto"/>
          </w:tcPr>
          <w:p w:rsidR="00D97F14" w:rsidRPr="00AA6ACB" w:rsidRDefault="00D97F14" w:rsidP="00EA2D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6ACB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D97F14" w:rsidRPr="00AA6ACB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ОПК-8.5 </w:t>
            </w:r>
            <w:r w:rsidRPr="00484E01">
              <w:rPr>
                <w:rFonts w:ascii="Times New Roman" w:hAnsi="Times New Roman"/>
                <w:sz w:val="24"/>
                <w:szCs w:val="24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D97F14" w:rsidRPr="00AA6ACB" w:rsidTr="00EA2D55">
        <w:trPr>
          <w:trHeight w:val="1905"/>
        </w:trPr>
        <w:tc>
          <w:tcPr>
            <w:tcW w:w="1382" w:type="dxa"/>
            <w:shd w:val="clear" w:color="auto" w:fill="auto"/>
          </w:tcPr>
          <w:p w:rsidR="00D97F14" w:rsidRPr="00BE1017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017">
              <w:rPr>
                <w:rFonts w:ascii="Times New Roman" w:hAnsi="Times New Roman"/>
                <w:sz w:val="24"/>
                <w:szCs w:val="24"/>
              </w:rPr>
              <w:t>ОР-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4" w:type="dxa"/>
            <w:shd w:val="clear" w:color="auto" w:fill="auto"/>
          </w:tcPr>
          <w:p w:rsidR="00D97F14" w:rsidRPr="00AA6ACB" w:rsidRDefault="00D97F14" w:rsidP="00EA2D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7CAB"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индивидуальные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CAB">
              <w:rPr>
                <w:rFonts w:ascii="Times New Roman" w:hAnsi="Times New Roman"/>
                <w:sz w:val="24"/>
                <w:szCs w:val="24"/>
              </w:rPr>
              <w:t>личностные особенности и характеристики учебной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CAB">
              <w:rPr>
                <w:rFonts w:ascii="Times New Roman" w:hAnsi="Times New Roman"/>
                <w:sz w:val="24"/>
                <w:szCs w:val="24"/>
              </w:rPr>
              <w:t>деятельности учащегося</w:t>
            </w:r>
            <w:r w:rsidRPr="00AA6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ОПК-8.5 </w:t>
            </w:r>
            <w:r w:rsidRPr="00484E01">
              <w:rPr>
                <w:rFonts w:ascii="Times New Roman" w:hAnsi="Times New Roman"/>
                <w:sz w:val="24"/>
                <w:szCs w:val="24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D97F14" w:rsidRPr="00AA6ACB" w:rsidTr="00EA2D55">
        <w:tc>
          <w:tcPr>
            <w:tcW w:w="1382" w:type="dxa"/>
            <w:shd w:val="clear" w:color="auto" w:fill="auto"/>
          </w:tcPr>
          <w:p w:rsidR="00D97F14" w:rsidRPr="00BE1017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ОР-4</w:t>
            </w:r>
          </w:p>
        </w:tc>
        <w:tc>
          <w:tcPr>
            <w:tcW w:w="3404" w:type="dxa"/>
            <w:shd w:val="clear" w:color="auto" w:fill="auto"/>
          </w:tcPr>
          <w:p w:rsidR="00D97F14" w:rsidRPr="00AA6ACB" w:rsidRDefault="00D97F14" w:rsidP="00EA2D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организовывать учебно-исследовательскую деятельность,</w:t>
            </w:r>
            <w:r w:rsidRPr="00AF079C">
              <w:rPr>
                <w:rFonts w:ascii="Times New Roman" w:hAnsi="Times New Roman"/>
                <w:sz w:val="24"/>
                <w:szCs w:val="24"/>
              </w:rPr>
              <w:t xml:space="preserve"> использ</w:t>
            </w:r>
            <w:r>
              <w:rPr>
                <w:rFonts w:ascii="Times New Roman" w:hAnsi="Times New Roman"/>
                <w:sz w:val="24"/>
                <w:szCs w:val="24"/>
              </w:rPr>
              <w:t>уя</w:t>
            </w:r>
            <w:r w:rsidRPr="00AF0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базовые</w:t>
            </w:r>
            <w:r w:rsidRPr="00AF079C">
              <w:rPr>
                <w:rFonts w:ascii="Times New Roman" w:hAnsi="Times New Roman"/>
                <w:sz w:val="24"/>
                <w:szCs w:val="24"/>
              </w:rPr>
              <w:t xml:space="preserve"> теоретические и практические знания </w:t>
            </w:r>
            <w:r w:rsidRPr="00AA6ACB">
              <w:rPr>
                <w:rFonts w:ascii="Times New Roman" w:hAnsi="Times New Roman"/>
                <w:sz w:val="24"/>
                <w:szCs w:val="24"/>
              </w:rPr>
              <w:t>в области физической и экономической географии</w:t>
            </w:r>
            <w:r>
              <w:rPr>
                <w:rFonts w:ascii="Times New Roman" w:hAnsi="Times New Roman"/>
                <w:sz w:val="24"/>
                <w:szCs w:val="24"/>
              </w:rPr>
              <w:t>, и представлять результаты исследования</w:t>
            </w:r>
            <w:r w:rsidRPr="00AA6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ACB">
              <w:rPr>
                <w:rFonts w:ascii="Times New Roman" w:hAnsi="Times New Roman"/>
                <w:sz w:val="24"/>
                <w:szCs w:val="24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8.1 </w:t>
            </w:r>
            <w:r w:rsidRPr="00484E01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  <w:p w:rsidR="00D97F14" w:rsidRPr="00AA6ACB" w:rsidRDefault="00D97F14" w:rsidP="00EA2D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F14" w:rsidRDefault="00D97F14" w:rsidP="00D97F14">
      <w:pPr>
        <w:spacing w:after="0"/>
        <w:rPr>
          <w:rFonts w:ascii="Times New Roman" w:hAnsi="Times New Roman"/>
          <w:bCs/>
          <w:sz w:val="24"/>
          <w:szCs w:val="28"/>
        </w:rPr>
      </w:pPr>
    </w:p>
    <w:p w:rsidR="00D97F14" w:rsidRPr="0096658E" w:rsidRDefault="00D97F14" w:rsidP="00D97F14">
      <w:pPr>
        <w:spacing w:after="0"/>
        <w:ind w:firstLine="567"/>
        <w:rPr>
          <w:rFonts w:ascii="Times New Roman" w:hAnsi="Times New Roman"/>
          <w:b/>
          <w:bCs/>
          <w:sz w:val="24"/>
          <w:szCs w:val="28"/>
        </w:rPr>
      </w:pPr>
      <w:r w:rsidRPr="0096658E">
        <w:rPr>
          <w:rFonts w:ascii="Times New Roman" w:hAnsi="Times New Roman"/>
          <w:b/>
          <w:bCs/>
          <w:sz w:val="24"/>
          <w:szCs w:val="28"/>
        </w:rPr>
        <w:t>5. Перечень дисциплин, формирующих программу комплексного экзамена</w:t>
      </w:r>
    </w:p>
    <w:p w:rsidR="00D97F14" w:rsidRPr="0096658E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96658E">
        <w:rPr>
          <w:rFonts w:ascii="Times New Roman" w:hAnsi="Times New Roman"/>
          <w:bCs/>
          <w:sz w:val="24"/>
          <w:szCs w:val="28"/>
        </w:rPr>
        <w:t>Для решения заявленных в п. 1 целей и задач в программу комплексного экзамена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96658E">
        <w:rPr>
          <w:rFonts w:ascii="Times New Roman" w:hAnsi="Times New Roman"/>
          <w:bCs/>
          <w:sz w:val="24"/>
          <w:szCs w:val="28"/>
        </w:rPr>
        <w:t>включены вопросы, определяющие содержание следующих дисциплин:</w:t>
      </w:r>
    </w:p>
    <w:p w:rsidR="00D97F14" w:rsidRPr="0096658E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96658E">
        <w:rPr>
          <w:rFonts w:ascii="Times New Roman" w:hAnsi="Times New Roman"/>
          <w:bCs/>
          <w:sz w:val="24"/>
          <w:szCs w:val="28"/>
        </w:rPr>
        <w:t>1. психолого-педагогические дисциплины модуля «Педагогика и психология»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96658E">
        <w:rPr>
          <w:rFonts w:ascii="Times New Roman" w:hAnsi="Times New Roman"/>
          <w:bCs/>
          <w:sz w:val="24"/>
          <w:szCs w:val="28"/>
        </w:rPr>
        <w:t>(раздел 1. Педагогика и раздел 2. Психология).</w:t>
      </w:r>
    </w:p>
    <w:p w:rsidR="00D97F14" w:rsidRPr="0096658E" w:rsidRDefault="00D97F14" w:rsidP="00D97F14">
      <w:pPr>
        <w:spacing w:after="0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96658E">
        <w:rPr>
          <w:rFonts w:ascii="Times New Roman" w:hAnsi="Times New Roman"/>
          <w:bCs/>
          <w:sz w:val="24"/>
          <w:szCs w:val="28"/>
        </w:rPr>
        <w:t>2. дисциплины модуля предметной подготовки (раздел 3. Введение в географию)</w:t>
      </w:r>
    </w:p>
    <w:p w:rsidR="00D97F14" w:rsidRDefault="00D97F14" w:rsidP="00D97F14">
      <w:pPr>
        <w:spacing w:after="0"/>
        <w:rPr>
          <w:rFonts w:ascii="Times New Roman" w:hAnsi="Times New Roman"/>
          <w:bCs/>
          <w:sz w:val="24"/>
          <w:szCs w:val="28"/>
        </w:rPr>
      </w:pPr>
    </w:p>
    <w:p w:rsidR="00D97F14" w:rsidRPr="005B5628" w:rsidRDefault="00D97F14" w:rsidP="00D97F14">
      <w:pPr>
        <w:spacing w:after="0"/>
        <w:rPr>
          <w:rFonts w:ascii="Times New Roman" w:hAnsi="Times New Roman"/>
          <w:bCs/>
          <w:sz w:val="24"/>
          <w:szCs w:val="28"/>
        </w:rPr>
      </w:pPr>
      <w:r w:rsidRPr="0096658E">
        <w:rPr>
          <w:rFonts w:ascii="Times New Roman" w:hAnsi="Times New Roman"/>
          <w:b/>
          <w:bCs/>
          <w:sz w:val="24"/>
          <w:szCs w:val="28"/>
        </w:rPr>
        <w:t>Авторы:</w:t>
      </w:r>
      <w:r w:rsidRPr="0096658E">
        <w:rPr>
          <w:rFonts w:ascii="Times New Roman" w:hAnsi="Times New Roman"/>
          <w:bCs/>
          <w:sz w:val="24"/>
          <w:szCs w:val="28"/>
        </w:rPr>
        <w:t xml:space="preserve"> Белинова Н.В., доцент кафедры ППдИНО НГПУ им. К. Минина,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96658E">
        <w:rPr>
          <w:rFonts w:ascii="Times New Roman" w:hAnsi="Times New Roman"/>
          <w:bCs/>
          <w:sz w:val="24"/>
          <w:szCs w:val="28"/>
        </w:rPr>
        <w:t>Мартилова</w:t>
      </w:r>
      <w:r>
        <w:rPr>
          <w:rFonts w:ascii="Times New Roman" w:hAnsi="Times New Roman"/>
          <w:bCs/>
          <w:sz w:val="24"/>
          <w:szCs w:val="28"/>
        </w:rPr>
        <w:t> </w:t>
      </w:r>
      <w:r w:rsidRPr="0096658E">
        <w:rPr>
          <w:rFonts w:ascii="Times New Roman" w:hAnsi="Times New Roman"/>
          <w:bCs/>
          <w:sz w:val="24"/>
          <w:szCs w:val="28"/>
        </w:rPr>
        <w:t>Н.В., доцент кафедры ГГиГО НГПУ им. К. Минина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«Общая физическая подготовка»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BB53DF">
        <w:rPr>
          <w:rFonts w:ascii="Times New Roman" w:hAnsi="Times New Roman"/>
          <w:bCs/>
          <w:sz w:val="24"/>
          <w:szCs w:val="28"/>
        </w:rPr>
        <w:t>бакалавр</w:t>
      </w:r>
    </w:p>
    <w:p w:rsidR="00D97F14" w:rsidRPr="00BB53DF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BB53DF">
        <w:rPr>
          <w:rFonts w:ascii="Times New Roman" w:hAnsi="Times New Roman"/>
          <w:b/>
          <w:bCs/>
          <w:sz w:val="24"/>
          <w:szCs w:val="28"/>
        </w:rPr>
        <w:t>очная</w:t>
      </w:r>
      <w:r w:rsidRPr="00BB53DF">
        <w:rPr>
          <w:rFonts w:ascii="Times New Roman" w:hAnsi="Times New Roman"/>
          <w:b/>
          <w:bCs/>
          <w:sz w:val="24"/>
          <w:szCs w:val="28"/>
        </w:rPr>
        <w:cr/>
      </w:r>
    </w:p>
    <w:p w:rsidR="00D97F14" w:rsidRPr="008534B8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97F14" w:rsidRPr="00E52A9F" w:rsidRDefault="00D97F14" w:rsidP="00D97F1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7F14" w:rsidRPr="008534B8" w:rsidRDefault="00D97F14" w:rsidP="00D97F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D97F14" w:rsidRPr="007745BA" w:rsidRDefault="00D97F14" w:rsidP="00D97F14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D97F14" w:rsidRPr="007745BA" w:rsidRDefault="00D97F14" w:rsidP="00D97F14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D97F14" w:rsidRPr="007745BA" w:rsidRDefault="00D97F14" w:rsidP="00D97F14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D97F14" w:rsidRPr="007745BA" w:rsidRDefault="00D97F14" w:rsidP="00D97F14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D97F14" w:rsidRPr="007745BA" w:rsidRDefault="00D97F14" w:rsidP="00D97F14">
      <w:pPr>
        <w:spacing w:after="0" w:line="240" w:lineRule="auto"/>
        <w:ind w:firstLine="72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D97F14" w:rsidRPr="00DB597C" w:rsidRDefault="00D97F14" w:rsidP="00D97F14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97F14" w:rsidRDefault="00D97F14" w:rsidP="00D97F1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97F14" w:rsidRPr="00C50523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97F14" w:rsidRPr="00C50523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811"/>
        <w:gridCol w:w="4722"/>
        <w:gridCol w:w="1803"/>
        <w:gridCol w:w="1055"/>
      </w:tblGrid>
      <w:tr w:rsidR="00D97F14" w:rsidRPr="00832081" w:rsidTr="00EA2D55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</w:tc>
      </w:tr>
    </w:tbl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97F14" w:rsidRPr="00C50523" w:rsidRDefault="00D97F14" w:rsidP="00D97F1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97F14" w:rsidRPr="00BD6F62" w:rsidRDefault="00D97F14" w:rsidP="00D97F14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97F14" w:rsidRPr="007A0C2D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>Раздел 1. Общая физическая подготовка - основа ЗОЖ</w:t>
      </w:r>
    </w:p>
    <w:p w:rsidR="00D97F14" w:rsidRPr="007A0C2D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2. </w:t>
      </w:r>
      <w:r>
        <w:rPr>
          <w:rFonts w:ascii="Times New Roman" w:hAnsi="Times New Roman"/>
          <w:bCs/>
          <w:sz w:val="24"/>
          <w:szCs w:val="28"/>
        </w:rPr>
        <w:t>Средства физической культуры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D97F14" w:rsidRPr="007A0C2D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3. </w:t>
      </w:r>
      <w:r>
        <w:rPr>
          <w:rFonts w:ascii="Times New Roman" w:hAnsi="Times New Roman"/>
          <w:bCs/>
          <w:sz w:val="24"/>
          <w:szCs w:val="28"/>
        </w:rPr>
        <w:t>Внеурочные формы занят</w:t>
      </w:r>
      <w:r w:rsidRPr="007A0C2D">
        <w:rPr>
          <w:rFonts w:ascii="Times New Roman" w:hAnsi="Times New Roman"/>
          <w:bCs/>
          <w:sz w:val="24"/>
          <w:szCs w:val="28"/>
        </w:rPr>
        <w:t>и</w:t>
      </w:r>
      <w:r>
        <w:rPr>
          <w:rFonts w:ascii="Times New Roman" w:hAnsi="Times New Roman"/>
          <w:bCs/>
          <w:sz w:val="24"/>
          <w:szCs w:val="28"/>
        </w:rPr>
        <w:t>й физической культурой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D97F14" w:rsidRPr="007A0C2D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A0C2D">
        <w:rPr>
          <w:rFonts w:ascii="Times New Roman" w:hAnsi="Times New Roman"/>
          <w:bCs/>
          <w:sz w:val="24"/>
          <w:szCs w:val="28"/>
        </w:rPr>
        <w:t xml:space="preserve">Раздел 4. </w:t>
      </w:r>
      <w:r>
        <w:rPr>
          <w:rFonts w:ascii="Times New Roman" w:hAnsi="Times New Roman"/>
          <w:bCs/>
          <w:sz w:val="24"/>
          <w:szCs w:val="28"/>
        </w:rPr>
        <w:t>Легкоатлетическая подготовка</w:t>
      </w:r>
      <w:r w:rsidRPr="007A0C2D">
        <w:rPr>
          <w:rFonts w:ascii="Times New Roman" w:hAnsi="Times New Roman"/>
          <w:bCs/>
          <w:sz w:val="24"/>
          <w:szCs w:val="28"/>
        </w:rPr>
        <w:t>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Автор:</w:t>
      </w:r>
      <w:r w:rsidRPr="00BD6F62">
        <w:rPr>
          <w:rFonts w:ascii="Times New Roman" w:hAnsi="Times New Roman"/>
          <w:bCs/>
          <w:sz w:val="24"/>
          <w:szCs w:val="28"/>
        </w:rPr>
        <w:t xml:space="preserve"> доцент </w:t>
      </w:r>
      <w:r>
        <w:rPr>
          <w:rFonts w:ascii="Times New Roman" w:hAnsi="Times New Roman"/>
          <w:bCs/>
          <w:sz w:val="24"/>
          <w:szCs w:val="28"/>
        </w:rPr>
        <w:t>Кузнецов В.А</w:t>
      </w:r>
      <w:r w:rsidRPr="00BD6F62">
        <w:rPr>
          <w:rFonts w:ascii="Times New Roman" w:hAnsi="Times New Roman"/>
          <w:bCs/>
          <w:sz w:val="24"/>
          <w:szCs w:val="28"/>
        </w:rPr>
        <w:t>.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Pr="00BB53DF" w:rsidRDefault="00D97F14" w:rsidP="00D97F14">
      <w:pPr>
        <w:spacing w:after="0"/>
        <w:jc w:val="center"/>
        <w:rPr>
          <w:rFonts w:ascii="Times New Roman" w:hAnsi="Times New Roman"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Основная</w:t>
      </w:r>
      <w:r w:rsidRPr="005F0098">
        <w:rPr>
          <w:rFonts w:ascii="Times New Roman" w:hAnsi="Times New Roman"/>
          <w:bCs/>
          <w:sz w:val="24"/>
          <w:szCs w:val="28"/>
        </w:rPr>
        <w:t xml:space="preserve"> гимнастика»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D97F14" w:rsidRPr="008534B8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97F14" w:rsidRPr="00FF085E" w:rsidRDefault="00D97F14" w:rsidP="00D97F14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–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формирование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97F14" w:rsidRPr="00FF085E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D97F14" w:rsidRPr="00FF085E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D97F14" w:rsidRPr="00FF085E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D97F14" w:rsidRPr="00FF085E" w:rsidRDefault="00D97F14" w:rsidP="00D97F14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D97F14" w:rsidRPr="00FF085E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D97F14" w:rsidRPr="009E10B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D97F14" w:rsidRPr="00DB597C" w:rsidRDefault="00D97F14" w:rsidP="00D97F14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.02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97F14" w:rsidRDefault="00D97F14" w:rsidP="00D97F1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97F14" w:rsidRPr="00C50523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97F14" w:rsidRPr="00C50523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811"/>
        <w:gridCol w:w="4722"/>
        <w:gridCol w:w="1803"/>
        <w:gridCol w:w="1055"/>
      </w:tblGrid>
      <w:tr w:rsidR="00D97F14" w:rsidRPr="00832081" w:rsidTr="00EA2D55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97F14" w:rsidRPr="00C50523" w:rsidRDefault="00D97F14" w:rsidP="00D97F1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97F14" w:rsidRPr="00BD6F62" w:rsidRDefault="00D97F14" w:rsidP="00D97F14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>Раздел 1.</w:t>
      </w:r>
      <w:r>
        <w:rPr>
          <w:rFonts w:ascii="Times New Roman" w:hAnsi="Times New Roman"/>
          <w:bCs/>
          <w:sz w:val="24"/>
          <w:szCs w:val="28"/>
        </w:rPr>
        <w:t xml:space="preserve"> Общеразвивающие упражнения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Cs/>
          <w:sz w:val="24"/>
          <w:szCs w:val="28"/>
        </w:rPr>
        <w:t xml:space="preserve">Раздел 2. </w:t>
      </w:r>
      <w:r>
        <w:rPr>
          <w:rFonts w:ascii="Times New Roman" w:hAnsi="Times New Roman"/>
          <w:bCs/>
          <w:sz w:val="24"/>
          <w:szCs w:val="28"/>
        </w:rPr>
        <w:t>Акробатика</w:t>
      </w:r>
    </w:p>
    <w:p w:rsidR="00D97F14" w:rsidRPr="00A24E87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3. Комплекс вольных упражнений.</w:t>
      </w:r>
    </w:p>
    <w:p w:rsidR="00D97F14" w:rsidRPr="00A24E87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4. Комплекс упражнений на гимнастических снарядах.</w:t>
      </w: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A24E87">
        <w:rPr>
          <w:rFonts w:ascii="Times New Roman" w:hAnsi="Times New Roman"/>
          <w:bCs/>
          <w:sz w:val="24"/>
          <w:szCs w:val="28"/>
        </w:rPr>
        <w:t>Раздел 5. Комбинации упражнений.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A24E87">
        <w:rPr>
          <w:rFonts w:ascii="Times New Roman" w:hAnsi="Times New Roman"/>
          <w:bCs/>
          <w:sz w:val="24"/>
          <w:szCs w:val="28"/>
        </w:rPr>
        <w:t>старший преподаватель Туркина Л.В.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Оздоровительная аэробика</w:t>
      </w:r>
      <w:r w:rsidRPr="005F0098">
        <w:rPr>
          <w:rFonts w:ascii="Times New Roman" w:hAnsi="Times New Roman"/>
          <w:bCs/>
          <w:sz w:val="24"/>
          <w:szCs w:val="28"/>
        </w:rPr>
        <w:t>»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D97F14" w:rsidRPr="008534B8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97F14" w:rsidRDefault="00D97F14" w:rsidP="00D97F14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– </w:t>
      </w:r>
      <w:r w:rsidRPr="005878BD">
        <w:rPr>
          <w:rFonts w:ascii="Times New Roman" w:hAnsi="Times New Roman"/>
          <w:color w:val="000000"/>
          <w:sz w:val="24"/>
          <w:szCs w:val="24"/>
        </w:rPr>
        <w:t>формирование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97F14" w:rsidRDefault="00D97F14" w:rsidP="00D97F14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D97F14" w:rsidRPr="00A324C9" w:rsidRDefault="00D97F14" w:rsidP="00D97F14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97F14" w:rsidRPr="0050176B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D97F14" w:rsidRPr="0050176B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D97F14" w:rsidRPr="0050176B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D97F1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97F14" w:rsidRPr="00DB597C" w:rsidRDefault="00D97F14" w:rsidP="00D97F14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.03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97F14" w:rsidRDefault="00D97F14" w:rsidP="00D97F1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97F14" w:rsidRPr="00C50523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97F14" w:rsidRPr="00C50523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811"/>
        <w:gridCol w:w="4722"/>
        <w:gridCol w:w="1803"/>
        <w:gridCol w:w="1055"/>
      </w:tblGrid>
      <w:tr w:rsidR="00D97F14" w:rsidRPr="00832081" w:rsidTr="00EA2D55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97F14" w:rsidRPr="00C50523" w:rsidRDefault="00D97F14" w:rsidP="00D97F1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97F14" w:rsidRPr="00BD6F62" w:rsidRDefault="00D97F14" w:rsidP="00D97F14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97F14" w:rsidRPr="00B04D3C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1. Учебно-тренировочные занятия.</w:t>
      </w:r>
    </w:p>
    <w:p w:rsidR="00D97F14" w:rsidRPr="00B04D3C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2. Обучение технике выполнения базовых шагов аэробики.</w:t>
      </w:r>
    </w:p>
    <w:p w:rsidR="00D97F14" w:rsidRPr="00B04D3C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3. Обучение технике выполнения шагов Латино-аэробики.</w:t>
      </w:r>
    </w:p>
    <w:p w:rsidR="00D97F14" w:rsidRPr="00B04D3C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4. Техника выполнения шагов аэробики со степ-платформами.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5. Комбинации упражнений.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A24E87">
        <w:rPr>
          <w:rFonts w:ascii="Times New Roman" w:hAnsi="Times New Roman"/>
          <w:bCs/>
          <w:sz w:val="24"/>
          <w:szCs w:val="28"/>
        </w:rPr>
        <w:t xml:space="preserve">старший преподаватель </w:t>
      </w:r>
      <w:r>
        <w:rPr>
          <w:rFonts w:ascii="Times New Roman" w:hAnsi="Times New Roman"/>
          <w:bCs/>
          <w:sz w:val="24"/>
          <w:szCs w:val="28"/>
        </w:rPr>
        <w:t>Сесорова О.В</w:t>
      </w:r>
      <w:r w:rsidRPr="00A24E87">
        <w:rPr>
          <w:rFonts w:ascii="Times New Roman" w:hAnsi="Times New Roman"/>
          <w:bCs/>
          <w:sz w:val="24"/>
          <w:szCs w:val="28"/>
        </w:rPr>
        <w:t>.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«</w:t>
      </w:r>
      <w:r>
        <w:rPr>
          <w:rFonts w:ascii="Times New Roman" w:hAnsi="Times New Roman"/>
          <w:bCs/>
          <w:sz w:val="24"/>
          <w:szCs w:val="28"/>
        </w:rPr>
        <w:t>Спортивные и подвижные игры</w:t>
      </w:r>
      <w:r w:rsidRPr="005F0098">
        <w:rPr>
          <w:rFonts w:ascii="Times New Roman" w:hAnsi="Times New Roman"/>
          <w:bCs/>
          <w:sz w:val="24"/>
          <w:szCs w:val="28"/>
        </w:rPr>
        <w:t>»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бакалавр</w:t>
      </w:r>
    </w:p>
    <w:p w:rsidR="00D97F14" w:rsidRPr="00E7325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E73254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97F14" w:rsidRPr="005F0098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5F0098">
        <w:rPr>
          <w:rFonts w:ascii="Times New Roman" w:hAnsi="Times New Roman"/>
          <w:bCs/>
          <w:sz w:val="24"/>
          <w:szCs w:val="28"/>
        </w:rPr>
        <w:t>очная</w:t>
      </w:r>
      <w:r w:rsidRPr="005F0098">
        <w:rPr>
          <w:rFonts w:ascii="Times New Roman" w:hAnsi="Times New Roman"/>
          <w:bCs/>
          <w:sz w:val="24"/>
          <w:szCs w:val="28"/>
        </w:rPr>
        <w:cr/>
      </w:r>
    </w:p>
    <w:p w:rsidR="00D97F14" w:rsidRPr="008534B8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D97F14" w:rsidRPr="00C867A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D97F14" w:rsidRPr="00C867A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D97F14" w:rsidRPr="00C867A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D97F14" w:rsidRPr="00C867A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D97F14" w:rsidRPr="00C867A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D97F14" w:rsidRPr="00C867A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D97F14" w:rsidRPr="00DB597C" w:rsidRDefault="00D97F14" w:rsidP="00D97F14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В.ДВ</w:t>
      </w:r>
      <w:r w:rsidRPr="00C50523">
        <w:rPr>
          <w:rFonts w:ascii="Times New Roman" w:eastAsia="Times New Roman" w:hAnsi="Times New Roman"/>
          <w:bCs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.04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97F14" w:rsidRDefault="00D97F14" w:rsidP="00D97F1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97F14" w:rsidRPr="00C50523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97F14" w:rsidRPr="00C50523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0523"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65" w:type="pct"/>
        <w:tblLayout w:type="fixed"/>
        <w:tblLook w:val="0000" w:firstRow="0" w:lastRow="0" w:firstColumn="0" w:lastColumn="0" w:noHBand="0" w:noVBand="0"/>
      </w:tblPr>
      <w:tblGrid>
        <w:gridCol w:w="1811"/>
        <w:gridCol w:w="4722"/>
        <w:gridCol w:w="1803"/>
        <w:gridCol w:w="1055"/>
      </w:tblGrid>
      <w:tr w:rsidR="00D97F14" w:rsidRPr="00832081" w:rsidTr="00EA2D55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97F14" w:rsidRPr="00832081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F14" w:rsidRPr="00832081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F14" w:rsidRPr="00832081" w:rsidRDefault="00D97F14" w:rsidP="00EA2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97F14" w:rsidRPr="00832081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F14" w:rsidRPr="00C50523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97F14" w:rsidRPr="00C50523" w:rsidRDefault="00D97F14" w:rsidP="00D97F1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 w:rsidRPr="00C50523"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97F14" w:rsidRPr="00BD6F62" w:rsidRDefault="00D97F14" w:rsidP="00D97F14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 w:rsidRPr="00BD6F62"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97F14" w:rsidRPr="00B04D3C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 xml:space="preserve">Раздел 1. ОФП и СФП в спортивных играх </w:t>
      </w:r>
    </w:p>
    <w:p w:rsidR="00D97F14" w:rsidRPr="00B04D3C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2. Техника владения мячом (баскетбол).</w:t>
      </w:r>
    </w:p>
    <w:p w:rsidR="00D97F14" w:rsidRPr="00B04D3C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3. Техника владения мячом (волейбол).</w:t>
      </w:r>
    </w:p>
    <w:p w:rsidR="00D97F14" w:rsidRPr="00B04D3C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4. Техника владения мячом (мини-футбол).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B04D3C">
        <w:rPr>
          <w:rFonts w:ascii="Times New Roman" w:hAnsi="Times New Roman"/>
          <w:bCs/>
          <w:sz w:val="24"/>
          <w:szCs w:val="28"/>
        </w:rPr>
        <w:t>Раздел 5. Учебно-тренировочный.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Pr="00BD6F62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BD6F62">
        <w:rPr>
          <w:rFonts w:ascii="Times New Roman" w:hAnsi="Times New Roman"/>
          <w:b/>
          <w:bCs/>
          <w:sz w:val="24"/>
          <w:szCs w:val="28"/>
        </w:rPr>
        <w:t>Автор</w:t>
      </w:r>
      <w:r>
        <w:rPr>
          <w:rFonts w:ascii="Times New Roman" w:hAnsi="Times New Roman"/>
          <w:b/>
          <w:bCs/>
          <w:sz w:val="24"/>
          <w:szCs w:val="28"/>
        </w:rPr>
        <w:t>ы</w:t>
      </w:r>
      <w:r w:rsidRPr="00BD6F62">
        <w:rPr>
          <w:rFonts w:ascii="Times New Roman" w:hAnsi="Times New Roman"/>
          <w:b/>
          <w:bCs/>
          <w:sz w:val="24"/>
          <w:szCs w:val="28"/>
        </w:rPr>
        <w:t>:</w:t>
      </w:r>
      <w:r w:rsidRPr="00BD6F62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A24E87">
        <w:rPr>
          <w:rFonts w:ascii="Times New Roman" w:hAnsi="Times New Roman"/>
          <w:bCs/>
          <w:sz w:val="24"/>
          <w:szCs w:val="28"/>
        </w:rPr>
        <w:t xml:space="preserve">старший преподаватель </w:t>
      </w:r>
      <w:r>
        <w:rPr>
          <w:rFonts w:ascii="Times New Roman" w:hAnsi="Times New Roman"/>
          <w:bCs/>
          <w:sz w:val="24"/>
          <w:szCs w:val="28"/>
        </w:rPr>
        <w:t>Седов И.А</w:t>
      </w:r>
      <w:r w:rsidRPr="00A24E87">
        <w:rPr>
          <w:rFonts w:ascii="Times New Roman" w:hAnsi="Times New Roman"/>
          <w:bCs/>
          <w:sz w:val="24"/>
          <w:szCs w:val="28"/>
        </w:rPr>
        <w:t>.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br w:type="page"/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ПРОГРАММЫ ЭЛЕКТИВНОЙ ДИСЦИПЛИНЫ (МОДУЛЯ)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ФИЗИЧЕСКОЙ КУЛЬТУРЕ И СПОРТУ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«Лёгкая атлетика»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44.03.05 Педагогическое образование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(с двумя профилями подготовки)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профилям подготовки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География и Биология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бакалавр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очная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97F1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97F14" w:rsidRPr="00DE0480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97F1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97F1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97F1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97F14" w:rsidRDefault="00D97F14" w:rsidP="00D97F1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97F14" w:rsidRDefault="00D97F14" w:rsidP="00D97F14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D97F14" w:rsidRDefault="00D97F14" w:rsidP="00D97F14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97F14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97F14" w:rsidRDefault="00D97F14" w:rsidP="00D97F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7F14" w:rsidRDefault="00D97F14" w:rsidP="00D9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1805"/>
        <w:gridCol w:w="4707"/>
        <w:gridCol w:w="1797"/>
        <w:gridCol w:w="1052"/>
      </w:tblGrid>
      <w:tr w:rsidR="00D97F14" w:rsidTr="00EA2D55">
        <w:trPr>
          <w:trHeight w:val="385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</w:tr>
      <w:tr w:rsidR="00D97F14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D97F14" w:rsidRDefault="00D97F1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F14" w:rsidTr="00EA2D55">
        <w:trPr>
          <w:trHeight w:val="331"/>
        </w:trPr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97F14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4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7F14" w:rsidRDefault="00D97F14" w:rsidP="00EA2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97F14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97F14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97F14" w:rsidRDefault="00D97F14" w:rsidP="00EA2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5. Содержание дисциплины</w:t>
      </w:r>
    </w:p>
    <w:p w:rsidR="00D97F14" w:rsidRDefault="00D97F14" w:rsidP="00D97F14">
      <w:pPr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8"/>
        </w:rPr>
      </w:pPr>
      <w:r>
        <w:rPr>
          <w:rFonts w:ascii="Times New Roman" w:hAnsi="Times New Roman"/>
          <w:bCs/>
          <w:i/>
          <w:sz w:val="24"/>
          <w:szCs w:val="28"/>
        </w:rPr>
        <w:t>Основные разделы дисциплины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1. Основы техники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7B402D">
        <w:rPr>
          <w:rFonts w:ascii="Times New Roman" w:hAnsi="Times New Roman"/>
          <w:bCs/>
          <w:sz w:val="24"/>
          <w:szCs w:val="28"/>
        </w:rPr>
        <w:t>легкоатлетических прыжков.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2. Основы техники</w:t>
      </w:r>
      <w:r>
        <w:rPr>
          <w:rFonts w:ascii="Times New Roman" w:hAnsi="Times New Roman"/>
          <w:bCs/>
          <w:sz w:val="24"/>
          <w:szCs w:val="28"/>
        </w:rPr>
        <w:t xml:space="preserve"> </w:t>
      </w:r>
      <w:r w:rsidRPr="007B402D">
        <w:rPr>
          <w:rFonts w:ascii="Times New Roman" w:hAnsi="Times New Roman"/>
          <w:bCs/>
          <w:sz w:val="24"/>
          <w:szCs w:val="28"/>
        </w:rPr>
        <w:t>легкоатлетического бега.</w:t>
      </w:r>
    </w:p>
    <w:p w:rsidR="00D97F14" w:rsidRPr="007B402D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3. Обучение технике спортивной ходьбы.</w:t>
      </w:r>
    </w:p>
    <w:p w:rsidR="00D97F14" w:rsidRPr="007B402D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4. Организация соревнований по легкой атлетике.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  <w:r w:rsidRPr="007B402D">
        <w:rPr>
          <w:rFonts w:ascii="Times New Roman" w:hAnsi="Times New Roman"/>
          <w:bCs/>
          <w:sz w:val="24"/>
          <w:szCs w:val="28"/>
        </w:rPr>
        <w:t>Раздел 5. Развитие основных физических качеств. Специальные беговые и прыжковые упражнения.</w:t>
      </w: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Авторы:</w:t>
      </w:r>
      <w:r>
        <w:rPr>
          <w:rFonts w:ascii="Times New Roman" w:hAnsi="Times New Roman"/>
          <w:bCs/>
          <w:sz w:val="24"/>
          <w:szCs w:val="28"/>
        </w:rPr>
        <w:t xml:space="preserve">  старший преподаватель Новожилова Ю.С.</w:t>
      </w:r>
    </w:p>
    <w:p w:rsidR="00D97F14" w:rsidRDefault="00D97F14" w:rsidP="00D97F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D97F14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D97F14" w:rsidRDefault="00D97F14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010BD" w:rsidRDefault="001010BD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010BD" w:rsidRPr="00DB597C" w:rsidRDefault="001010BD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1010BD" w:rsidRPr="00DB597C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406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История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10BD" w:rsidRPr="00475289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10BD" w:rsidRPr="00475289" w:rsidRDefault="001010BD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10BD" w:rsidRDefault="00CF76F5" w:rsidP="00000A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7706E" w:rsidRPr="00475289" w:rsidRDefault="00B7706E" w:rsidP="00B7706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B597C" w:rsidRPr="00DB597C" w:rsidRDefault="003D132B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40618" w:rsidRPr="003514E5" w:rsidRDefault="00D61349" w:rsidP="00340618">
      <w:pPr>
        <w:pStyle w:val="af7"/>
        <w:ind w:firstLine="709"/>
        <w:jc w:val="both"/>
        <w:rPr>
          <w:lang w:val="ru-RU"/>
        </w:rPr>
      </w:pPr>
      <w:r w:rsidRPr="003514E5">
        <w:rPr>
          <w:rFonts w:eastAsia="Times New Roman"/>
          <w:i/>
          <w:iCs/>
          <w:lang w:val="ru-RU"/>
        </w:rPr>
        <w:t>Цель</w:t>
      </w:r>
      <w:r w:rsidRPr="003514E5">
        <w:rPr>
          <w:rFonts w:eastAsia="Times New Roman"/>
          <w:b/>
          <w:bCs/>
          <w:i/>
          <w:iCs/>
          <w:lang w:val="ru-RU"/>
        </w:rPr>
        <w:t xml:space="preserve"> </w:t>
      </w:r>
      <w:r w:rsidRPr="003514E5">
        <w:rPr>
          <w:rFonts w:eastAsia="Times New Roman"/>
          <w:i/>
          <w:iCs/>
          <w:lang w:val="ru-RU"/>
        </w:rPr>
        <w:t>дисциплины</w:t>
      </w:r>
      <w:r w:rsidRPr="003514E5">
        <w:rPr>
          <w:rFonts w:eastAsia="Times New Roman"/>
          <w:lang w:val="ru-RU"/>
        </w:rPr>
        <w:t xml:space="preserve"> </w:t>
      </w:r>
      <w:r w:rsidRPr="003514E5">
        <w:rPr>
          <w:rFonts w:eastAsia="Times New Roman"/>
          <w:spacing w:val="3"/>
          <w:lang w:val="ru-RU"/>
        </w:rPr>
        <w:t xml:space="preserve">– </w:t>
      </w:r>
      <w:r w:rsidR="00340618" w:rsidRPr="003514E5">
        <w:rPr>
          <w:lang w:val="ru-RU"/>
        </w:rPr>
        <w:t>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</w:r>
    </w:p>
    <w:p w:rsidR="00340618" w:rsidRPr="002C7609" w:rsidRDefault="00340618" w:rsidP="00340618">
      <w:pPr>
        <w:pStyle w:val="af7"/>
        <w:ind w:firstLine="709"/>
        <w:jc w:val="both"/>
        <w:rPr>
          <w:i/>
          <w:lang w:val="ru-RU"/>
        </w:rPr>
      </w:pPr>
      <w:r w:rsidRPr="002C7609">
        <w:rPr>
          <w:i/>
          <w:lang w:val="ru-RU"/>
        </w:rPr>
        <w:t>Задачи дисциплины:</w:t>
      </w:r>
    </w:p>
    <w:p w:rsidR="00340618" w:rsidRPr="003514E5" w:rsidRDefault="00340618" w:rsidP="00340618">
      <w:pPr>
        <w:pStyle w:val="af7"/>
        <w:ind w:firstLine="709"/>
        <w:jc w:val="both"/>
        <w:rPr>
          <w:lang w:val="ru-RU"/>
        </w:rPr>
      </w:pPr>
      <w:r w:rsidRPr="003514E5">
        <w:rPr>
          <w:lang w:val="ru-RU"/>
        </w:rPr>
        <w:t xml:space="preserve">- дать понимание основных закономерностей  и особенностей исторического процесса, основных этапов и содержания отечественной истории;  </w:t>
      </w:r>
    </w:p>
    <w:p w:rsidR="00340618" w:rsidRPr="003514E5" w:rsidRDefault="00340618" w:rsidP="00340618">
      <w:pPr>
        <w:pStyle w:val="af7"/>
        <w:ind w:firstLine="709"/>
        <w:jc w:val="both"/>
        <w:rPr>
          <w:rFonts w:cs="Times New Roman"/>
          <w:lang w:val="ru-RU"/>
        </w:rPr>
      </w:pPr>
      <w:r w:rsidRPr="003514E5">
        <w:rPr>
          <w:lang w:val="ru-RU"/>
        </w:rPr>
        <w:t xml:space="preserve">- развивать навыки самостоятельной работы студентов с источниками, умения </w:t>
      </w:r>
      <w:r w:rsidRPr="003514E5">
        <w:rPr>
          <w:rFonts w:cs="Times New Roman"/>
          <w:lang w:val="ru-RU"/>
        </w:rPr>
        <w:t>работать с научной литературой, вести дискуссии и аргументировать свою точку зрения</w:t>
      </w:r>
    </w:p>
    <w:p w:rsidR="00340618" w:rsidRPr="003514E5" w:rsidRDefault="00340618" w:rsidP="00340618">
      <w:pPr>
        <w:pStyle w:val="af7"/>
        <w:ind w:firstLine="709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</w:r>
    </w:p>
    <w:p w:rsidR="00F60921" w:rsidRPr="001F59FB" w:rsidRDefault="00F60921" w:rsidP="001F5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F59FB" w:rsidRDefault="003D132B" w:rsidP="001F5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1F59FB" w:rsidRDefault="00340618" w:rsidP="001F59FB">
      <w:pPr>
        <w:tabs>
          <w:tab w:val="left" w:pos="567"/>
        </w:tabs>
        <w:spacing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1F59FB">
        <w:rPr>
          <w:rFonts w:ascii="Times New Roman" w:hAnsi="Times New Roman"/>
          <w:sz w:val="24"/>
          <w:szCs w:val="24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</w:t>
      </w:r>
    </w:p>
    <w:p w:rsidR="00663200" w:rsidRPr="001F59FB" w:rsidRDefault="00663200" w:rsidP="001F5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40618" w:rsidRPr="001F59FB" w:rsidRDefault="00CF76F5" w:rsidP="001F59FB">
      <w:pPr>
        <w:pStyle w:val="21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 xml:space="preserve">Программа реализует </w:t>
      </w:r>
      <w:r w:rsidR="001F59FB">
        <w:rPr>
          <w:bCs/>
        </w:rPr>
        <w:t xml:space="preserve">универсальные </w:t>
      </w:r>
      <w:r w:rsidR="001F59FB" w:rsidRPr="001F59FB">
        <w:rPr>
          <w:bCs/>
        </w:rPr>
        <w:t>компетенции</w:t>
      </w:r>
      <w:r w:rsidRPr="001F59FB">
        <w:rPr>
          <w:bCs/>
        </w:rPr>
        <w:t xml:space="preserve"> подготовки </w:t>
      </w:r>
      <w:r w:rsidR="00F60921" w:rsidRPr="001F59FB">
        <w:rPr>
          <w:bCs/>
        </w:rPr>
        <w:t>бакалавра</w:t>
      </w:r>
    </w:p>
    <w:p w:rsidR="00D1782C" w:rsidRDefault="0055415B" w:rsidP="001F59FB">
      <w:pPr>
        <w:pStyle w:val="21"/>
        <w:spacing w:after="0" w:line="240" w:lineRule="auto"/>
        <w:ind w:left="0"/>
        <w:jc w:val="both"/>
        <w:rPr>
          <w:bCs/>
        </w:rPr>
      </w:pPr>
      <w:r>
        <w:rPr>
          <w:bCs/>
        </w:rPr>
        <w:lastRenderedPageBreak/>
        <w:t>УК.4.</w:t>
      </w:r>
      <w:r w:rsidR="00D1782C">
        <w:rPr>
          <w:bCs/>
        </w:rPr>
        <w:t xml:space="preserve"> </w:t>
      </w:r>
      <w:r w:rsidR="00D1782C" w:rsidRPr="00D1782C">
        <w:rPr>
          <w:bCs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663200" w:rsidRDefault="0055415B" w:rsidP="001F59FB">
      <w:pPr>
        <w:pStyle w:val="21"/>
        <w:spacing w:after="0" w:line="240" w:lineRule="auto"/>
        <w:ind w:left="0"/>
        <w:jc w:val="both"/>
        <w:rPr>
          <w:bCs/>
        </w:rPr>
      </w:pPr>
      <w:r>
        <w:rPr>
          <w:bCs/>
        </w:rPr>
        <w:t>УК.5.</w:t>
      </w:r>
      <w:r w:rsidR="00D1782C">
        <w:rPr>
          <w:bCs/>
        </w:rPr>
        <w:t xml:space="preserve"> </w:t>
      </w:r>
      <w:r w:rsidR="00D1782C" w:rsidRPr="00D1782C">
        <w:rPr>
          <w:bCs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3514E5" w:rsidRPr="001F59FB" w:rsidRDefault="003514E5" w:rsidP="001F59FB">
      <w:pPr>
        <w:pStyle w:val="21"/>
        <w:spacing w:after="0" w:line="240" w:lineRule="auto"/>
        <w:ind w:left="0"/>
        <w:jc w:val="both"/>
      </w:pPr>
    </w:p>
    <w:p w:rsidR="00340618" w:rsidRPr="00047B5E" w:rsidRDefault="00340618" w:rsidP="00340618">
      <w:pPr>
        <w:pStyle w:val="21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2010"/>
        <w:gridCol w:w="1301"/>
        <w:gridCol w:w="1417"/>
        <w:gridCol w:w="2239"/>
        <w:gridCol w:w="1560"/>
      </w:tblGrid>
      <w:tr w:rsidR="00340618" w:rsidRPr="00047B5E" w:rsidTr="00C4726B">
        <w:trPr>
          <w:trHeight w:val="385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Код ОР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  <w:rPr>
                <w:b/>
              </w:rPr>
            </w:pPr>
            <w:r w:rsidRPr="00340618">
              <w:t>Образовательные результаты дисциплины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Код</w:t>
            </w:r>
          </w:p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ИДК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Средства оценивания ОР</w:t>
            </w:r>
          </w:p>
        </w:tc>
      </w:tr>
      <w:tr w:rsidR="00340618" w:rsidRPr="00047B5E" w:rsidTr="00C4726B">
        <w:trPr>
          <w:trHeight w:val="220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4061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18" w:rsidRPr="00340618" w:rsidRDefault="00340618" w:rsidP="00340618">
            <w:pPr>
              <w:pStyle w:val="af8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Применяет знания об основных этапах и закономерности исторического развития для формирования гражданской позиции</w:t>
            </w:r>
          </w:p>
          <w:p w:rsidR="00340618" w:rsidRPr="00340618" w:rsidRDefault="00340618" w:rsidP="0034061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rPr>
                <w:bCs/>
              </w:rPr>
              <w:t>УК.5.1</w:t>
            </w:r>
            <w:r w:rsidRPr="00340618">
              <w:t xml:space="preserve">. </w:t>
            </w:r>
          </w:p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rPr>
                <w:bCs/>
              </w:rPr>
              <w:t>УК.5.2</w:t>
            </w:r>
            <w:r w:rsidRPr="00340618">
              <w:rPr>
                <w:b/>
                <w:bCs/>
              </w:rPr>
              <w:t>.</w:t>
            </w:r>
            <w:r w:rsidRPr="00340618"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Кейс</w:t>
            </w:r>
          </w:p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Тест</w:t>
            </w:r>
          </w:p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Анализ текста</w:t>
            </w:r>
          </w:p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 xml:space="preserve">Эссе </w:t>
            </w:r>
          </w:p>
        </w:tc>
      </w:tr>
      <w:tr w:rsidR="00340618" w:rsidRPr="00047B5E" w:rsidTr="00C4726B">
        <w:trPr>
          <w:trHeight w:val="699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40618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618" w:rsidRPr="00340618" w:rsidRDefault="00340618" w:rsidP="00340618">
            <w:pPr>
              <w:pStyle w:val="af8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40618">
              <w:rPr>
                <w:rFonts w:ascii="Times New Roman" w:hAnsi="Times New Roman"/>
                <w:i/>
                <w:sz w:val="24"/>
                <w:szCs w:val="24"/>
              </w:rPr>
              <w:t>ОР.3-1-2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618" w:rsidRPr="00340618" w:rsidRDefault="00340618" w:rsidP="003406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618">
              <w:rPr>
                <w:rFonts w:ascii="Times New Roman" w:hAnsi="Times New Roman"/>
                <w:sz w:val="24"/>
                <w:szCs w:val="24"/>
              </w:rPr>
              <w:t>Работает с разноплановыми историческими источникам  и литературой с целью овладения общей, языковой и коммуникативной культурой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1"/>
              <w:shd w:val="clear" w:color="auto" w:fill="FFFFFF" w:themeFill="background1"/>
              <w:spacing w:after="0" w:line="240" w:lineRule="auto"/>
              <w:ind w:left="0"/>
              <w:jc w:val="both"/>
            </w:pPr>
            <w:r w:rsidRPr="00340618">
              <w:rPr>
                <w:bCs/>
              </w:rPr>
              <w:t>УК.4.4.</w:t>
            </w:r>
            <w:r w:rsidRPr="00340618"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Кейс</w:t>
            </w:r>
          </w:p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Анализ текста</w:t>
            </w:r>
          </w:p>
          <w:p w:rsidR="00340618" w:rsidRPr="00340618" w:rsidRDefault="00340618" w:rsidP="00340618">
            <w:pPr>
              <w:pStyle w:val="21"/>
              <w:spacing w:after="0" w:line="240" w:lineRule="auto"/>
              <w:ind w:left="0"/>
              <w:jc w:val="both"/>
            </w:pPr>
            <w:r w:rsidRPr="00340618">
              <w:t>Эссе</w:t>
            </w:r>
          </w:p>
        </w:tc>
      </w:tr>
    </w:tbl>
    <w:p w:rsidR="00340618" w:rsidRPr="00047B5E" w:rsidRDefault="00340618" w:rsidP="00340618">
      <w:pPr>
        <w:autoSpaceDE w:val="0"/>
        <w:autoSpaceDN w:val="0"/>
        <w:adjustRightInd w:val="0"/>
        <w:ind w:firstLine="709"/>
        <w:rPr>
          <w:b/>
          <w:bCs/>
        </w:rPr>
      </w:pPr>
    </w:p>
    <w:p w:rsidR="00DB597C" w:rsidRPr="00BA648A" w:rsidRDefault="00DB597C" w:rsidP="00BA648A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Раздел 1. Теория и методология исторической науки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Теория и методология исторической науки.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Раздел 2. Эпоха феодализма. Древняя Русь.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BA648A" w:rsidRDefault="00DC7613" w:rsidP="00BA648A">
            <w:pPr>
              <w:pStyle w:val="af7"/>
            </w:pPr>
            <w:r w:rsidRPr="003514E5">
              <w:rPr>
                <w:lang w:val="ru-RU"/>
              </w:rPr>
              <w:t xml:space="preserve">2.1. Основные этапы становления феодального общества. </w:t>
            </w:r>
            <w:r w:rsidRPr="00BA648A">
              <w:t>Киевская Русь.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BA648A" w:rsidRDefault="00DC7613" w:rsidP="00BA648A">
            <w:pPr>
              <w:pStyle w:val="af7"/>
            </w:pPr>
            <w:r w:rsidRPr="003514E5">
              <w:rPr>
                <w:lang w:val="ru-RU"/>
              </w:rPr>
              <w:lastRenderedPageBreak/>
              <w:t xml:space="preserve">2.2. Социально-политические изменения в период позднего феодализма. </w:t>
            </w:r>
            <w:r w:rsidRPr="00BA648A">
              <w:t>Русских земле в XIII – XV вв.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 xml:space="preserve">2.3. Специфика развития Российского государства во второй половине </w:t>
            </w:r>
            <w:r w:rsidRPr="00BA648A">
              <w:t>XV</w:t>
            </w:r>
            <w:r w:rsidRPr="003514E5">
              <w:rPr>
                <w:lang w:val="ru-RU"/>
              </w:rPr>
              <w:t>-</w:t>
            </w:r>
            <w:r w:rsidRPr="00BA648A">
              <w:t>XVII</w:t>
            </w:r>
            <w:r w:rsidRPr="003514E5">
              <w:rPr>
                <w:lang w:val="ru-RU"/>
              </w:rPr>
              <w:t xml:space="preserve"> вв.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rStyle w:val="submenu-table"/>
                <w:rFonts w:cs="Times New Roman"/>
                <w:b/>
                <w:bCs/>
                <w:lang w:val="ru-RU"/>
              </w:rPr>
            </w:pPr>
            <w:r w:rsidRPr="003514E5">
              <w:rPr>
                <w:lang w:val="ru-RU"/>
              </w:rPr>
              <w:t xml:space="preserve">Раздел 3.  Мир в эпоху Нового времени. Российская империя в </w:t>
            </w:r>
            <w:r w:rsidRPr="00BA648A">
              <w:t>XVIII</w:t>
            </w:r>
            <w:r w:rsidRPr="003514E5">
              <w:rPr>
                <w:lang w:val="ru-RU"/>
              </w:rPr>
              <w:t>-</w:t>
            </w:r>
            <w:r w:rsidRPr="00BA648A">
              <w:t>XIX</w:t>
            </w:r>
            <w:r w:rsidRPr="003514E5">
              <w:rPr>
                <w:lang w:val="ru-RU"/>
              </w:rPr>
              <w:t xml:space="preserve"> вв.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BA648A" w:rsidRDefault="00DC7613" w:rsidP="00BA648A">
            <w:pPr>
              <w:pStyle w:val="af7"/>
            </w:pPr>
            <w:r w:rsidRPr="003514E5">
              <w:rPr>
                <w:lang w:val="ru-RU"/>
              </w:rPr>
              <w:t xml:space="preserve">3.1.  Промышленный переворот и становление индустриального </w:t>
            </w:r>
            <w:r w:rsidR="00EA2D55" w:rsidRPr="003514E5">
              <w:rPr>
                <w:lang w:val="ru-RU"/>
              </w:rPr>
              <w:t>общества</w:t>
            </w:r>
            <w:r w:rsidRPr="003514E5">
              <w:rPr>
                <w:lang w:val="ru-RU"/>
              </w:rPr>
              <w:t xml:space="preserve">.  </w:t>
            </w:r>
            <w:r w:rsidRPr="00BA648A">
              <w:t>Создание и развитие Российской империи в XVIII веке.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3.2.  Революции в</w:t>
            </w:r>
            <w:r w:rsidR="00EA2D55">
              <w:rPr>
                <w:lang w:val="ru-RU"/>
              </w:rPr>
              <w:t xml:space="preserve"> Европе. Российская империя в п</w:t>
            </w:r>
            <w:r w:rsidRPr="003514E5">
              <w:rPr>
                <w:lang w:val="ru-RU"/>
              </w:rPr>
              <w:t xml:space="preserve">ервой половине </w:t>
            </w:r>
            <w:r w:rsidRPr="00BA648A">
              <w:t>XIX</w:t>
            </w:r>
            <w:r w:rsidRPr="003514E5">
              <w:rPr>
                <w:lang w:val="ru-RU"/>
              </w:rPr>
              <w:t xml:space="preserve"> века.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 xml:space="preserve">3.3. Российская империя во второй половине </w:t>
            </w:r>
            <w:r w:rsidRPr="00BA648A">
              <w:t>XIX</w:t>
            </w:r>
            <w:r w:rsidRPr="003514E5">
              <w:rPr>
                <w:lang w:val="ru-RU"/>
              </w:rPr>
              <w:t xml:space="preserve"> века.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rStyle w:val="submenu-table"/>
                <w:rFonts w:cs="Times New Roman"/>
                <w:b/>
                <w:bCs/>
                <w:lang w:val="ru-RU"/>
              </w:rPr>
            </w:pPr>
            <w:r w:rsidRPr="003514E5">
              <w:rPr>
                <w:lang w:val="ru-RU"/>
              </w:rPr>
              <w:t xml:space="preserve">Раздел 4. Россия в </w:t>
            </w:r>
            <w:r w:rsidRPr="00BA648A">
              <w:t>XX</w:t>
            </w:r>
            <w:r w:rsidRPr="003514E5">
              <w:rPr>
                <w:lang w:val="ru-RU"/>
              </w:rPr>
              <w:t xml:space="preserve">–начале </w:t>
            </w:r>
            <w:r w:rsidRPr="00BA648A">
              <w:t>XXI</w:t>
            </w:r>
            <w:r w:rsidRPr="003514E5">
              <w:rPr>
                <w:lang w:val="ru-RU"/>
              </w:rPr>
              <w:t xml:space="preserve"> вв.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4.1.  Первая мировая война. Россия: от империи к Советскому государству.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4.2.  Вторая мировая война. СССР: от становления к распаду</w:t>
            </w:r>
          </w:p>
        </w:tc>
      </w:tr>
      <w:tr w:rsidR="00DC7613" w:rsidRPr="00BA648A" w:rsidTr="00C4726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7613" w:rsidRPr="003514E5" w:rsidRDefault="00DC7613" w:rsidP="00BA648A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4.3. Формирование постиндустриального общества. Новейшая история Российской Федерации</w:t>
            </w:r>
          </w:p>
        </w:tc>
      </w:tr>
    </w:tbl>
    <w:p w:rsidR="00DC7613" w:rsidRPr="003514E5" w:rsidRDefault="00DC7613" w:rsidP="00BA648A">
      <w:pPr>
        <w:pStyle w:val="af7"/>
        <w:rPr>
          <w:lang w:val="ru-RU"/>
        </w:rPr>
      </w:pPr>
    </w:p>
    <w:p w:rsidR="0050570C" w:rsidRPr="003514E5" w:rsidRDefault="0050570C" w:rsidP="00BA648A">
      <w:pPr>
        <w:pStyle w:val="af7"/>
        <w:rPr>
          <w:lang w:val="ru-RU"/>
        </w:rPr>
      </w:pPr>
      <w:r w:rsidRPr="003514E5">
        <w:rPr>
          <w:lang w:val="ru-RU"/>
        </w:rPr>
        <w:t>Автор:</w:t>
      </w:r>
      <w:r w:rsidR="00CF76F5" w:rsidRPr="003514E5">
        <w:rPr>
          <w:lang w:val="ru-RU"/>
        </w:rPr>
        <w:t xml:space="preserve"> </w:t>
      </w:r>
      <w:r w:rsidR="00340618" w:rsidRPr="003514E5">
        <w:rPr>
          <w:lang w:val="ru-RU"/>
        </w:rPr>
        <w:t>Шляхов Михаил Юрьевич, к. истор. н., доцент</w:t>
      </w:r>
    </w:p>
    <w:p w:rsidR="00AC584F" w:rsidRDefault="00AC584F" w:rsidP="00D6134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40618" w:rsidRDefault="00340618" w:rsidP="00AC58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F59FB" w:rsidRDefault="001F59FB" w:rsidP="00AC58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E111E" w:rsidRDefault="006E111E" w:rsidP="00AC58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C584F" w:rsidRDefault="00AC584F" w:rsidP="00AC58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C584F" w:rsidRPr="001F59FB" w:rsidRDefault="00AC584F" w:rsidP="00AC584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1F59FB" w:rsidRPr="001F59FB" w:rsidRDefault="001F59FB" w:rsidP="00AC5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59FB">
        <w:rPr>
          <w:rFonts w:ascii="Times New Roman" w:hAnsi="Times New Roman"/>
          <w:b/>
          <w:sz w:val="24"/>
          <w:szCs w:val="24"/>
        </w:rPr>
        <w:t xml:space="preserve">«Мировая художественная культура (учебное событие)» 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(специальности)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C584F" w:rsidRPr="00475289" w:rsidRDefault="00AC584F" w:rsidP="00AC584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C584F" w:rsidRPr="00DB597C" w:rsidRDefault="00AC584F" w:rsidP="00AC584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Цель дисциплины –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:rsidR="001F59FB" w:rsidRPr="005D20E2" w:rsidRDefault="001F59FB" w:rsidP="001F59FB">
      <w:pPr>
        <w:pStyle w:val="af7"/>
        <w:ind w:firstLine="567"/>
        <w:rPr>
          <w:lang w:val="ru-RU"/>
        </w:rPr>
      </w:pPr>
      <w:r w:rsidRPr="005D20E2">
        <w:rPr>
          <w:lang w:val="ru-RU"/>
        </w:rPr>
        <w:t>Задачи дисциплины: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освоение многообразия и национальной самобытности культур различных народов мира;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ознакомление с основными понятиями (искусство, художественный образ, символ);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осветить особенности развития искусства в теоретическом и историческом аспектах;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развитие умений оценивать, сопоставлять и классифицировать феномены культуры и искусства;</w:t>
      </w:r>
    </w:p>
    <w:p w:rsidR="001F59FB" w:rsidRPr="003514E5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>- формирование представлений о стилях и направлениях в искусстве;</w:t>
      </w:r>
    </w:p>
    <w:p w:rsidR="00AC584F" w:rsidRPr="003514E5" w:rsidRDefault="001F59FB" w:rsidP="001F59FB">
      <w:pPr>
        <w:pStyle w:val="af7"/>
        <w:ind w:firstLine="567"/>
        <w:rPr>
          <w:b/>
          <w:bCs/>
          <w:lang w:val="ru-RU"/>
        </w:rPr>
      </w:pPr>
      <w:r w:rsidRPr="003514E5">
        <w:rPr>
          <w:lang w:val="ru-RU"/>
        </w:rPr>
        <w:t>- осознание роли и места человека в культуре.</w:t>
      </w:r>
    </w:p>
    <w:p w:rsidR="001F59FB" w:rsidRPr="003514E5" w:rsidRDefault="001F59FB" w:rsidP="001F59FB">
      <w:pPr>
        <w:pStyle w:val="af7"/>
        <w:ind w:firstLine="567"/>
        <w:rPr>
          <w:b/>
          <w:bCs/>
          <w:lang w:val="ru-RU"/>
        </w:rPr>
      </w:pPr>
    </w:p>
    <w:p w:rsidR="00AC584F" w:rsidRPr="001F59FB" w:rsidRDefault="00AC584F" w:rsidP="001F59FB">
      <w:pPr>
        <w:pStyle w:val="af7"/>
        <w:ind w:firstLine="567"/>
        <w:rPr>
          <w:b/>
          <w:bCs/>
          <w:lang w:val="ru-RU"/>
        </w:rPr>
      </w:pPr>
      <w:r w:rsidRPr="001F59FB">
        <w:rPr>
          <w:b/>
          <w:bCs/>
          <w:lang w:val="ru-RU"/>
        </w:rPr>
        <w:t>2. Место дисциплины в структуре ОПОП</w:t>
      </w:r>
    </w:p>
    <w:p w:rsidR="001F59FB" w:rsidRPr="002C7609" w:rsidRDefault="001F59FB" w:rsidP="001F59FB">
      <w:pPr>
        <w:pStyle w:val="af7"/>
        <w:ind w:firstLine="567"/>
        <w:rPr>
          <w:lang w:val="ru-RU"/>
        </w:rPr>
      </w:pPr>
      <w:r w:rsidRPr="003514E5">
        <w:rPr>
          <w:lang w:val="ru-RU"/>
        </w:rPr>
        <w:t xml:space="preserve">Модуль, к которому относится дисциплина «Мировая художественная культура (учебное событие)», «Человек, общество, культура». </w:t>
      </w:r>
      <w:r w:rsidRPr="002C7609">
        <w:rPr>
          <w:lang w:val="ru-RU"/>
        </w:rPr>
        <w:t xml:space="preserve">Данная дисциплина связана со всеми дисциплинами модуля. </w:t>
      </w:r>
    </w:p>
    <w:p w:rsidR="001F59FB" w:rsidRPr="003514E5" w:rsidRDefault="001F59FB" w:rsidP="001F59FB">
      <w:pPr>
        <w:pStyle w:val="af7"/>
        <w:ind w:firstLine="567"/>
        <w:rPr>
          <w:rFonts w:cs="Times New Roman"/>
          <w:lang w:val="ru-RU"/>
        </w:rPr>
      </w:pPr>
      <w:r w:rsidRPr="003514E5">
        <w:rPr>
          <w:lang w:val="ru-RU"/>
        </w:rPr>
        <w:lastRenderedPageBreak/>
        <w:t xml:space="preserve">Спецификой изучения курса  в рамках университетской программы является углубление уже имеющихся знаний об истории культуры и искусства, акцентирование внимания на особенностях анализа произведений искусства и взаимосвязи с другими </w:t>
      </w:r>
      <w:r w:rsidRPr="003514E5">
        <w:rPr>
          <w:rFonts w:cs="Times New Roman"/>
          <w:lang w:val="ru-RU"/>
        </w:rPr>
        <w:t xml:space="preserve">дисциплинами модуля. </w:t>
      </w:r>
    </w:p>
    <w:p w:rsidR="00AC584F" w:rsidRPr="006E111E" w:rsidRDefault="00AC584F" w:rsidP="00AC58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C584F" w:rsidRPr="006E111E" w:rsidRDefault="00AC584F" w:rsidP="00AC58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11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E0907" w:rsidRDefault="00AC584F" w:rsidP="006E111E">
      <w:pPr>
        <w:rPr>
          <w:rFonts w:ascii="Times New Roman" w:hAnsi="Times New Roman"/>
          <w:bCs/>
          <w:sz w:val="24"/>
          <w:szCs w:val="24"/>
        </w:rPr>
      </w:pPr>
      <w:r w:rsidRPr="006E111E">
        <w:rPr>
          <w:rFonts w:ascii="Times New Roman" w:hAnsi="Times New Roman"/>
          <w:bCs/>
          <w:sz w:val="24"/>
          <w:szCs w:val="24"/>
        </w:rPr>
        <w:t>Программа реализует</w:t>
      </w:r>
      <w:r w:rsidR="006E111E" w:rsidRPr="006E111E">
        <w:rPr>
          <w:rFonts w:ascii="Times New Roman" w:hAnsi="Times New Roman"/>
          <w:bCs/>
          <w:sz w:val="24"/>
          <w:szCs w:val="24"/>
        </w:rPr>
        <w:t xml:space="preserve"> универсальные</w:t>
      </w:r>
      <w:r w:rsidRPr="006E111E">
        <w:rPr>
          <w:rFonts w:ascii="Times New Roman" w:hAnsi="Times New Roman"/>
          <w:bCs/>
          <w:sz w:val="24"/>
          <w:szCs w:val="24"/>
        </w:rPr>
        <w:t xml:space="preserve"> компетенцию подготовки бакалавра</w:t>
      </w:r>
    </w:p>
    <w:p w:rsidR="003E0907" w:rsidRDefault="003E0907" w:rsidP="003E0907">
      <w:pPr>
        <w:pStyle w:val="21"/>
        <w:spacing w:after="0" w:line="240" w:lineRule="auto"/>
        <w:ind w:left="0"/>
        <w:jc w:val="both"/>
        <w:rPr>
          <w:bCs/>
        </w:rPr>
      </w:pPr>
      <w:r>
        <w:rPr>
          <w:bCs/>
        </w:rPr>
        <w:t xml:space="preserve">УК.5. </w:t>
      </w:r>
      <w:r w:rsidRPr="00D1782C">
        <w:rPr>
          <w:bCs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AC584F" w:rsidRPr="006E111E" w:rsidRDefault="00AC584F" w:rsidP="006E111E">
      <w:pPr>
        <w:rPr>
          <w:rFonts w:ascii="Times New Roman" w:hAnsi="Times New Roman"/>
          <w:sz w:val="24"/>
          <w:szCs w:val="24"/>
        </w:rPr>
      </w:pPr>
      <w:r w:rsidRPr="006E111E">
        <w:rPr>
          <w:rFonts w:ascii="Times New Roman" w:hAnsi="Times New Roman"/>
          <w:bCs/>
          <w:sz w:val="24"/>
          <w:szCs w:val="24"/>
        </w:rPr>
        <w:t xml:space="preserve"> </w:t>
      </w:r>
      <w:r w:rsidR="006E111E" w:rsidRPr="006E111E">
        <w:rPr>
          <w:rFonts w:ascii="Times New Roman" w:hAnsi="Times New Roman"/>
          <w:sz w:val="24"/>
          <w:szCs w:val="24"/>
        </w:rPr>
        <w:t xml:space="preserve">УК.5.1. УК.5.2. </w:t>
      </w:r>
      <w:r w:rsidR="006E111E" w:rsidRPr="006E111E">
        <w:rPr>
          <w:rFonts w:ascii="Times New Roman" w:hAnsi="Times New Roman"/>
          <w:bCs/>
          <w:sz w:val="24"/>
          <w:szCs w:val="24"/>
        </w:rPr>
        <w:t xml:space="preserve"> </w:t>
      </w:r>
      <w:r w:rsidR="006E111E" w:rsidRPr="006E111E">
        <w:rPr>
          <w:rFonts w:ascii="Times New Roman" w:hAnsi="Times New Roman"/>
          <w:sz w:val="24"/>
          <w:szCs w:val="24"/>
        </w:rPr>
        <w:t xml:space="preserve">УК.5.3. </w:t>
      </w:r>
    </w:p>
    <w:p w:rsidR="006E111E" w:rsidRPr="006E111E" w:rsidRDefault="006E111E" w:rsidP="006E111E">
      <w:pPr>
        <w:pStyle w:val="af7"/>
        <w:rPr>
          <w:rFonts w:cs="Times New Roman"/>
        </w:rPr>
      </w:pPr>
      <w:r w:rsidRPr="006E111E">
        <w:rPr>
          <w:rFonts w:cs="Times New Roman"/>
        </w:rPr>
        <w:t>4. Образовательные результаты</w:t>
      </w:r>
    </w:p>
    <w:p w:rsidR="006E111E" w:rsidRPr="006E111E" w:rsidRDefault="006E111E" w:rsidP="006E111E">
      <w:pPr>
        <w:pStyle w:val="af7"/>
        <w:rPr>
          <w:rFonts w:cs="Times New Roman"/>
        </w:rPr>
      </w:pPr>
      <w:r w:rsidRPr="006E111E">
        <w:rPr>
          <w:rFonts w:cs="Times New Roman"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6"/>
        <w:gridCol w:w="1514"/>
        <w:gridCol w:w="1908"/>
        <w:gridCol w:w="1348"/>
        <w:gridCol w:w="1714"/>
      </w:tblGrid>
      <w:tr w:rsidR="006E111E" w:rsidRPr="006E111E" w:rsidTr="00C4726B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Код </w:t>
            </w:r>
          </w:p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Средства оценивания ОР</w:t>
            </w:r>
          </w:p>
        </w:tc>
      </w:tr>
      <w:tr w:rsidR="006E111E" w:rsidRPr="006E111E" w:rsidTr="00C4726B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  <w:i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</w:p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ОР.1.2.1</w:t>
            </w:r>
          </w:p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 xml:space="preserve">Знает закономерности развития российской и мировой  культуры и искусства; 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УК.5.2. </w:t>
            </w:r>
          </w:p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Эссе,</w:t>
            </w:r>
          </w:p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Тесты,</w:t>
            </w:r>
          </w:p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Контрольная работа, Доклад с презентацией</w:t>
            </w:r>
          </w:p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</w:p>
        </w:tc>
      </w:tr>
      <w:tr w:rsidR="006E111E" w:rsidRPr="006E111E" w:rsidTr="00C4726B">
        <w:trPr>
          <w:trHeight w:val="331"/>
        </w:trPr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i/>
                <w:highlight w:val="yellow"/>
                <w:lang w:val="ru-RU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ОР.1.2.2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Толерантно воспринимает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УК.5.3.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Кейс-задания, Проект</w:t>
            </w:r>
          </w:p>
        </w:tc>
      </w:tr>
      <w:tr w:rsidR="006E111E" w:rsidRPr="006E111E" w:rsidTr="00C4726B">
        <w:trPr>
          <w:trHeight w:val="331"/>
        </w:trPr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  <w:i/>
                <w:highlight w:val="yellow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ОР.1.2.3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Владеет методами адекватного восприятия межкультурного разнообразия общества в социально-историческом, этическом и философском контекстах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УК.5.1.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 xml:space="preserve">Анализ художественного произведения </w:t>
            </w:r>
          </w:p>
        </w:tc>
      </w:tr>
    </w:tbl>
    <w:p w:rsidR="006E111E" w:rsidRPr="006E111E" w:rsidRDefault="006E111E" w:rsidP="006E111E">
      <w:pPr>
        <w:pStyle w:val="af7"/>
        <w:rPr>
          <w:rFonts w:cs="Times New Roman"/>
        </w:rPr>
      </w:pPr>
    </w:p>
    <w:p w:rsidR="00AC584F" w:rsidRPr="006E111E" w:rsidRDefault="00AC584F" w:rsidP="006E111E">
      <w:pPr>
        <w:pStyle w:val="af7"/>
        <w:rPr>
          <w:rFonts w:eastAsia="Times New Roman" w:cs="Times New Roman"/>
        </w:rPr>
      </w:pPr>
    </w:p>
    <w:p w:rsidR="00AC584F" w:rsidRPr="006E111E" w:rsidRDefault="00AC584F" w:rsidP="006E111E">
      <w:pPr>
        <w:pStyle w:val="af7"/>
        <w:rPr>
          <w:rFonts w:eastAsia="Times New Roman" w:cs="Times New Roman"/>
        </w:rPr>
      </w:pPr>
      <w:r w:rsidRPr="006E111E">
        <w:rPr>
          <w:rFonts w:eastAsia="Times New Roman" w:cs="Times New Roman"/>
        </w:rPr>
        <w:t>5. 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lastRenderedPageBreak/>
              <w:t>Раздел 1. Теоретические вопросы изучения культуры и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1.1 Проблемное поле художественной культуры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1.2. Виды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Раздел 2. Многообразие культурных миров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2.1. Особенности первобытного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2.2. Искусство древних цивилизаций Средней Азии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2.3. Крито-микенская культура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2.4. Искусство античности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Раздел 3. Особенности европейского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3.1. Искусство эпохи средневековья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3.2. Искусство Возрождения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 xml:space="preserve">Тема 3.3. Западноевропейское искусство </w:t>
            </w:r>
            <w:r w:rsidRPr="006E111E">
              <w:rPr>
                <w:rFonts w:cs="Times New Roman"/>
              </w:rPr>
              <w:t>XVII</w:t>
            </w:r>
            <w:r w:rsidRPr="003514E5">
              <w:rPr>
                <w:rFonts w:cs="Times New Roman"/>
                <w:lang w:val="ru-RU"/>
              </w:rPr>
              <w:t xml:space="preserve"> века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3.4. Искусство эпохи Просвещения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3.5. Искусство XIX века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Тема 3.6. Искусство ХХ века.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6E111E">
              <w:rPr>
                <w:rFonts w:cs="Times New Roman"/>
              </w:rPr>
              <w:t>Раздел 4. Особенности русского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4.1. Менталитет русской культуры и основные тенденции отечественного искусства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2C7609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 xml:space="preserve">Тема 4.2. Культура и искусство славянского язычества. </w:t>
            </w:r>
            <w:r w:rsidRPr="002C7609">
              <w:rPr>
                <w:rFonts w:cs="Times New Roman"/>
                <w:lang w:val="ru-RU"/>
              </w:rPr>
              <w:t>Искусство Киевской Руси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2C7609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4.3. Искусство периода феодальной раздробленности Х</w:t>
            </w:r>
            <w:r w:rsidRPr="006E111E">
              <w:rPr>
                <w:rFonts w:cs="Times New Roman"/>
              </w:rPr>
              <w:t>II</w:t>
            </w:r>
            <w:r w:rsidRPr="003514E5">
              <w:rPr>
                <w:rFonts w:cs="Times New Roman"/>
                <w:lang w:val="ru-RU"/>
              </w:rPr>
              <w:t xml:space="preserve">-сер. </w:t>
            </w:r>
            <w:r w:rsidRPr="002C7609">
              <w:rPr>
                <w:rFonts w:cs="Times New Roman"/>
                <w:lang w:val="ru-RU"/>
              </w:rPr>
              <w:t>Х</w:t>
            </w:r>
            <w:r w:rsidRPr="006E111E">
              <w:rPr>
                <w:rFonts w:cs="Times New Roman"/>
              </w:rPr>
              <w:t>III</w:t>
            </w:r>
            <w:r w:rsidRPr="002C7609">
              <w:rPr>
                <w:rFonts w:cs="Times New Roman"/>
                <w:lang w:val="ru-RU"/>
              </w:rPr>
              <w:t xml:space="preserve"> в.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4.4. Искусство в период монголо-татарского ига и начала объединения русских земель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4.5. Искусство русского централизованного государства к. Х</w:t>
            </w:r>
            <w:r w:rsidRPr="006E111E">
              <w:rPr>
                <w:rFonts w:cs="Times New Roman"/>
              </w:rPr>
              <w:t>V</w:t>
            </w:r>
            <w:r w:rsidRPr="003514E5">
              <w:rPr>
                <w:rFonts w:cs="Times New Roman"/>
                <w:lang w:val="ru-RU"/>
              </w:rPr>
              <w:t>-Х</w:t>
            </w:r>
            <w:r w:rsidRPr="006E111E">
              <w:rPr>
                <w:rFonts w:cs="Times New Roman"/>
              </w:rPr>
              <w:t>VI</w:t>
            </w:r>
            <w:r w:rsidRPr="003514E5">
              <w:rPr>
                <w:rFonts w:cs="Times New Roman"/>
                <w:lang w:val="ru-RU"/>
              </w:rPr>
              <w:t xml:space="preserve"> в.  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4.6. Русское искусство Х</w:t>
            </w:r>
            <w:r w:rsidRPr="006E111E">
              <w:rPr>
                <w:rFonts w:cs="Times New Roman"/>
              </w:rPr>
              <w:t>VII</w:t>
            </w:r>
            <w:r w:rsidRPr="003514E5">
              <w:rPr>
                <w:rFonts w:cs="Times New Roman"/>
                <w:lang w:val="ru-RU"/>
              </w:rPr>
              <w:t>-</w:t>
            </w:r>
            <w:r w:rsidRPr="006E111E">
              <w:rPr>
                <w:rFonts w:cs="Times New Roman"/>
              </w:rPr>
              <w:t>XVIII</w:t>
            </w:r>
            <w:r w:rsidRPr="003514E5">
              <w:rPr>
                <w:rFonts w:cs="Times New Roman"/>
                <w:lang w:val="ru-RU"/>
              </w:rPr>
              <w:t xml:space="preserve"> века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6E111E" w:rsidRDefault="006E111E" w:rsidP="006E111E">
            <w:pPr>
              <w:pStyle w:val="af7"/>
              <w:rPr>
                <w:rFonts w:cs="Times New Roman"/>
              </w:rPr>
            </w:pPr>
            <w:r w:rsidRPr="003514E5">
              <w:rPr>
                <w:rFonts w:cs="Times New Roman"/>
                <w:lang w:val="ru-RU"/>
              </w:rPr>
              <w:t>Тема 4.7. Русское искусство Х</w:t>
            </w:r>
            <w:r w:rsidRPr="006E111E">
              <w:rPr>
                <w:rFonts w:cs="Times New Roman"/>
              </w:rPr>
              <w:t>I</w:t>
            </w:r>
            <w:r w:rsidRPr="003514E5">
              <w:rPr>
                <w:rFonts w:cs="Times New Roman"/>
                <w:lang w:val="ru-RU"/>
              </w:rPr>
              <w:t xml:space="preserve">Х века – нач. </w:t>
            </w:r>
            <w:r w:rsidRPr="006E111E">
              <w:rPr>
                <w:rFonts w:cs="Times New Roman"/>
              </w:rPr>
              <w:t>ХХ вв.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4.8. Отечественное искусство советского периода</w:t>
            </w:r>
          </w:p>
        </w:tc>
      </w:tr>
      <w:tr w:rsidR="006E111E" w:rsidRPr="006E111E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11E" w:rsidRPr="003514E5" w:rsidRDefault="006E111E" w:rsidP="006E111E">
            <w:pPr>
              <w:pStyle w:val="af7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4.9. Особенности современного русского искусства</w:t>
            </w:r>
          </w:p>
        </w:tc>
      </w:tr>
    </w:tbl>
    <w:p w:rsidR="006E111E" w:rsidRPr="003514E5" w:rsidRDefault="00AC584F" w:rsidP="006E111E">
      <w:pPr>
        <w:pStyle w:val="af7"/>
        <w:rPr>
          <w:rFonts w:cs="Times New Roman"/>
          <w:lang w:val="ru-RU"/>
        </w:rPr>
      </w:pPr>
      <w:r w:rsidRPr="003514E5">
        <w:rPr>
          <w:rFonts w:eastAsia="Times New Roman" w:cs="Times New Roman"/>
          <w:lang w:val="ru-RU"/>
        </w:rPr>
        <w:t>Автор:</w:t>
      </w:r>
      <w:r w:rsidR="006E111E" w:rsidRPr="003514E5">
        <w:rPr>
          <w:rFonts w:cs="Times New Roman"/>
          <w:lang w:val="ru-RU"/>
        </w:rPr>
        <w:t xml:space="preserve"> Шмелева Наталья Владимировна, к. филол. н., доцент кафедры философии и общественных наук</w:t>
      </w:r>
    </w:p>
    <w:p w:rsidR="00AC584F" w:rsidRPr="0050570C" w:rsidRDefault="00AC584F" w:rsidP="00AC584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6296" w:rsidRDefault="00EE6296" w:rsidP="00EE629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E6296" w:rsidRPr="00BD5549" w:rsidRDefault="00EE6296" w:rsidP="00EE629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EE6296" w:rsidRPr="00BD5549" w:rsidRDefault="00EE6296" w:rsidP="00EE62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 xml:space="preserve">«Русский язык и культура речи» </w:t>
      </w:r>
    </w:p>
    <w:p w:rsidR="00EE6296" w:rsidRPr="00BD554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E6296" w:rsidRPr="00BD554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EE6296" w:rsidRPr="00BD554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E6296" w:rsidRPr="003514E5" w:rsidRDefault="00EE6296" w:rsidP="00EE6296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1. Цели и задачи</w:t>
      </w:r>
    </w:p>
    <w:p w:rsidR="00EE6296" w:rsidRPr="003514E5" w:rsidRDefault="00EE6296" w:rsidP="00EE6296">
      <w:pPr>
        <w:pStyle w:val="af7"/>
        <w:ind w:firstLine="284"/>
        <w:jc w:val="both"/>
        <w:rPr>
          <w:lang w:val="ru-RU"/>
        </w:rPr>
      </w:pPr>
      <w:r w:rsidRPr="003514E5">
        <w:rPr>
          <w:i/>
          <w:iCs/>
          <w:lang w:val="ru-RU"/>
        </w:rPr>
        <w:t xml:space="preserve">Цель дисциплины </w:t>
      </w:r>
      <w:r w:rsidRPr="003514E5">
        <w:rPr>
          <w:spacing w:val="3"/>
          <w:lang w:val="ru-RU"/>
        </w:rPr>
        <w:t xml:space="preserve">– сформировать у студентов </w:t>
      </w:r>
      <w:r w:rsidRPr="003514E5">
        <w:rPr>
          <w:lang w:val="ru-RU"/>
        </w:rPr>
        <w:t>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:rsidR="00EE6296" w:rsidRPr="002C7609" w:rsidRDefault="00EE6296" w:rsidP="00EE6296">
      <w:pPr>
        <w:pStyle w:val="af7"/>
        <w:ind w:firstLine="284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EE6296" w:rsidRPr="003514E5" w:rsidRDefault="00EE6296" w:rsidP="00EE6296">
      <w:pPr>
        <w:pStyle w:val="af7"/>
        <w:ind w:firstLine="284"/>
        <w:jc w:val="both"/>
        <w:rPr>
          <w:iCs/>
          <w:lang w:val="ru-RU"/>
        </w:rPr>
      </w:pPr>
      <w:r w:rsidRPr="003514E5">
        <w:rPr>
          <w:iCs/>
          <w:lang w:val="ru-RU"/>
        </w:rPr>
        <w:t>- актуализировать знания студентов о системе и структуре 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:rsidR="00EE6296" w:rsidRPr="003514E5" w:rsidRDefault="00EE6296" w:rsidP="00EE6296">
      <w:pPr>
        <w:pStyle w:val="af7"/>
        <w:ind w:firstLine="284"/>
        <w:jc w:val="both"/>
        <w:rPr>
          <w:iCs/>
          <w:lang w:val="ru-RU"/>
        </w:rPr>
      </w:pPr>
      <w:r w:rsidRPr="003514E5">
        <w:rPr>
          <w:iCs/>
          <w:lang w:val="ru-RU"/>
        </w:rPr>
        <w:t xml:space="preserve">- сформировать способность самостоятельно строить устный монолог в соответствии с </w:t>
      </w:r>
      <w:r w:rsidRPr="003514E5">
        <w:rPr>
          <w:iCs/>
          <w:lang w:val="ru-RU"/>
        </w:rPr>
        <w:lastRenderedPageBreak/>
        <w:t>такими требованиями речевой культуры, как точность, ясность, понятность, информативность;</w:t>
      </w:r>
    </w:p>
    <w:p w:rsidR="00EE6296" w:rsidRPr="00BD5549" w:rsidRDefault="00EE6296" w:rsidP="00EE6296">
      <w:pPr>
        <w:pStyle w:val="af7"/>
        <w:ind w:firstLine="284"/>
        <w:jc w:val="both"/>
        <w:rPr>
          <w:iCs/>
          <w:lang w:val="ru-RU"/>
        </w:rPr>
      </w:pPr>
      <w:r w:rsidRPr="003514E5">
        <w:rPr>
          <w:iCs/>
          <w:lang w:val="ru-RU"/>
        </w:rPr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:rsidR="00EE6296" w:rsidRPr="00BD5549" w:rsidRDefault="00EE6296" w:rsidP="00EE6296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>2. Место дисциплины в структуре ОПОП</w:t>
      </w:r>
    </w:p>
    <w:p w:rsidR="00EE6296" w:rsidRPr="003514E5" w:rsidRDefault="00EE6296" w:rsidP="00EE6296">
      <w:pPr>
        <w:pStyle w:val="af7"/>
        <w:ind w:firstLine="284"/>
        <w:jc w:val="both"/>
        <w:rPr>
          <w:rFonts w:eastAsia="Calibri"/>
          <w:lang w:val="ru-RU" w:eastAsia="en-US"/>
        </w:rPr>
      </w:pPr>
      <w:r w:rsidRPr="00BD5549">
        <w:rPr>
          <w:lang w:val="ru-RU"/>
        </w:rPr>
        <w:t xml:space="preserve">Модуль, к которому относится дисциплина «Мировая художественная культура (учебное событие)», «Человек, общество, культура». Данная дисциплина связана со всеми дисциплинами модуля. </w:t>
      </w:r>
      <w:r w:rsidRPr="003514E5">
        <w:rPr>
          <w:iCs/>
          <w:lang w:val="ru-RU"/>
        </w:rPr>
        <w:t xml:space="preserve">Дисциплина является базовой в модуле «Человек, общество, культура». </w:t>
      </w:r>
    </w:p>
    <w:p w:rsidR="00EE6296" w:rsidRPr="003514E5" w:rsidRDefault="00EE6296" w:rsidP="00EE6296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3. Компетенции обучающегося, формируемые в результате освоения дисциплины</w:t>
      </w:r>
    </w:p>
    <w:p w:rsidR="00EE6296" w:rsidRDefault="00EE6296" w:rsidP="00EE6296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Программа реализует универсальные компетенцию подготовки бакалавра</w:t>
      </w:r>
    </w:p>
    <w:p w:rsidR="00EE6296" w:rsidRPr="003514E5" w:rsidRDefault="00EE6296" w:rsidP="00EE6296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 xml:space="preserve"> </w:t>
      </w:r>
      <w:r w:rsidRPr="003514E5">
        <w:rPr>
          <w:rFonts w:eastAsia="Calibri"/>
          <w:lang w:val="ru-RU"/>
        </w:rPr>
        <w:t>УК.4.</w:t>
      </w:r>
      <w:r w:rsidRPr="00EE6296">
        <w:rPr>
          <w:lang w:val="ru-RU"/>
        </w:rPr>
        <w:t xml:space="preserve"> </w:t>
      </w:r>
      <w:r w:rsidRPr="00EE6296">
        <w:rPr>
          <w:rFonts w:eastAsia="Calibri"/>
          <w:lang w:val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EE6296" w:rsidRPr="00BD5549" w:rsidRDefault="00EE6296" w:rsidP="00EE6296">
      <w:pPr>
        <w:pStyle w:val="af7"/>
        <w:ind w:firstLine="284"/>
        <w:jc w:val="both"/>
      </w:pPr>
      <w:r w:rsidRPr="00BD5549">
        <w:t>4. Образовательные результаты</w:t>
      </w:r>
    </w:p>
    <w:p w:rsidR="00EE6296" w:rsidRPr="00BD5549" w:rsidRDefault="00EE6296" w:rsidP="00EE6296">
      <w:pPr>
        <w:pStyle w:val="af7"/>
        <w:ind w:firstLine="284"/>
        <w:jc w:val="both"/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EE6296" w:rsidRPr="00BD5549" w:rsidTr="007E3B5E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 xml:space="preserve">Код </w:t>
            </w:r>
          </w:p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Средства оценивания ОР</w:t>
            </w:r>
          </w:p>
        </w:tc>
      </w:tr>
      <w:tr w:rsidR="00EE6296" w:rsidRPr="00BD5549" w:rsidTr="007E3B5E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i/>
              </w:rPr>
            </w:pPr>
            <w:r w:rsidRPr="00BD5549">
              <w:rPr>
                <w:i/>
              </w:rPr>
              <w:t>ОР.3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iCs/>
              </w:rPr>
            </w:pPr>
            <w:r w:rsidRPr="00BD5549">
              <w:rPr>
                <w:i/>
              </w:rPr>
              <w:t>ОР.3-4-1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iCs/>
                <w:lang w:val="ru-RU"/>
              </w:rPr>
            </w:pPr>
            <w:r w:rsidRPr="003514E5">
              <w:rPr>
                <w:iCs/>
                <w:lang w:val="ru-RU"/>
              </w:rPr>
              <w:t>Студент знает структуру современного  русского литературного языка и его нормы, способен правильно оценивать свою и чужую речь на соответствие литературной норме.</w:t>
            </w:r>
          </w:p>
          <w:p w:rsidR="00EE6296" w:rsidRPr="003514E5" w:rsidRDefault="00EE6296" w:rsidP="007E3B5E">
            <w:pPr>
              <w:pStyle w:val="af7"/>
              <w:ind w:firstLine="284"/>
              <w:jc w:val="both"/>
              <w:rPr>
                <w:iCs/>
                <w:lang w:val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rFonts w:eastAsia="Calibri"/>
              </w:rPr>
            </w:pPr>
            <w:r w:rsidRPr="00BD5549">
              <w:rPr>
                <w:rFonts w:eastAsia="Calibri"/>
              </w:rPr>
              <w:t>УК.4.4</w:t>
            </w:r>
          </w:p>
          <w:p w:rsidR="00EE6296" w:rsidRPr="00BD5549" w:rsidRDefault="00EE6296" w:rsidP="007E3B5E">
            <w:pPr>
              <w:pStyle w:val="af7"/>
              <w:ind w:firstLine="284"/>
              <w:jc w:val="both"/>
              <w:rPr>
                <w:color w:val="FF000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Тестирование</w:t>
            </w:r>
          </w:p>
        </w:tc>
      </w:tr>
      <w:tr w:rsidR="00EE6296" w:rsidRPr="00BD5549" w:rsidTr="007E3B5E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i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iCs/>
              </w:rPr>
            </w:pPr>
            <w:r w:rsidRPr="00BD5549">
              <w:rPr>
                <w:i/>
              </w:rPr>
              <w:t>ОР.3-4-2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iCs/>
                <w:lang w:val="ru-RU"/>
              </w:rPr>
            </w:pPr>
            <w:r w:rsidRPr="003514E5">
              <w:rPr>
                <w:iCs/>
                <w:lang w:val="ru-RU"/>
              </w:rPr>
              <w:t xml:space="preserve">Студент способен  самостоятельно строить устную монологическую речь в соответствии с задачами коммуникации и нормами современного русского литературного языка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color w:val="FF0000"/>
              </w:rPr>
            </w:pPr>
            <w:r w:rsidRPr="00BD5549">
              <w:rPr>
                <w:rFonts w:eastAsia="Calibri"/>
              </w:rPr>
              <w:t xml:space="preserve">УК.4.5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Устное выступление</w:t>
            </w:r>
          </w:p>
        </w:tc>
      </w:tr>
      <w:tr w:rsidR="00EE6296" w:rsidRPr="00BD5549" w:rsidTr="007E3B5E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i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iCs/>
              </w:rPr>
            </w:pPr>
            <w:r w:rsidRPr="00BD5549">
              <w:rPr>
                <w:i/>
              </w:rPr>
              <w:t>ОР.3-4-3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iCs/>
                <w:lang w:val="ru-RU"/>
              </w:rPr>
            </w:pPr>
            <w:r w:rsidRPr="003514E5">
              <w:rPr>
                <w:iCs/>
                <w:lang w:val="ru-RU"/>
              </w:rPr>
              <w:t xml:space="preserve">Студент знает нормы речевого </w:t>
            </w:r>
            <w:r w:rsidRPr="003514E5">
              <w:rPr>
                <w:iCs/>
                <w:lang w:val="ru-RU"/>
              </w:rPr>
              <w:lastRenderedPageBreak/>
              <w:t>этикета, владеет техниками противостояния речевой агрессии и умеет вести конструктивный диалог в соответствии с требованиями речевой толерантности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color w:val="FF0000"/>
              </w:rPr>
            </w:pPr>
            <w:r w:rsidRPr="00BD5549">
              <w:rPr>
                <w:rFonts w:eastAsia="Calibri"/>
              </w:rPr>
              <w:lastRenderedPageBreak/>
              <w:t>УК.4.7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BD5549" w:rsidRDefault="00EE6296" w:rsidP="007E3B5E">
            <w:pPr>
              <w:pStyle w:val="af7"/>
              <w:ind w:firstLine="284"/>
              <w:jc w:val="both"/>
            </w:pPr>
            <w:r w:rsidRPr="00BD5549">
              <w:t>Кейс-задание</w:t>
            </w:r>
          </w:p>
        </w:tc>
      </w:tr>
    </w:tbl>
    <w:p w:rsidR="00EE6296" w:rsidRPr="00BD5549" w:rsidRDefault="00EE6296" w:rsidP="00EE6296">
      <w:pPr>
        <w:pStyle w:val="af7"/>
        <w:ind w:firstLine="284"/>
        <w:jc w:val="both"/>
      </w:pPr>
    </w:p>
    <w:p w:rsidR="00EE6296" w:rsidRPr="00BD5549" w:rsidRDefault="00EE6296" w:rsidP="00EE6296">
      <w:pPr>
        <w:pStyle w:val="af7"/>
        <w:ind w:firstLine="284"/>
        <w:jc w:val="both"/>
      </w:pPr>
    </w:p>
    <w:p w:rsidR="00EE6296" w:rsidRPr="00BD5549" w:rsidRDefault="00EE6296" w:rsidP="00EE6296">
      <w:pPr>
        <w:pStyle w:val="af7"/>
        <w:ind w:firstLine="284"/>
        <w:jc w:val="both"/>
      </w:pPr>
      <w:r w:rsidRPr="00BD5549">
        <w:t>5. Содержание дисциплины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2C7609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 xml:space="preserve">Раздел 1. Система и структура современного русского литературного языка.  </w:t>
            </w:r>
            <w:r w:rsidRPr="002C7609">
              <w:rPr>
                <w:lang w:val="ru-RU" w:eastAsia="en-US"/>
              </w:rPr>
              <w:t>Нормативный компонент речевой культуры.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 xml:space="preserve">Тема 1.1 Русский язык как система и структура. Понятие литературного языка и литературной нормы. 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lang w:eastAsia="en-US"/>
              </w:rPr>
            </w:pPr>
            <w:r w:rsidRPr="003514E5">
              <w:rPr>
                <w:lang w:val="ru-RU" w:eastAsia="en-US"/>
              </w:rPr>
              <w:t xml:space="preserve">Тема 1.2 Фонетический уровень современного русского литературного языка. </w:t>
            </w:r>
            <w:r w:rsidRPr="00BD5549">
              <w:rPr>
                <w:lang w:eastAsia="en-US"/>
              </w:rPr>
              <w:t>Произносительные нормы.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lang w:eastAsia="en-US"/>
              </w:rPr>
            </w:pPr>
            <w:r w:rsidRPr="003514E5">
              <w:rPr>
                <w:lang w:val="ru-RU" w:eastAsia="en-US"/>
              </w:rPr>
              <w:t xml:space="preserve">Тема 1.3 Графика и орфография современного русского литературного языка. </w:t>
            </w:r>
            <w:r w:rsidRPr="00BD5549">
              <w:rPr>
                <w:lang w:eastAsia="en-US"/>
              </w:rPr>
              <w:t>Нормы правописания.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lang w:eastAsia="en-US"/>
              </w:rPr>
            </w:pPr>
            <w:r w:rsidRPr="003514E5">
              <w:rPr>
                <w:lang w:val="ru-RU" w:eastAsia="en-US"/>
              </w:rPr>
              <w:t xml:space="preserve">Тема 1.4 Лексика современного русского литературного языка. </w:t>
            </w:r>
            <w:r w:rsidRPr="00BD5549">
              <w:rPr>
                <w:lang w:eastAsia="en-US"/>
              </w:rPr>
              <w:t>Лексические нормы.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1.5 Грамматика современного русского литературного языка Грамматические нормы.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1.6 Функциональные стили современного русского литературного языка Стилистические нормы.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Раздел 2. Коммуникативный компонент речевой культуры.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2.1 Коммуникативные свойства речи: точность, ясность, понятность.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2.2 Богатство речи: использование ресурсов русского языка в коммуникативных и эстетических целях.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2.3 Устная монологическая речь: этапы подготовки и реализации.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2.4 Техника речи: основные компоненты.</w:t>
            </w:r>
          </w:p>
        </w:tc>
      </w:tr>
      <w:tr w:rsidR="00EE6296" w:rsidRPr="00BD5549" w:rsidTr="007E3B5E">
        <w:trPr>
          <w:trHeight w:val="448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Раздел 3. Этический компонент речевой культуры.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3.1 Этика и этикет в общении.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ind w:firstLine="284"/>
              <w:jc w:val="both"/>
              <w:rPr>
                <w:lang w:val="ru-RU" w:eastAsia="en-US"/>
              </w:rPr>
            </w:pPr>
            <w:r w:rsidRPr="003514E5">
              <w:rPr>
                <w:lang w:val="ru-RU" w:eastAsia="en-US"/>
              </w:rPr>
              <w:t>Тема 3.2 Понятие речевой агрессии и техники противостояния ей.</w:t>
            </w:r>
          </w:p>
        </w:tc>
      </w:tr>
      <w:tr w:rsidR="00EE6296" w:rsidRPr="00BD5549" w:rsidTr="007E3B5E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BD5549" w:rsidRDefault="00EE6296" w:rsidP="007E3B5E">
            <w:pPr>
              <w:pStyle w:val="af7"/>
              <w:ind w:firstLine="284"/>
              <w:jc w:val="both"/>
              <w:rPr>
                <w:lang w:eastAsia="en-US"/>
              </w:rPr>
            </w:pPr>
            <w:r w:rsidRPr="00BD5549">
              <w:rPr>
                <w:lang w:eastAsia="en-US"/>
              </w:rPr>
              <w:t>Тема 3.3 Понятие речевой толерантности.</w:t>
            </w:r>
          </w:p>
        </w:tc>
      </w:tr>
    </w:tbl>
    <w:p w:rsidR="00EE6296" w:rsidRPr="00BD5549" w:rsidRDefault="00EE6296" w:rsidP="00EE6296">
      <w:pPr>
        <w:pStyle w:val="af7"/>
        <w:ind w:firstLine="284"/>
        <w:jc w:val="both"/>
      </w:pPr>
    </w:p>
    <w:p w:rsidR="00EE6296" w:rsidRPr="00C4726B" w:rsidRDefault="00EE6296" w:rsidP="00EE6296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Pr="00234617">
        <w:rPr>
          <w:lang w:val="ru-RU"/>
        </w:rPr>
        <w:t>Комышкова Анна Дмитриевна, к. филол. н., доцент кафедры русского языка и культуры речи</w:t>
      </w:r>
    </w:p>
    <w:p w:rsidR="00EE6296" w:rsidRDefault="00EE6296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6296" w:rsidRDefault="00EE6296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E6296" w:rsidRPr="00C4726B" w:rsidRDefault="00EE6296" w:rsidP="00EE629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EE6296" w:rsidRPr="00C4726B" w:rsidRDefault="00EE6296" w:rsidP="00EE629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EE6296" w:rsidRPr="00C4726B" w:rsidRDefault="00EE6296" w:rsidP="00EE62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26B">
        <w:rPr>
          <w:rFonts w:ascii="Times New Roman" w:hAnsi="Times New Roman"/>
          <w:b/>
          <w:sz w:val="24"/>
          <w:szCs w:val="24"/>
        </w:rPr>
        <w:t xml:space="preserve">«Безопасность жизнедеятельности» </w:t>
      </w:r>
    </w:p>
    <w:p w:rsidR="00EE6296" w:rsidRPr="00C4726B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E6296" w:rsidRPr="00C4726B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EE6296" w:rsidRPr="00C4726B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География и Биология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E6296" w:rsidRPr="00475289" w:rsidRDefault="00EE6296" w:rsidP="00EE62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E6296" w:rsidRPr="00C4726B" w:rsidRDefault="00EE6296" w:rsidP="00EE6296">
      <w:pPr>
        <w:pStyle w:val="af7"/>
        <w:ind w:firstLine="284"/>
        <w:jc w:val="both"/>
        <w:rPr>
          <w:b/>
          <w:lang w:val="ru-RU"/>
        </w:rPr>
      </w:pPr>
      <w:r w:rsidRPr="00C4726B">
        <w:rPr>
          <w:b/>
          <w:lang w:val="ru-RU"/>
        </w:rPr>
        <w:t>1. Цели и задачи</w:t>
      </w:r>
    </w:p>
    <w:p w:rsidR="00EE6296" w:rsidRPr="00C4726B" w:rsidRDefault="00EE6296" w:rsidP="00EE6296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Цель дисциплины - создание условий для освоения обучающимися способов обеспечения и поддерживания безопасных условий жизнедеятельности, в том числе при возникновении чрезвычайных ситуаций.</w:t>
      </w:r>
    </w:p>
    <w:p w:rsidR="00EE6296" w:rsidRPr="00C4726B" w:rsidRDefault="00EE6296" w:rsidP="00EE6296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Задачи дисциплины:</w:t>
      </w:r>
    </w:p>
    <w:p w:rsidR="00EE6296" w:rsidRPr="00C4726B" w:rsidRDefault="00EE6296" w:rsidP="00EE6296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- Получение навыков проектирования безопасной и комфортной образовательной среды, способствующей сохранению жизни и здоровья обучающихся;</w:t>
      </w:r>
    </w:p>
    <w:p w:rsidR="00EE6296" w:rsidRPr="00C4726B" w:rsidRDefault="00EE6296" w:rsidP="00EE6296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- Освоение навыков обеспечения безопасности в условиях чрезвычайных ситуаций;</w:t>
      </w:r>
    </w:p>
    <w:p w:rsidR="00EE6296" w:rsidRPr="00C4726B" w:rsidRDefault="00EE6296" w:rsidP="00EE6296">
      <w:pPr>
        <w:pStyle w:val="af7"/>
        <w:ind w:firstLine="284"/>
        <w:jc w:val="both"/>
        <w:rPr>
          <w:iCs/>
          <w:lang w:val="ru-RU"/>
        </w:rPr>
      </w:pPr>
      <w:r w:rsidRPr="00C4726B">
        <w:rPr>
          <w:iCs/>
          <w:lang w:val="ru-RU"/>
        </w:rPr>
        <w:t>- Освоение навыков применения средств индивидуальной и коллективной защиты.</w:t>
      </w:r>
    </w:p>
    <w:p w:rsidR="00EE6296" w:rsidRPr="00C4726B" w:rsidRDefault="00EE6296" w:rsidP="00EE6296">
      <w:pPr>
        <w:pStyle w:val="af7"/>
        <w:ind w:firstLine="284"/>
        <w:jc w:val="both"/>
        <w:rPr>
          <w:b/>
          <w:lang w:val="ru-RU"/>
        </w:rPr>
      </w:pPr>
      <w:r w:rsidRPr="00C4726B">
        <w:rPr>
          <w:b/>
          <w:lang w:val="ru-RU"/>
        </w:rPr>
        <w:t>2. Место дисциплины в структуре ОПОП</w:t>
      </w:r>
    </w:p>
    <w:p w:rsidR="00EE6296" w:rsidRPr="00EE6296" w:rsidRDefault="00EE6296" w:rsidP="00EE6296">
      <w:pPr>
        <w:pStyle w:val="af7"/>
        <w:ind w:firstLine="284"/>
        <w:jc w:val="both"/>
        <w:rPr>
          <w:lang w:val="ru-RU"/>
        </w:rPr>
      </w:pPr>
      <w:r w:rsidRPr="00EE6296">
        <w:rPr>
          <w:lang w:val="ru-RU"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:rsidR="00EE6296" w:rsidRPr="00EE6296" w:rsidRDefault="00EE6296" w:rsidP="00EE6296">
      <w:pPr>
        <w:pStyle w:val="af7"/>
        <w:ind w:firstLine="284"/>
        <w:jc w:val="both"/>
        <w:rPr>
          <w:b/>
          <w:lang w:val="ru-RU"/>
        </w:rPr>
      </w:pPr>
      <w:r w:rsidRPr="00EE6296">
        <w:rPr>
          <w:b/>
          <w:lang w:val="ru-RU"/>
        </w:rPr>
        <w:t>3. Компетенции обучающегося, формируемые в результате освоения дисциплины</w:t>
      </w:r>
    </w:p>
    <w:p w:rsidR="00EE6296" w:rsidRPr="00EE6296" w:rsidRDefault="00EE6296" w:rsidP="00EE6296">
      <w:pPr>
        <w:pStyle w:val="af7"/>
        <w:rPr>
          <w:lang w:val="ru-RU"/>
        </w:rPr>
      </w:pPr>
      <w:r w:rsidRPr="00EE6296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EE6296" w:rsidRDefault="00EE6296" w:rsidP="00EE6296">
      <w:pPr>
        <w:pStyle w:val="af7"/>
        <w:rPr>
          <w:lang w:val="ru-RU"/>
        </w:rPr>
      </w:pPr>
      <w:r w:rsidRPr="00EE6296">
        <w:rPr>
          <w:lang w:val="ru-RU"/>
        </w:rPr>
        <w:t>УК.8.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9D7087" w:rsidRPr="00EE6296" w:rsidRDefault="009D7087" w:rsidP="00EE6296">
      <w:pPr>
        <w:pStyle w:val="af7"/>
        <w:rPr>
          <w:lang w:val="ru-RU"/>
        </w:rPr>
      </w:pPr>
    </w:p>
    <w:p w:rsidR="00EE6296" w:rsidRPr="00EE6296" w:rsidRDefault="00EE6296" w:rsidP="00EE6296">
      <w:pPr>
        <w:pStyle w:val="af7"/>
        <w:rPr>
          <w:b/>
          <w:bCs/>
        </w:rPr>
      </w:pPr>
      <w:r w:rsidRPr="00EE6296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EE6296" w:rsidRPr="00C4726B" w:rsidTr="007E3B5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C4726B" w:rsidRDefault="00EE6296" w:rsidP="007E3B5E">
            <w:pPr>
              <w:pStyle w:val="af7"/>
              <w:rPr>
                <w:rFonts w:cs="Calibri"/>
              </w:rPr>
            </w:pPr>
            <w:r w:rsidRPr="00C4726B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C4726B" w:rsidRDefault="00EE6296" w:rsidP="007E3B5E">
            <w:pPr>
              <w:pStyle w:val="af7"/>
              <w:rPr>
                <w:rFonts w:cs="Calibri"/>
              </w:rPr>
            </w:pPr>
            <w:r w:rsidRPr="00C4726B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C4726B" w:rsidRDefault="00EE6296" w:rsidP="007E3B5E">
            <w:pPr>
              <w:pStyle w:val="af7"/>
              <w:rPr>
                <w:rFonts w:ascii="Times New Roman CYR" w:hAnsi="Times New Roman CYR" w:cs="Times New Roman CYR"/>
              </w:rPr>
            </w:pPr>
            <w:r w:rsidRPr="00C4726B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C4726B" w:rsidRDefault="00EE6296" w:rsidP="007E3B5E">
            <w:pPr>
              <w:pStyle w:val="af7"/>
              <w:rPr>
                <w:rFonts w:cs="Calibri"/>
              </w:rPr>
            </w:pPr>
            <w:r w:rsidRPr="00C4726B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C4726B" w:rsidRDefault="00EE6296" w:rsidP="007E3B5E">
            <w:pPr>
              <w:pStyle w:val="af7"/>
              <w:rPr>
                <w:rFonts w:ascii="Times New Roman CYR" w:hAnsi="Times New Roman CYR" w:cs="Times New Roman CYR"/>
              </w:rPr>
            </w:pPr>
            <w:r w:rsidRPr="00C4726B">
              <w:rPr>
                <w:rFonts w:ascii="Times New Roman CYR" w:hAnsi="Times New Roman CYR" w:cs="Times New Roman CYR"/>
              </w:rPr>
              <w:t xml:space="preserve">Код </w:t>
            </w:r>
          </w:p>
          <w:p w:rsidR="00EE6296" w:rsidRPr="00C4726B" w:rsidRDefault="00EE6296" w:rsidP="007E3B5E">
            <w:pPr>
              <w:pStyle w:val="af7"/>
              <w:rPr>
                <w:rFonts w:ascii="Times New Roman CYR" w:hAnsi="Times New Roman CYR" w:cs="Times New Roman CYR"/>
              </w:rPr>
            </w:pPr>
            <w:r w:rsidRPr="00C4726B">
              <w:rPr>
                <w:rFonts w:ascii="Times New Roman CYR" w:hAnsi="Times New Roman CYR" w:cs="Times New Roman CYR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C4726B" w:rsidRDefault="00EE6296" w:rsidP="007E3B5E">
            <w:pPr>
              <w:pStyle w:val="af7"/>
              <w:rPr>
                <w:rFonts w:cs="Calibri"/>
              </w:rPr>
            </w:pPr>
            <w:r w:rsidRPr="00C4726B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E6296" w:rsidRPr="00C4726B" w:rsidTr="007E3B5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296" w:rsidRPr="00C4726B" w:rsidRDefault="00EE6296" w:rsidP="007E3B5E">
            <w:pPr>
              <w:pStyle w:val="af7"/>
              <w:rPr>
                <w:rFonts w:cs="Calibri"/>
                <w:i/>
              </w:rPr>
            </w:pPr>
            <w:r w:rsidRPr="00C4726B">
              <w:rPr>
                <w:i/>
              </w:rPr>
              <w:t>ОР.4.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296" w:rsidRPr="003514E5" w:rsidRDefault="00EE6296" w:rsidP="007E3B5E">
            <w:pPr>
              <w:pStyle w:val="af7"/>
              <w:rPr>
                <w:rFonts w:cs="Calibri"/>
                <w:sz w:val="20"/>
                <w:szCs w:val="20"/>
                <w:lang w:val="ru-RU"/>
              </w:rPr>
            </w:pPr>
            <w:r w:rsidRPr="003514E5">
              <w:rPr>
                <w:sz w:val="20"/>
                <w:szCs w:val="20"/>
                <w:lang w:val="ru-RU"/>
              </w:rPr>
              <w:t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296" w:rsidRPr="00C4726B" w:rsidRDefault="00EE6296" w:rsidP="007E3B5E">
            <w:pPr>
              <w:pStyle w:val="af7"/>
              <w:rPr>
                <w:rFonts w:cs="Calibri"/>
                <w:i/>
                <w:sz w:val="20"/>
                <w:szCs w:val="20"/>
              </w:rPr>
            </w:pPr>
            <w:r w:rsidRPr="00C4726B">
              <w:rPr>
                <w:i/>
                <w:color w:val="000000" w:themeColor="text1"/>
                <w:sz w:val="20"/>
                <w:szCs w:val="20"/>
              </w:rPr>
              <w:t>ОР 4.6.1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296" w:rsidRPr="003514E5" w:rsidRDefault="00EE6296" w:rsidP="007E3B5E">
            <w:pPr>
              <w:pStyle w:val="af7"/>
              <w:rPr>
                <w:rFonts w:cs="Calibri"/>
                <w:sz w:val="20"/>
                <w:szCs w:val="20"/>
                <w:lang w:val="ru-RU"/>
              </w:rPr>
            </w:pPr>
            <w:r w:rsidRPr="003514E5">
              <w:rPr>
                <w:sz w:val="20"/>
                <w:szCs w:val="20"/>
                <w:lang w:val="ru-RU"/>
              </w:rPr>
              <w:t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C4726B" w:rsidRDefault="00EE6296" w:rsidP="007E3B5E">
            <w:pPr>
              <w:pStyle w:val="af7"/>
              <w:rPr>
                <w:sz w:val="20"/>
                <w:szCs w:val="20"/>
              </w:rPr>
            </w:pPr>
            <w:r w:rsidRPr="00C4726B">
              <w:rPr>
                <w:sz w:val="20"/>
                <w:szCs w:val="20"/>
              </w:rPr>
              <w:t>УК.8.1</w:t>
            </w:r>
          </w:p>
          <w:p w:rsidR="00EE6296" w:rsidRPr="00C4726B" w:rsidRDefault="00EE6296" w:rsidP="007E3B5E">
            <w:pPr>
              <w:pStyle w:val="af7"/>
              <w:rPr>
                <w:sz w:val="20"/>
                <w:szCs w:val="20"/>
              </w:rPr>
            </w:pPr>
            <w:r w:rsidRPr="00C4726B">
              <w:rPr>
                <w:sz w:val="20"/>
                <w:szCs w:val="20"/>
              </w:rPr>
              <w:t>УК.8.2</w:t>
            </w:r>
          </w:p>
          <w:p w:rsidR="00EE6296" w:rsidRPr="00C4726B" w:rsidRDefault="00EE6296" w:rsidP="007E3B5E">
            <w:pPr>
              <w:pStyle w:val="af7"/>
              <w:rPr>
                <w:sz w:val="20"/>
                <w:szCs w:val="20"/>
              </w:rPr>
            </w:pPr>
            <w:r w:rsidRPr="00C4726B">
              <w:rPr>
                <w:sz w:val="20"/>
                <w:szCs w:val="20"/>
              </w:rPr>
              <w:t>УК.8.3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296" w:rsidRPr="003514E5" w:rsidRDefault="00EE6296" w:rsidP="007E3B5E">
            <w:pPr>
              <w:pStyle w:val="af7"/>
              <w:rPr>
                <w:sz w:val="20"/>
                <w:szCs w:val="20"/>
                <w:lang w:val="ru-RU"/>
              </w:rPr>
            </w:pPr>
            <w:r w:rsidRPr="003514E5">
              <w:rPr>
                <w:sz w:val="20"/>
                <w:szCs w:val="20"/>
                <w:lang w:val="ru-RU"/>
              </w:rPr>
              <w:t xml:space="preserve">Кейс-задачи, контекстные задачи, отчеты о практической и лабораторной работах, эссе, тест, </w:t>
            </w:r>
            <w:r w:rsidRPr="00C4726B">
              <w:rPr>
                <w:sz w:val="20"/>
                <w:szCs w:val="20"/>
              </w:rPr>
              <w:t>SWOT</w:t>
            </w:r>
            <w:r w:rsidRPr="003514E5">
              <w:rPr>
                <w:sz w:val="20"/>
                <w:szCs w:val="20"/>
                <w:lang w:val="ru-RU"/>
              </w:rPr>
              <w:t>-анализ, проект</w:t>
            </w:r>
          </w:p>
        </w:tc>
      </w:tr>
    </w:tbl>
    <w:p w:rsidR="00EE6296" w:rsidRPr="003514E5" w:rsidRDefault="00EE6296" w:rsidP="00EE6296">
      <w:pPr>
        <w:pStyle w:val="af7"/>
        <w:rPr>
          <w:lang w:val="ru-RU"/>
        </w:rPr>
      </w:pPr>
    </w:p>
    <w:p w:rsidR="00EE6296" w:rsidRPr="003514E5" w:rsidRDefault="00EE6296" w:rsidP="00EE6296">
      <w:pPr>
        <w:pStyle w:val="af7"/>
        <w:rPr>
          <w:lang w:val="ru-RU"/>
        </w:rPr>
      </w:pPr>
    </w:p>
    <w:p w:rsidR="00EE6296" w:rsidRPr="00C4726B" w:rsidRDefault="00EE6296" w:rsidP="00EE6296">
      <w:pPr>
        <w:pStyle w:val="af7"/>
        <w:rPr>
          <w:b/>
        </w:rPr>
      </w:pPr>
      <w:r w:rsidRPr="00C4726B">
        <w:rPr>
          <w:b/>
        </w:rPr>
        <w:t>5. Содержание дисциплины</w:t>
      </w:r>
    </w:p>
    <w:p w:rsidR="00EE6296" w:rsidRPr="00C4726B" w:rsidRDefault="00EE6296" w:rsidP="00EE6296">
      <w:pPr>
        <w:pStyle w:val="af7"/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>Раздел 1. Теоретические основы безопасности жизнедеятельности</w:t>
            </w:r>
          </w:p>
        </w:tc>
      </w:tr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lastRenderedPageBreak/>
              <w:t>Раздел 2. Обеспечение безопасности образовательной среды</w:t>
            </w:r>
          </w:p>
        </w:tc>
      </w:tr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2.1. Гигиенические требования к образовательной среде</w:t>
            </w:r>
          </w:p>
        </w:tc>
      </w:tr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C4726B" w:rsidRDefault="00EE6296" w:rsidP="007E3B5E">
            <w:pPr>
              <w:pStyle w:val="af7"/>
              <w:rPr>
                <w:bCs/>
                <w:color w:val="000000" w:themeColor="text1"/>
              </w:rPr>
            </w:pPr>
            <w:r w:rsidRPr="00C4726B">
              <w:rPr>
                <w:bCs/>
                <w:color w:val="000000" w:themeColor="text1"/>
              </w:rPr>
              <w:t>Тема 2.2. Здоровьесберегающие технологии</w:t>
            </w:r>
          </w:p>
        </w:tc>
      </w:tr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>Раздел 3. Безопасность жизнедеятельности в чрезвычайных ситуациях</w:t>
            </w:r>
          </w:p>
        </w:tc>
      </w:tr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</w:tr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</w:tr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3514E5" w:rsidRDefault="00EE6296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3.3. Обеспечение безопасности жизнедеятельности в чрезвычайных ситуациях социального характера</w:t>
            </w:r>
          </w:p>
        </w:tc>
      </w:tr>
      <w:tr w:rsidR="00EE6296" w:rsidRPr="00C4726B" w:rsidTr="007E3B5E">
        <w:trPr>
          <w:trHeight w:val="1"/>
        </w:trPr>
        <w:tc>
          <w:tcPr>
            <w:tcW w:w="4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6296" w:rsidRPr="00C4726B" w:rsidRDefault="00EE6296" w:rsidP="007E3B5E">
            <w:pPr>
              <w:pStyle w:val="af7"/>
              <w:rPr>
                <w:color w:val="000000" w:themeColor="text1"/>
              </w:rPr>
            </w:pPr>
            <w:r w:rsidRPr="00C4726B">
              <w:rPr>
                <w:color w:val="000000" w:themeColor="text1"/>
              </w:rPr>
              <w:t>Тема 3.4. Гражданская оборона</w:t>
            </w:r>
          </w:p>
        </w:tc>
      </w:tr>
    </w:tbl>
    <w:p w:rsidR="00EE6296" w:rsidRPr="00C4726B" w:rsidRDefault="00EE6296" w:rsidP="00EE6296">
      <w:pPr>
        <w:pStyle w:val="af7"/>
      </w:pPr>
    </w:p>
    <w:p w:rsidR="00EE6296" w:rsidRPr="003514E5" w:rsidRDefault="00EE6296" w:rsidP="00EE6296">
      <w:pPr>
        <w:pStyle w:val="af7"/>
        <w:rPr>
          <w:lang w:val="ru-RU"/>
        </w:rPr>
      </w:pPr>
      <w:r w:rsidRPr="003514E5">
        <w:rPr>
          <w:lang w:val="ru-RU"/>
        </w:rPr>
        <w:t>Автор: Картавых Марина Анатольевна, д. пед. н., доцент, зав. кафедрой физиологии и безопасности жизнедеятельности человека;</w:t>
      </w:r>
    </w:p>
    <w:p w:rsidR="00EE6296" w:rsidRPr="00234617" w:rsidRDefault="00EE6296" w:rsidP="00EE6296">
      <w:pPr>
        <w:pStyle w:val="af7"/>
        <w:ind w:firstLine="284"/>
        <w:jc w:val="both"/>
        <w:rPr>
          <w:lang w:val="ru-RU"/>
        </w:rPr>
      </w:pPr>
    </w:p>
    <w:p w:rsidR="00EE6296" w:rsidRDefault="00EE6296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E111E" w:rsidRDefault="006E111E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E111E" w:rsidRPr="00567C2D" w:rsidRDefault="006E111E" w:rsidP="006E11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7C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67C2D" w:rsidRPr="00567C2D" w:rsidRDefault="00567C2D" w:rsidP="006E111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67C2D">
        <w:rPr>
          <w:rFonts w:ascii="Times New Roman" w:hAnsi="Times New Roman"/>
          <w:b/>
          <w:bCs/>
          <w:sz w:val="24"/>
          <w:szCs w:val="24"/>
        </w:rPr>
        <w:t xml:space="preserve">«Социальное проектирование (учебное событие)» </w:t>
      </w:r>
    </w:p>
    <w:p w:rsidR="006E111E" w:rsidRPr="00567C2D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7C2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E111E" w:rsidRPr="00567C2D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7C2D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E111E" w:rsidRPr="00567C2D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7C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567C2D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Биология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111E" w:rsidRPr="00475289" w:rsidRDefault="006E111E" w:rsidP="006E11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E111E" w:rsidRPr="003514E5" w:rsidRDefault="006E111E" w:rsidP="000167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1. Цели и задачи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  <w:r w:rsidRPr="003514E5">
        <w:rPr>
          <w:i/>
          <w:iCs/>
          <w:lang w:val="ru-RU"/>
        </w:rPr>
        <w:t>Цель дисциплины</w:t>
      </w:r>
      <w:r w:rsidRPr="003514E5">
        <w:rPr>
          <w:lang w:val="ru-RU"/>
        </w:rPr>
        <w:t xml:space="preserve"> -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проектирования.</w:t>
      </w:r>
    </w:p>
    <w:p w:rsidR="00016754" w:rsidRPr="005D20E2" w:rsidRDefault="00016754" w:rsidP="00016754">
      <w:pPr>
        <w:pStyle w:val="af7"/>
        <w:ind w:firstLine="284"/>
        <w:jc w:val="both"/>
        <w:rPr>
          <w:i/>
          <w:iCs/>
          <w:lang w:val="ru-RU"/>
        </w:rPr>
      </w:pPr>
      <w:r w:rsidRPr="005D20E2">
        <w:rPr>
          <w:i/>
          <w:iCs/>
          <w:lang w:val="ru-RU"/>
        </w:rPr>
        <w:t>Задачи дисциплины:</w:t>
      </w:r>
    </w:p>
    <w:p w:rsidR="00016754" w:rsidRPr="003514E5" w:rsidRDefault="00016754" w:rsidP="00016754">
      <w:pPr>
        <w:pStyle w:val="af7"/>
        <w:ind w:firstLine="284"/>
        <w:jc w:val="both"/>
        <w:rPr>
          <w:rFonts w:eastAsia="Calibri"/>
          <w:lang w:val="ru-RU"/>
        </w:rPr>
      </w:pPr>
      <w:r w:rsidRPr="003514E5">
        <w:rPr>
          <w:rFonts w:eastAsia="Calibri"/>
          <w:lang w:val="ru-RU"/>
        </w:rPr>
        <w:t>создание условий по вовлечению обучающихся в реальную практическую деятельность и решению социально значимых проблем.</w:t>
      </w:r>
    </w:p>
    <w:p w:rsidR="00016754" w:rsidRPr="003514E5" w:rsidRDefault="00016754" w:rsidP="00016754">
      <w:pPr>
        <w:pStyle w:val="af7"/>
        <w:ind w:firstLine="284"/>
        <w:jc w:val="both"/>
        <w:rPr>
          <w:rFonts w:eastAsia="Calibri"/>
          <w:kern w:val="28"/>
          <w:lang w:val="ru-RU"/>
        </w:rPr>
      </w:pPr>
      <w:r w:rsidRPr="003514E5">
        <w:rPr>
          <w:rFonts w:eastAsia="Calibri"/>
          <w:lang w:val="ru-RU"/>
        </w:rPr>
        <w:t>повышение социальной активности студентов, их готовности принять личное практическое участие в улучшении социальной ситуации в местном сообществе.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формирование у студентов навыков коллективной работы по подготовке и реализации собственными силами реального социально-значимого проекта.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совершенствование социальных навыков и умений (планирование предстоящей деятельности, расчет необходимых ресурсов, анализ результатов и окончательных итогов и т.п.).</w:t>
      </w:r>
    </w:p>
    <w:p w:rsidR="006E111E" w:rsidRPr="00016754" w:rsidRDefault="006E111E" w:rsidP="00016754">
      <w:pPr>
        <w:pStyle w:val="af7"/>
        <w:ind w:firstLine="284"/>
        <w:jc w:val="both"/>
        <w:rPr>
          <w:lang w:val="ru-RU"/>
        </w:rPr>
      </w:pPr>
    </w:p>
    <w:p w:rsidR="006E111E" w:rsidRPr="00016754" w:rsidRDefault="006E111E" w:rsidP="00016754">
      <w:pPr>
        <w:pStyle w:val="af7"/>
        <w:ind w:firstLine="284"/>
        <w:jc w:val="both"/>
        <w:rPr>
          <w:lang w:val="ru-RU"/>
        </w:rPr>
      </w:pPr>
      <w:r w:rsidRPr="00016754">
        <w:rPr>
          <w:lang w:val="ru-RU"/>
        </w:rPr>
        <w:t>2. Место дисциплины в структуре ОПОП</w:t>
      </w:r>
    </w:p>
    <w:p w:rsidR="006E111E" w:rsidRPr="003514E5" w:rsidRDefault="00016754" w:rsidP="00016754">
      <w:pPr>
        <w:pStyle w:val="af7"/>
        <w:ind w:firstLine="284"/>
        <w:jc w:val="both"/>
        <w:rPr>
          <w:rFonts w:eastAsia="Calibri"/>
          <w:lang w:val="ru-RU" w:eastAsia="en-US"/>
        </w:rPr>
      </w:pPr>
      <w:r w:rsidRPr="003514E5">
        <w:rPr>
          <w:lang w:val="ru-RU"/>
        </w:rPr>
        <w:t>Дисциплина изучается в третьем семестре. Дисциплина использует знания, полученные студентом в ходе изучения предшествующих дисциплин: «Проектирование образовательного пространства», «Проектирование внеурочной деятельности», «Организация самоуправления в детско-взрослом сообществе», «Организация деятельности детского общественного объединения».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</w:p>
    <w:p w:rsidR="006E111E" w:rsidRPr="00BD5549" w:rsidRDefault="006E111E" w:rsidP="00016754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>3. Компетенции обучающегося, формируемые в результате освоения дисциплины</w:t>
      </w:r>
    </w:p>
    <w:p w:rsidR="007E6C34" w:rsidRDefault="006E111E" w:rsidP="000167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lastRenderedPageBreak/>
        <w:t>Программа реализует универсальные ко</w:t>
      </w:r>
      <w:r w:rsidR="007E6C34">
        <w:rPr>
          <w:lang w:val="ru-RU"/>
        </w:rPr>
        <w:t xml:space="preserve">мпетенцию подготовки бакалавра </w:t>
      </w:r>
    </w:p>
    <w:p w:rsidR="007E6C34" w:rsidRDefault="00016754" w:rsidP="00016754">
      <w:pPr>
        <w:pStyle w:val="af7"/>
        <w:ind w:firstLine="284"/>
        <w:jc w:val="both"/>
        <w:rPr>
          <w:rFonts w:eastAsia="Calibri"/>
          <w:lang w:val="ru-RU"/>
        </w:rPr>
      </w:pPr>
      <w:r w:rsidRPr="003514E5">
        <w:rPr>
          <w:lang w:val="ru-RU"/>
        </w:rPr>
        <w:t xml:space="preserve"> </w:t>
      </w:r>
      <w:r w:rsidRPr="003514E5">
        <w:rPr>
          <w:rFonts w:eastAsia="Calibri"/>
          <w:lang w:val="ru-RU"/>
        </w:rPr>
        <w:t>УК.3.</w:t>
      </w:r>
      <w:r w:rsidR="007E6C34" w:rsidRPr="007E6C34">
        <w:rPr>
          <w:lang w:val="ru-RU"/>
        </w:rPr>
        <w:t xml:space="preserve"> </w:t>
      </w:r>
      <w:r w:rsidR="007E6C34" w:rsidRPr="007E6C34">
        <w:rPr>
          <w:rFonts w:eastAsia="Calibri"/>
          <w:lang w:val="ru-RU"/>
        </w:rPr>
        <w:t>Способен осуществлять социальное взаимодействие и реализовывать свою роль в команде</w:t>
      </w:r>
    </w:p>
    <w:p w:rsidR="006E111E" w:rsidRPr="003514E5" w:rsidRDefault="007E6C34" w:rsidP="00016754">
      <w:pPr>
        <w:pStyle w:val="af7"/>
        <w:ind w:firstLine="284"/>
        <w:jc w:val="both"/>
        <w:rPr>
          <w:lang w:val="ru-RU"/>
        </w:rPr>
      </w:pPr>
      <w:r>
        <w:rPr>
          <w:rFonts w:eastAsia="Calibri"/>
          <w:lang w:val="ru-RU"/>
        </w:rPr>
        <w:t xml:space="preserve"> УК.5. </w:t>
      </w:r>
      <w:r w:rsidRPr="007E6C34">
        <w:rPr>
          <w:rFonts w:eastAsia="Calibri"/>
          <w:lang w:val="ru-RU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</w:p>
    <w:p w:rsidR="00016754" w:rsidRPr="007E6C34" w:rsidRDefault="00016754" w:rsidP="00016754">
      <w:pPr>
        <w:pStyle w:val="af7"/>
        <w:ind w:firstLine="284"/>
        <w:jc w:val="both"/>
        <w:rPr>
          <w:lang w:val="ru-RU"/>
        </w:rPr>
      </w:pPr>
      <w:r w:rsidRPr="007E6C34">
        <w:rPr>
          <w:lang w:val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12"/>
        <w:gridCol w:w="2107"/>
        <w:gridCol w:w="2438"/>
        <w:gridCol w:w="2317"/>
        <w:gridCol w:w="1884"/>
      </w:tblGrid>
      <w:tr w:rsidR="00016754" w:rsidRPr="00016754" w:rsidTr="00C4726B">
        <w:trPr>
          <w:trHeight w:val="385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7E6C34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7E6C34">
              <w:rPr>
                <w:lang w:val="ru-RU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7E6C34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7E6C34">
              <w:rPr>
                <w:lang w:val="ru-RU"/>
              </w:rPr>
              <w:t>Образовательные результаты модуля</w:t>
            </w:r>
          </w:p>
        </w:tc>
        <w:tc>
          <w:tcPr>
            <w:tcW w:w="2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7E6C34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7E6C34">
              <w:rPr>
                <w:lang w:val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6754" w:rsidRPr="007E6C34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7E6C34">
              <w:rPr>
                <w:lang w:val="ru-RU"/>
              </w:rPr>
              <w:t>Код ИДК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7E6C34">
              <w:rPr>
                <w:lang w:val="ru-RU"/>
              </w:rPr>
              <w:t>Средства оцениван</w:t>
            </w:r>
            <w:r w:rsidRPr="00016754">
              <w:t>ия ОР</w:t>
            </w:r>
          </w:p>
        </w:tc>
      </w:tr>
      <w:tr w:rsidR="00016754" w:rsidRPr="00016754" w:rsidTr="00C4726B">
        <w:trPr>
          <w:trHeight w:val="331"/>
        </w:trPr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  <w:rPr>
                <w:i/>
              </w:rPr>
            </w:pPr>
            <w:r w:rsidRPr="00016754">
              <w:rPr>
                <w:i/>
              </w:rPr>
              <w:t>ОР.2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i/>
                <w:lang w:val="ru-RU"/>
              </w:rPr>
            </w:pPr>
            <w:r w:rsidRPr="003514E5">
              <w:rPr>
                <w:lang w:val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</w:t>
            </w:r>
          </w:p>
        </w:tc>
        <w:tc>
          <w:tcPr>
            <w:tcW w:w="2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ОР.2.3.1 Демонстрирует умение разрабатывать и реализовывать социальный проект, проектировать образовательные программы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rFonts w:eastAsia="Calibri"/>
                <w:lang w:val="ru-RU"/>
              </w:rPr>
              <w:t>УК.3.1, УК.3.2, УК.3.3, УК.3.4, УК.5.3.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эссе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 xml:space="preserve">доклад 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 xml:space="preserve">проект 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тест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016754">
              <w:t>SWOT</w:t>
            </w:r>
            <w:r w:rsidRPr="003514E5">
              <w:rPr>
                <w:lang w:val="ru-RU"/>
              </w:rPr>
              <w:t>-анализ</w:t>
            </w: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</w:p>
        </w:tc>
      </w:tr>
    </w:tbl>
    <w:p w:rsidR="00016754" w:rsidRPr="003514E5" w:rsidRDefault="00016754" w:rsidP="00016754">
      <w:pPr>
        <w:pStyle w:val="af7"/>
        <w:ind w:firstLine="284"/>
        <w:jc w:val="both"/>
        <w:rPr>
          <w:lang w:val="ru-RU"/>
        </w:rPr>
      </w:pPr>
    </w:p>
    <w:p w:rsidR="006E111E" w:rsidRPr="00016754" w:rsidRDefault="006E111E" w:rsidP="00016754">
      <w:pPr>
        <w:pStyle w:val="af7"/>
        <w:ind w:firstLine="284"/>
        <w:jc w:val="both"/>
      </w:pPr>
      <w:r w:rsidRPr="00016754">
        <w:t>5. Содержание дисциплины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Раздел 1. Введение в социальное проектирование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Тема 1.1  Понятие, цели задачи социального проектирования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 xml:space="preserve">Тема 1.2. Социальный проект.  Типология социальных проектов 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Тема 1.3. Жизненный цикл проекта, характеристика его основных этапов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Тема 1.4.Технология разработки социального проекта. Составление  паспорта проекта Формулировка концепции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Раздел 2. Реализация социального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Тема 2.1.  Управление командой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Тема 2.2 Организационное моделирование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016754" w:rsidRDefault="00016754" w:rsidP="00016754">
            <w:pPr>
              <w:pStyle w:val="af7"/>
              <w:ind w:firstLine="284"/>
              <w:jc w:val="both"/>
            </w:pPr>
            <w:r w:rsidRPr="00016754">
              <w:t>Тема 2.3. Презентация социального проекта</w:t>
            </w:r>
          </w:p>
        </w:tc>
      </w:tr>
      <w:tr w:rsidR="00016754" w:rsidRPr="00016754" w:rsidTr="00C4726B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6754" w:rsidRPr="003514E5" w:rsidRDefault="00016754" w:rsidP="00016754">
            <w:pPr>
              <w:pStyle w:val="af7"/>
              <w:ind w:firstLine="284"/>
              <w:jc w:val="both"/>
              <w:rPr>
                <w:lang w:val="ru-RU"/>
              </w:rPr>
            </w:pPr>
            <w:r w:rsidRPr="003514E5">
              <w:rPr>
                <w:lang w:val="ru-RU"/>
              </w:rPr>
              <w:t>Тема 2.4. Комплексная экспертиза социальных проектов</w:t>
            </w:r>
          </w:p>
        </w:tc>
      </w:tr>
    </w:tbl>
    <w:p w:rsidR="00016754" w:rsidRPr="00016754" w:rsidRDefault="00016754" w:rsidP="00016754">
      <w:pPr>
        <w:pStyle w:val="af7"/>
        <w:ind w:firstLine="284"/>
        <w:jc w:val="both"/>
        <w:rPr>
          <w:lang w:val="ru-RU"/>
        </w:rPr>
      </w:pPr>
    </w:p>
    <w:p w:rsidR="00567C2D" w:rsidRPr="003514E5" w:rsidRDefault="006E111E" w:rsidP="00016754">
      <w:pPr>
        <w:pStyle w:val="af7"/>
        <w:ind w:firstLine="284"/>
        <w:jc w:val="both"/>
        <w:rPr>
          <w:lang w:val="ru-RU"/>
        </w:rPr>
      </w:pPr>
      <w:r w:rsidRPr="00016754">
        <w:rPr>
          <w:lang w:val="ru-RU"/>
        </w:rPr>
        <w:t xml:space="preserve">Автор: </w:t>
      </w:r>
      <w:r w:rsidR="00567C2D" w:rsidRPr="003514E5">
        <w:rPr>
          <w:lang w:val="ru-RU"/>
        </w:rPr>
        <w:t>Беляева Татьяна Константиновна, к. пед. н., доцент, доцент кафедры общей и социальной педагогики;</w:t>
      </w:r>
    </w:p>
    <w:p w:rsidR="006E111E" w:rsidRDefault="006E111E" w:rsidP="006E11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54DC" w:rsidRDefault="006E54DC" w:rsidP="006E54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E54DC" w:rsidRPr="00BD5549" w:rsidRDefault="006E54DC" w:rsidP="006E54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E54DC" w:rsidRPr="00C4726B" w:rsidRDefault="006E54DC" w:rsidP="006E54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26B">
        <w:rPr>
          <w:rFonts w:ascii="Times New Roman" w:hAnsi="Times New Roman"/>
          <w:b/>
          <w:sz w:val="24"/>
          <w:szCs w:val="24"/>
        </w:rPr>
        <w:t xml:space="preserve">«Основы первой помощи и здорового образа жизни» </w:t>
      </w:r>
    </w:p>
    <w:p w:rsidR="006E54DC" w:rsidRPr="00BD554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</w:t>
      </w: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6E54DC" w:rsidRPr="00BD554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E54DC" w:rsidRPr="00BD554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очная</w:t>
      </w:r>
    </w:p>
    <w:p w:rsidR="006E54DC" w:rsidRPr="00B027EF" w:rsidRDefault="006E54DC" w:rsidP="006E54DC">
      <w:pPr>
        <w:pStyle w:val="af7"/>
        <w:ind w:firstLine="284"/>
        <w:jc w:val="both"/>
        <w:rPr>
          <w:b/>
          <w:lang w:val="ru-RU"/>
        </w:rPr>
      </w:pPr>
      <w:r w:rsidRPr="00B027EF">
        <w:rPr>
          <w:b/>
          <w:lang w:val="ru-RU"/>
        </w:rPr>
        <w:t>1. Цели и задачи</w:t>
      </w:r>
    </w:p>
    <w:p w:rsidR="006E54DC" w:rsidRPr="00B027EF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>Цель дисциплины - создание условий для освоения обучающимися способов охраны жизни и здоровья и оказания первой помощи.</w:t>
      </w:r>
    </w:p>
    <w:p w:rsidR="006E54DC" w:rsidRPr="00B027EF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>Задачи дисциплины:</w:t>
      </w:r>
    </w:p>
    <w:p w:rsidR="006E54DC" w:rsidRPr="00B027EF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 xml:space="preserve">- Получение навыков комплексной оценки здоровья. </w:t>
      </w:r>
    </w:p>
    <w:p w:rsidR="006E54DC" w:rsidRPr="00B027EF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 xml:space="preserve">- Освоение практических навыков оказания первой помощи при наиболее часто встречающихся неотложных состояниях. </w:t>
      </w:r>
    </w:p>
    <w:p w:rsidR="006E54DC" w:rsidRPr="00B027EF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B027EF">
        <w:rPr>
          <w:iCs/>
          <w:lang w:val="ru-RU"/>
        </w:rPr>
        <w:t>- Получение навыков проектирования безопасной и комфортной образовательной среды, способствующей сохранению жизни и здоровья обучающихся.</w:t>
      </w:r>
    </w:p>
    <w:p w:rsidR="006E54DC" w:rsidRPr="00B027EF" w:rsidRDefault="006E54DC" w:rsidP="006E54DC">
      <w:pPr>
        <w:pStyle w:val="af7"/>
        <w:ind w:firstLine="284"/>
        <w:jc w:val="both"/>
        <w:rPr>
          <w:b/>
          <w:lang w:val="ru-RU"/>
        </w:rPr>
      </w:pPr>
      <w:r w:rsidRPr="00B027EF">
        <w:rPr>
          <w:b/>
          <w:lang w:val="ru-RU"/>
        </w:rPr>
        <w:t>2. Место дисциплины в структуре ОПОП</w:t>
      </w:r>
    </w:p>
    <w:p w:rsidR="006E54DC" w:rsidRDefault="006E54DC" w:rsidP="006E54DC">
      <w:pPr>
        <w:pStyle w:val="af7"/>
        <w:ind w:firstLine="284"/>
        <w:jc w:val="both"/>
        <w:rPr>
          <w:lang w:val="ru-RU"/>
        </w:rPr>
      </w:pPr>
      <w:r w:rsidRPr="00C4726B">
        <w:rPr>
          <w:lang w:val="ru-RU"/>
        </w:rPr>
        <w:t>Учебная дисциплина «Основы первой помощи и здорового образа жизни»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:rsidR="006E54DC" w:rsidRPr="00234617" w:rsidRDefault="006E54DC" w:rsidP="006E54DC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6E54DC" w:rsidRPr="00EE6296" w:rsidRDefault="006E54DC" w:rsidP="006E54DC">
      <w:pPr>
        <w:pStyle w:val="af7"/>
        <w:rPr>
          <w:lang w:val="ru-RU"/>
        </w:rPr>
      </w:pPr>
      <w:r w:rsidRPr="00EE6296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6E54DC" w:rsidRDefault="006E54DC" w:rsidP="006E54DC">
      <w:pPr>
        <w:pStyle w:val="af7"/>
        <w:rPr>
          <w:lang w:val="ru-RU"/>
        </w:rPr>
      </w:pPr>
      <w:r w:rsidRPr="00EE6296">
        <w:rPr>
          <w:lang w:val="ru-RU"/>
        </w:rPr>
        <w:t>УК.8.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6E54DC" w:rsidRPr="006E54DC" w:rsidRDefault="006E54DC" w:rsidP="006E54DC">
      <w:pPr>
        <w:pStyle w:val="af7"/>
        <w:rPr>
          <w:lang w:val="ru-RU"/>
        </w:rPr>
      </w:pPr>
    </w:p>
    <w:p w:rsidR="006E54DC" w:rsidRDefault="006E54DC" w:rsidP="006E54DC">
      <w:pPr>
        <w:pStyle w:val="af7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E54DC" w:rsidRPr="00DB597C" w:rsidTr="007E3B5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A81EA5" w:rsidRDefault="006E54DC" w:rsidP="007E3B5E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A81EA5" w:rsidRDefault="006E54DC" w:rsidP="007E3B5E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A81EA5" w:rsidRDefault="006E54DC" w:rsidP="007E3B5E">
            <w:pPr>
              <w:pStyle w:val="af7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A81EA5" w:rsidRDefault="006E54DC" w:rsidP="007E3B5E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54DC" w:rsidRDefault="006E54DC" w:rsidP="007E3B5E">
            <w:pPr>
              <w:pStyle w:val="af7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6E54DC" w:rsidRPr="00A81EA5" w:rsidRDefault="006E54DC" w:rsidP="007E3B5E">
            <w:pPr>
              <w:pStyle w:val="af7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54DC" w:rsidRPr="00A81EA5" w:rsidRDefault="006E54DC" w:rsidP="007E3B5E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E54DC" w:rsidRPr="00DB597C" w:rsidTr="007E3B5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4DC" w:rsidRPr="00DD3CA3" w:rsidRDefault="006E54DC" w:rsidP="007E3B5E">
            <w:pPr>
              <w:pStyle w:val="af7"/>
              <w:rPr>
                <w:rFonts w:cs="Calibri"/>
                <w:i/>
              </w:rPr>
            </w:pPr>
            <w:r w:rsidRPr="00C76406">
              <w:rPr>
                <w:i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4DC" w:rsidRPr="003514E5" w:rsidRDefault="006E54DC" w:rsidP="007E3B5E">
            <w:pPr>
              <w:pStyle w:val="af7"/>
              <w:rPr>
                <w:rFonts w:cs="Calibri"/>
                <w:lang w:val="ru-RU"/>
              </w:rPr>
            </w:pPr>
            <w:r w:rsidRPr="003514E5">
              <w:rPr>
                <w:lang w:val="ru-RU"/>
              </w:rPr>
              <w:t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DD3CA3" w:rsidRDefault="006E54DC" w:rsidP="007E3B5E">
            <w:pPr>
              <w:pStyle w:val="af7"/>
              <w:rPr>
                <w:rFonts w:cs="Calibri"/>
                <w:i/>
              </w:rPr>
            </w:pPr>
            <w:r w:rsidRPr="00DD3CA3">
              <w:rPr>
                <w:i/>
                <w:color w:val="000000" w:themeColor="text1"/>
              </w:rPr>
              <w:t>ОР</w:t>
            </w:r>
            <w:r>
              <w:rPr>
                <w:i/>
                <w:color w:val="000000" w:themeColor="text1"/>
              </w:rPr>
              <w:t xml:space="preserve"> 4</w:t>
            </w:r>
            <w:r w:rsidRPr="00DD3CA3">
              <w:rPr>
                <w:i/>
                <w:color w:val="000000" w:themeColor="text1"/>
              </w:rPr>
              <w:t>.</w:t>
            </w:r>
            <w:r>
              <w:rPr>
                <w:i/>
                <w:color w:val="000000" w:themeColor="text1"/>
              </w:rPr>
              <w:t>7</w:t>
            </w:r>
            <w:r w:rsidRPr="00DD3CA3">
              <w:rPr>
                <w:i/>
                <w:color w:val="000000" w:themeColor="text1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4DC" w:rsidRPr="003514E5" w:rsidRDefault="006E54DC" w:rsidP="007E3B5E">
            <w:pPr>
              <w:pStyle w:val="af7"/>
              <w:rPr>
                <w:rFonts w:cs="Calibri"/>
                <w:lang w:val="ru-RU"/>
              </w:rPr>
            </w:pPr>
            <w:r w:rsidRPr="003514E5">
              <w:rPr>
                <w:lang w:val="ru-RU"/>
              </w:rPr>
              <w:t xml:space="preserve"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и оказывать первую помощь </w:t>
            </w:r>
            <w:r w:rsidRPr="003514E5">
              <w:rPr>
                <w:lang w:val="ru-RU"/>
              </w:rPr>
              <w:lastRenderedPageBreak/>
              <w:t>пострадавшим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54DC" w:rsidRDefault="006E54DC" w:rsidP="007E3B5E">
            <w:pPr>
              <w:pStyle w:val="af7"/>
            </w:pPr>
            <w:r>
              <w:lastRenderedPageBreak/>
              <w:t>УК.8.1</w:t>
            </w:r>
          </w:p>
          <w:p w:rsidR="006E54DC" w:rsidRDefault="006E54DC" w:rsidP="007E3B5E">
            <w:pPr>
              <w:pStyle w:val="af7"/>
            </w:pPr>
            <w:r>
              <w:t>УК.8.2</w:t>
            </w:r>
          </w:p>
          <w:p w:rsidR="006E54DC" w:rsidRPr="00DB597C" w:rsidRDefault="006E54DC" w:rsidP="007E3B5E">
            <w:pPr>
              <w:pStyle w:val="af7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54DC" w:rsidRPr="003514E5" w:rsidRDefault="006E54DC" w:rsidP="007E3B5E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Кейс-задачи, контекстные задачи, отчеты  практических работ, эссе, тест, кластер, творческое задание</w:t>
            </w:r>
          </w:p>
        </w:tc>
      </w:tr>
    </w:tbl>
    <w:p w:rsidR="006E54DC" w:rsidRPr="003514E5" w:rsidRDefault="006E54DC" w:rsidP="006E54DC">
      <w:pPr>
        <w:pStyle w:val="af7"/>
        <w:rPr>
          <w:lang w:val="ru-RU"/>
        </w:rPr>
      </w:pPr>
    </w:p>
    <w:p w:rsidR="006E54DC" w:rsidRPr="003514E5" w:rsidRDefault="006E54DC" w:rsidP="006E54DC">
      <w:pPr>
        <w:pStyle w:val="af7"/>
        <w:rPr>
          <w:lang w:val="ru-RU"/>
        </w:rPr>
      </w:pPr>
    </w:p>
    <w:p w:rsidR="006E54DC" w:rsidRPr="00B027EF" w:rsidRDefault="006E54DC" w:rsidP="006E54DC">
      <w:pPr>
        <w:pStyle w:val="af7"/>
        <w:rPr>
          <w:b/>
        </w:rPr>
      </w:pPr>
      <w:r w:rsidRPr="00B027EF">
        <w:rPr>
          <w:b/>
        </w:rPr>
        <w:t>5. Содержание дисциплины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411661" w:rsidRDefault="006E54DC" w:rsidP="007E3B5E">
            <w:pPr>
              <w:pStyle w:val="af7"/>
              <w:rPr>
                <w:b/>
                <w:color w:val="000000" w:themeColor="text1"/>
              </w:rPr>
            </w:pPr>
            <w:r w:rsidRPr="00411661">
              <w:rPr>
                <w:b/>
                <w:bCs/>
                <w:color w:val="000000" w:themeColor="text1"/>
              </w:rPr>
              <w:t>Раздел 1. Проблемы здоровья детей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 xml:space="preserve">Тема 1.1. </w:t>
            </w:r>
            <w:r w:rsidRPr="003514E5">
              <w:rPr>
                <w:color w:val="000000" w:themeColor="text1"/>
                <w:lang w:val="ru-RU"/>
              </w:rPr>
              <w:t>Основные понятия и определения дисциплины. Показатели индивидуального и популяционного здоровья Факторы, влияющие на здоровье детей и подростков.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 xml:space="preserve">Тема 1.2. Комплексная оценка здоровья детей. </w:t>
            </w:r>
            <w:r w:rsidRPr="003514E5">
              <w:rPr>
                <w:color w:val="000000" w:themeColor="text1"/>
                <w:lang w:val="ru-RU"/>
              </w:rPr>
              <w:t>Группы здоровья детей и подростков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/>
                <w:bCs/>
                <w:color w:val="000000" w:themeColor="text1"/>
                <w:lang w:val="ru-RU"/>
              </w:rPr>
            </w:pPr>
            <w:r w:rsidRPr="003514E5">
              <w:rPr>
                <w:b/>
                <w:bCs/>
                <w:color w:val="000000" w:themeColor="text1"/>
                <w:lang w:val="ru-RU"/>
              </w:rPr>
              <w:t>Раздел 2. Основы микробиологии, эпидемиологии и иммунологии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2.1. Раскрытие основных понятий эпидемиологии, микробиологии, иммунологии. Современное состояние эпидемиологии, микробиологии, иммунологии. Крупные открытия конца </w:t>
            </w:r>
            <w:r w:rsidRPr="00411661">
              <w:rPr>
                <w:color w:val="000000" w:themeColor="text1"/>
              </w:rPr>
              <w:t>XX</w:t>
            </w:r>
            <w:r w:rsidRPr="003514E5">
              <w:rPr>
                <w:color w:val="000000" w:themeColor="text1"/>
                <w:lang w:val="ru-RU"/>
              </w:rPr>
              <w:t xml:space="preserve"> века.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2C7609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Cs/>
                <w:color w:val="000000" w:themeColor="text1"/>
                <w:lang w:val="ru-RU"/>
              </w:rPr>
              <w:t xml:space="preserve">Тема 2.2. </w:t>
            </w:r>
            <w:r w:rsidRPr="003514E5">
              <w:rPr>
                <w:color w:val="000000" w:themeColor="text1"/>
                <w:lang w:val="ru-RU"/>
              </w:rPr>
              <w:t xml:space="preserve">Обзор основных инфекционных заболеваний и их классификация. </w:t>
            </w:r>
            <w:r w:rsidRPr="002C7609">
              <w:rPr>
                <w:color w:val="000000" w:themeColor="text1"/>
                <w:lang w:val="ru-RU"/>
              </w:rPr>
              <w:t xml:space="preserve">Основные противоэпидемические мероприятия. Эпидемии </w:t>
            </w:r>
            <w:r w:rsidRPr="00411661">
              <w:rPr>
                <w:color w:val="000000" w:themeColor="text1"/>
              </w:rPr>
              <w:t>XX</w:t>
            </w:r>
            <w:r w:rsidRPr="002C7609">
              <w:rPr>
                <w:color w:val="000000" w:themeColor="text1"/>
                <w:lang w:val="ru-RU"/>
              </w:rPr>
              <w:t>-</w:t>
            </w:r>
            <w:r w:rsidRPr="00411661">
              <w:rPr>
                <w:color w:val="000000" w:themeColor="text1"/>
              </w:rPr>
              <w:t>XXI</w:t>
            </w:r>
            <w:r w:rsidRPr="002C7609">
              <w:rPr>
                <w:color w:val="000000" w:themeColor="text1"/>
                <w:lang w:val="ru-RU"/>
              </w:rPr>
              <w:t>вв.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bCs/>
                <w:color w:val="000000" w:themeColor="text1"/>
                <w:lang w:val="ru-RU"/>
              </w:rPr>
              <w:t xml:space="preserve">Раздел 3. Нормативно - правовые аспекты первой помощи. Понятия о неотложных состояниях и первой помощи при них. 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3.1. Неотложные состояния при заболеваниях сердечно-сосудистой системы и дыхательной систем.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3.2. Основные приёмы сердечно-лёгочной реанимации.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3.3. Неотложные состояния при заболеваниях желудочно-кишечного тракта. 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color w:val="000000" w:themeColor="text1"/>
                <w:lang w:val="ru-RU"/>
              </w:rPr>
              <w:t xml:space="preserve">Раздел 4. </w:t>
            </w:r>
            <w:r w:rsidRPr="003514E5">
              <w:rPr>
                <w:b/>
                <w:bCs/>
                <w:color w:val="000000" w:themeColor="text1"/>
                <w:lang w:val="ru-RU"/>
              </w:rPr>
              <w:t>Характеристика детского травматизма, первая помощь при травмах и меры профилактики детского травматизма.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4.1. Общая характеристика ран и их осложнения.Травматический шок.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2C7609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4.2. Первая  помощь при кровотечениях. </w:t>
            </w:r>
            <w:r w:rsidRPr="002C7609">
              <w:rPr>
                <w:color w:val="000000" w:themeColor="text1"/>
                <w:lang w:val="ru-RU"/>
              </w:rPr>
              <w:t>Виды кровотечений, их опасности.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411661" w:rsidRDefault="006E54DC" w:rsidP="007E3B5E">
            <w:pPr>
              <w:pStyle w:val="af7"/>
              <w:rPr>
                <w:color w:val="000000" w:themeColor="text1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4.3.  Первая  помощь при закрытых повреждениях. Переломы костей, их виды. Растяжения. </w:t>
            </w:r>
            <w:r w:rsidRPr="00411661">
              <w:rPr>
                <w:color w:val="000000" w:themeColor="text1"/>
              </w:rPr>
              <w:t>Разрывы связок. Вывихи и подвывихи. Десмургия.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4.4. Первая  помощь при термических повреждениях.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2C7609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color w:val="000000" w:themeColor="text1"/>
                <w:lang w:val="ru-RU"/>
              </w:rPr>
              <w:t xml:space="preserve">Раздел 5. Биологические и социальные аспекты здорового образа жизни. </w:t>
            </w:r>
            <w:r w:rsidRPr="002C7609">
              <w:rPr>
                <w:b/>
                <w:color w:val="000000" w:themeColor="text1"/>
                <w:lang w:val="ru-RU"/>
              </w:rPr>
              <w:t>Роль школы и семьи в сохранении здоровья детей.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5.1. Характеристика здорового образа жизни.Факторы здоровья.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5.2. Проблема  наркомании среди современной молодежи. Влияние наркотиков на организм человека и формирование зависимости.   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5.3. Проблема  алкоголизма в современном обществе.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5.4. Табак, как наркотическое вещество.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2C7609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5.5. Медико-педагогические аспекты профилактики болезней, передающихся половым путем. </w:t>
            </w:r>
            <w:r w:rsidRPr="002C7609">
              <w:rPr>
                <w:color w:val="000000" w:themeColor="text1"/>
                <w:lang w:val="ru-RU"/>
              </w:rPr>
              <w:t>СПИД и его профилактика.</w:t>
            </w:r>
          </w:p>
        </w:tc>
      </w:tr>
      <w:tr w:rsidR="006E54DC" w:rsidRPr="00411661" w:rsidTr="007E3B5E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411661" w:rsidRDefault="006E54DC" w:rsidP="007E3B5E">
            <w:pPr>
              <w:pStyle w:val="af7"/>
              <w:rPr>
                <w:color w:val="000000" w:themeColor="text1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5.6.  Основные методы оздоровления и укрепления здоровья. </w:t>
            </w:r>
            <w:r w:rsidRPr="00411661">
              <w:rPr>
                <w:color w:val="000000" w:themeColor="text1"/>
              </w:rPr>
              <w:t>Современные оздоровительные системы.</w:t>
            </w:r>
          </w:p>
        </w:tc>
      </w:tr>
    </w:tbl>
    <w:p w:rsidR="006E54DC" w:rsidRPr="00BD5549" w:rsidRDefault="006E54DC" w:rsidP="006E54DC">
      <w:pPr>
        <w:pStyle w:val="af7"/>
      </w:pPr>
    </w:p>
    <w:p w:rsidR="006E54DC" w:rsidRPr="003514E5" w:rsidRDefault="006E54DC" w:rsidP="006E54DC">
      <w:pPr>
        <w:pStyle w:val="af7"/>
        <w:rPr>
          <w:lang w:val="ru-RU"/>
        </w:rPr>
      </w:pPr>
      <w:r w:rsidRPr="003514E5">
        <w:rPr>
          <w:lang w:val="ru-RU"/>
        </w:rPr>
        <w:t>Автор: Агеева Елена Львовна, к. биол. н., доцент, доцент кафедры физиологии и безопасности жизнедеятельности человека.</w:t>
      </w:r>
    </w:p>
    <w:p w:rsidR="006E54DC" w:rsidRPr="00234617" w:rsidRDefault="006E54DC" w:rsidP="006E54DC">
      <w:pPr>
        <w:pStyle w:val="af7"/>
        <w:ind w:firstLine="284"/>
        <w:jc w:val="both"/>
        <w:rPr>
          <w:lang w:val="ru-RU"/>
        </w:rPr>
      </w:pPr>
    </w:p>
    <w:p w:rsidR="006E54DC" w:rsidRDefault="006E54DC" w:rsidP="006E54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E54DC" w:rsidRPr="00BD5549" w:rsidRDefault="006E54DC" w:rsidP="006E54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E54DC" w:rsidRPr="008F5E96" w:rsidRDefault="006E54DC" w:rsidP="006E54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5E96">
        <w:rPr>
          <w:rFonts w:ascii="Times New Roman" w:hAnsi="Times New Roman"/>
          <w:b/>
          <w:sz w:val="24"/>
          <w:szCs w:val="24"/>
        </w:rPr>
        <w:t>«</w:t>
      </w:r>
      <w:r w:rsidRPr="008F5E96">
        <w:rPr>
          <w:rFonts w:ascii="Times New Roman" w:hAnsi="Times New Roman"/>
          <w:b/>
        </w:rPr>
        <w:t>Возрастная анатомия и физиология</w:t>
      </w:r>
      <w:r w:rsidRPr="008F5E96">
        <w:rPr>
          <w:rFonts w:ascii="Times New Roman" w:hAnsi="Times New Roman"/>
          <w:b/>
          <w:sz w:val="24"/>
          <w:szCs w:val="24"/>
        </w:rPr>
        <w:t xml:space="preserve">» </w:t>
      </w:r>
    </w:p>
    <w:p w:rsidR="006E54DC" w:rsidRPr="00BD554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E54DC" w:rsidRPr="00BD554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E54DC" w:rsidRPr="00BD554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бакалавр</w:t>
      </w:r>
    </w:p>
    <w:p w:rsidR="006E54DC" w:rsidRPr="00475289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54DC" w:rsidRPr="0089740B" w:rsidRDefault="006E54DC" w:rsidP="006E54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89740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6E54DC" w:rsidRPr="0089740B" w:rsidRDefault="006E54DC" w:rsidP="006E54DC">
      <w:pPr>
        <w:pStyle w:val="af7"/>
        <w:ind w:firstLine="284"/>
        <w:jc w:val="both"/>
        <w:rPr>
          <w:b/>
          <w:lang w:val="ru-RU"/>
        </w:rPr>
      </w:pPr>
      <w:r w:rsidRPr="0089740B">
        <w:rPr>
          <w:b/>
          <w:lang w:val="ru-RU"/>
        </w:rPr>
        <w:t>1. Цели и задачи</w:t>
      </w:r>
    </w:p>
    <w:p w:rsidR="006E54DC" w:rsidRPr="0089740B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89740B">
        <w:rPr>
          <w:iCs/>
          <w:lang w:val="ru-RU"/>
        </w:rPr>
        <w:t>Цель дисциплины -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</w:r>
    </w:p>
    <w:p w:rsidR="006E54DC" w:rsidRPr="0089740B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89740B">
        <w:rPr>
          <w:iCs/>
          <w:lang w:val="ru-RU"/>
        </w:rPr>
        <w:t>Задачи дисциплины:</w:t>
      </w:r>
    </w:p>
    <w:p w:rsidR="006E54DC" w:rsidRPr="0089740B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89740B">
        <w:rPr>
          <w:iCs/>
          <w:lang w:val="ru-RU"/>
        </w:rPr>
        <w:t>- обеспечить условия для анализа возрастных закономерностей становления и изменения анатомо-функциональных особенностей клеток, тканей, органов, систем органов.</w:t>
      </w:r>
    </w:p>
    <w:p w:rsidR="006E54DC" w:rsidRPr="0089740B" w:rsidRDefault="006E54DC" w:rsidP="006E54DC">
      <w:pPr>
        <w:pStyle w:val="af7"/>
        <w:ind w:firstLine="284"/>
        <w:jc w:val="both"/>
        <w:rPr>
          <w:iCs/>
          <w:lang w:val="ru-RU"/>
        </w:rPr>
      </w:pPr>
      <w:r w:rsidRPr="0089740B">
        <w:rPr>
          <w:iCs/>
          <w:lang w:val="ru-RU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ребенка.</w:t>
      </w:r>
    </w:p>
    <w:p w:rsidR="006E54DC" w:rsidRPr="0089740B" w:rsidRDefault="006E54DC" w:rsidP="006E54DC">
      <w:pPr>
        <w:pStyle w:val="af7"/>
        <w:ind w:firstLine="284"/>
        <w:jc w:val="both"/>
        <w:rPr>
          <w:b/>
          <w:iCs/>
          <w:lang w:val="ru-RU"/>
        </w:rPr>
      </w:pPr>
      <w:r w:rsidRPr="0089740B">
        <w:rPr>
          <w:iCs/>
          <w:lang w:val="ru-RU"/>
        </w:rPr>
        <w:t>-проектировать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учащихся, их возрастных и физиологических особенностей.</w:t>
      </w:r>
    </w:p>
    <w:p w:rsidR="006E54DC" w:rsidRPr="0089740B" w:rsidRDefault="006E54DC" w:rsidP="006E54DC">
      <w:pPr>
        <w:pStyle w:val="af7"/>
        <w:ind w:firstLine="284"/>
        <w:jc w:val="both"/>
        <w:rPr>
          <w:b/>
          <w:lang w:val="ru-RU"/>
        </w:rPr>
      </w:pPr>
      <w:r w:rsidRPr="0089740B">
        <w:rPr>
          <w:b/>
          <w:lang w:val="ru-RU"/>
        </w:rPr>
        <w:t>2. Место дисциплины в структуре ОПОП</w:t>
      </w:r>
    </w:p>
    <w:p w:rsidR="006E54DC" w:rsidRPr="003514E5" w:rsidRDefault="006E54DC" w:rsidP="006E54DC">
      <w:pPr>
        <w:pStyle w:val="af7"/>
        <w:rPr>
          <w:lang w:val="ru-RU"/>
        </w:rPr>
      </w:pPr>
      <w:r w:rsidRPr="003514E5">
        <w:rPr>
          <w:lang w:val="ru-RU"/>
        </w:rPr>
        <w:t xml:space="preserve">Данная дисциплина является обязательной для изучения в образовательном модуле «Человек, общество, культура» программы универсального бакалавриата направления "Педагогическое образование". </w:t>
      </w:r>
    </w:p>
    <w:p w:rsidR="006E54DC" w:rsidRPr="003514E5" w:rsidRDefault="006E54DC" w:rsidP="006E54DC">
      <w:pPr>
        <w:pStyle w:val="af7"/>
        <w:rPr>
          <w:lang w:val="ru-RU"/>
        </w:rPr>
      </w:pPr>
      <w:r w:rsidRPr="003514E5">
        <w:rPr>
          <w:lang w:val="ru-RU"/>
        </w:rPr>
        <w:t>3. Компетенции обучающегося, формируемые в результате освоения дисциплины</w:t>
      </w:r>
    </w:p>
    <w:p w:rsidR="006E54DC" w:rsidRPr="00EE6296" w:rsidRDefault="006E54DC" w:rsidP="006E54DC">
      <w:pPr>
        <w:pStyle w:val="af7"/>
        <w:rPr>
          <w:lang w:val="ru-RU"/>
        </w:rPr>
      </w:pPr>
      <w:r w:rsidRPr="00EE6296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6E54DC" w:rsidRDefault="006E54DC" w:rsidP="006E54DC">
      <w:pPr>
        <w:pStyle w:val="af7"/>
        <w:rPr>
          <w:lang w:val="ru-RU"/>
        </w:rPr>
      </w:pPr>
      <w:r w:rsidRPr="00EE6296">
        <w:rPr>
          <w:lang w:val="ru-RU"/>
        </w:rPr>
        <w:t>УК.8.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6E54DC" w:rsidRPr="001166DE" w:rsidRDefault="006E54DC" w:rsidP="006E54DC">
      <w:pPr>
        <w:pStyle w:val="af7"/>
        <w:rPr>
          <w:b/>
          <w:bCs/>
        </w:rPr>
      </w:pPr>
      <w:r w:rsidRPr="00BD5549">
        <w:t xml:space="preserve">4. </w:t>
      </w:r>
      <w:r w:rsidRPr="001166DE">
        <w:rPr>
          <w:b/>
          <w:bCs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E54DC" w:rsidRPr="00DB597C" w:rsidTr="007E3B5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A81EA5" w:rsidRDefault="006E54DC" w:rsidP="007E3B5E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A81EA5" w:rsidRDefault="006E54DC" w:rsidP="007E3B5E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A81EA5" w:rsidRDefault="006E54DC" w:rsidP="007E3B5E">
            <w:pPr>
              <w:pStyle w:val="af7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A81EA5" w:rsidRDefault="006E54DC" w:rsidP="007E3B5E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54DC" w:rsidRDefault="006E54DC" w:rsidP="007E3B5E">
            <w:pPr>
              <w:pStyle w:val="af7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6E54DC" w:rsidRPr="00A81EA5" w:rsidRDefault="006E54DC" w:rsidP="007E3B5E">
            <w:pPr>
              <w:pStyle w:val="af7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54DC" w:rsidRPr="00A81EA5" w:rsidRDefault="006E54DC" w:rsidP="007E3B5E">
            <w:pPr>
              <w:pStyle w:val="af7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E54DC" w:rsidRPr="00DB597C" w:rsidTr="007E3B5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4DC" w:rsidRPr="00DD3CA3" w:rsidRDefault="006E54DC" w:rsidP="007E3B5E">
            <w:pPr>
              <w:pStyle w:val="af7"/>
              <w:rPr>
                <w:rFonts w:cs="Calibri"/>
                <w:i/>
              </w:rPr>
            </w:pPr>
            <w:r>
              <w:rPr>
                <w:i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4DC" w:rsidRPr="003514E5" w:rsidRDefault="006E54DC" w:rsidP="007E3B5E">
            <w:pPr>
              <w:pStyle w:val="af7"/>
              <w:rPr>
                <w:rFonts w:cs="Calibri"/>
                <w:lang w:val="ru-RU"/>
              </w:rPr>
            </w:pPr>
            <w:r w:rsidRPr="003514E5">
              <w:rPr>
                <w:lang w:val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4DC" w:rsidRPr="00DD3CA3" w:rsidRDefault="006E54DC" w:rsidP="007E3B5E">
            <w:pPr>
              <w:pStyle w:val="af7"/>
              <w:rPr>
                <w:rFonts w:cs="Calibri"/>
                <w:i/>
              </w:rPr>
            </w:pPr>
            <w:r>
              <w:rPr>
                <w:i/>
                <w:color w:val="000000" w:themeColor="text1"/>
              </w:rPr>
              <w:t>ОР 4.8</w:t>
            </w:r>
            <w:r w:rsidRPr="00DD3CA3">
              <w:rPr>
                <w:i/>
                <w:color w:val="000000" w:themeColor="text1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4DC" w:rsidRPr="003514E5" w:rsidRDefault="006E54DC" w:rsidP="007E3B5E">
            <w:pPr>
              <w:pStyle w:val="af7"/>
              <w:rPr>
                <w:rFonts w:cs="Calibri"/>
                <w:lang w:val="ru-RU"/>
              </w:rPr>
            </w:pPr>
            <w:r w:rsidRPr="003514E5">
              <w:rPr>
                <w:lang w:val="ru-RU"/>
              </w:rPr>
              <w:t>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54DC" w:rsidRDefault="006E54DC" w:rsidP="007E3B5E">
            <w:pPr>
              <w:pStyle w:val="af7"/>
            </w:pPr>
            <w:r>
              <w:t>УК.8.1</w:t>
            </w:r>
          </w:p>
          <w:p w:rsidR="006E54DC" w:rsidRPr="00DB597C" w:rsidRDefault="006E54DC" w:rsidP="007E3B5E">
            <w:pPr>
              <w:pStyle w:val="af7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54DC" w:rsidRPr="003514E5" w:rsidRDefault="006E54DC" w:rsidP="007E3B5E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Практическая работа,</w:t>
            </w:r>
          </w:p>
          <w:p w:rsidR="006E54DC" w:rsidRPr="003514E5" w:rsidRDefault="006E54DC" w:rsidP="007E3B5E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Кейсовое задание</w:t>
            </w:r>
          </w:p>
          <w:p w:rsidR="006E54DC" w:rsidRPr="003514E5" w:rsidRDefault="006E54DC" w:rsidP="007E3B5E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Тест</w:t>
            </w:r>
          </w:p>
          <w:p w:rsidR="006E54DC" w:rsidRPr="003514E5" w:rsidRDefault="006E54DC" w:rsidP="007E3B5E">
            <w:pPr>
              <w:pStyle w:val="af7"/>
              <w:rPr>
                <w:lang w:val="ru-RU"/>
              </w:rPr>
            </w:pPr>
            <w:r w:rsidRPr="003514E5">
              <w:rPr>
                <w:lang w:val="ru-RU"/>
              </w:rPr>
              <w:t>Проект</w:t>
            </w:r>
          </w:p>
        </w:tc>
      </w:tr>
    </w:tbl>
    <w:p w:rsidR="006E54DC" w:rsidRPr="003514E5" w:rsidRDefault="006E54DC" w:rsidP="006E54DC">
      <w:pPr>
        <w:pStyle w:val="af7"/>
        <w:rPr>
          <w:lang w:val="ru-RU"/>
        </w:rPr>
      </w:pPr>
    </w:p>
    <w:p w:rsidR="006E54DC" w:rsidRPr="003514E5" w:rsidRDefault="006E54DC" w:rsidP="006E54DC">
      <w:pPr>
        <w:pStyle w:val="af7"/>
        <w:rPr>
          <w:lang w:val="ru-RU"/>
        </w:rPr>
      </w:pPr>
    </w:p>
    <w:p w:rsidR="006E54DC" w:rsidRDefault="006E54DC" w:rsidP="006E54DC">
      <w:pPr>
        <w:pStyle w:val="af7"/>
        <w:rPr>
          <w:b/>
        </w:rPr>
      </w:pPr>
      <w:r w:rsidRPr="0089740B">
        <w:rPr>
          <w:b/>
        </w:rPr>
        <w:t>5. Содержание дисциплины</w:t>
      </w:r>
    </w:p>
    <w:p w:rsidR="006E54DC" w:rsidRPr="0089740B" w:rsidRDefault="006E54DC" w:rsidP="006E54DC">
      <w:pPr>
        <w:pStyle w:val="af7"/>
        <w:rPr>
          <w:b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9657"/>
      </w:tblGrid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bCs/>
                <w:color w:val="000000" w:themeColor="text1"/>
                <w:lang w:val="ru-RU"/>
              </w:rPr>
              <w:t>Раздел 1. Общие вопросы возрастной анатомии и физиологии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1.1 Онтогенез. Возрастная периодизация. Закономерности роста и развития, понятие акселерации и ретардации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1166DE" w:rsidRDefault="006E54DC" w:rsidP="007E3B5E">
            <w:pPr>
              <w:pStyle w:val="af7"/>
              <w:rPr>
                <w:bCs/>
                <w:color w:val="000000" w:themeColor="text1"/>
              </w:rPr>
            </w:pPr>
            <w:r w:rsidRPr="003514E5">
              <w:rPr>
                <w:bCs/>
                <w:color w:val="000000" w:themeColor="text1"/>
                <w:lang w:val="ru-RU"/>
              </w:rPr>
              <w:t xml:space="preserve">Тема 1.2 </w:t>
            </w:r>
            <w:r w:rsidRPr="003514E5">
              <w:rPr>
                <w:color w:val="000000" w:themeColor="text1"/>
                <w:lang w:val="ru-RU"/>
              </w:rPr>
              <w:t xml:space="preserve">Уровни организации человека. Строение клетки. </w:t>
            </w:r>
            <w:r w:rsidRPr="001166DE">
              <w:rPr>
                <w:color w:val="000000" w:themeColor="text1"/>
              </w:rPr>
              <w:t>Ткани человека.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/>
                <w:color w:val="000000" w:themeColor="text1"/>
                <w:lang w:val="ru-RU"/>
              </w:rPr>
            </w:pPr>
            <w:r w:rsidRPr="003514E5">
              <w:rPr>
                <w:b/>
                <w:bCs/>
                <w:color w:val="000000" w:themeColor="text1"/>
                <w:lang w:val="ru-RU"/>
              </w:rPr>
              <w:t>Раздел 2. Возрастные особенности систем органов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2.1. Возрастные особенности анатомии и физиологии нервной системы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2.2. Возрастные особенности анатомии и физиологии эндокринной системы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>Тема 2.3. Возрастные особенности ВНД и сенсорных систем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2.4. </w:t>
            </w:r>
            <w:r w:rsidRPr="003514E5">
              <w:rPr>
                <w:bCs/>
                <w:color w:val="000000" w:themeColor="text1"/>
                <w:lang w:val="ru-RU"/>
              </w:rPr>
              <w:t xml:space="preserve">Возрастные особенности половой системы. 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2.5.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опорно-двигательного аппарата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1166DE" w:rsidRDefault="006E54DC" w:rsidP="007E3B5E">
            <w:pPr>
              <w:pStyle w:val="af7"/>
              <w:rPr>
                <w:bCs/>
                <w:color w:val="000000" w:themeColor="text1"/>
              </w:rPr>
            </w:pPr>
            <w:r w:rsidRPr="001166DE">
              <w:rPr>
                <w:color w:val="000000" w:themeColor="text1"/>
              </w:rPr>
              <w:t xml:space="preserve">Тема 2.6. </w:t>
            </w:r>
            <w:r w:rsidRPr="001166DE">
              <w:rPr>
                <w:bCs/>
                <w:color w:val="000000" w:themeColor="text1"/>
              </w:rPr>
              <w:t>Возрастные особенности крови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2.7.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сердечно-сосудистой системы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2.8.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пищеварительной системы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2.9.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дыхательной системы</w:t>
            </w:r>
          </w:p>
        </w:tc>
      </w:tr>
      <w:tr w:rsidR="006E54DC" w:rsidRPr="001166DE" w:rsidTr="007E3B5E">
        <w:trPr>
          <w:trHeight w:val="1"/>
        </w:trPr>
        <w:tc>
          <w:tcPr>
            <w:tcW w:w="4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54DC" w:rsidRPr="003514E5" w:rsidRDefault="006E54DC" w:rsidP="007E3B5E">
            <w:pPr>
              <w:pStyle w:val="af7"/>
              <w:rPr>
                <w:bCs/>
                <w:color w:val="000000" w:themeColor="text1"/>
                <w:lang w:val="ru-RU"/>
              </w:rPr>
            </w:pPr>
            <w:r w:rsidRPr="003514E5">
              <w:rPr>
                <w:color w:val="000000" w:themeColor="text1"/>
                <w:lang w:val="ru-RU"/>
              </w:rPr>
              <w:t xml:space="preserve">Тема 2.10. </w:t>
            </w:r>
            <w:r w:rsidRPr="003514E5">
              <w:rPr>
                <w:bCs/>
                <w:color w:val="000000" w:themeColor="text1"/>
                <w:lang w:val="ru-RU"/>
              </w:rPr>
              <w:t>Возрастные особенности выделительной системы и кожи.</w:t>
            </w:r>
          </w:p>
        </w:tc>
      </w:tr>
    </w:tbl>
    <w:p w:rsidR="006E54DC" w:rsidRPr="003514E5" w:rsidRDefault="006E54DC" w:rsidP="006E54DC">
      <w:pPr>
        <w:pStyle w:val="af7"/>
        <w:rPr>
          <w:lang w:val="ru-RU"/>
        </w:rPr>
      </w:pPr>
    </w:p>
    <w:p w:rsidR="006E54DC" w:rsidRPr="003514E5" w:rsidRDefault="006E54DC" w:rsidP="006E54DC">
      <w:pPr>
        <w:pStyle w:val="af7"/>
        <w:rPr>
          <w:lang w:val="ru-RU"/>
        </w:rPr>
      </w:pPr>
      <w:r w:rsidRPr="003514E5">
        <w:rPr>
          <w:lang w:val="ru-RU"/>
        </w:rPr>
        <w:t>Автор: Агеева Елена Львовна, к. биол. н., доцент, доцент кафедры физиологии и безопасности жизнедеятельности человека.</w:t>
      </w:r>
    </w:p>
    <w:p w:rsidR="006E54DC" w:rsidRPr="0050570C" w:rsidRDefault="006E54DC" w:rsidP="006E11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111E" w:rsidRPr="0050570C" w:rsidRDefault="006E111E" w:rsidP="006E11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4617" w:rsidRPr="00C4726B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C4726B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26B">
        <w:rPr>
          <w:rFonts w:ascii="Times New Roman" w:hAnsi="Times New Roman"/>
          <w:b/>
          <w:sz w:val="24"/>
          <w:szCs w:val="24"/>
        </w:rPr>
        <w:t xml:space="preserve">«Нормативно-правовое обеспечение профессиональной деятельности» 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C4726B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4726B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3514E5" w:rsidRDefault="00234617" w:rsidP="00C4726B">
      <w:pPr>
        <w:pStyle w:val="af7"/>
        <w:ind w:firstLine="426"/>
        <w:jc w:val="center"/>
        <w:rPr>
          <w:rFonts w:cs="Times New Roman"/>
          <w:b/>
          <w:vertAlign w:val="superscript"/>
          <w:lang w:val="ru-RU"/>
        </w:rPr>
      </w:pPr>
      <w:r w:rsidRPr="003514E5">
        <w:rPr>
          <w:rFonts w:cs="Times New Roman"/>
          <w:b/>
          <w:lang w:val="ru-RU"/>
        </w:rPr>
        <w:t>очная</w:t>
      </w:r>
    </w:p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b/>
          <w:lang w:val="ru-RU"/>
        </w:rPr>
      </w:pPr>
      <w:r w:rsidRPr="00C4726B">
        <w:rPr>
          <w:rFonts w:cs="Times New Roman"/>
          <w:b/>
          <w:lang w:val="ru-RU"/>
        </w:rPr>
        <w:t>1. Цели и задачи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Целью изучения дисциплины «Нормативно-правовое обеспечение профессиональной деятельности»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норм.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Достижение цели, обусловило постановку следующих задач изучения курса: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формирование умений анализировать и давать правовое толкование нормативно-правовым актам;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формирование профессионального правосознания  и правовой культуры будущих специалистов.</w:t>
      </w:r>
    </w:p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b/>
          <w:lang w:val="ru-RU"/>
        </w:rPr>
      </w:pPr>
      <w:r w:rsidRPr="00C4726B">
        <w:rPr>
          <w:rFonts w:cs="Times New Roman"/>
          <w:b/>
          <w:lang w:val="ru-RU"/>
        </w:rPr>
        <w:t>2. Место дисциплины в структуре ОПОП</w:t>
      </w:r>
    </w:p>
    <w:p w:rsidR="00C4726B" w:rsidRPr="003514E5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 xml:space="preserve"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</w:t>
      </w:r>
      <w:r w:rsidRPr="003514E5">
        <w:rPr>
          <w:rFonts w:cs="Times New Roman"/>
          <w:lang w:val="ru-RU"/>
        </w:rPr>
        <w:lastRenderedPageBreak/>
        <w:t>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C4726B">
        <w:rPr>
          <w:rFonts w:cs="Times New Roman"/>
          <w:lang w:val="ru-RU"/>
        </w:rPr>
        <w:t>3. Компетенции обучающегося, формируемые в результате освоения дисциплины</w:t>
      </w:r>
    </w:p>
    <w:p w:rsidR="00EC24DB" w:rsidRDefault="00234617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C4726B">
        <w:rPr>
          <w:rFonts w:cs="Times New Roman"/>
          <w:lang w:val="ru-RU"/>
        </w:rPr>
        <w:t xml:space="preserve">Программа реализует универсальные компетенцию подготовки бакалавра </w:t>
      </w:r>
    </w:p>
    <w:p w:rsidR="00C4726B" w:rsidRDefault="00C4726B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3514E5">
        <w:rPr>
          <w:rFonts w:cs="Times New Roman"/>
          <w:lang w:val="ru-RU"/>
        </w:rPr>
        <w:t>УК-</w:t>
      </w:r>
      <w:r w:rsidR="00EC24DB">
        <w:rPr>
          <w:rFonts w:cs="Times New Roman"/>
          <w:lang w:val="ru-RU"/>
        </w:rPr>
        <w:t xml:space="preserve">2 </w:t>
      </w:r>
      <w:r w:rsidR="00EC24DB" w:rsidRPr="00EC24DB">
        <w:rPr>
          <w:rFonts w:cs="Times New Roman"/>
          <w:lang w:val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C24DB" w:rsidRPr="003514E5" w:rsidRDefault="00EC24DB" w:rsidP="00C4726B">
      <w:pPr>
        <w:pStyle w:val="af7"/>
        <w:ind w:firstLine="426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ОПК-1 </w:t>
      </w:r>
      <w:r w:rsidRPr="00EC24DB">
        <w:rPr>
          <w:rFonts w:cs="Times New Roman"/>
          <w:lang w:val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C4726B" w:rsidRPr="00C4726B" w:rsidRDefault="00234617" w:rsidP="00C4726B">
      <w:pPr>
        <w:pStyle w:val="af7"/>
        <w:ind w:firstLine="426"/>
        <w:jc w:val="both"/>
        <w:rPr>
          <w:rFonts w:cs="Times New Roman"/>
          <w:b/>
        </w:rPr>
      </w:pPr>
      <w:r w:rsidRPr="00C4726B">
        <w:rPr>
          <w:rFonts w:cs="Times New Roman"/>
          <w:b/>
        </w:rPr>
        <w:t>4. Образовательные результаты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C4726B" w:rsidRPr="00C4726B" w:rsidTr="00C4726B">
        <w:trPr>
          <w:trHeight w:val="3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Код ОР модуля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Код ОР дисциплины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Код ИДК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Средства оценивания ОР</w:t>
            </w:r>
          </w:p>
        </w:tc>
      </w:tr>
      <w:tr w:rsidR="00C4726B" w:rsidRPr="00C4726B" w:rsidTr="00C4726B">
        <w:trPr>
          <w:trHeight w:val="22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i/>
              </w:rPr>
            </w:pPr>
            <w:r w:rsidRPr="00C4726B">
              <w:rPr>
                <w:rFonts w:cs="Times New Roman"/>
                <w:i/>
              </w:rPr>
              <w:t>ОР.2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Демонстрирует навыки формировать нетерпимое отношение к коррупционному поведению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  <w:i/>
              </w:rPr>
              <w:t>ОР.2-5-1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Показывает навыки формировать нетерпимое отношение к коррупционному поведению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26B" w:rsidRDefault="00C4726B" w:rsidP="00EC24DB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C4726B">
              <w:rPr>
                <w:rFonts w:cs="Times New Roman"/>
              </w:rPr>
              <w:t>УК-</w:t>
            </w:r>
            <w:r w:rsidR="00EC24DB">
              <w:rPr>
                <w:rFonts w:cs="Times New Roman"/>
                <w:lang w:val="ru-RU"/>
              </w:rPr>
              <w:t>2</w:t>
            </w:r>
          </w:p>
          <w:p w:rsidR="00EC24DB" w:rsidRPr="00EC24DB" w:rsidRDefault="00EC24DB" w:rsidP="00EC24DB">
            <w:pPr>
              <w:pStyle w:val="af7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ОПКК-1</w:t>
            </w:r>
          </w:p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</w:p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практическое  задание</w:t>
            </w:r>
          </w:p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тестовое задание</w:t>
            </w:r>
          </w:p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контрольные вопросы</w:t>
            </w:r>
          </w:p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</w:rPr>
              <w:t>Реферат</w:t>
            </w:r>
          </w:p>
        </w:tc>
      </w:tr>
    </w:tbl>
    <w:p w:rsidR="00234617" w:rsidRPr="00C4726B" w:rsidRDefault="00234617" w:rsidP="00C4726B">
      <w:pPr>
        <w:pStyle w:val="af7"/>
        <w:jc w:val="both"/>
        <w:rPr>
          <w:rFonts w:cs="Times New Roman"/>
        </w:rPr>
      </w:pPr>
    </w:p>
    <w:p w:rsidR="00C4726B" w:rsidRPr="00C4726B" w:rsidRDefault="00234617" w:rsidP="00C4726B">
      <w:pPr>
        <w:pStyle w:val="af7"/>
        <w:ind w:firstLine="426"/>
        <w:jc w:val="both"/>
        <w:rPr>
          <w:rFonts w:cs="Times New Roman"/>
          <w:b/>
        </w:rPr>
      </w:pPr>
      <w:r w:rsidRPr="00C4726B">
        <w:rPr>
          <w:rFonts w:cs="Times New Roman"/>
          <w:b/>
        </w:rPr>
        <w:t>5. Содержание дисциплины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</w:rPr>
            </w:pPr>
            <w:r w:rsidRPr="00C4726B">
              <w:rPr>
                <w:rFonts w:cs="Times New Roman"/>
                <w:bCs/>
              </w:rPr>
              <w:t>Раздел 1. Механизм правового регулирования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C4726B">
              <w:rPr>
                <w:rFonts w:cs="Times New Roman"/>
                <w:lang w:val="ru-RU"/>
              </w:rPr>
              <w:t>Тема 1.1 Право: понятие, нормы, отрасли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bCs/>
              </w:rPr>
            </w:pPr>
            <w:r w:rsidRPr="00C4726B">
              <w:rPr>
                <w:rFonts w:cs="Times New Roman"/>
                <w:bCs/>
              </w:rPr>
              <w:t xml:space="preserve">Тема 1.2 </w:t>
            </w:r>
            <w:r w:rsidRPr="00C4726B">
              <w:rPr>
                <w:rFonts w:cs="Times New Roman"/>
              </w:rPr>
              <w:t>Правоотношения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bCs/>
                <w:lang w:val="ru-RU"/>
              </w:rPr>
            </w:pPr>
            <w:r w:rsidRPr="00C4726B">
              <w:rPr>
                <w:rFonts w:cs="Times New Roman"/>
                <w:bCs/>
                <w:lang w:val="ru-RU"/>
              </w:rPr>
              <w:t xml:space="preserve">Тема 1.3. </w:t>
            </w:r>
            <w:r w:rsidRPr="00C4726B">
              <w:rPr>
                <w:rFonts w:cs="Times New Roman"/>
                <w:lang w:val="ru-RU"/>
              </w:rPr>
              <w:t>Правонарушение и юридическая ответственность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bCs/>
                <w:lang w:val="ru-RU"/>
              </w:rPr>
              <w:t>Раздел 2. Правовое регулирование в профессиональной деятельности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C4726B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C4726B">
              <w:rPr>
                <w:rFonts w:cs="Times New Roman"/>
                <w:lang w:val="ru-RU"/>
              </w:rPr>
              <w:t>Тема 2.1 Конституционные и административно-правовые основы профессиональной деятельности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2.2. Гражданско-правовые отношения в профессиональной деятельности</w:t>
            </w:r>
          </w:p>
        </w:tc>
      </w:tr>
      <w:tr w:rsidR="00C4726B" w:rsidRPr="00C4726B" w:rsidTr="00C4726B">
        <w:trPr>
          <w:trHeight w:val="1"/>
        </w:trPr>
        <w:tc>
          <w:tcPr>
            <w:tcW w:w="9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26B" w:rsidRPr="003514E5" w:rsidRDefault="00C4726B" w:rsidP="00C4726B">
            <w:pPr>
              <w:pStyle w:val="af7"/>
              <w:ind w:firstLine="426"/>
              <w:jc w:val="both"/>
              <w:rPr>
                <w:rFonts w:cs="Times New Roman"/>
                <w:lang w:val="ru-RU"/>
              </w:rPr>
            </w:pPr>
            <w:r w:rsidRPr="003514E5">
              <w:rPr>
                <w:rFonts w:cs="Times New Roman"/>
                <w:lang w:val="ru-RU"/>
              </w:rPr>
              <w:t>Тема 2.3. Трудовые отношения в профессиональной деятельности</w:t>
            </w:r>
          </w:p>
        </w:tc>
      </w:tr>
    </w:tbl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lang w:val="ru-RU"/>
        </w:rPr>
      </w:pPr>
    </w:p>
    <w:p w:rsidR="00234617" w:rsidRPr="00C4726B" w:rsidRDefault="00234617" w:rsidP="00C4726B">
      <w:pPr>
        <w:pStyle w:val="af7"/>
        <w:ind w:firstLine="426"/>
        <w:jc w:val="both"/>
        <w:rPr>
          <w:rFonts w:cs="Times New Roman"/>
          <w:lang w:val="ru-RU"/>
        </w:rPr>
      </w:pPr>
      <w:r w:rsidRPr="00C4726B">
        <w:rPr>
          <w:rFonts w:cs="Times New Roman"/>
          <w:lang w:val="ru-RU"/>
        </w:rPr>
        <w:t>Автор: Михайлов Михаил Сергеевич, к. пед. н., доцент кафедры всеобщей истории, классических дисциплин и права</w:t>
      </w:r>
      <w:r w:rsidR="00C4726B" w:rsidRPr="00C4726B">
        <w:rPr>
          <w:rFonts w:cs="Times New Roman"/>
          <w:lang w:val="ru-RU"/>
        </w:rPr>
        <w:t>.</w:t>
      </w:r>
    </w:p>
    <w:p w:rsidR="00984B68" w:rsidRDefault="00984B68" w:rsidP="008F5E96">
      <w:pPr>
        <w:pStyle w:val="af7"/>
        <w:rPr>
          <w:rFonts w:eastAsia="Times New Roman"/>
          <w:b/>
          <w:caps/>
          <w:lang w:val="ru-RU"/>
        </w:rPr>
      </w:pPr>
    </w:p>
    <w:p w:rsidR="00984B68" w:rsidRDefault="00984B68" w:rsidP="00234617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</w:p>
    <w:p w:rsidR="00234617" w:rsidRPr="00234617" w:rsidRDefault="00234617" w:rsidP="00234617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  <w:r w:rsidRPr="00234617">
        <w:rPr>
          <w:rFonts w:eastAsia="Times New Roman"/>
          <w:b/>
          <w:caps/>
          <w:lang w:val="ru-RU"/>
        </w:rPr>
        <w:t>АННОТАЦИЯ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Философия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1. Цели и задачи</w:t>
      </w:r>
    </w:p>
    <w:p w:rsidR="00226819" w:rsidRPr="00C50300" w:rsidRDefault="00226819" w:rsidP="0022681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lastRenderedPageBreak/>
        <w:t xml:space="preserve">Цель дисциплины </w:t>
      </w:r>
      <w:r w:rsidRPr="00C50300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C50300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C50300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</w:t>
      </w:r>
      <w:r w:rsidRPr="00C50300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C50300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226819" w:rsidRPr="00C50300" w:rsidRDefault="00226819" w:rsidP="00226819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C50300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226819" w:rsidRPr="00C50300" w:rsidRDefault="00226819" w:rsidP="0022681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234617" w:rsidRPr="00226819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226819">
        <w:rPr>
          <w:b/>
          <w:lang w:val="ru-RU"/>
        </w:rPr>
        <w:t>2. Место дисциплины в структуре ОПОП</w:t>
      </w:r>
    </w:p>
    <w:p w:rsidR="00226819" w:rsidRPr="00226819" w:rsidRDefault="00226819" w:rsidP="0022681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 xml:space="preserve">«Философия» является дисциплиной модуля «Основы научных знаний», </w:t>
      </w:r>
      <w:r w:rsidR="00550B99" w:rsidRPr="00226819">
        <w:rPr>
          <w:lang w:val="ru-RU"/>
        </w:rPr>
        <w:t>обязательной</w:t>
      </w:r>
      <w:r w:rsidRPr="00226819">
        <w:rPr>
          <w:lang w:val="ru-RU"/>
        </w:rPr>
        <w:t xml:space="preserve"> для изучения. </w:t>
      </w:r>
    </w:p>
    <w:p w:rsidR="00226819" w:rsidRPr="00226819" w:rsidRDefault="00226819" w:rsidP="0022681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</w:t>
      </w:r>
    </w:p>
    <w:p w:rsidR="00226819" w:rsidRDefault="00226819" w:rsidP="0022681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Дисциплины, для которых данная дисциплина является предшествующей: «</w:t>
      </w:r>
      <w:r w:rsidR="00550B99" w:rsidRPr="00226819">
        <w:rPr>
          <w:lang w:val="ru-RU"/>
        </w:rPr>
        <w:t>Мировая</w:t>
      </w:r>
      <w:r w:rsidRPr="00226819">
        <w:rPr>
          <w:lang w:val="ru-RU"/>
        </w:rPr>
        <w:t xml:space="preserve"> художественная культура», «Социальное проектирование», «Проектирование </w:t>
      </w:r>
      <w:r w:rsidR="00550B99" w:rsidRPr="00226819">
        <w:rPr>
          <w:lang w:val="ru-RU"/>
        </w:rPr>
        <w:t>образовательного</w:t>
      </w:r>
      <w:r w:rsidRPr="00226819">
        <w:rPr>
          <w:lang w:val="ru-RU"/>
        </w:rPr>
        <w:t xml:space="preserve"> пространства», «Психология развития» и «Педагогическая психология».</w:t>
      </w:r>
    </w:p>
    <w:p w:rsidR="00234617" w:rsidRPr="00234617" w:rsidRDefault="00234617" w:rsidP="00226819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A0749C" w:rsidRDefault="00234617" w:rsidP="00A0749C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234617" w:rsidRPr="00226819" w:rsidRDefault="00226819" w:rsidP="00A0749C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УК-1.</w:t>
      </w:r>
      <w:r w:rsidR="00A0749C" w:rsidRPr="00A0749C">
        <w:rPr>
          <w:lang w:val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6"/>
        <w:gridCol w:w="2086"/>
        <w:gridCol w:w="1165"/>
        <w:gridCol w:w="2170"/>
        <w:gridCol w:w="1220"/>
        <w:gridCol w:w="2142"/>
      </w:tblGrid>
      <w:tr w:rsidR="00226819" w:rsidRPr="00C50300" w:rsidTr="009E7AF6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26819" w:rsidRPr="00C50300" w:rsidTr="009E7AF6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819" w:rsidRPr="00C50300" w:rsidRDefault="00226819" w:rsidP="009E7AF6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226819" w:rsidRPr="00C50300" w:rsidRDefault="00226819" w:rsidP="009E7AF6">
            <w:pPr>
              <w:pStyle w:val="21"/>
              <w:spacing w:after="0" w:line="23" w:lineRule="atLeast"/>
              <w:ind w:left="0"/>
            </w:pPr>
            <w:r w:rsidRPr="00C5030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226819" w:rsidRPr="00C50300" w:rsidTr="009E7AF6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критического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УК-1.2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819" w:rsidRPr="00C50300" w:rsidRDefault="00226819" w:rsidP="009E7AF6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2. Формы для оценки: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226819" w:rsidRPr="00C50300" w:rsidTr="009E7AF6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819" w:rsidRPr="00C50300" w:rsidRDefault="00226819" w:rsidP="009E7AF6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226819" w:rsidRPr="00C50300" w:rsidRDefault="00226819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:rsidR="00234617" w:rsidRPr="00226819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226819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226819" w:rsidRDefault="00234617" w:rsidP="00234617">
      <w:pPr>
        <w:pStyle w:val="af7"/>
        <w:ind w:firstLine="284"/>
        <w:jc w:val="both"/>
        <w:rPr>
          <w:b/>
        </w:rPr>
      </w:pPr>
      <w:r w:rsidRPr="00226819">
        <w:rPr>
          <w:b/>
        </w:rPr>
        <w:t>5. Содержание дисциплины</w:t>
      </w:r>
    </w:p>
    <w:p w:rsidR="00226819" w:rsidRPr="00BD5549" w:rsidRDefault="00226819" w:rsidP="00234617">
      <w:pPr>
        <w:pStyle w:val="af7"/>
        <w:ind w:firstLine="284"/>
        <w:jc w:val="both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pStyle w:val="af9"/>
              <w:spacing w:line="23" w:lineRule="atLeast"/>
              <w:jc w:val="both"/>
              <w:rPr>
                <w:b w:val="0"/>
                <w:sz w:val="24"/>
              </w:rPr>
            </w:pPr>
            <w:r w:rsidRPr="00C5030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</w:tr>
      <w:tr w:rsidR="00226819" w:rsidRPr="00C50300" w:rsidTr="009E7AF6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819" w:rsidRPr="00C50300" w:rsidRDefault="00226819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</w:tr>
    </w:tbl>
    <w:p w:rsidR="00234617" w:rsidRPr="00BD5549" w:rsidRDefault="00234617" w:rsidP="00234617">
      <w:pPr>
        <w:pStyle w:val="af7"/>
        <w:ind w:firstLine="284"/>
        <w:jc w:val="both"/>
      </w:pPr>
    </w:p>
    <w:p w:rsidR="00234617" w:rsidRDefault="00234617" w:rsidP="00234617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>Автор:</w:t>
      </w:r>
      <w:r w:rsidR="00984B68" w:rsidRPr="00984B68">
        <w:rPr>
          <w:lang w:val="ru-RU"/>
        </w:rPr>
        <w:t xml:space="preserve"> Мальцева Светлана Михайловна, доцент, кандидат философских наук</w:t>
      </w:r>
    </w:p>
    <w:p w:rsidR="00984B68" w:rsidRPr="00234617" w:rsidRDefault="00984B68" w:rsidP="00234617">
      <w:pPr>
        <w:pStyle w:val="af7"/>
        <w:ind w:firstLine="284"/>
        <w:jc w:val="both"/>
        <w:rPr>
          <w:lang w:val="ru-RU"/>
        </w:rPr>
      </w:pPr>
    </w:p>
    <w:p w:rsidR="00234617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Концепции современного естествознания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1. Цели и задачи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Целями освоения дисциплины «Концепции современного естествознания» являют-ся: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1. Формирование представления об основных понятиях, методах, концепциях, ме-ханизмах развития естественных наук в их историческом аспекте; формирование у сту-дентов целостного представления о развитии науки как составной части человеческой культуры.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2. Формирование представления о современной научной картине мира; ознаком-ление студентов с важнейшими достижениями современного естествознания и основны-ми научными проблемами, требующими разрешения.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3. Повышение общекультурного и уровня эрудиции в области современного есте-ствознания статуса через ознакомление с естественнонаучной культурой, достижение вы-сокого и устойчивого уровня профессионализма через естественнонаучное образование.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Задачи дисциплины: 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– формирование представлений о специфике гуманитарного и естественнонаучно-го компонентов культуры, их связей с особенностями мышления;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– формирование понимания сущности важнейших естественнонаучных концеп-ций, определяющих облик современного естествознания;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науч-ных парадигм;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– ознакомление студентов с основными концепциями естествознания, составляю-щими основу современной научной картины мира.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–формирование базового понятийного аппарата, необходимого для осмысления и дальнейшего изучения научных теорий.</w:t>
      </w:r>
    </w:p>
    <w:p w:rsidR="00234617" w:rsidRPr="006926A2" w:rsidRDefault="00234617" w:rsidP="006926A2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2. Место дисциплины в структуре ОПОП</w:t>
      </w:r>
    </w:p>
    <w:p w:rsidR="006926A2" w:rsidRDefault="006926A2" w:rsidP="00234617">
      <w:pPr>
        <w:pStyle w:val="af7"/>
        <w:ind w:firstLine="284"/>
        <w:jc w:val="both"/>
        <w:rPr>
          <w:lang w:val="ru-RU"/>
        </w:rPr>
      </w:pPr>
      <w:r w:rsidRPr="006926A2">
        <w:rPr>
          <w:lang w:val="ru-RU"/>
        </w:rPr>
        <w:t xml:space="preserve">Дисциплина «Концепции современного естествознания» относится к модулю «Основы научных знаний». Для ее освоения необходимы </w:t>
      </w:r>
      <w:r>
        <w:rPr>
          <w:lang w:val="ru-RU"/>
        </w:rPr>
        <w:t>естественнонаучные знания, полу</w:t>
      </w:r>
      <w:r w:rsidRPr="006926A2">
        <w:rPr>
          <w:lang w:val="ru-RU"/>
        </w:rPr>
        <w:t>ченные в средней общеобразовательной школе при изучении химии, физики, биологии, географии, астрономии.</w:t>
      </w:r>
    </w:p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3. Компетенции обучающегося, формируемые в результате освоения дисциплины</w:t>
      </w:r>
    </w:p>
    <w:p w:rsidR="00550B99" w:rsidRDefault="00234617" w:rsidP="00550B99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550B99" w:rsidRPr="00226819" w:rsidRDefault="00550B99" w:rsidP="00550B9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УК-1.</w:t>
      </w:r>
      <w:r w:rsidRPr="00A0749C">
        <w:rPr>
          <w:lang w:val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6926A2" w:rsidRPr="006926A2" w:rsidRDefault="006926A2" w:rsidP="00234617">
      <w:pPr>
        <w:pStyle w:val="af7"/>
        <w:ind w:firstLine="284"/>
        <w:jc w:val="both"/>
        <w:rPr>
          <w:rFonts w:eastAsia="TimesNewRomanPSMT"/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4. Образовательные результаты</w:t>
      </w:r>
    </w:p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3"/>
        <w:gridCol w:w="2013"/>
        <w:gridCol w:w="958"/>
        <w:gridCol w:w="3503"/>
        <w:gridCol w:w="959"/>
        <w:gridCol w:w="1419"/>
      </w:tblGrid>
      <w:tr w:rsidR="006926A2" w:rsidRPr="00C50300" w:rsidTr="009E7AF6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926A2" w:rsidRPr="00C50300" w:rsidTr="009E7AF6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использовать естественнонаучные и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математические знания для 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владение понятийным аппаратом естественных наук, позволяющим участвовать в дискуссиях по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6926A2" w:rsidRPr="00C50300" w:rsidTr="009E7AF6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b/>
        </w:rPr>
      </w:pPr>
      <w:r w:rsidRPr="006926A2">
        <w:rPr>
          <w:b/>
        </w:rPr>
        <w:t>5. Содержание дисциплины</w:t>
      </w:r>
    </w:p>
    <w:p w:rsidR="006926A2" w:rsidRPr="00BD5549" w:rsidRDefault="006926A2" w:rsidP="00234617">
      <w:pPr>
        <w:pStyle w:val="af7"/>
        <w:ind w:firstLine="284"/>
        <w:jc w:val="both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</w:tr>
      <w:tr w:rsidR="006926A2" w:rsidRPr="00C50300" w:rsidTr="009E7AF6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</w:tr>
      <w:tr w:rsidR="006926A2" w:rsidRPr="00C50300" w:rsidTr="009E7AF6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984B68" w:rsidRDefault="00234617" w:rsidP="00984B68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984B68" w:rsidRPr="00984B68">
        <w:rPr>
          <w:lang w:val="ru-RU"/>
        </w:rPr>
        <w:t xml:space="preserve">Каткова Ольга Владимировна, доцент, кандидат педагогических наук </w:t>
      </w:r>
    </w:p>
    <w:p w:rsidR="00984B68" w:rsidRDefault="00984B68" w:rsidP="00984B68">
      <w:pPr>
        <w:pStyle w:val="af7"/>
        <w:ind w:firstLine="284"/>
        <w:jc w:val="both"/>
        <w:rPr>
          <w:lang w:val="ru-RU"/>
        </w:rPr>
      </w:pPr>
    </w:p>
    <w:p w:rsidR="00234617" w:rsidRPr="00984B68" w:rsidRDefault="00234617" w:rsidP="00984B68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  <w:r w:rsidRPr="00984B68">
        <w:rPr>
          <w:rFonts w:eastAsia="Times New Roman"/>
          <w:b/>
          <w:caps/>
          <w:lang w:val="ru-RU"/>
        </w:rPr>
        <w:t>АННОТАЦИЯ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Основы научно-исследовательской деятельности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6926A2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926A2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1. Цели и задачи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 xml:space="preserve">Цели дисциплины: Подготовить студентов к научно-исследовательской работе в процессе обучения в вузе и будущей профессиональной деятельности. Формирование пе-дагога-исследователя, педагога-творца, педагога, обладающего самостоятельным и кри-тическим мышлением. Сформировать и закрепить основные понятия научного исследо-вания, </w:t>
      </w:r>
      <w:r w:rsidRPr="006926A2">
        <w:rPr>
          <w:iCs/>
          <w:lang w:val="ru-RU"/>
        </w:rPr>
        <w:lastRenderedPageBreak/>
        <w:t>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Задачи дисциплины: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- знакомство с принципами и правилами организации научно-исследовательской деятельности;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- формирование навыков поиска и работы с различными информационными ис-точниками;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926A2" w:rsidRPr="006926A2" w:rsidRDefault="006926A2" w:rsidP="006926A2">
      <w:pPr>
        <w:pStyle w:val="af7"/>
        <w:ind w:firstLine="284"/>
        <w:jc w:val="both"/>
        <w:rPr>
          <w:iCs/>
          <w:lang w:val="ru-RU"/>
        </w:rPr>
      </w:pPr>
      <w:r w:rsidRPr="006926A2">
        <w:rPr>
          <w:iCs/>
          <w:lang w:val="ru-RU"/>
        </w:rPr>
        <w:t>- формирование навыков презентации результатов своего труда</w:t>
      </w:r>
    </w:p>
    <w:p w:rsidR="00234617" w:rsidRPr="006926A2" w:rsidRDefault="00234617" w:rsidP="006926A2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2. Место дисциплины в структуре ОПОП</w:t>
      </w:r>
    </w:p>
    <w:p w:rsidR="006926A2" w:rsidRPr="006926A2" w:rsidRDefault="006926A2" w:rsidP="006926A2">
      <w:pPr>
        <w:pStyle w:val="af7"/>
        <w:ind w:firstLine="284"/>
        <w:jc w:val="both"/>
        <w:rPr>
          <w:lang w:val="ru-RU"/>
        </w:rPr>
      </w:pPr>
      <w:r w:rsidRPr="006926A2">
        <w:rPr>
          <w:lang w:val="ru-RU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:rsidR="006926A2" w:rsidRPr="006926A2" w:rsidRDefault="006926A2" w:rsidP="006926A2">
      <w:pPr>
        <w:pStyle w:val="af7"/>
        <w:ind w:firstLine="284"/>
        <w:jc w:val="both"/>
        <w:rPr>
          <w:lang w:val="ru-RU"/>
        </w:rPr>
      </w:pPr>
      <w:r w:rsidRPr="006926A2">
        <w:rPr>
          <w:lang w:val="ru-RU"/>
        </w:rPr>
        <w:t>Учебная дисциплина «Основы научных исследований» предназначена для систе-матизации знаний, имеющихся у студентов по основам научных исследований, приобре-тения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6926A2" w:rsidRDefault="006926A2" w:rsidP="006926A2">
      <w:pPr>
        <w:pStyle w:val="af7"/>
        <w:ind w:firstLine="284"/>
        <w:jc w:val="both"/>
        <w:rPr>
          <w:lang w:val="ru-RU"/>
        </w:rPr>
      </w:pPr>
      <w:r w:rsidRPr="006926A2">
        <w:rPr>
          <w:lang w:val="ru-RU"/>
        </w:rPr>
        <w:t>Учебные дисциплины, на которых базируется данная учебная дисциплина: студен-ты используют знания, умения и виды деятельности, сформированные в процессе изуче-ния следующих учебных дисциплин: «Информатика», «Информационные и коммуника-ционные технологии».</w:t>
      </w:r>
    </w:p>
    <w:p w:rsidR="00234617" w:rsidRPr="006926A2" w:rsidRDefault="00234617" w:rsidP="006926A2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3. Компетенции обучающегося, формируемые в результате освоения дисциплины</w:t>
      </w:r>
    </w:p>
    <w:p w:rsidR="006926A2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550B99" w:rsidRPr="00226819" w:rsidRDefault="00550B99" w:rsidP="00550B9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УК-1.</w:t>
      </w:r>
      <w:r w:rsidRPr="00A0749C">
        <w:rPr>
          <w:lang w:val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50B99" w:rsidRPr="006926A2" w:rsidRDefault="00550B99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6926A2">
        <w:rPr>
          <w:b/>
          <w:lang w:val="ru-RU"/>
        </w:rPr>
        <w:t>4. Образовательные результаты</w:t>
      </w:r>
    </w:p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4"/>
        <w:gridCol w:w="2091"/>
        <w:gridCol w:w="1135"/>
        <w:gridCol w:w="2722"/>
        <w:gridCol w:w="1279"/>
        <w:gridCol w:w="1562"/>
      </w:tblGrid>
      <w:tr w:rsidR="006926A2" w:rsidRPr="00C50300" w:rsidTr="009E7AF6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926A2" w:rsidRPr="00C50300" w:rsidTr="009E7AF6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6926A2" w:rsidRPr="00C50300" w:rsidTr="009E7AF6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6926A2" w:rsidRPr="00C50300" w:rsidTr="009E7AF6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использования современных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Форма для оценки контрольной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6926A2" w:rsidRDefault="00234617" w:rsidP="00234617">
      <w:pPr>
        <w:pStyle w:val="af7"/>
        <w:ind w:firstLine="284"/>
        <w:jc w:val="both"/>
        <w:rPr>
          <w:b/>
        </w:rPr>
      </w:pPr>
      <w:r w:rsidRPr="006926A2">
        <w:rPr>
          <w:b/>
        </w:rPr>
        <w:t>5. Содержание дисциплины</w:t>
      </w:r>
    </w:p>
    <w:p w:rsidR="006926A2" w:rsidRPr="00BD5549" w:rsidRDefault="006926A2" w:rsidP="00234617">
      <w:pPr>
        <w:pStyle w:val="af7"/>
        <w:ind w:firstLine="284"/>
        <w:jc w:val="both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</w:tr>
      <w:tr w:rsidR="006926A2" w:rsidRPr="00C50300" w:rsidTr="009E7AF6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6A2" w:rsidRPr="00C50300" w:rsidRDefault="006926A2" w:rsidP="009E7AF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</w:tr>
    </w:tbl>
    <w:p w:rsidR="00234617" w:rsidRPr="006926A2" w:rsidRDefault="00234617" w:rsidP="00234617">
      <w:pPr>
        <w:pStyle w:val="af7"/>
        <w:ind w:firstLine="284"/>
        <w:jc w:val="both"/>
        <w:rPr>
          <w:lang w:val="ru-RU"/>
        </w:rPr>
      </w:pPr>
    </w:p>
    <w:p w:rsidR="00984B68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DD1722" w:rsidRPr="00DD1722">
        <w:rPr>
          <w:lang w:val="ru-RU"/>
        </w:rPr>
        <w:t xml:space="preserve">Перевощикова Елена Николаевна, профессор, </w:t>
      </w:r>
      <w:r w:rsidR="003C4EE9" w:rsidRPr="00DD1722">
        <w:rPr>
          <w:lang w:val="ru-RU"/>
        </w:rPr>
        <w:t>доктор</w:t>
      </w:r>
      <w:r w:rsidR="00DD1722" w:rsidRPr="00DD1722">
        <w:rPr>
          <w:lang w:val="ru-RU"/>
        </w:rPr>
        <w:t xml:space="preserve"> педагогических наук</w:t>
      </w:r>
    </w:p>
    <w:p w:rsidR="003C4EE9" w:rsidRDefault="003C4EE9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34617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Математические методы обработки данных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B359F4" w:rsidRDefault="00234617" w:rsidP="00234617">
      <w:pPr>
        <w:pStyle w:val="af7"/>
        <w:ind w:firstLine="284"/>
        <w:jc w:val="both"/>
        <w:rPr>
          <w:b/>
          <w:lang w:val="ru-RU"/>
        </w:rPr>
      </w:pPr>
      <w:r w:rsidRPr="00B359F4">
        <w:rPr>
          <w:b/>
          <w:lang w:val="ru-RU"/>
        </w:rPr>
        <w:t>1. Цели и задачи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>Цель дисциплины: формирование базовых знаний, умений и навыков студентов в области математической обработки информации и ее методов, и применения их в совре-менном образовательном пространстве.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>Задачи дисциплины: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>- формирование навыков содержательной интерпретации и адаптацией математи-ческих знаний для решения образовательных задач в соответствующей профессиональной деятельности;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>- формирование умения применять математические методы к решению теоретиче-ских и практических задач и оценивать полученные результаты;</w:t>
      </w:r>
    </w:p>
    <w:p w:rsidR="00B359F4" w:rsidRPr="00B359F4" w:rsidRDefault="00B359F4" w:rsidP="00B359F4">
      <w:pPr>
        <w:pStyle w:val="af7"/>
        <w:ind w:firstLine="284"/>
        <w:jc w:val="both"/>
        <w:rPr>
          <w:iCs/>
          <w:lang w:val="ru-RU"/>
        </w:rPr>
      </w:pPr>
      <w:r w:rsidRPr="00B359F4">
        <w:rPr>
          <w:iCs/>
          <w:lang w:val="ru-RU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234617" w:rsidRPr="00B359F4" w:rsidRDefault="00234617" w:rsidP="00B359F4">
      <w:pPr>
        <w:pStyle w:val="af7"/>
        <w:ind w:firstLine="284"/>
        <w:jc w:val="both"/>
        <w:rPr>
          <w:b/>
          <w:lang w:val="ru-RU"/>
        </w:rPr>
      </w:pPr>
      <w:r w:rsidRPr="00B359F4">
        <w:rPr>
          <w:b/>
          <w:lang w:val="ru-RU"/>
        </w:rPr>
        <w:t>2. Место дисциплины в структуре ОПОП</w:t>
      </w:r>
    </w:p>
    <w:p w:rsidR="00B359F4" w:rsidRPr="00B359F4" w:rsidRDefault="00B359F4" w:rsidP="00B359F4">
      <w:pPr>
        <w:pStyle w:val="af7"/>
        <w:ind w:firstLine="284"/>
        <w:jc w:val="both"/>
        <w:rPr>
          <w:lang w:val="ru-RU"/>
        </w:rPr>
      </w:pPr>
      <w:r w:rsidRPr="00B359F4">
        <w:rPr>
          <w:lang w:val="ru-RU"/>
        </w:rPr>
        <w:lastRenderedPageBreak/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«Педаго-гическое образование». Она базируется на курсах алгебры и математического анализа средней общеобразовательной школы.</w:t>
      </w:r>
    </w:p>
    <w:p w:rsidR="00B359F4" w:rsidRDefault="00B359F4" w:rsidP="00B359F4">
      <w:pPr>
        <w:pStyle w:val="af7"/>
        <w:ind w:firstLine="284"/>
        <w:jc w:val="both"/>
        <w:rPr>
          <w:lang w:val="ru-RU"/>
        </w:rPr>
      </w:pPr>
      <w:r w:rsidRPr="00B359F4">
        <w:rPr>
          <w:lang w:val="ru-RU"/>
        </w:rPr>
        <w:t>Дисциплины, для которых данная дисциплина является предшествующей «Соци-альное проектирование», «Педагогическая психология», «Психология развития», «Дис-кретная математика».</w:t>
      </w:r>
    </w:p>
    <w:p w:rsidR="00234617" w:rsidRPr="00234617" w:rsidRDefault="00234617" w:rsidP="00B359F4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550B99" w:rsidRDefault="00234617" w:rsidP="00234617">
      <w:pPr>
        <w:pStyle w:val="af7"/>
        <w:ind w:firstLine="284"/>
        <w:jc w:val="both"/>
        <w:rPr>
          <w:rFonts w:eastAsia="Calibri"/>
          <w:lang w:val="ru-RU"/>
        </w:rPr>
      </w:pPr>
      <w:r w:rsidRPr="00234617">
        <w:rPr>
          <w:lang w:val="ru-RU"/>
        </w:rPr>
        <w:t>Программа реализует универсальн</w:t>
      </w:r>
      <w:r w:rsidR="00DD644D">
        <w:rPr>
          <w:lang w:val="ru-RU"/>
        </w:rPr>
        <w:t>ую</w:t>
      </w:r>
      <w:r w:rsidRPr="00234617">
        <w:rPr>
          <w:lang w:val="ru-RU"/>
        </w:rPr>
        <w:t xml:space="preserve"> компетенцию подготовки бакалавра </w:t>
      </w:r>
    </w:p>
    <w:p w:rsidR="00550B99" w:rsidRPr="00226819" w:rsidRDefault="00550B99" w:rsidP="00550B9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УК-1.</w:t>
      </w:r>
      <w:r w:rsidRPr="00A0749C">
        <w:rPr>
          <w:lang w:val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50B99" w:rsidRDefault="00550B99" w:rsidP="00234617">
      <w:pPr>
        <w:pStyle w:val="af7"/>
        <w:ind w:firstLine="284"/>
        <w:jc w:val="both"/>
        <w:rPr>
          <w:rFonts w:eastAsia="Calibri"/>
          <w:lang w:val="ru-RU"/>
        </w:rPr>
      </w:pPr>
    </w:p>
    <w:p w:rsidR="00234617" w:rsidRPr="00B359F4" w:rsidRDefault="00234617" w:rsidP="00234617">
      <w:pPr>
        <w:pStyle w:val="af7"/>
        <w:ind w:firstLine="284"/>
        <w:jc w:val="both"/>
        <w:rPr>
          <w:b/>
        </w:rPr>
      </w:pPr>
      <w:r w:rsidRPr="00B359F4">
        <w:rPr>
          <w:b/>
        </w:rPr>
        <w:t>4. Образовательные результаты</w:t>
      </w:r>
    </w:p>
    <w:p w:rsidR="00234617" w:rsidRPr="00BD5549" w:rsidRDefault="00234617" w:rsidP="00234617">
      <w:pPr>
        <w:pStyle w:val="af7"/>
        <w:ind w:firstLine="284"/>
        <w:jc w:val="both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1133"/>
        <w:gridCol w:w="2128"/>
        <w:gridCol w:w="1560"/>
        <w:gridCol w:w="1875"/>
      </w:tblGrid>
      <w:tr w:rsidR="00DD644D" w:rsidRPr="00C50300" w:rsidTr="009B1F54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Код компетенций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Средства оценивания ОР</w:t>
            </w:r>
          </w:p>
        </w:tc>
      </w:tr>
      <w:tr w:rsidR="00DD644D" w:rsidRPr="00C50300" w:rsidTr="009B1F54">
        <w:trPr>
          <w:trHeight w:val="1746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644D" w:rsidRPr="00C50300" w:rsidRDefault="00DD644D" w:rsidP="009E7A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DD644D" w:rsidRPr="00C50300" w:rsidRDefault="00DD644D" w:rsidP="009E7AF6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ОР.2-4-1</w:t>
            </w:r>
          </w:p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УК-1.4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</w:tr>
      <w:tr w:rsidR="00DD644D" w:rsidRPr="00C50300" w:rsidTr="009B1F54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 xml:space="preserve">Демонстрирует способности </w:t>
            </w:r>
            <w:r w:rsidRPr="00C50300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УК-1.4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44D" w:rsidRPr="00C50300" w:rsidRDefault="00DD644D" w:rsidP="009E7AF6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</w:tr>
    </w:tbl>
    <w:p w:rsidR="009B1F54" w:rsidRPr="003514E5" w:rsidRDefault="009B1F54" w:rsidP="009B1F54">
      <w:pPr>
        <w:pStyle w:val="af7"/>
        <w:ind w:firstLine="284"/>
        <w:jc w:val="both"/>
        <w:rPr>
          <w:b/>
          <w:lang w:val="ru-RU"/>
        </w:rPr>
      </w:pPr>
      <w:r w:rsidRPr="003514E5">
        <w:rPr>
          <w:b/>
          <w:lang w:val="ru-RU"/>
        </w:rPr>
        <w:t>5. Содержание дисциплины</w:t>
      </w:r>
    </w:p>
    <w:p w:rsidR="00234617" w:rsidRPr="00DD644D" w:rsidRDefault="00234617" w:rsidP="00234617">
      <w:pPr>
        <w:pStyle w:val="af7"/>
        <w:ind w:firstLine="284"/>
        <w:jc w:val="both"/>
        <w:rPr>
          <w:lang w:val="ru-RU"/>
        </w:rPr>
      </w:pPr>
    </w:p>
    <w:p w:rsidR="009B1F54" w:rsidRDefault="009B1F54" w:rsidP="009B1F54">
      <w:pPr>
        <w:pStyle w:val="21"/>
        <w:spacing w:after="0" w:line="23" w:lineRule="atLeast"/>
        <w:ind w:left="0"/>
      </w:pPr>
      <w:r w:rsidRPr="00A9661C">
        <w:rPr>
          <w:bCs/>
        </w:rPr>
        <w:t xml:space="preserve">Раздел 1. </w:t>
      </w:r>
      <w:r w:rsidRPr="00A9661C">
        <w:t>Математические модели в науке как средство работы с информацией. Функция как математическая модель</w:t>
      </w:r>
    </w:p>
    <w:p w:rsidR="009B1F54" w:rsidRDefault="009B1F54" w:rsidP="009B1F54">
      <w:pPr>
        <w:pStyle w:val="21"/>
        <w:spacing w:after="0" w:line="23" w:lineRule="atLeast"/>
        <w:ind w:left="0"/>
      </w:pPr>
      <w:r w:rsidRPr="00A9661C">
        <w:t>Тема 1.1 Математическая модель и ее основные элементы. Функция как математическая модель</w:t>
      </w:r>
    </w:p>
    <w:p w:rsidR="009B1F54" w:rsidRDefault="009B1F54" w:rsidP="009B1F54">
      <w:pPr>
        <w:pStyle w:val="21"/>
        <w:spacing w:after="0" w:line="23" w:lineRule="atLeast"/>
        <w:ind w:left="0"/>
      </w:pPr>
      <w:r w:rsidRPr="00A9661C">
        <w:rPr>
          <w:bCs/>
        </w:rPr>
        <w:t>Раздел 2.</w:t>
      </w:r>
      <w:r w:rsidRPr="00A9661C">
        <w:t xml:space="preserve"> Использование логических законов при работе с информацией</w:t>
      </w:r>
    </w:p>
    <w:p w:rsidR="009B1F54" w:rsidRDefault="009B1F54" w:rsidP="009B1F54">
      <w:pPr>
        <w:pStyle w:val="21"/>
        <w:spacing w:after="0" w:line="23" w:lineRule="atLeast"/>
        <w:ind w:left="0"/>
      </w:pPr>
      <w:r w:rsidRPr="00A9661C">
        <w:t>Тема 2.1 Логические операции и их свойства. Логические законы.</w:t>
      </w:r>
    </w:p>
    <w:p w:rsidR="009B1F54" w:rsidRDefault="009B1F54" w:rsidP="009B1F54">
      <w:pPr>
        <w:pStyle w:val="21"/>
        <w:spacing w:after="0" w:line="23" w:lineRule="atLeast"/>
        <w:ind w:left="0"/>
      </w:pPr>
      <w:r w:rsidRPr="00A9661C">
        <w:t>Раздел 3. Методы решения комбинаторных задач как средство обработки и интерпретации информации</w:t>
      </w:r>
    </w:p>
    <w:p w:rsidR="009B1F54" w:rsidRDefault="009B1F54" w:rsidP="009B1F54">
      <w:pPr>
        <w:pStyle w:val="21"/>
        <w:spacing w:after="0" w:line="23" w:lineRule="atLeast"/>
        <w:ind w:left="0"/>
      </w:pPr>
      <w:r w:rsidRPr="00A9661C">
        <w:t>Тема 3.1 Элементы комбинаторики</w:t>
      </w:r>
    </w:p>
    <w:p w:rsidR="009B1F54" w:rsidRDefault="009B1F54" w:rsidP="009B1F54">
      <w:pPr>
        <w:pStyle w:val="21"/>
        <w:spacing w:after="0" w:line="23" w:lineRule="atLeast"/>
        <w:ind w:left="0"/>
      </w:pPr>
      <w:r w:rsidRPr="00A9661C">
        <w:t>Раздел 4 Элементы теории вероятностей</w:t>
      </w:r>
    </w:p>
    <w:p w:rsidR="00234617" w:rsidRPr="00DD644D" w:rsidRDefault="009B1F54" w:rsidP="009B1F54">
      <w:pPr>
        <w:pStyle w:val="af7"/>
        <w:ind w:firstLine="284"/>
        <w:jc w:val="both"/>
        <w:rPr>
          <w:lang w:val="ru-RU"/>
        </w:rPr>
      </w:pPr>
      <w:r w:rsidRPr="003514E5">
        <w:rPr>
          <w:lang w:val="ru-RU"/>
        </w:rPr>
        <w:t>Тема 4.1. Элементы теории вероятностей</w:t>
      </w:r>
    </w:p>
    <w:p w:rsidR="00234617" w:rsidRPr="009B1F54" w:rsidRDefault="00234617" w:rsidP="009B1F54">
      <w:pPr>
        <w:pStyle w:val="af7"/>
        <w:jc w:val="both"/>
        <w:rPr>
          <w:lang w:val="ru-RU"/>
        </w:rPr>
      </w:pPr>
    </w:p>
    <w:p w:rsidR="00234617" w:rsidRDefault="00234617" w:rsidP="00234617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DD1722" w:rsidRPr="00DD1722">
        <w:rPr>
          <w:lang w:val="ru-RU"/>
        </w:rPr>
        <w:t>Елизарова Екатерина Юрьевна, старший преподаватель</w:t>
      </w:r>
    </w:p>
    <w:p w:rsidR="00DD1722" w:rsidRPr="00234617" w:rsidRDefault="00DD1722" w:rsidP="00234617">
      <w:pPr>
        <w:pStyle w:val="af7"/>
        <w:ind w:firstLine="284"/>
        <w:jc w:val="both"/>
        <w:rPr>
          <w:lang w:val="ru-RU"/>
        </w:rPr>
      </w:pPr>
    </w:p>
    <w:p w:rsidR="00234617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4617" w:rsidRPr="00BD5549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="00DD1722" w:rsidRPr="00DD1722">
        <w:rPr>
          <w:rFonts w:ascii="Times New Roman" w:hAnsi="Times New Roman"/>
          <w:b/>
          <w:sz w:val="24"/>
          <w:szCs w:val="24"/>
        </w:rPr>
        <w:t>Основы теории статистики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BD554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4617" w:rsidRPr="00475289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1. Цели и задачи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Целью освоения дисциплины "Основы теории статистики" является изучение в теории и на практике основ¬ных направлений и методов статистического анализа.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 xml:space="preserve">Задачи дисциплины: 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- создать условия для приобретения студентами знаний для самостоятельного сбо-ра и регистрации статистической информации, проведения первичной обработки  мате-риалов наблюдения;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-выполнять расчеты статистических  показателей и формулировать основные вы-воды;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- помочь студентам овладеть основными правилами и аналитической деятельно-сти, позволяющими проводить глубокий анализ изучаемых социально-экономических явлений и процессов;</w:t>
      </w:r>
    </w:p>
    <w:p w:rsidR="00393760" w:rsidRPr="00393760" w:rsidRDefault="00393760" w:rsidP="00393760">
      <w:pPr>
        <w:pStyle w:val="af7"/>
        <w:ind w:firstLine="284"/>
        <w:jc w:val="both"/>
        <w:rPr>
          <w:iCs/>
          <w:lang w:val="ru-RU"/>
        </w:rPr>
      </w:pPr>
      <w:r w:rsidRPr="00393760">
        <w:rPr>
          <w:iCs/>
          <w:lang w:val="ru-RU"/>
        </w:rPr>
        <w:t>- сформировать у обучающихся навыки использования в практике научных мето-дов расчета статистических показателей, характеризующих социально-экономические явления;</w:t>
      </w:r>
    </w:p>
    <w:p w:rsidR="00234617" w:rsidRPr="00BD5549" w:rsidRDefault="00234617" w:rsidP="00393760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>2. Место дисциплины в структуре ОПОП</w:t>
      </w:r>
    </w:p>
    <w:p w:rsidR="00393760" w:rsidRPr="00393760" w:rsidRDefault="00393760" w:rsidP="00393760">
      <w:pPr>
        <w:pStyle w:val="af7"/>
        <w:ind w:firstLine="284"/>
        <w:jc w:val="both"/>
        <w:rPr>
          <w:lang w:val="ru-RU"/>
        </w:rPr>
      </w:pPr>
      <w:r w:rsidRPr="00393760">
        <w:rPr>
          <w:lang w:val="ru-RU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«Педагогиче-ское образование». Она базируется на курсах алгебры и математического анализа средней общеобразовательной школы.</w:t>
      </w:r>
    </w:p>
    <w:p w:rsidR="00393760" w:rsidRDefault="00393760" w:rsidP="00393760">
      <w:pPr>
        <w:pStyle w:val="af7"/>
        <w:ind w:firstLine="284"/>
        <w:jc w:val="both"/>
        <w:rPr>
          <w:lang w:val="ru-RU"/>
        </w:rPr>
      </w:pPr>
      <w:r w:rsidRPr="00393760">
        <w:rPr>
          <w:lang w:val="ru-RU"/>
        </w:rPr>
        <w:t>Дисциплины, для которых данная дисциплина является предшествующей «Соци-альное проектирование», «Педагогическая психология», «Психология развития», «Дис-кретная математика».</w:t>
      </w:r>
    </w:p>
    <w:p w:rsidR="00234617" w:rsidRPr="00234617" w:rsidRDefault="00234617" w:rsidP="00393760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550B99" w:rsidRDefault="00234617" w:rsidP="00234617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550B99" w:rsidRPr="00226819" w:rsidRDefault="00550B99" w:rsidP="00550B99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t>УК-1.</w:t>
      </w:r>
      <w:r w:rsidRPr="00A0749C">
        <w:rPr>
          <w:lang w:val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393760" w:rsidRDefault="00393760" w:rsidP="00234617">
      <w:pPr>
        <w:pStyle w:val="af7"/>
        <w:ind w:firstLine="284"/>
        <w:jc w:val="both"/>
        <w:rPr>
          <w:lang w:val="ru-RU"/>
        </w:rPr>
      </w:pPr>
      <w:r>
        <w:rPr>
          <w:lang w:val="ru-RU"/>
        </w:rPr>
        <w:lastRenderedPageBreak/>
        <w:t>УК.2</w:t>
      </w:r>
      <w:r w:rsidRPr="00393760">
        <w:rPr>
          <w:lang w:val="ru-RU"/>
        </w:rPr>
        <w:t>.</w:t>
      </w:r>
      <w:r w:rsidR="00550B99">
        <w:rPr>
          <w:lang w:val="ru-RU"/>
        </w:rPr>
        <w:t xml:space="preserve"> </w:t>
      </w:r>
      <w:r w:rsidR="00550B99" w:rsidRPr="00550B99">
        <w:rPr>
          <w:lang w:val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34617" w:rsidRPr="0080485E" w:rsidRDefault="00393760" w:rsidP="00393760">
      <w:pPr>
        <w:pStyle w:val="af7"/>
        <w:ind w:firstLine="284"/>
        <w:jc w:val="both"/>
        <w:rPr>
          <w:b/>
          <w:lang w:val="ru-RU"/>
        </w:rPr>
      </w:pPr>
      <w:r w:rsidRPr="0080485E">
        <w:rPr>
          <w:b/>
          <w:lang w:val="ru-RU"/>
        </w:rPr>
        <w:t>4. Образовательные результаты</w:t>
      </w:r>
    </w:p>
    <w:tbl>
      <w:tblPr>
        <w:tblStyle w:val="11"/>
        <w:tblW w:w="4891" w:type="pct"/>
        <w:tblLayout w:type="fixed"/>
        <w:tblLook w:val="0000" w:firstRow="0" w:lastRow="0" w:firstColumn="0" w:lastColumn="0" w:noHBand="0" w:noVBand="0"/>
      </w:tblPr>
      <w:tblGrid>
        <w:gridCol w:w="855"/>
        <w:gridCol w:w="2089"/>
        <w:gridCol w:w="1136"/>
        <w:gridCol w:w="2125"/>
        <w:gridCol w:w="1560"/>
        <w:gridCol w:w="1874"/>
      </w:tblGrid>
      <w:tr w:rsidR="00393760" w:rsidRPr="00F0395A" w:rsidTr="009E7AF6">
        <w:trPr>
          <w:trHeight w:val="385"/>
        </w:trPr>
        <w:tc>
          <w:tcPr>
            <w:tcW w:w="831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9" w:type="dxa"/>
          </w:tcPr>
          <w:p w:rsidR="00393760" w:rsidRPr="00F0395A" w:rsidRDefault="00393760" w:rsidP="009E7AF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4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93760" w:rsidRPr="00F0395A" w:rsidTr="009E7AF6">
        <w:trPr>
          <w:trHeight w:val="1746"/>
        </w:trPr>
        <w:tc>
          <w:tcPr>
            <w:tcW w:w="831" w:type="dxa"/>
            <w:vMerge w:val="restart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9" w:type="dxa"/>
            <w:vMerge w:val="restart"/>
          </w:tcPr>
          <w:p w:rsidR="00393760" w:rsidRPr="00F0395A" w:rsidRDefault="00393760" w:rsidP="009E7AF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</w:tcPr>
          <w:p w:rsidR="00393760" w:rsidRPr="00F0395A" w:rsidRDefault="00393760" w:rsidP="009E7AF6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4" w:type="dxa"/>
          </w:tcPr>
          <w:p w:rsidR="00393760" w:rsidRPr="00F0395A" w:rsidRDefault="00393760" w:rsidP="009E7AF6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15" w:type="dxa"/>
          </w:tcPr>
          <w:p w:rsidR="00393760" w:rsidRPr="00F0395A" w:rsidRDefault="00393760" w:rsidP="009E7AF6">
            <w:pPr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</w:tcPr>
          <w:p w:rsidR="00393760" w:rsidRPr="00F0395A" w:rsidRDefault="00393760" w:rsidP="009E7A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393760" w:rsidRPr="00F0395A" w:rsidRDefault="00393760" w:rsidP="009E7A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3760" w:rsidRPr="00F0395A" w:rsidTr="009E7AF6">
        <w:trPr>
          <w:trHeight w:val="331"/>
        </w:trPr>
        <w:tc>
          <w:tcPr>
            <w:tcW w:w="831" w:type="dxa"/>
            <w:vMerge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393760" w:rsidRPr="00F0395A" w:rsidRDefault="00393760" w:rsidP="009E7AF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393760" w:rsidRPr="00F0395A" w:rsidRDefault="00393760" w:rsidP="009E7AF6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515" w:type="dxa"/>
          </w:tcPr>
          <w:p w:rsidR="00393760" w:rsidRDefault="00393760" w:rsidP="009E7AF6">
            <w:pPr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:rsidR="00393760" w:rsidRPr="00F0395A" w:rsidRDefault="00393760" w:rsidP="009E7A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393760" w:rsidRPr="00F0395A" w:rsidRDefault="00393760" w:rsidP="009E7A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393760" w:rsidRPr="00F0395A" w:rsidRDefault="00393760" w:rsidP="009E7A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3760" w:rsidRPr="00F0395A" w:rsidTr="009E7AF6">
        <w:trPr>
          <w:trHeight w:val="331"/>
        </w:trPr>
        <w:tc>
          <w:tcPr>
            <w:tcW w:w="831" w:type="dxa"/>
            <w:vMerge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393760" w:rsidRPr="00F0395A" w:rsidRDefault="00393760" w:rsidP="009E7AF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393760" w:rsidRPr="00F0395A" w:rsidRDefault="00393760" w:rsidP="009E7AF6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64" w:type="dxa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rPr>
                <w:rStyle w:val="font11"/>
                <w:rFonts w:eastAsia="Calibri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1515" w:type="dxa"/>
          </w:tcPr>
          <w:p w:rsidR="00393760" w:rsidRPr="00F0395A" w:rsidRDefault="00393760" w:rsidP="009E7AF6">
            <w:pPr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</w:tc>
        <w:tc>
          <w:tcPr>
            <w:tcW w:w="1820" w:type="dxa"/>
          </w:tcPr>
          <w:p w:rsidR="00393760" w:rsidRPr="00F0395A" w:rsidRDefault="00393760" w:rsidP="009E7A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:rsidR="00234617" w:rsidRPr="00BD5549" w:rsidRDefault="00234617" w:rsidP="00393760">
      <w:pPr>
        <w:pStyle w:val="af7"/>
        <w:jc w:val="both"/>
      </w:pPr>
    </w:p>
    <w:p w:rsidR="00393760" w:rsidRPr="00BD5549" w:rsidRDefault="00234617" w:rsidP="00393760">
      <w:pPr>
        <w:pStyle w:val="af7"/>
        <w:ind w:firstLine="284"/>
        <w:jc w:val="both"/>
      </w:pPr>
      <w:r w:rsidRPr="00BD5549">
        <w:t>5. Содержание дисциплины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2"/>
      </w:tblGrid>
      <w:tr w:rsidR="00393760" w:rsidRPr="00F0395A" w:rsidTr="009E7AF6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</w:tr>
      <w:tr w:rsidR="00393760" w:rsidRPr="00F0395A" w:rsidTr="009E7AF6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исследования</w:t>
            </w:r>
          </w:p>
        </w:tc>
      </w:tr>
      <w:tr w:rsidR="00393760" w:rsidRPr="00F0395A" w:rsidTr="009E7AF6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</w:tr>
      <w:tr w:rsidR="00393760" w:rsidRPr="00F0395A" w:rsidTr="009E7AF6">
        <w:tc>
          <w:tcPr>
            <w:tcW w:w="2293" w:type="pct"/>
            <w:shd w:val="clear" w:color="auto" w:fill="auto"/>
            <w:vAlign w:val="center"/>
          </w:tcPr>
          <w:p w:rsidR="00393760" w:rsidRPr="00F0395A" w:rsidRDefault="00393760" w:rsidP="009E7A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</w:tr>
    </w:tbl>
    <w:p w:rsidR="00234617" w:rsidRPr="00BD5549" w:rsidRDefault="00234617" w:rsidP="00393760">
      <w:pPr>
        <w:pStyle w:val="af7"/>
        <w:jc w:val="both"/>
      </w:pPr>
    </w:p>
    <w:p w:rsidR="00DD1722" w:rsidRDefault="00234617" w:rsidP="00DD1722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DD1722" w:rsidRPr="00DD1722">
        <w:rPr>
          <w:lang w:val="ru-RU"/>
        </w:rPr>
        <w:t xml:space="preserve">Елизарова Екатерина Юрьевна, старший преподаватель </w:t>
      </w:r>
    </w:p>
    <w:p w:rsidR="00DD1722" w:rsidRDefault="00DD1722" w:rsidP="00DD1722">
      <w:pPr>
        <w:pStyle w:val="af7"/>
        <w:ind w:firstLine="284"/>
        <w:jc w:val="both"/>
        <w:rPr>
          <w:lang w:val="ru-RU"/>
        </w:rPr>
      </w:pPr>
    </w:p>
    <w:p w:rsidR="00234617" w:rsidRPr="00A20F03" w:rsidRDefault="00234617" w:rsidP="00DD1722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  <w:r w:rsidRPr="00A20F03">
        <w:rPr>
          <w:rFonts w:eastAsia="Times New Roman"/>
          <w:b/>
          <w:caps/>
          <w:lang w:val="ru-RU"/>
        </w:rPr>
        <w:t>АННОТАЦИЯ</w:t>
      </w:r>
    </w:p>
    <w:p w:rsidR="00234617" w:rsidRPr="00A20F03" w:rsidRDefault="00234617" w:rsidP="00234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0F0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программЫ дисциплины</w:t>
      </w:r>
    </w:p>
    <w:p w:rsidR="00234617" w:rsidRPr="00A20F03" w:rsidRDefault="00234617" w:rsidP="002346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0F03">
        <w:rPr>
          <w:rFonts w:ascii="Times New Roman" w:hAnsi="Times New Roman"/>
          <w:b/>
          <w:sz w:val="24"/>
          <w:szCs w:val="24"/>
        </w:rPr>
        <w:t>«</w:t>
      </w:r>
      <w:r w:rsidR="000F1F00" w:rsidRPr="00A20F03">
        <w:rPr>
          <w:rFonts w:ascii="Times New Roman" w:hAnsi="Times New Roman"/>
          <w:b/>
          <w:sz w:val="24"/>
          <w:szCs w:val="24"/>
        </w:rPr>
        <w:t>Статистические методы в географии</w:t>
      </w:r>
      <w:r w:rsidRPr="00A20F03">
        <w:rPr>
          <w:rFonts w:ascii="Times New Roman" w:hAnsi="Times New Roman"/>
          <w:b/>
          <w:sz w:val="24"/>
          <w:szCs w:val="24"/>
        </w:rPr>
        <w:t xml:space="preserve">» </w:t>
      </w:r>
    </w:p>
    <w:p w:rsidR="00234617" w:rsidRPr="00A20F03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F0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34617" w:rsidRPr="00A20F03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F03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34617" w:rsidRPr="00A20F03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F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4617" w:rsidRPr="00A20F03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20F03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34617" w:rsidRPr="00A20F03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F0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4617" w:rsidRPr="00A20F03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20F03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4617" w:rsidRPr="00A20F03" w:rsidRDefault="00234617" w:rsidP="002346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F0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F1F00" w:rsidRPr="00A20F03" w:rsidRDefault="00234617" w:rsidP="000F1F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A20F03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F1F00" w:rsidRPr="00A20F03" w:rsidRDefault="000F1F00" w:rsidP="000F1F00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0F03" w:rsidRPr="00A20F03" w:rsidRDefault="00A20F03" w:rsidP="00A20F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20F03">
        <w:rPr>
          <w:rFonts w:ascii="Times New Roman" w:hAnsi="Times New Roman"/>
          <w:b/>
          <w:bCs/>
          <w:sz w:val="24"/>
          <w:szCs w:val="24"/>
        </w:rPr>
        <w:t>1. Цели и задачи</w:t>
      </w:r>
    </w:p>
    <w:p w:rsidR="00A20F03" w:rsidRPr="00A20F03" w:rsidRDefault="00A20F03" w:rsidP="00A20F0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20F03">
        <w:rPr>
          <w:rFonts w:ascii="Times New Roman" w:hAnsi="Times New Roman"/>
          <w:i/>
          <w:iCs/>
          <w:sz w:val="24"/>
          <w:szCs w:val="24"/>
        </w:rPr>
        <w:t>Цели</w:t>
      </w:r>
      <w:r w:rsidRPr="00A20F0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20F0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A20F03">
        <w:rPr>
          <w:rFonts w:ascii="Times New Roman" w:hAnsi="Times New Roman"/>
          <w:sz w:val="24"/>
          <w:szCs w:val="24"/>
        </w:rPr>
        <w:t>: Ознакомить студентов с методами и методологией статистических исследований для подготовки к самостоятельной профессиональной деятельности</w:t>
      </w:r>
    </w:p>
    <w:p w:rsidR="00A20F03" w:rsidRPr="00A20F03" w:rsidRDefault="00A20F03" w:rsidP="00A20F0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A20F0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20F03" w:rsidRPr="00A20F03" w:rsidRDefault="00A20F03" w:rsidP="00A20F03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20F03">
        <w:rPr>
          <w:rFonts w:ascii="Times New Roman" w:hAnsi="Times New Roman"/>
          <w:sz w:val="24"/>
          <w:szCs w:val="24"/>
        </w:rPr>
        <w:t>-формирование у студентов основ географического мышления;</w:t>
      </w:r>
    </w:p>
    <w:p w:rsidR="00A20F03" w:rsidRPr="00A20F03" w:rsidRDefault="00A20F03" w:rsidP="00A20F03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20F03">
        <w:rPr>
          <w:rFonts w:ascii="Times New Roman" w:hAnsi="Times New Roman"/>
          <w:sz w:val="24"/>
          <w:szCs w:val="24"/>
        </w:rPr>
        <w:t>- создание условий для формирования у студентов навыков использования статистических методов в географии, в т.ч. с помощью информационно-коммуникационных сетей;</w:t>
      </w:r>
    </w:p>
    <w:p w:rsidR="00A20F03" w:rsidRPr="00A20F03" w:rsidRDefault="00A20F03" w:rsidP="00A20F03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20F03">
        <w:rPr>
          <w:rFonts w:ascii="Times New Roman" w:hAnsi="Times New Roman"/>
          <w:sz w:val="24"/>
          <w:szCs w:val="24"/>
        </w:rPr>
        <w:t>-привитие навыков самостоятельной научно-исследовательской работы;</w:t>
      </w:r>
    </w:p>
    <w:p w:rsidR="00A20F03" w:rsidRPr="00A20F03" w:rsidRDefault="00A20F03" w:rsidP="00A20F03">
      <w:pPr>
        <w:shd w:val="clear" w:color="auto" w:fill="FFFFFF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20F03">
        <w:rPr>
          <w:rFonts w:ascii="Times New Roman" w:hAnsi="Times New Roman"/>
          <w:sz w:val="24"/>
          <w:szCs w:val="24"/>
        </w:rPr>
        <w:t>-введение студентов в круг современных географических проблем развития и размещения производительных сил регионов России и мира.</w:t>
      </w:r>
    </w:p>
    <w:p w:rsidR="000F1F00" w:rsidRPr="00A20F03" w:rsidRDefault="000F1F00" w:rsidP="00A20F03">
      <w:pPr>
        <w:tabs>
          <w:tab w:val="left" w:pos="720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A20F0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F1F00" w:rsidRPr="00A20F03" w:rsidRDefault="000F1F00" w:rsidP="00A20F0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20F03">
        <w:rPr>
          <w:rFonts w:ascii="Times New Roman" w:hAnsi="Times New Roman"/>
          <w:sz w:val="24"/>
          <w:szCs w:val="24"/>
        </w:rPr>
        <w:t>Дисциплина «Статистические методы в географии» является дисциплиной по выбору модуля «</w:t>
      </w:r>
      <w:r w:rsidRPr="00A20F0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A20F03">
        <w:rPr>
          <w:rFonts w:ascii="Times New Roman" w:hAnsi="Times New Roman"/>
          <w:sz w:val="24"/>
          <w:szCs w:val="24"/>
        </w:rPr>
        <w:t xml:space="preserve">». </w:t>
      </w:r>
    </w:p>
    <w:p w:rsidR="000F1F00" w:rsidRPr="00A20F03" w:rsidRDefault="000F1F00" w:rsidP="00A20F0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20F0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Информатика и информационные и коммуникационные технологии, Математические методы обработки данных.</w:t>
      </w:r>
    </w:p>
    <w:p w:rsidR="000F1F00" w:rsidRPr="00A20F03" w:rsidRDefault="000F1F00" w:rsidP="00A20F0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20F03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модули «Методы географического познания», «Общественная география», «Конструктивная география».</w:t>
      </w:r>
    </w:p>
    <w:p w:rsidR="00A20F03" w:rsidRPr="00A20F03" w:rsidRDefault="00A20F03" w:rsidP="00A20F03">
      <w:pPr>
        <w:pStyle w:val="af7"/>
        <w:ind w:firstLine="426"/>
        <w:jc w:val="both"/>
        <w:rPr>
          <w:lang w:val="ru-RU"/>
        </w:rPr>
      </w:pPr>
      <w:r w:rsidRPr="00A20F03">
        <w:rPr>
          <w:lang w:val="ru-RU"/>
        </w:rPr>
        <w:t>3. Компетенции обучающегося, формируемые в результате освоения дисциплины</w:t>
      </w:r>
    </w:p>
    <w:p w:rsidR="00A20F03" w:rsidRPr="00A20F03" w:rsidRDefault="00A20F03" w:rsidP="00A20F03">
      <w:pPr>
        <w:pStyle w:val="af7"/>
        <w:ind w:firstLine="426"/>
        <w:jc w:val="both"/>
        <w:rPr>
          <w:lang w:val="ru-RU"/>
        </w:rPr>
      </w:pPr>
      <w:r w:rsidRPr="00A20F03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A20F03" w:rsidRPr="00A20F03" w:rsidRDefault="00A20F03" w:rsidP="00A20F03">
      <w:pPr>
        <w:pStyle w:val="af7"/>
        <w:ind w:firstLine="426"/>
        <w:jc w:val="both"/>
        <w:rPr>
          <w:lang w:val="ru-RU"/>
        </w:rPr>
      </w:pPr>
      <w:r w:rsidRPr="00A20F03">
        <w:rPr>
          <w:lang w:val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A20F03" w:rsidRPr="00A20F03" w:rsidRDefault="00A20F03" w:rsidP="00A20F03">
      <w:pPr>
        <w:pStyle w:val="af7"/>
        <w:ind w:firstLine="426"/>
        <w:jc w:val="both"/>
        <w:rPr>
          <w:lang w:val="ru-RU"/>
        </w:rPr>
      </w:pPr>
      <w:r w:rsidRPr="00A20F03">
        <w:rPr>
          <w:lang w:val="ru-RU"/>
        </w:rPr>
        <w:t>УК.2.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A20F03" w:rsidRPr="00A20F03" w:rsidRDefault="00A20F03" w:rsidP="00A20F03">
      <w:pPr>
        <w:pStyle w:val="af7"/>
        <w:ind w:firstLine="284"/>
        <w:jc w:val="both"/>
        <w:rPr>
          <w:b/>
          <w:lang w:val="ru-RU"/>
        </w:rPr>
      </w:pPr>
      <w:r w:rsidRPr="00A20F03">
        <w:rPr>
          <w:b/>
          <w:lang w:val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5"/>
        <w:gridCol w:w="1813"/>
        <w:gridCol w:w="1437"/>
        <w:gridCol w:w="2163"/>
        <w:gridCol w:w="1526"/>
        <w:gridCol w:w="1835"/>
      </w:tblGrid>
      <w:tr w:rsidR="000F1F00" w:rsidRPr="00A20F03" w:rsidTr="007E3B5E">
        <w:trPr>
          <w:trHeight w:val="38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F00" w:rsidRPr="00A20F03" w:rsidRDefault="000F1F00" w:rsidP="007E3B5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  <w:r w:rsidRPr="00A20F03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 xml:space="preserve">  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F1F00" w:rsidRPr="00A20F03" w:rsidTr="007E3B5E">
        <w:trPr>
          <w:trHeight w:val="1868"/>
        </w:trPr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0F0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знания, методы статистики и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0F1F00" w:rsidRPr="00A20F03" w:rsidRDefault="000F1F00" w:rsidP="007E3B5E">
            <w:pPr>
              <w:tabs>
                <w:tab w:val="left" w:pos="318"/>
              </w:tabs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F1F00" w:rsidRPr="00A20F03" w:rsidRDefault="000F1F00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точность и надежность оценки, доверительный интервал выборки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Практические работы,</w:t>
            </w:r>
          </w:p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0F1F00" w:rsidRPr="00A20F03" w:rsidTr="007E3B5E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F1F00" w:rsidRPr="00A20F03" w:rsidRDefault="000F1F00" w:rsidP="007E3B5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ОР.3-6-2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1F00" w:rsidRPr="00A20F03" w:rsidRDefault="000F1F00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в работе понятия среднее, мода, медиана, стандартное отклонение, дисперсия, коэффициент вариации, амплитуда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УК.1.2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  <w:r w:rsidRPr="00A20F03">
              <w:rPr>
                <w:rFonts w:ascii="Times New Roman" w:hAnsi="Times New Roman"/>
                <w:sz w:val="24"/>
                <w:szCs w:val="24"/>
              </w:rPr>
              <w:br/>
              <w:t>тестирование,</w:t>
            </w:r>
            <w:r w:rsidRPr="00A20F03">
              <w:rPr>
                <w:rFonts w:ascii="Times New Roman" w:hAnsi="Times New Roman"/>
                <w:bCs/>
                <w:sz w:val="24"/>
                <w:szCs w:val="24"/>
              </w:rPr>
              <w:t xml:space="preserve"> Работы на контурных картах</w:t>
            </w:r>
          </w:p>
        </w:tc>
      </w:tr>
      <w:tr w:rsidR="000F1F00" w:rsidRPr="00A20F03" w:rsidTr="007E3B5E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0F1F00" w:rsidRPr="00A20F03" w:rsidRDefault="000F1F00" w:rsidP="007E3B5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ОР.3-6-3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использовать математические </w:t>
            </w:r>
            <w:r w:rsidRPr="00A20F03">
              <w:rPr>
                <w:rFonts w:ascii="Times New Roman" w:hAnsi="Times New Roman"/>
                <w:sz w:val="24"/>
                <w:szCs w:val="24"/>
              </w:rPr>
              <w:t>методы при районировании территории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УК.1.2,</w:t>
            </w:r>
          </w:p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0F03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0F1F00" w:rsidRPr="00A20F03" w:rsidTr="007E3B5E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1F00" w:rsidRPr="00A20F03" w:rsidRDefault="000F1F00" w:rsidP="007E3B5E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F1F00" w:rsidRPr="00A20F03" w:rsidRDefault="000F1F00" w:rsidP="007E3B5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ОР.3-6-4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F00" w:rsidRPr="00A20F03" w:rsidRDefault="000F1F00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математические методы при создании классификаций географических объектов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УК.1.5,</w:t>
            </w:r>
          </w:p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УК.1.3</w:t>
            </w:r>
          </w:p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УК.2.1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1F00" w:rsidRPr="00A20F03" w:rsidRDefault="000F1F00" w:rsidP="007E3B5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0F03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(на контурных картах), контрольная работа</w:t>
            </w:r>
          </w:p>
        </w:tc>
      </w:tr>
    </w:tbl>
    <w:p w:rsidR="00234617" w:rsidRPr="00A20F03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A20F03" w:rsidRDefault="00234617" w:rsidP="00234617">
      <w:pPr>
        <w:pStyle w:val="af7"/>
        <w:ind w:firstLine="284"/>
        <w:jc w:val="both"/>
        <w:rPr>
          <w:b/>
        </w:rPr>
      </w:pPr>
      <w:r w:rsidRPr="00A20F03">
        <w:rPr>
          <w:b/>
        </w:rPr>
        <w:t>5. Содержание дисциплины</w:t>
      </w:r>
    </w:p>
    <w:p w:rsidR="00A20F03" w:rsidRPr="00A20F03" w:rsidRDefault="00A20F03" w:rsidP="00234617">
      <w:pPr>
        <w:pStyle w:val="af7"/>
        <w:ind w:firstLine="284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20F03">
              <w:rPr>
                <w:rFonts w:ascii="Times New Roman" w:hAnsi="Times New Roman"/>
                <w:b/>
                <w:sz w:val="24"/>
                <w:szCs w:val="24"/>
              </w:rPr>
              <w:t>Тема 1 Математические методы в современной географии и способы получения количественной информации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 Работа со статистическими таблицами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 Динамические ряды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20F0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Тема 2 </w:t>
            </w:r>
            <w:r w:rsidRPr="00A20F03">
              <w:rPr>
                <w:rFonts w:ascii="Times New Roman" w:hAnsi="Times New Roman"/>
                <w:b/>
                <w:sz w:val="24"/>
                <w:szCs w:val="24"/>
              </w:rPr>
              <w:t>Значение статистических методов в географических исследованиях. Статистика как наука: предмет, метод, объект исследования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2.1. Метод скользящей средней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2.2. Основные выборочные параметры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20F0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Тема 3 </w:t>
            </w:r>
            <w:r w:rsidRPr="00A20F03">
              <w:rPr>
                <w:rFonts w:ascii="Times New Roman" w:hAnsi="Times New Roman"/>
                <w:b/>
                <w:sz w:val="24"/>
                <w:szCs w:val="24"/>
              </w:rPr>
              <w:t>Статическая сводка и группировка, ее основания, правила образования групп и интервалов групп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3.1. Составление интервальных рядов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3.2. Характеристики распределения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pStyle w:val="af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3.3. Графическое изображение рядов распределения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20F0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Тема 4 </w:t>
            </w:r>
            <w:r w:rsidRPr="00A20F03">
              <w:rPr>
                <w:rFonts w:ascii="Times New Roman" w:hAnsi="Times New Roman"/>
                <w:b/>
                <w:sz w:val="24"/>
                <w:szCs w:val="24"/>
              </w:rPr>
              <w:t>Статистическое изучение взаимосвязи явлений (корреляция и регрессия)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4.1. Географическое поле. Моделирование в географии.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4.2. Методы вычисления индекса загрязнения атмосферного воздуха.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4.3. Методы расчета нормативов предельно допустимых выбросов загрязняющих веществ для холодных источников выброса</w:t>
            </w:r>
          </w:p>
        </w:tc>
      </w:tr>
      <w:tr w:rsidR="00A20F03" w:rsidRPr="00A20F03" w:rsidTr="007E3B5E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F03" w:rsidRPr="00A20F03" w:rsidRDefault="00A20F03" w:rsidP="007E3B5E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20F03">
              <w:rPr>
                <w:rFonts w:ascii="Times New Roman" w:hAnsi="Times New Roman"/>
                <w:sz w:val="24"/>
                <w:szCs w:val="24"/>
              </w:rPr>
              <w:t>4.4. Методы расчёта класса опасности отхода для окружающей среды</w:t>
            </w:r>
          </w:p>
        </w:tc>
      </w:tr>
    </w:tbl>
    <w:p w:rsidR="00234617" w:rsidRPr="00A20F03" w:rsidRDefault="00234617" w:rsidP="00234617">
      <w:pPr>
        <w:pStyle w:val="af7"/>
        <w:ind w:firstLine="284"/>
        <w:jc w:val="both"/>
        <w:rPr>
          <w:lang w:val="ru-RU"/>
        </w:rPr>
      </w:pPr>
    </w:p>
    <w:p w:rsidR="00234617" w:rsidRPr="00234617" w:rsidRDefault="00234617" w:rsidP="00234617">
      <w:pPr>
        <w:pStyle w:val="af7"/>
        <w:ind w:firstLine="284"/>
        <w:jc w:val="both"/>
        <w:rPr>
          <w:lang w:val="ru-RU"/>
        </w:rPr>
      </w:pPr>
      <w:r w:rsidRPr="00A20F03">
        <w:rPr>
          <w:lang w:val="ru-RU"/>
        </w:rPr>
        <w:t xml:space="preserve">Автор: </w:t>
      </w:r>
      <w:r w:rsidR="00A20F03">
        <w:rPr>
          <w:lang w:val="ru-RU"/>
        </w:rPr>
        <w:t>Пухова А.Г., к.г.н., доцент</w:t>
      </w:r>
    </w:p>
    <w:p w:rsidR="00AC584F" w:rsidRDefault="00AC584F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D1722" w:rsidRPr="00DD1722" w:rsidRDefault="00DD1722" w:rsidP="00DD1722">
      <w:pPr>
        <w:pStyle w:val="af7"/>
        <w:ind w:firstLine="284"/>
        <w:jc w:val="center"/>
        <w:rPr>
          <w:rFonts w:eastAsia="Times New Roman"/>
          <w:b/>
          <w:caps/>
          <w:lang w:val="ru-RU"/>
        </w:rPr>
      </w:pPr>
      <w:r w:rsidRPr="00DD1722">
        <w:rPr>
          <w:rFonts w:eastAsia="Times New Roman"/>
          <w:b/>
          <w:caps/>
          <w:lang w:val="ru-RU"/>
        </w:rPr>
        <w:t>АННОТАЦИЯ</w:t>
      </w:r>
    </w:p>
    <w:p w:rsidR="00DD1722" w:rsidRPr="00BD5549" w:rsidRDefault="00DD1722" w:rsidP="00DD172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D1722" w:rsidRPr="00BD5549" w:rsidRDefault="00DD1722" w:rsidP="00DD17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5549">
        <w:rPr>
          <w:rFonts w:ascii="Times New Roman" w:hAnsi="Times New Roman"/>
          <w:b/>
          <w:sz w:val="24"/>
          <w:szCs w:val="24"/>
        </w:rPr>
        <w:t>«</w:t>
      </w:r>
      <w:r w:rsidRPr="00DD1722">
        <w:rPr>
          <w:rFonts w:ascii="Times New Roman" w:hAnsi="Times New Roman"/>
          <w:b/>
          <w:sz w:val="24"/>
          <w:szCs w:val="24"/>
        </w:rPr>
        <w:t>Логика</w:t>
      </w:r>
      <w:r w:rsidRPr="00BD5549">
        <w:rPr>
          <w:rFonts w:ascii="Times New Roman" w:hAnsi="Times New Roman"/>
          <w:b/>
          <w:sz w:val="24"/>
          <w:szCs w:val="24"/>
        </w:rPr>
        <w:t xml:space="preserve">» </w:t>
      </w:r>
    </w:p>
    <w:p w:rsidR="00DD1722" w:rsidRPr="00BD554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D1722" w:rsidRPr="00BD554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D1722" w:rsidRPr="00BD554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55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D1722" w:rsidRPr="00475289" w:rsidRDefault="00DD1722" w:rsidP="00DD17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D1722" w:rsidRPr="0065558C" w:rsidRDefault="00DD1722" w:rsidP="00DD1722">
      <w:pPr>
        <w:pStyle w:val="af7"/>
        <w:ind w:firstLine="284"/>
        <w:jc w:val="both"/>
        <w:rPr>
          <w:b/>
          <w:lang w:val="ru-RU"/>
        </w:rPr>
      </w:pPr>
      <w:r w:rsidRPr="0065558C">
        <w:rPr>
          <w:b/>
          <w:lang w:val="ru-RU"/>
        </w:rPr>
        <w:t>1. Цели и задачи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Цели дисциплины: формирование у студентов логического мышления, умения про-водить логический анализ в профессиональных ситуациях.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Задачи дисциплины: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- обучение студентов основным логическим понятиям;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- изучение логических характеристик основных форм мышления: понятие, сужде-ние, умозаключение;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- умение использовать теоретические идеи и методы логики в профессиональной деятельности;</w:t>
      </w:r>
    </w:p>
    <w:p w:rsidR="0065558C" w:rsidRPr="0065558C" w:rsidRDefault="0065558C" w:rsidP="0065558C">
      <w:pPr>
        <w:pStyle w:val="af7"/>
        <w:ind w:firstLine="284"/>
        <w:jc w:val="both"/>
        <w:rPr>
          <w:iCs/>
          <w:lang w:val="ru-RU"/>
        </w:rPr>
      </w:pPr>
      <w:r w:rsidRPr="0065558C">
        <w:rPr>
          <w:iCs/>
          <w:lang w:val="ru-RU"/>
        </w:rPr>
        <w:t>- овладение основными способами решения логических задач.</w:t>
      </w:r>
    </w:p>
    <w:p w:rsidR="00DD1722" w:rsidRPr="0065558C" w:rsidRDefault="00DD1722" w:rsidP="0065558C">
      <w:pPr>
        <w:pStyle w:val="af7"/>
        <w:ind w:firstLine="284"/>
        <w:jc w:val="both"/>
        <w:rPr>
          <w:b/>
          <w:lang w:val="ru-RU"/>
        </w:rPr>
      </w:pPr>
      <w:r w:rsidRPr="0065558C">
        <w:rPr>
          <w:b/>
          <w:lang w:val="ru-RU"/>
        </w:rPr>
        <w:t>2. Место дисциплины в структуре ОПОП</w:t>
      </w:r>
    </w:p>
    <w:p w:rsidR="0065558C" w:rsidRPr="0065558C" w:rsidRDefault="0065558C" w:rsidP="0065558C">
      <w:pPr>
        <w:pStyle w:val="af7"/>
        <w:ind w:firstLine="284"/>
        <w:jc w:val="both"/>
        <w:rPr>
          <w:lang w:val="ru-RU"/>
        </w:rPr>
      </w:pPr>
      <w:r w:rsidRPr="0065558C">
        <w:rPr>
          <w:lang w:val="ru-RU"/>
        </w:rPr>
        <w:t xml:space="preserve">«Логика» является дисциплиной по выбору модуля «Основы научных знаний». </w:t>
      </w:r>
    </w:p>
    <w:p w:rsidR="0065558C" w:rsidRPr="0065558C" w:rsidRDefault="0065558C" w:rsidP="0065558C">
      <w:pPr>
        <w:pStyle w:val="af7"/>
        <w:ind w:firstLine="284"/>
        <w:jc w:val="both"/>
        <w:rPr>
          <w:lang w:val="ru-RU"/>
        </w:rPr>
      </w:pPr>
      <w:r w:rsidRPr="0065558C">
        <w:rPr>
          <w:lang w:val="ru-RU"/>
        </w:rPr>
        <w:t>Рабочая программа по учебной дисциплине «Логика» разработана в соответствии с Феде-ральным государственным образовательным стандартом высшего образования по подго-товки бакалавра по направлениям 44.03.05  Педагогическое образование (с двумя профи-лями подготовки), профиль «Биология и Химия», «История и Обществознание», «Исто-рия и Право», «История и Религия России»,  «Физическая культура и Безопасность жиз-недеятельности»,  «География и Биология». Уровень высшего образования: бакалавриат.</w:t>
      </w:r>
    </w:p>
    <w:p w:rsidR="0065558C" w:rsidRPr="0065558C" w:rsidRDefault="0065558C" w:rsidP="0065558C">
      <w:pPr>
        <w:pStyle w:val="af7"/>
        <w:ind w:firstLine="284"/>
        <w:jc w:val="both"/>
        <w:rPr>
          <w:lang w:val="ru-RU"/>
        </w:rPr>
      </w:pPr>
      <w:r w:rsidRPr="0065558C">
        <w:rPr>
          <w:lang w:val="ru-RU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усло-виях  и  методах  продуктивного  ведения  дискуссии,  о  разнообразных  и многочислен-ных логических ошибках, создающих значительные коммуникативные помехи в интел-лектуально-речевой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65558C" w:rsidRPr="0065558C" w:rsidRDefault="0065558C" w:rsidP="0065558C">
      <w:pPr>
        <w:pStyle w:val="af7"/>
        <w:ind w:firstLine="284"/>
        <w:jc w:val="both"/>
        <w:rPr>
          <w:lang w:val="ru-RU"/>
        </w:rPr>
      </w:pPr>
      <w:r w:rsidRPr="0065558C">
        <w:rPr>
          <w:lang w:val="ru-RU"/>
        </w:rPr>
        <w:t>Учебные дисциплины, на которых базируется данная учебная дисциплина: студен-ты используют знания, умения и виды деятельности, сформированные в процессе изуче-ния учебных дисциплин средней общеобразовательной школы.</w:t>
      </w:r>
    </w:p>
    <w:p w:rsidR="0065558C" w:rsidRDefault="0065558C" w:rsidP="00DD1722">
      <w:pPr>
        <w:pStyle w:val="af7"/>
        <w:ind w:firstLine="284"/>
        <w:jc w:val="both"/>
        <w:rPr>
          <w:lang w:val="ru-RU"/>
        </w:rPr>
      </w:pPr>
    </w:p>
    <w:p w:rsidR="00DD1722" w:rsidRPr="00234617" w:rsidRDefault="00DD1722" w:rsidP="00DD1722">
      <w:pPr>
        <w:pStyle w:val="af7"/>
        <w:ind w:firstLine="284"/>
        <w:jc w:val="both"/>
        <w:rPr>
          <w:lang w:val="ru-RU"/>
        </w:rPr>
      </w:pPr>
      <w:r w:rsidRPr="00234617">
        <w:rPr>
          <w:lang w:val="ru-RU"/>
        </w:rPr>
        <w:t>3. Компетенции обучающегося, формируемые в результате освоения дисциплины</w:t>
      </w:r>
    </w:p>
    <w:p w:rsidR="00DD1722" w:rsidRDefault="00DD1722" w:rsidP="00DD1722">
      <w:pPr>
        <w:pStyle w:val="af7"/>
        <w:ind w:firstLine="284"/>
        <w:jc w:val="both"/>
        <w:rPr>
          <w:rFonts w:eastAsia="Calibri"/>
          <w:lang w:val="ru-RU"/>
        </w:rPr>
      </w:pPr>
      <w:r w:rsidRPr="00234617">
        <w:rPr>
          <w:lang w:val="ru-RU"/>
        </w:rPr>
        <w:t xml:space="preserve">Программа реализует универсальные компетенцию подготовки бакалавра </w:t>
      </w:r>
    </w:p>
    <w:p w:rsidR="00CC3D68" w:rsidRPr="00226819" w:rsidRDefault="00CC3D68" w:rsidP="00CC3D68">
      <w:pPr>
        <w:pStyle w:val="af7"/>
        <w:ind w:firstLine="284"/>
        <w:jc w:val="both"/>
        <w:rPr>
          <w:lang w:val="ru-RU"/>
        </w:rPr>
      </w:pPr>
      <w:r w:rsidRPr="00226819">
        <w:rPr>
          <w:lang w:val="ru-RU"/>
        </w:rPr>
        <w:lastRenderedPageBreak/>
        <w:t>УК-1.</w:t>
      </w:r>
      <w:r w:rsidRPr="00A0749C">
        <w:rPr>
          <w:lang w:val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C3D68" w:rsidRPr="00234617" w:rsidRDefault="00CC3D68" w:rsidP="00DD1722">
      <w:pPr>
        <w:pStyle w:val="af7"/>
        <w:ind w:firstLine="284"/>
        <w:jc w:val="both"/>
        <w:rPr>
          <w:lang w:val="ru-RU"/>
        </w:rPr>
      </w:pPr>
    </w:p>
    <w:p w:rsidR="00DD1722" w:rsidRPr="0065558C" w:rsidRDefault="00DD1722" w:rsidP="00DD1722">
      <w:pPr>
        <w:pStyle w:val="af7"/>
        <w:ind w:firstLine="284"/>
        <w:jc w:val="both"/>
        <w:rPr>
          <w:b/>
        </w:rPr>
      </w:pPr>
      <w:r w:rsidRPr="0065558C">
        <w:rPr>
          <w:b/>
        </w:rPr>
        <w:t>4. Образовательные результаты</w:t>
      </w:r>
    </w:p>
    <w:p w:rsidR="00DD1722" w:rsidRPr="00BD5549" w:rsidRDefault="00DD1722" w:rsidP="00DD1722">
      <w:pPr>
        <w:pStyle w:val="af7"/>
        <w:ind w:firstLine="284"/>
        <w:jc w:val="both"/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13"/>
        <w:gridCol w:w="1437"/>
        <w:gridCol w:w="2163"/>
        <w:gridCol w:w="1526"/>
        <w:gridCol w:w="1835"/>
      </w:tblGrid>
      <w:tr w:rsidR="004D29CF" w:rsidRPr="00C50300" w:rsidTr="009E7AF6">
        <w:trPr>
          <w:trHeight w:val="385"/>
        </w:trPr>
        <w:tc>
          <w:tcPr>
            <w:tcW w:w="840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61" w:type="dxa"/>
          </w:tcPr>
          <w:p w:rsidR="004D29CF" w:rsidRPr="00C50300" w:rsidRDefault="004D29CF" w:rsidP="009E7A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6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shd w:val="clear" w:color="auto" w:fill="auto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82" w:type="dxa"/>
            <w:shd w:val="clear" w:color="000000" w:fill="FFFFFF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D29CF" w:rsidRPr="00C50300" w:rsidTr="009E7AF6">
        <w:trPr>
          <w:trHeight w:val="2966"/>
        </w:trPr>
        <w:tc>
          <w:tcPr>
            <w:tcW w:w="840" w:type="dxa"/>
            <w:vMerge w:val="restart"/>
          </w:tcPr>
          <w:p w:rsidR="004D29CF" w:rsidRPr="00C50300" w:rsidRDefault="004D29CF" w:rsidP="009E7A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1761" w:type="dxa"/>
            <w:vMerge w:val="restart"/>
          </w:tcPr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96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101" w:type="dxa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482" w:type="dxa"/>
            <w:shd w:val="clear" w:color="auto" w:fill="auto"/>
          </w:tcPr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shd w:val="clear" w:color="000000" w:fill="FFFFFF"/>
          </w:tcPr>
          <w:p w:rsidR="004D29CF" w:rsidRPr="00C50300" w:rsidRDefault="004D29CF" w:rsidP="009E7AF6">
            <w:pPr>
              <w:pStyle w:val="21"/>
              <w:spacing w:after="0" w:line="240" w:lineRule="auto"/>
              <w:ind w:left="0"/>
            </w:pPr>
            <w:r w:rsidRPr="00C50300">
              <w:t xml:space="preserve">1.Форма для оценки эссе </w:t>
            </w:r>
          </w:p>
          <w:p w:rsidR="004D29CF" w:rsidRPr="00C50300" w:rsidRDefault="004D29CF" w:rsidP="009E7AF6">
            <w:pPr>
              <w:pStyle w:val="21"/>
              <w:spacing w:after="0" w:line="240" w:lineRule="auto"/>
              <w:ind w:left="0"/>
            </w:pPr>
            <w:r w:rsidRPr="00C50300">
              <w:t xml:space="preserve">2.Форма для оценки дискуссии   </w:t>
            </w:r>
          </w:p>
        </w:tc>
      </w:tr>
      <w:tr w:rsidR="004D29CF" w:rsidRPr="00C50300" w:rsidTr="009E7AF6">
        <w:trPr>
          <w:trHeight w:val="331"/>
        </w:trPr>
        <w:tc>
          <w:tcPr>
            <w:tcW w:w="840" w:type="dxa"/>
            <w:vMerge/>
          </w:tcPr>
          <w:p w:rsidR="004D29CF" w:rsidRPr="00C50300" w:rsidRDefault="004D29CF" w:rsidP="009E7A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01" w:type="dxa"/>
            <w:vAlign w:val="center"/>
          </w:tcPr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482" w:type="dxa"/>
            <w:shd w:val="clear" w:color="auto" w:fill="auto"/>
          </w:tcPr>
          <w:p w:rsidR="004D29CF" w:rsidRPr="00C50300" w:rsidRDefault="004D29CF" w:rsidP="009E7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782" w:type="dxa"/>
            <w:shd w:val="clear" w:color="000000" w:fill="FFFFFF"/>
          </w:tcPr>
          <w:p w:rsidR="004D29CF" w:rsidRPr="00C50300" w:rsidRDefault="004D29CF" w:rsidP="009E7AF6">
            <w:pPr>
              <w:pStyle w:val="21"/>
              <w:spacing w:after="0" w:line="240" w:lineRule="auto"/>
              <w:ind w:left="0"/>
            </w:pPr>
            <w:r w:rsidRPr="00C50300">
              <w:t>1.Тестирование в ЭИОС</w:t>
            </w:r>
          </w:p>
          <w:p w:rsidR="004D29CF" w:rsidRPr="00C50300" w:rsidRDefault="004D29CF" w:rsidP="009E7AF6">
            <w:pPr>
              <w:pStyle w:val="21"/>
              <w:spacing w:after="0" w:line="240" w:lineRule="auto"/>
              <w:ind w:left="0"/>
              <w:jc w:val="both"/>
            </w:pPr>
            <w:r w:rsidRPr="00C50300">
              <w:t>2. Формы для оценки контрольной работы</w:t>
            </w:r>
          </w:p>
          <w:p w:rsidR="004D29CF" w:rsidRPr="00C50300" w:rsidRDefault="004D29CF" w:rsidP="009E7A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1722" w:rsidRPr="004D29CF" w:rsidRDefault="00DD1722" w:rsidP="00DD1722">
      <w:pPr>
        <w:pStyle w:val="af7"/>
        <w:ind w:firstLine="284"/>
        <w:jc w:val="both"/>
        <w:rPr>
          <w:lang w:val="ru-RU"/>
        </w:rPr>
      </w:pPr>
    </w:p>
    <w:p w:rsidR="00DD1722" w:rsidRPr="004D29CF" w:rsidRDefault="00DD1722" w:rsidP="00DD1722">
      <w:pPr>
        <w:pStyle w:val="af7"/>
        <w:ind w:firstLine="284"/>
        <w:jc w:val="both"/>
        <w:rPr>
          <w:lang w:val="ru-RU"/>
        </w:rPr>
      </w:pPr>
    </w:p>
    <w:p w:rsidR="00DD1722" w:rsidRPr="00BD5549" w:rsidRDefault="00DD1722" w:rsidP="00DD1722">
      <w:pPr>
        <w:pStyle w:val="af7"/>
        <w:ind w:firstLine="284"/>
        <w:jc w:val="both"/>
      </w:pPr>
      <w:r w:rsidRPr="00BD5549">
        <w:t>5. Содержание дисциплины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</w:tr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</w:tr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</w:tr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9"/>
              <w:jc w:val="both"/>
              <w:rPr>
                <w:b w:val="0"/>
                <w:sz w:val="24"/>
              </w:rPr>
            </w:pPr>
            <w:r w:rsidRPr="00C50300">
              <w:rPr>
                <w:b w:val="0"/>
                <w:sz w:val="24"/>
              </w:rPr>
              <w:t>3.3. Культура дискуссии и полемики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</w:tr>
      <w:tr w:rsidR="004D29CF" w:rsidRPr="00234617" w:rsidTr="004D29CF">
        <w:trPr>
          <w:trHeight w:val="448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</w:tr>
      <w:tr w:rsidR="004D29CF" w:rsidRPr="00234617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pStyle w:val="af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</w:tr>
      <w:tr w:rsidR="004D29CF" w:rsidRPr="00BD5549" w:rsidTr="004D29CF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29CF" w:rsidRPr="00C50300" w:rsidRDefault="004D29CF" w:rsidP="004D2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</w:tr>
    </w:tbl>
    <w:p w:rsidR="00DD1722" w:rsidRPr="00BD5549" w:rsidRDefault="00DD1722" w:rsidP="00DD1722">
      <w:pPr>
        <w:pStyle w:val="af7"/>
        <w:ind w:firstLine="284"/>
        <w:jc w:val="both"/>
      </w:pPr>
    </w:p>
    <w:p w:rsidR="00DD1722" w:rsidRPr="00234617" w:rsidRDefault="00DD1722" w:rsidP="00DD1722">
      <w:pPr>
        <w:pStyle w:val="af7"/>
        <w:ind w:firstLine="284"/>
        <w:jc w:val="both"/>
        <w:rPr>
          <w:lang w:val="ru-RU"/>
        </w:rPr>
      </w:pPr>
      <w:r w:rsidRPr="00BD5549">
        <w:rPr>
          <w:lang w:val="ru-RU"/>
        </w:rPr>
        <w:t xml:space="preserve">Автор: </w:t>
      </w:r>
      <w:r w:rsidR="003C4EE9" w:rsidRPr="003C4EE9">
        <w:rPr>
          <w:lang w:val="ru-RU"/>
        </w:rPr>
        <w:t>Курылева Ольга Игоревна, зав.кафедрой</w:t>
      </w:r>
    </w:p>
    <w:p w:rsidR="00DD1722" w:rsidRDefault="00DD1722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B597C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646AA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9E7AF6" w:rsidRPr="00C20998" w:rsidRDefault="009E7AF6" w:rsidP="009E7AF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b/>
          <w:sz w:val="24"/>
          <w:szCs w:val="24"/>
          <w:lang w:eastAsia="ru-RU"/>
        </w:rPr>
        <w:t>Целью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 дисциплины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C20998">
        <w:rPr>
          <w:rFonts w:ascii="Times New Roman" w:hAnsi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E7AF6" w:rsidRPr="00C20998" w:rsidRDefault="009E7AF6" w:rsidP="009E7AF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b/>
          <w:sz w:val="24"/>
          <w:szCs w:val="24"/>
          <w:lang w:eastAsia="ru-RU"/>
        </w:rPr>
        <w:t xml:space="preserve">Задачи 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«Иностранный язык»</w:t>
      </w:r>
      <w:r w:rsidRPr="00C20998">
        <w:rPr>
          <w:rFonts w:ascii="Times New Roman" w:hAnsi="Times New Roman"/>
          <w:sz w:val="24"/>
          <w:szCs w:val="24"/>
          <w:lang w:eastAsia="ru-RU"/>
        </w:rPr>
        <w:t>:</w:t>
      </w:r>
    </w:p>
    <w:p w:rsidR="009E7AF6" w:rsidRPr="00C20998" w:rsidRDefault="009E7AF6" w:rsidP="009E7AF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9E7AF6" w:rsidRPr="00C20998" w:rsidRDefault="009E7AF6" w:rsidP="009E7AF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E7AF6" w:rsidRPr="00C20998" w:rsidRDefault="009E7AF6" w:rsidP="009E7AF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E7AF6" w:rsidRPr="00C20998" w:rsidRDefault="009E7AF6" w:rsidP="009E7AF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9E7AF6" w:rsidRPr="00C20998" w:rsidRDefault="009E7AF6" w:rsidP="009E7AF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998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C20998">
        <w:rPr>
          <w:rFonts w:ascii="Times New Roman" w:hAnsi="Times New Roman"/>
          <w:sz w:val="24"/>
          <w:szCs w:val="24"/>
          <w:highlight w:val="white"/>
          <w:lang w:eastAsia="ru-RU"/>
        </w:rPr>
        <w:t>«К.М.03.Иностранный язык»</w:t>
      </w:r>
      <w:r w:rsidRPr="00C20998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E7AF6" w:rsidRDefault="009E7AF6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514E5" w:rsidRPr="001F59FB" w:rsidRDefault="003514E5" w:rsidP="003514E5">
      <w:pPr>
        <w:pStyle w:val="21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 xml:space="preserve">Программа реализует </w:t>
      </w:r>
      <w:r>
        <w:rPr>
          <w:bCs/>
        </w:rPr>
        <w:t xml:space="preserve">универсальные </w:t>
      </w:r>
      <w:r w:rsidRPr="001F59FB">
        <w:rPr>
          <w:bCs/>
        </w:rPr>
        <w:t>компетенции подготовки бакалавра</w:t>
      </w:r>
    </w:p>
    <w:p w:rsidR="003514E5" w:rsidRDefault="00B75DD2" w:rsidP="003514E5">
      <w:pPr>
        <w:pStyle w:val="21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>УК.</w:t>
      </w:r>
      <w:r>
        <w:rPr>
          <w:bCs/>
        </w:rPr>
        <w:t>4.</w:t>
      </w:r>
      <w:r w:rsidR="00CC3D68" w:rsidRPr="00CC3D68">
        <w:t xml:space="preserve"> </w:t>
      </w:r>
      <w:r w:rsidR="00CC3D68" w:rsidRPr="00CC3D68">
        <w:rPr>
          <w:bCs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3514E5" w:rsidRPr="001F59FB" w:rsidRDefault="003514E5" w:rsidP="003514E5">
      <w:pPr>
        <w:pStyle w:val="21"/>
        <w:spacing w:after="0" w:line="240" w:lineRule="auto"/>
        <w:ind w:left="0"/>
        <w:jc w:val="both"/>
      </w:pPr>
    </w:p>
    <w:p w:rsidR="003514E5" w:rsidRPr="00047B5E" w:rsidRDefault="003514E5" w:rsidP="003514E5">
      <w:pPr>
        <w:pStyle w:val="21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269"/>
        <w:gridCol w:w="2153"/>
        <w:gridCol w:w="1532"/>
        <w:gridCol w:w="1532"/>
      </w:tblGrid>
      <w:tr w:rsidR="00B75DD2" w:rsidRPr="00B10A86" w:rsidTr="00F4257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75DD2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Default="00B75DD2" w:rsidP="00F4257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4.1 – умеет использовать различные виды устной и письменной речи в учебной деятельности и межличностном общении</w:t>
            </w:r>
          </w:p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B75DD2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DD2" w:rsidRPr="00B10A86" w:rsidRDefault="00B75DD2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B75DD2" w:rsidRPr="00B10A86" w:rsidRDefault="00B75DD2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DD2" w:rsidRPr="00B10A86" w:rsidRDefault="00B75DD2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DD2" w:rsidRPr="00B10A86" w:rsidRDefault="00B75DD2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3514E5" w:rsidRPr="00047B5E" w:rsidRDefault="003514E5" w:rsidP="003514E5">
      <w:pPr>
        <w:autoSpaceDE w:val="0"/>
        <w:autoSpaceDN w:val="0"/>
        <w:adjustRightInd w:val="0"/>
        <w:ind w:firstLine="709"/>
        <w:rPr>
          <w:b/>
          <w:bCs/>
        </w:rPr>
      </w:pPr>
    </w:p>
    <w:p w:rsidR="003514E5" w:rsidRDefault="003514E5" w:rsidP="003514E5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p w:rsidR="001D1D2A" w:rsidRPr="00BA648A" w:rsidRDefault="001D1D2A" w:rsidP="003514E5">
      <w:pPr>
        <w:pStyle w:val="af7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1D1D2A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Вводно-коррективный курс</w:t>
            </w:r>
          </w:p>
        </w:tc>
      </w:tr>
      <w:tr w:rsidR="001D1D2A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widowControl w:val="0"/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D1D2A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widowControl w:val="0"/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widowControl w:val="0"/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widowControl w:val="0"/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b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1.2.  Charlotte's choice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1.4. Hotel problems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3.1. Plans and dreams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3.2.  Let's meet again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3.3. What's the word?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ind w:hanging="15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3.4. Restaurant problems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4.3  Lost weekend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5.2. Superlative cities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 5.4. The wrong shoes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6.1. Are you a pessimist?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9025FE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hAnsi="Times New Roman"/>
                <w:b/>
                <w:color w:val="000000"/>
              </w:rPr>
              <w:t>Первый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C20998">
              <w:rPr>
                <w:rFonts w:ascii="Times New Roman" w:hAnsi="Times New Roman"/>
                <w:b/>
                <w:color w:val="000000"/>
              </w:rPr>
              <w:t>год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C20998">
              <w:rPr>
                <w:rFonts w:ascii="Times New Roman" w:hAnsi="Times New Roman"/>
                <w:b/>
                <w:color w:val="000000"/>
              </w:rPr>
              <w:t>обучения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, 2 </w:t>
            </w:r>
            <w:r w:rsidRPr="00C20998">
              <w:rPr>
                <w:rFonts w:ascii="Times New Roman" w:hAnsi="Times New Roman"/>
                <w:b/>
                <w:color w:val="000000"/>
              </w:rPr>
              <w:t>семестр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 (</w:t>
            </w:r>
            <w:r w:rsidRPr="00C20998">
              <w:rPr>
                <w:rFonts w:ascii="Times New Roman" w:hAnsi="Times New Roman"/>
                <w:b/>
                <w:color w:val="000000"/>
              </w:rPr>
              <w:t>УМК</w:t>
            </w:r>
            <w:r w:rsidRPr="00C20998">
              <w:rPr>
                <w:rFonts w:ascii="Times New Roman" w:hAnsi="Times New Roman"/>
                <w:b/>
                <w:color w:val="000000"/>
                <w:lang w:val="en-US"/>
              </w:rPr>
              <w:t xml:space="preserve"> English File Pre-Intermediate)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9025FE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7.1. How to….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7.2. Being happy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7.4. At the pharmacy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8.4. Revise and check 7-8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9.3. Born to sing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9.4. Getting around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10.2. Could do better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10.3. Mr Indecisive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11.1 Bad losers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11.3. What a coincidence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12.1. Strange but true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</w:tr>
      <w:tr w:rsidR="001D1D2A" w:rsidRPr="00183B4D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183B4D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Второй год обучения, 1 семестр (УМК English File </w:t>
            </w:r>
            <w:r w:rsidRPr="00183B4D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Intermediate)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Mood food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Family life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Meeting the parents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Spend or save?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2.2.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2.3.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Race across London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3.3.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Failure and success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4.3.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lastRenderedPageBreak/>
              <w:t>Раздел 5.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5.2.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5.3.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5.4.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Revision 1-5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6.1.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Shot on location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6.2.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6.3.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</w:tr>
      <w:tr w:rsidR="001D1D2A" w:rsidRPr="00183B4D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183B4D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183B4D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Второй год обучения, 1 семестр (УМК English File Intermediate)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7.3.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8.1.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Sell and tell</w:t>
            </w:r>
          </w:p>
        </w:tc>
      </w:tr>
      <w:tr w:rsidR="001D1D2A" w:rsidRPr="00711933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8.3.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9.1.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Lucky encounters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9.2.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9.3.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10.1.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10.2.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10.3.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</w:tr>
      <w:tr w:rsidR="001D1D2A" w:rsidRPr="00C20998" w:rsidTr="00F4257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10.4.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Total revision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B3404A" w:rsidRDefault="003514E5" w:rsidP="003514E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14E5">
        <w:t xml:space="preserve">Автор: 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Малышева Е. Ю., старший преподаватель, каф. ТиПИЯиЛ </w:t>
      </w:r>
    </w:p>
    <w:p w:rsidR="003514E5" w:rsidRPr="003514E5" w:rsidRDefault="003514E5" w:rsidP="003514E5">
      <w:pPr>
        <w:pStyle w:val="af7"/>
        <w:rPr>
          <w:lang w:val="ru-RU"/>
        </w:rPr>
      </w:pP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B597C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646AA">
        <w:rPr>
          <w:rFonts w:ascii="Times New Roman" w:eastAsia="Times New Roman" w:hAnsi="Times New Roman"/>
          <w:sz w:val="24"/>
          <w:szCs w:val="24"/>
          <w:lang w:eastAsia="ru-RU"/>
        </w:rPr>
        <w:t>Второй иностранный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D1D2A" w:rsidRPr="00C20998" w:rsidRDefault="001D1D2A" w:rsidP="001D1D2A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b/>
          <w:sz w:val="24"/>
          <w:szCs w:val="24"/>
          <w:lang w:eastAsia="ru-RU"/>
        </w:rPr>
        <w:t>Целью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D1D2A" w:rsidRPr="00C20998" w:rsidRDefault="001D1D2A" w:rsidP="001D1D2A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b/>
          <w:sz w:val="24"/>
          <w:szCs w:val="24"/>
          <w:lang w:eastAsia="ru-RU"/>
        </w:rPr>
        <w:t xml:space="preserve">Задачи 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дисциплины «Второй иностранный язык»:</w:t>
      </w:r>
    </w:p>
    <w:p w:rsidR="001D1D2A" w:rsidRPr="00C20998" w:rsidRDefault="001D1D2A" w:rsidP="001D1D2A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и первым иностранным языками.</w:t>
      </w:r>
    </w:p>
    <w:p w:rsidR="001D1D2A" w:rsidRPr="00C20998" w:rsidRDefault="001D1D2A" w:rsidP="001D1D2A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D1D2A" w:rsidRPr="00C20998" w:rsidRDefault="001D1D2A" w:rsidP="001D1D2A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1D1D2A" w:rsidRPr="00C20998" w:rsidRDefault="001D1D2A" w:rsidP="001D1D2A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1D1D2A" w:rsidRPr="00C20998" w:rsidRDefault="001D1D2A" w:rsidP="001D1D2A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>«К.М.03.Иностранный язык»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. </w:t>
      </w:r>
    </w:p>
    <w:p w:rsidR="001D1D2A" w:rsidRDefault="001D1D2A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514E5" w:rsidRPr="001F59FB" w:rsidRDefault="003514E5" w:rsidP="003514E5">
      <w:pPr>
        <w:pStyle w:val="21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 xml:space="preserve">Программа реализует </w:t>
      </w:r>
      <w:r>
        <w:rPr>
          <w:bCs/>
        </w:rPr>
        <w:t xml:space="preserve">универсальные </w:t>
      </w:r>
      <w:r w:rsidRPr="001F59FB">
        <w:rPr>
          <w:bCs/>
        </w:rPr>
        <w:t>компетенции подготовки бакалавра</w:t>
      </w:r>
    </w:p>
    <w:p w:rsidR="003514E5" w:rsidRDefault="003514E5" w:rsidP="003514E5">
      <w:pPr>
        <w:pStyle w:val="21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>УК.</w:t>
      </w:r>
      <w:r w:rsidR="001D1D2A">
        <w:rPr>
          <w:bCs/>
        </w:rPr>
        <w:t>4.</w:t>
      </w:r>
      <w:r w:rsidR="009B4197" w:rsidRPr="009B4197">
        <w:t xml:space="preserve"> </w:t>
      </w:r>
      <w:r w:rsidR="009B4197" w:rsidRPr="009B4197">
        <w:rPr>
          <w:bCs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3514E5" w:rsidRPr="001F59FB" w:rsidRDefault="003514E5" w:rsidP="003514E5">
      <w:pPr>
        <w:pStyle w:val="21"/>
        <w:spacing w:after="0" w:line="240" w:lineRule="auto"/>
        <w:ind w:left="0"/>
        <w:jc w:val="both"/>
      </w:pPr>
    </w:p>
    <w:p w:rsidR="003514E5" w:rsidRPr="00047B5E" w:rsidRDefault="003514E5" w:rsidP="003514E5">
      <w:pPr>
        <w:pStyle w:val="21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269"/>
        <w:gridCol w:w="2153"/>
        <w:gridCol w:w="1532"/>
        <w:gridCol w:w="1532"/>
      </w:tblGrid>
      <w:tr w:rsidR="001D1D2A" w:rsidRPr="00B10A86" w:rsidTr="00F4257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D1D2A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Default="001D1D2A" w:rsidP="00F4257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 4.1 – умеет использовать различные виды устной и письменной речи в учебной деятельности и межличностном общении</w:t>
            </w:r>
          </w:p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D1D2A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B10A86" w:rsidRDefault="001D1D2A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1D1D2A" w:rsidRPr="00B10A86" w:rsidRDefault="001D1D2A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B10A86" w:rsidRDefault="001D1D2A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F42571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D2A" w:rsidRPr="00B10A86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3514E5" w:rsidRPr="00047B5E" w:rsidRDefault="003514E5" w:rsidP="003514E5">
      <w:pPr>
        <w:autoSpaceDE w:val="0"/>
        <w:autoSpaceDN w:val="0"/>
        <w:adjustRightInd w:val="0"/>
        <w:ind w:firstLine="709"/>
        <w:rPr>
          <w:b/>
          <w:bCs/>
        </w:rPr>
      </w:pPr>
    </w:p>
    <w:p w:rsidR="003514E5" w:rsidRDefault="003514E5" w:rsidP="003514E5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p w:rsidR="001D1D2A" w:rsidRPr="00BA648A" w:rsidRDefault="001D1D2A" w:rsidP="003514E5">
      <w:pPr>
        <w:pStyle w:val="af7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747"/>
        <w:gridCol w:w="107"/>
      </w:tblGrid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Фонетика: Предмет фонетики. Звуки речи. Понятие артикуляции и</w:t>
            </w:r>
          </w:p>
          <w:p w:rsidR="001D1D2A" w:rsidRPr="00C20998" w:rsidRDefault="001D1D2A" w:rsidP="00F42571">
            <w:pPr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</w:t>
            </w:r>
            <w:r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ческое членение предложения. Мет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одика повествовательного, вопросительного и повелительного предложения (основные модели).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Präsens. Спряжение и употребление глаголов в Präsens (слабые, сильные глаголы без изменения корневой гласной).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C20998">
              <w:rPr>
                <w:rFonts w:ascii="Times New Roman" w:eastAsia="Times New Roman CYR" w:hAnsi="Times New Roman"/>
                <w:color w:val="000000"/>
                <w:lang w:eastAsia="ru-RU"/>
              </w:rPr>
              <w:t xml:space="preserve"> 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</w:pP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Präsens </w:t>
            </w: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lastRenderedPageBreak/>
              <w:t>(слабые, сильные глаголы с изменением корневой гласной).</w:t>
            </w:r>
          </w:p>
          <w:p w:rsidR="001D1D2A" w:rsidRPr="00C20998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</w:pP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lastRenderedPageBreak/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</w:pPr>
            <w:r w:rsidRPr="00C20998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</w:tr>
      <w:tr w:rsidR="001D1D2A" w:rsidRPr="00C20998" w:rsidTr="001D1D2A">
        <w:trPr>
          <w:trHeight w:val="1"/>
        </w:trPr>
        <w:tc>
          <w:tcPr>
            <w:tcW w:w="9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1D2A" w:rsidRPr="00C20998" w:rsidRDefault="001D1D2A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lang w:eastAsia="ru-RU"/>
              </w:rPr>
            </w:pP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zh-CN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zh-CN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jc w:val="both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</w:tr>
      <w:tr w:rsidR="001D1D2A" w:rsidRPr="00C20998" w:rsidTr="001D1D2A">
        <w:trPr>
          <w:gridAfter w:val="1"/>
          <w:wAfter w:w="107" w:type="dxa"/>
          <w:trHeight w:val="1"/>
        </w:trPr>
        <w:tc>
          <w:tcPr>
            <w:tcW w:w="9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D2A" w:rsidRPr="00C20998" w:rsidRDefault="001D1D2A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B3404A" w:rsidRDefault="003514E5" w:rsidP="003514E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14E5">
        <w:t xml:space="preserve">Автор: 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Малышева Е. Ю., старший преподаватель, каф. ТиПИЯиЛ </w:t>
      </w:r>
    </w:p>
    <w:p w:rsidR="003514E5" w:rsidRPr="003514E5" w:rsidRDefault="003514E5" w:rsidP="003514E5">
      <w:pPr>
        <w:pStyle w:val="af7"/>
        <w:rPr>
          <w:lang w:val="ru-RU"/>
        </w:rPr>
      </w:pP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B597C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646AA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934BD" w:rsidRPr="00C20998" w:rsidRDefault="008934BD" w:rsidP="008934BD">
      <w:pPr>
        <w:spacing w:after="0"/>
        <w:ind w:firstLine="72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b/>
          <w:sz w:val="24"/>
          <w:szCs w:val="24"/>
          <w:lang w:eastAsia="ru-RU"/>
        </w:rPr>
        <w:t>Целью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lastRenderedPageBreak/>
        <w:t>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8934BD" w:rsidRPr="00C20998" w:rsidRDefault="008934BD" w:rsidP="008934B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20998">
        <w:rPr>
          <w:rFonts w:ascii="Times New Roman" w:eastAsia="Tahoma" w:hAnsi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8934BD" w:rsidRPr="00C20998" w:rsidRDefault="008934BD" w:rsidP="008934B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20998">
        <w:rPr>
          <w:rFonts w:ascii="Times New Roman" w:eastAsia="Tahoma" w:hAnsi="Times New Roman"/>
          <w:b/>
          <w:bCs/>
          <w:sz w:val="24"/>
          <w:szCs w:val="24"/>
          <w:lang w:eastAsia="ru-RU"/>
        </w:rPr>
        <w:t xml:space="preserve">Задачи </w:t>
      </w:r>
      <w:r w:rsidRPr="00C20998">
        <w:rPr>
          <w:rFonts w:ascii="Times New Roman" w:eastAsia="Tahoma" w:hAnsi="Times New Roman"/>
          <w:bCs/>
          <w:sz w:val="24"/>
          <w:szCs w:val="24"/>
          <w:lang w:eastAsia="ru-RU"/>
        </w:rPr>
        <w:t>дисциплины</w:t>
      </w:r>
      <w:r w:rsidRPr="00C20998">
        <w:rPr>
          <w:rFonts w:ascii="Times New Roman" w:eastAsia="Tahoma" w:hAnsi="Times New Roman"/>
          <w:b/>
          <w:bCs/>
          <w:sz w:val="24"/>
          <w:szCs w:val="24"/>
          <w:lang w:eastAsia="ru-RU"/>
        </w:rPr>
        <w:t xml:space="preserve"> 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«Практика перевода иностранных источников»</w:t>
      </w:r>
      <w:r w:rsidRPr="00C20998">
        <w:rPr>
          <w:rFonts w:ascii="Times New Roman" w:eastAsia="Tahoma" w:hAnsi="Times New Roman"/>
          <w:sz w:val="24"/>
          <w:szCs w:val="24"/>
          <w:lang w:eastAsia="ru-RU"/>
        </w:rPr>
        <w:t>:</w:t>
      </w:r>
    </w:p>
    <w:p w:rsidR="008934BD" w:rsidRPr="00C20998" w:rsidRDefault="008934BD" w:rsidP="008934BD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8934BD" w:rsidRPr="00C20998" w:rsidRDefault="008934BD" w:rsidP="008934BD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8934BD" w:rsidRPr="00C20998" w:rsidRDefault="008934BD" w:rsidP="008934BD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8934BD" w:rsidRPr="00C20998" w:rsidRDefault="008934BD" w:rsidP="008934BD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934BD" w:rsidRPr="00C20998" w:rsidRDefault="008934BD" w:rsidP="008934BD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>«К.М.03.Иностранный язык»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514E5" w:rsidRPr="001F59FB" w:rsidRDefault="003514E5" w:rsidP="003514E5">
      <w:pPr>
        <w:pStyle w:val="21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 xml:space="preserve">Программа реализует </w:t>
      </w:r>
      <w:r>
        <w:rPr>
          <w:bCs/>
        </w:rPr>
        <w:t xml:space="preserve">универсальные </w:t>
      </w:r>
      <w:r w:rsidRPr="001F59FB">
        <w:rPr>
          <w:bCs/>
        </w:rPr>
        <w:t>компетенции подготовки бакалавра</w:t>
      </w:r>
    </w:p>
    <w:p w:rsidR="003514E5" w:rsidRDefault="003514E5" w:rsidP="003514E5">
      <w:pPr>
        <w:pStyle w:val="21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t>УК.</w:t>
      </w:r>
      <w:r w:rsidR="008934BD">
        <w:rPr>
          <w:bCs/>
        </w:rPr>
        <w:t>4.</w:t>
      </w:r>
      <w:r w:rsidR="009B4197" w:rsidRPr="009B4197">
        <w:t xml:space="preserve"> </w:t>
      </w:r>
      <w:r w:rsidR="009B4197" w:rsidRPr="009B4197">
        <w:rPr>
          <w:bCs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3514E5" w:rsidRPr="001F59FB" w:rsidRDefault="003514E5" w:rsidP="003514E5">
      <w:pPr>
        <w:pStyle w:val="21"/>
        <w:spacing w:after="0" w:line="240" w:lineRule="auto"/>
        <w:ind w:left="0"/>
        <w:jc w:val="both"/>
      </w:pPr>
    </w:p>
    <w:p w:rsidR="003514E5" w:rsidRPr="00047B5E" w:rsidRDefault="003514E5" w:rsidP="003514E5">
      <w:pPr>
        <w:pStyle w:val="21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269"/>
        <w:gridCol w:w="2153"/>
        <w:gridCol w:w="1532"/>
        <w:gridCol w:w="1532"/>
      </w:tblGrid>
      <w:tr w:rsidR="008934BD" w:rsidRPr="00B10A86" w:rsidTr="00F4257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934BD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общения на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Default="008934BD" w:rsidP="00F4257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 4.1 – умеет использовать различные виды устной и письменной речи в учебной деятельности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межличностном общении</w:t>
            </w:r>
          </w:p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  <w:tr w:rsidR="008934BD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ОР.2-3-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 w:rsidRPr="00B10A86">
              <w:rPr>
                <w:rFonts w:ascii="Times New Roman" w:hAnsi="Times New Roman"/>
              </w:rPr>
              <w:t>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3514E5" w:rsidRPr="00047B5E" w:rsidRDefault="003514E5" w:rsidP="003514E5">
      <w:pPr>
        <w:autoSpaceDE w:val="0"/>
        <w:autoSpaceDN w:val="0"/>
        <w:adjustRightInd w:val="0"/>
        <w:ind w:firstLine="709"/>
        <w:rPr>
          <w:b/>
          <w:bCs/>
        </w:rPr>
      </w:pPr>
    </w:p>
    <w:p w:rsidR="003514E5" w:rsidRDefault="003514E5" w:rsidP="003514E5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p w:rsidR="008934BD" w:rsidRPr="00BA648A" w:rsidRDefault="008934BD" w:rsidP="003514E5">
      <w:pPr>
        <w:pStyle w:val="af7"/>
        <w:rPr>
          <w:b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54"/>
        <w:gridCol w:w="35"/>
      </w:tblGrid>
      <w:tr w:rsidR="008934BD" w:rsidRPr="00C20998" w:rsidTr="008934BD">
        <w:trPr>
          <w:trHeight w:val="1"/>
        </w:trPr>
        <w:tc>
          <w:tcPr>
            <w:tcW w:w="98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1.1. Словари и справочники. Информационный поиск в интернете.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C20998">
              <w:rPr>
                <w:rFonts w:ascii="Times New Roman" w:eastAsia="Times New Roman CYR" w:hAnsi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20998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</w:tr>
      <w:tr w:rsidR="008934BD" w:rsidRPr="00C20998" w:rsidTr="008934BD">
        <w:trPr>
          <w:gridAfter w:val="1"/>
          <w:wAfter w:w="35" w:type="dxa"/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20998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lang w:eastAsia="ru-RU"/>
              </w:rPr>
            </w:pPr>
          </w:p>
        </w:tc>
      </w:tr>
      <w:tr w:rsidR="008934BD" w:rsidRPr="00C20998" w:rsidTr="008934BD">
        <w:trPr>
          <w:trHeight w:val="1"/>
        </w:trPr>
        <w:tc>
          <w:tcPr>
            <w:tcW w:w="98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C20998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934BD" w:rsidRPr="00C20998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B3404A" w:rsidRDefault="003514E5" w:rsidP="003514E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14E5">
        <w:t xml:space="preserve">Автор: </w:t>
      </w:r>
      <w:r>
        <w:rPr>
          <w:rFonts w:ascii="Times New Roman" w:eastAsia="Times New Roman" w:hAnsi="Times New Roman"/>
          <w:sz w:val="24"/>
          <w:lang w:eastAsia="ru-RU"/>
        </w:rPr>
        <w:t>Пер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ова </w:t>
      </w:r>
      <w:r>
        <w:rPr>
          <w:rFonts w:ascii="Times New Roman" w:eastAsia="Times New Roman" w:hAnsi="Times New Roman"/>
          <w:sz w:val="24"/>
          <w:lang w:eastAsia="ru-RU"/>
        </w:rPr>
        <w:t>Т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.А., старший преподаватель, каф. ТиПИЯиЛ, </w:t>
      </w:r>
    </w:p>
    <w:p w:rsidR="003514E5" w:rsidRPr="003514E5" w:rsidRDefault="003514E5" w:rsidP="003514E5">
      <w:pPr>
        <w:pStyle w:val="af7"/>
        <w:rPr>
          <w:lang w:val="ru-RU"/>
        </w:rPr>
      </w:pP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B597C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646AA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экзамену </w:t>
      </w:r>
      <w:r w:rsidRPr="009646AA">
        <w:rPr>
          <w:rFonts w:ascii="Times New Roman" w:eastAsia="Times New Roman" w:hAnsi="Times New Roman"/>
          <w:sz w:val="24"/>
          <w:szCs w:val="24"/>
          <w:lang w:val="en-US" w:eastAsia="ru-RU"/>
        </w:rPr>
        <w:t>FCE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934BD" w:rsidRPr="00C20998" w:rsidRDefault="008934BD" w:rsidP="008934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C20998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>Цель</w:t>
      </w:r>
      <w:r w:rsidRPr="00C20998">
        <w:rPr>
          <w:rFonts w:ascii="Times New Roman" w:eastAsia="TimesNewRomanPSMT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20998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>дисциплины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 «Подготовка к экзамену (в формате) </w:t>
      </w:r>
      <w:r w:rsidRPr="00C20998">
        <w:rPr>
          <w:rFonts w:ascii="Times New Roman" w:eastAsia="Times New Roman CYR" w:hAnsi="Times New Roman"/>
          <w:sz w:val="24"/>
          <w:szCs w:val="24"/>
          <w:lang w:val="en-US" w:eastAsia="ru-RU"/>
        </w:rPr>
        <w:t>FCE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8934BD" w:rsidRPr="00C20998" w:rsidRDefault="008934BD" w:rsidP="008934B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20998">
        <w:rPr>
          <w:rFonts w:ascii="Times New Roman" w:eastAsia="Tahoma" w:hAnsi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8934BD" w:rsidRPr="00C20998" w:rsidRDefault="008934BD" w:rsidP="008934B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20998">
        <w:rPr>
          <w:rFonts w:ascii="Times New Roman" w:eastAsia="TimesNewRomanPSMT" w:hAnsi="Times New Roman"/>
          <w:i/>
          <w:iCs/>
          <w:sz w:val="24"/>
          <w:szCs w:val="24"/>
          <w:lang w:eastAsia="ru-RU"/>
        </w:rPr>
        <w:t>Задачи дисциплины</w:t>
      </w:r>
      <w:r w:rsidRPr="00C20998">
        <w:rPr>
          <w:rFonts w:ascii="Times New Roman" w:eastAsia="Tahoma" w:hAnsi="Times New Roman"/>
          <w:b/>
          <w:bCs/>
          <w:sz w:val="24"/>
          <w:szCs w:val="24"/>
          <w:lang w:eastAsia="ru-RU"/>
        </w:rPr>
        <w:t xml:space="preserve">  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«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val="en-US" w:eastAsia="ru-RU"/>
        </w:rPr>
        <w:t>FCE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»</w:t>
      </w:r>
      <w:r w:rsidRPr="00C20998">
        <w:rPr>
          <w:rFonts w:ascii="Times New Roman" w:eastAsia="Tahoma" w:hAnsi="Times New Roman"/>
          <w:sz w:val="24"/>
          <w:szCs w:val="24"/>
          <w:lang w:eastAsia="ru-RU"/>
        </w:rPr>
        <w:t>:</w:t>
      </w:r>
    </w:p>
    <w:p w:rsidR="008934BD" w:rsidRPr="00C20998" w:rsidRDefault="008934BD" w:rsidP="008934B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20998">
        <w:rPr>
          <w:rFonts w:ascii="Times New Roman" w:eastAsia="Tahoma" w:hAnsi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8934BD" w:rsidRPr="00C20998" w:rsidRDefault="008934BD" w:rsidP="008934BD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ahoma" w:hAnsi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8934BD" w:rsidRPr="00C20998" w:rsidRDefault="008934BD" w:rsidP="008934BD">
      <w:pPr>
        <w:autoSpaceDE w:val="0"/>
        <w:autoSpaceDN w:val="0"/>
        <w:adjustRightInd w:val="0"/>
        <w:spacing w:after="0"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C20998">
        <w:rPr>
          <w:rFonts w:ascii="Times New Roman" w:eastAsia="Tahoma" w:hAnsi="Times New Roman"/>
          <w:sz w:val="24"/>
          <w:szCs w:val="24"/>
          <w:lang w:eastAsia="ru-RU"/>
        </w:rPr>
        <w:tab/>
        <w:t>3. Сф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8934BD" w:rsidRPr="00C20998" w:rsidRDefault="008934BD" w:rsidP="008934BD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934BD" w:rsidRPr="00C20998" w:rsidRDefault="008934BD" w:rsidP="008934BD">
      <w:pPr>
        <w:spacing w:after="0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>Дисциплина «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val="en-US" w:eastAsia="ru-RU"/>
        </w:rPr>
        <w:t>FCE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C20998">
        <w:rPr>
          <w:rFonts w:ascii="Times New Roman" w:eastAsia="Times New Roman CYR" w:hAnsi="Times New Roman"/>
          <w:sz w:val="24"/>
          <w:szCs w:val="24"/>
          <w:highlight w:val="white"/>
          <w:lang w:eastAsia="ru-RU"/>
        </w:rPr>
        <w:t>«К.М.03.Иностранный язык»</w:t>
      </w:r>
      <w:r w:rsidRPr="00C20998">
        <w:rPr>
          <w:rFonts w:ascii="Times New Roman" w:eastAsia="Times New Roman CYR" w:hAnsi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8934BD" w:rsidRDefault="008934BD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1F59FB" w:rsidRDefault="003514E5" w:rsidP="00351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9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514E5" w:rsidRPr="001F59FB" w:rsidRDefault="003514E5" w:rsidP="003514E5">
      <w:pPr>
        <w:pStyle w:val="21"/>
        <w:spacing w:after="0" w:line="240" w:lineRule="auto"/>
        <w:ind w:left="0"/>
        <w:jc w:val="both"/>
        <w:rPr>
          <w:bCs/>
        </w:rPr>
      </w:pPr>
      <w:r w:rsidRPr="001F59FB">
        <w:rPr>
          <w:bCs/>
        </w:rPr>
        <w:lastRenderedPageBreak/>
        <w:t xml:space="preserve">Программа реализует </w:t>
      </w:r>
      <w:r>
        <w:rPr>
          <w:bCs/>
        </w:rPr>
        <w:t xml:space="preserve">универсальные </w:t>
      </w:r>
      <w:r w:rsidRPr="001F59FB">
        <w:rPr>
          <w:bCs/>
        </w:rPr>
        <w:t>компетенции подготовки бакалавра</w:t>
      </w:r>
    </w:p>
    <w:p w:rsidR="003514E5" w:rsidRPr="001F59FB" w:rsidRDefault="008934BD" w:rsidP="003514E5">
      <w:pPr>
        <w:pStyle w:val="21"/>
        <w:spacing w:after="0" w:line="240" w:lineRule="auto"/>
        <w:ind w:left="0"/>
        <w:jc w:val="both"/>
      </w:pPr>
      <w:r>
        <w:rPr>
          <w:bCs/>
        </w:rPr>
        <w:t>УК.4.</w:t>
      </w:r>
      <w:r w:rsidR="009B4197" w:rsidRPr="009B4197">
        <w:t xml:space="preserve"> </w:t>
      </w:r>
      <w:r w:rsidR="009B4197" w:rsidRPr="009B4197">
        <w:rPr>
          <w:bCs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3514E5" w:rsidRDefault="003514E5" w:rsidP="003514E5">
      <w:pPr>
        <w:pStyle w:val="21"/>
        <w:spacing w:after="0" w:line="240" w:lineRule="auto"/>
        <w:ind w:left="0" w:firstLine="709"/>
        <w:rPr>
          <w:b/>
        </w:rPr>
      </w:pPr>
      <w:r w:rsidRPr="00047B5E">
        <w:rPr>
          <w:b/>
        </w:rPr>
        <w:t>4. Образовательные результаты</w:t>
      </w:r>
    </w:p>
    <w:p w:rsidR="008934BD" w:rsidRPr="00047B5E" w:rsidRDefault="008934BD" w:rsidP="003514E5">
      <w:pPr>
        <w:pStyle w:val="21"/>
        <w:spacing w:after="0" w:line="240" w:lineRule="auto"/>
        <w:ind w:left="0" w:firstLine="709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269"/>
        <w:gridCol w:w="2153"/>
        <w:gridCol w:w="1532"/>
        <w:gridCol w:w="1532"/>
      </w:tblGrid>
      <w:tr w:rsidR="008934BD" w:rsidRPr="00B10A86" w:rsidTr="00F42571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934BD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Default="008934BD" w:rsidP="00F4257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4.1 – умеет использовать различные виды устной и письменной речи в учебной деятельности и межличностном общении</w:t>
            </w:r>
          </w:p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8934BD" w:rsidRPr="00B10A86" w:rsidTr="00F42571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34BD" w:rsidRPr="00B10A86" w:rsidRDefault="008934BD" w:rsidP="00F42571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spacing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4.3 – умеет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34BD" w:rsidRPr="00B10A86" w:rsidRDefault="008934BD" w:rsidP="00F42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10A8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3514E5" w:rsidRPr="00047B5E" w:rsidRDefault="003514E5" w:rsidP="003514E5">
      <w:pPr>
        <w:autoSpaceDE w:val="0"/>
        <w:autoSpaceDN w:val="0"/>
        <w:adjustRightInd w:val="0"/>
        <w:ind w:firstLine="709"/>
        <w:rPr>
          <w:b/>
          <w:bCs/>
        </w:rPr>
      </w:pPr>
    </w:p>
    <w:p w:rsidR="003514E5" w:rsidRDefault="003514E5" w:rsidP="003514E5">
      <w:pPr>
        <w:pStyle w:val="af7"/>
        <w:rPr>
          <w:b/>
        </w:rPr>
      </w:pPr>
      <w:r w:rsidRPr="00BA648A">
        <w:rPr>
          <w:b/>
        </w:rPr>
        <w:t>5. Содержание дисциплины</w:t>
      </w:r>
    </w:p>
    <w:p w:rsidR="008934BD" w:rsidRPr="00BA648A" w:rsidRDefault="008934BD" w:rsidP="003514E5">
      <w:pPr>
        <w:pStyle w:val="af7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lastRenderedPageBreak/>
              <w:t>Раздел 1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1. A family affair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2</w:t>
            </w:r>
            <w:r w:rsidRPr="00C20998">
              <w:rPr>
                <w:rFonts w:ascii="Times New Roman" w:eastAsia="Times New Roman CYR" w:hAnsi="Times New Roman"/>
                <w:sz w:val="24"/>
                <w:lang w:val="en-US" w:eastAsia="ru-RU"/>
              </w:rPr>
              <w:t xml:space="preserve"> Leisure and pleasure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</w:t>
            </w: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tabs>
                <w:tab w:val="left" w:pos="1418"/>
              </w:tabs>
              <w:spacing w:after="0" w:line="240" w:lineRule="auto"/>
              <w:rPr>
                <w:rFonts w:ascii="Times New Roman" w:eastAsia="Cambria" w:hAnsi="Times New Roman"/>
                <w:b/>
                <w:bCs/>
                <w:sz w:val="24"/>
                <w:szCs w:val="24"/>
                <w:lang w:val="en-US" w:eastAsia="ja-JP"/>
              </w:rPr>
            </w:pP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t>Тема</w:t>
            </w: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</w:tr>
      <w:tr w:rsidR="008934BD" w:rsidRPr="00711933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tabs>
                <w:tab w:val="left" w:pos="1418"/>
              </w:tabs>
              <w:spacing w:after="0" w:line="240" w:lineRule="auto"/>
              <w:rPr>
                <w:rFonts w:ascii="Times New Roman" w:eastAsia="Cambria" w:hAnsi="Times New Roman"/>
                <w:bCs/>
                <w:sz w:val="24"/>
                <w:szCs w:val="24"/>
                <w:lang w:val="en-US" w:eastAsia="ja-JP"/>
              </w:rPr>
            </w:pP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eastAsia="ja-JP"/>
              </w:rPr>
              <w:t>Тема</w:t>
            </w:r>
            <w:r w:rsidRPr="00C20998">
              <w:rPr>
                <w:rFonts w:ascii="Times New Roman" w:eastAsia="Cambria" w:hAnsi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7. My first job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8.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High adventure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3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9.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Star performances</w:t>
            </w:r>
          </w:p>
        </w:tc>
      </w:tr>
      <w:tr w:rsidR="008934BD" w:rsidRPr="00711933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AC38A4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10. Secrets of the mind.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11.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Spend, spend, spend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!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 xml:space="preserve">Тема 12. 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>Staying healthy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C2099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Раздел 4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14. House space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15. Fiesta!</w:t>
            </w:r>
          </w:p>
        </w:tc>
      </w:tr>
      <w:tr w:rsidR="008934BD" w:rsidRPr="00C20998" w:rsidTr="00F4257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34BD" w:rsidRPr="00C20998" w:rsidRDefault="008934BD" w:rsidP="00F42571">
            <w:pPr>
              <w:spacing w:after="0"/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</w:pPr>
            <w:r w:rsidRPr="00C20998">
              <w:rPr>
                <w:rFonts w:ascii="Times New Roman" w:eastAsia="Times New Roman CYR" w:hAnsi="Times New Roman"/>
                <w:sz w:val="24"/>
                <w:szCs w:val="24"/>
                <w:lang w:eastAsia="ru-RU"/>
              </w:rPr>
              <w:t>Тема</w:t>
            </w:r>
            <w:r w:rsidRPr="00C20998">
              <w:rPr>
                <w:rFonts w:ascii="Times New Roman" w:eastAsia="Times New Roman CYR" w:hAnsi="Times New Roman"/>
                <w:sz w:val="24"/>
                <w:szCs w:val="24"/>
                <w:lang w:val="en-US" w:eastAsia="ru-RU"/>
              </w:rPr>
              <w:t xml:space="preserve"> 16. Machine age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B3404A" w:rsidRDefault="003514E5" w:rsidP="003514E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14E5">
        <w:t xml:space="preserve">Автор: </w:t>
      </w:r>
      <w:r>
        <w:rPr>
          <w:rFonts w:ascii="Times New Roman" w:eastAsia="Times New Roman" w:hAnsi="Times New Roman"/>
          <w:sz w:val="24"/>
          <w:lang w:eastAsia="ru-RU"/>
        </w:rPr>
        <w:t>Пер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ова </w:t>
      </w:r>
      <w:r>
        <w:rPr>
          <w:rFonts w:ascii="Times New Roman" w:eastAsia="Times New Roman" w:hAnsi="Times New Roman"/>
          <w:sz w:val="24"/>
          <w:lang w:eastAsia="ru-RU"/>
        </w:rPr>
        <w:t>Т</w:t>
      </w:r>
      <w:r w:rsidRPr="00B3404A">
        <w:rPr>
          <w:rFonts w:ascii="Times New Roman" w:eastAsia="Times New Roman" w:hAnsi="Times New Roman"/>
          <w:sz w:val="24"/>
          <w:lang w:eastAsia="ru-RU"/>
        </w:rPr>
        <w:t xml:space="preserve">.А., старший преподаватель, каф. ТиПИЯиЛ, </w:t>
      </w:r>
    </w:p>
    <w:p w:rsidR="003514E5" w:rsidRPr="003514E5" w:rsidRDefault="003514E5" w:rsidP="003514E5">
      <w:pPr>
        <w:pStyle w:val="af7"/>
        <w:rPr>
          <w:lang w:val="ru-RU"/>
        </w:rPr>
      </w:pP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Pr="00355210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355210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3514E5" w:rsidRPr="00355210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355210">
        <w:rPr>
          <w:rFonts w:ascii="Times New Roman" w:hAnsi="Times New Roman"/>
          <w:b/>
          <w:sz w:val="24"/>
          <w:szCs w:val="24"/>
        </w:rPr>
        <w:t>Основы менеджмента педагога</w:t>
      </w:r>
      <w:r w:rsidRPr="0035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355210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355210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210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028A1" w:rsidRPr="005D20E2" w:rsidRDefault="000028A1" w:rsidP="000028A1">
      <w:pPr>
        <w:pStyle w:val="af7"/>
        <w:ind w:firstLine="426"/>
        <w:jc w:val="both"/>
        <w:rPr>
          <w:bCs/>
          <w:lang w:val="ru-RU"/>
        </w:rPr>
      </w:pPr>
      <w:r w:rsidRPr="005D20E2">
        <w:rPr>
          <w:b/>
          <w:i/>
          <w:iCs/>
          <w:lang w:val="ru-RU"/>
        </w:rPr>
        <w:t>Целью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b/>
          <w:i/>
          <w:iCs/>
          <w:lang w:val="ru-RU"/>
        </w:rPr>
        <w:t>дисциплины</w:t>
      </w:r>
      <w:r w:rsidRPr="005D20E2">
        <w:rPr>
          <w:lang w:val="ru-RU"/>
        </w:rPr>
        <w:t xml:space="preserve"> является формирование у обучающихся системы научных и практических знаний для эффективно управления различными социальными и экономическими процессами, сформировать готовность к управленческой деятельности, эффективному управлению процессами личного и организационного развития.</w:t>
      </w:r>
      <w:r w:rsidRPr="005D20E2">
        <w:rPr>
          <w:b/>
          <w:bCs/>
          <w:iCs/>
          <w:lang w:val="ru-RU"/>
        </w:rPr>
        <w:t xml:space="preserve"> </w:t>
      </w:r>
    </w:p>
    <w:p w:rsidR="000028A1" w:rsidRPr="002C7609" w:rsidRDefault="000028A1" w:rsidP="000028A1">
      <w:pPr>
        <w:pStyle w:val="af7"/>
        <w:ind w:firstLine="426"/>
        <w:jc w:val="both"/>
        <w:rPr>
          <w:b/>
          <w:i/>
          <w:lang w:val="ru-RU"/>
        </w:rPr>
      </w:pPr>
      <w:r w:rsidRPr="002C7609">
        <w:rPr>
          <w:b/>
          <w:bCs/>
          <w:i/>
          <w:lang w:val="ru-RU"/>
        </w:rPr>
        <w:t xml:space="preserve">Задачи дисциплины </w:t>
      </w:r>
      <w:r w:rsidRPr="002C7609">
        <w:rPr>
          <w:b/>
          <w:i/>
          <w:lang w:val="ru-RU"/>
        </w:rPr>
        <w:t xml:space="preserve"> 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bCs/>
          <w:lang w:val="ru-RU"/>
        </w:rPr>
        <w:t>с</w:t>
      </w:r>
      <w:r w:rsidRPr="005D20E2">
        <w:rPr>
          <w:lang w:val="ru-RU"/>
        </w:rPr>
        <w:t>формировать системные представления обучающихся об основах менеджмента: основных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организацией;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сформировать у обучающихся способности к самоменеджменту: к эффективному управлению временем и оптимизацией рабочего места; карьерного пути и формирования </w:t>
      </w:r>
      <w:r w:rsidRPr="005D20E2">
        <w:rPr>
          <w:lang w:val="ru-RU"/>
        </w:rPr>
        <w:lastRenderedPageBreak/>
        <w:t xml:space="preserve">системы профессиональных связей; к преодолению и управлению стрессовыми ситуациями; 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изучить влияния, которое оказывают отдельные люди и группы людей на функционирование образовательной организации.</w:t>
      </w:r>
    </w:p>
    <w:p w:rsidR="003514E5" w:rsidRPr="005D20E2" w:rsidRDefault="003514E5" w:rsidP="000028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3514E5" w:rsidRPr="005D20E2" w:rsidRDefault="003514E5" w:rsidP="000028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0028A1" w:rsidRPr="005D20E2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Учебная дисциплина «Основы менеджмента</w:t>
      </w:r>
      <w:r w:rsidRPr="005D20E2">
        <w:rPr>
          <w:rFonts w:ascii="Times New Roman CYR" w:hAnsi="Times New Roman CYR" w:cs="Times New Roman CYR"/>
          <w:b/>
          <w:bCs/>
          <w:lang w:val="ru-RU"/>
        </w:rPr>
        <w:t xml:space="preserve"> </w:t>
      </w:r>
      <w:r w:rsidRPr="005D20E2">
        <w:rPr>
          <w:rFonts w:ascii="Times New Roman CYR" w:hAnsi="Times New Roman CYR" w:cs="Times New Roman CYR"/>
          <w:bCs/>
          <w:lang w:val="ru-RU"/>
        </w:rPr>
        <w:t>педагога</w:t>
      </w:r>
      <w:r w:rsidRPr="005D20E2">
        <w:rPr>
          <w:lang w:val="ru-RU"/>
        </w:rPr>
        <w:t>» входит в м</w:t>
      </w:r>
      <w:r w:rsidRPr="005D20E2">
        <w:rPr>
          <w:bCs/>
          <w:iCs/>
          <w:lang w:val="ru-RU"/>
        </w:rPr>
        <w:t xml:space="preserve">одуль «Основы управленческой культуры» и </w:t>
      </w:r>
      <w:r w:rsidRPr="005D20E2">
        <w:rPr>
          <w:lang w:val="ru-RU"/>
        </w:rPr>
        <w:t>относится к циклу д</w:t>
      </w:r>
      <w:r w:rsidRPr="005D20E2">
        <w:rPr>
          <w:bCs/>
          <w:iCs/>
          <w:lang w:val="ru-RU"/>
        </w:rPr>
        <w:t>исциплин, обязательных для изучения.</w:t>
      </w:r>
      <w:r w:rsidRPr="005D20E2">
        <w:rPr>
          <w:lang w:val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5D20E2">
        <w:rPr>
          <w:bCs/>
          <w:iCs/>
          <w:lang w:val="ru-RU"/>
        </w:rPr>
        <w:t>ющих модулей: «Человек, общество, культура», «Основы научных знаний» и «Иностранный язык».</w:t>
      </w:r>
    </w:p>
    <w:p w:rsidR="000028A1" w:rsidRPr="009B4197" w:rsidRDefault="000028A1" w:rsidP="000028A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Дисциплина «Основы менеджмента» тесно связана и взаимодействует с обязательной для изучения дисциплиной «Организация управления проектами» и элективными дисциплинами: «</w:t>
      </w:r>
      <w:r w:rsidRPr="009B4197">
        <w:rPr>
          <w:lang w:val="ru-RU"/>
        </w:rPr>
        <w:t>Управление проектами в образовательной организации», «Искусство маркетинга» и «Основы финансовой культуры».</w:t>
      </w:r>
    </w:p>
    <w:p w:rsidR="000028A1" w:rsidRPr="009B4197" w:rsidRDefault="000028A1" w:rsidP="000028A1">
      <w:pPr>
        <w:pStyle w:val="af7"/>
        <w:ind w:firstLine="426"/>
        <w:jc w:val="both"/>
        <w:rPr>
          <w:lang w:val="ru-RU"/>
        </w:rPr>
      </w:pPr>
      <w:r w:rsidRPr="009B4197">
        <w:rPr>
          <w:lang w:val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профессиональных модулей программы.</w:t>
      </w:r>
    </w:p>
    <w:p w:rsidR="003514E5" w:rsidRPr="009B4197" w:rsidRDefault="003514E5" w:rsidP="000028A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419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3514E5" w:rsidRPr="009B4197" w:rsidRDefault="003514E5" w:rsidP="000028A1">
      <w:pPr>
        <w:pStyle w:val="af7"/>
        <w:ind w:firstLine="426"/>
        <w:jc w:val="both"/>
        <w:rPr>
          <w:bCs/>
          <w:lang w:val="ru-RU"/>
        </w:rPr>
      </w:pPr>
      <w:r w:rsidRPr="009B4197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9B4197" w:rsidRPr="009B4197" w:rsidRDefault="009B4197" w:rsidP="000028A1">
      <w:pPr>
        <w:pStyle w:val="af7"/>
        <w:ind w:firstLine="426"/>
        <w:jc w:val="both"/>
        <w:rPr>
          <w:color w:val="000000"/>
          <w:lang w:val="ru-RU"/>
        </w:rPr>
      </w:pPr>
      <w:r w:rsidRPr="009B4197">
        <w:rPr>
          <w:color w:val="000000"/>
          <w:lang w:val="ru-RU"/>
        </w:rPr>
        <w:t>УК.4.</w:t>
      </w:r>
      <w:r w:rsidRPr="009B4197">
        <w:rPr>
          <w:lang w:val="ru-RU"/>
        </w:rPr>
        <w:t xml:space="preserve"> </w:t>
      </w:r>
      <w:r w:rsidRPr="009B4197">
        <w:rPr>
          <w:color w:val="000000"/>
          <w:lang w:val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3514E5" w:rsidRPr="009B4197" w:rsidRDefault="000028A1" w:rsidP="000028A1">
      <w:pPr>
        <w:pStyle w:val="af7"/>
        <w:ind w:firstLine="426"/>
        <w:jc w:val="both"/>
        <w:rPr>
          <w:lang w:val="ru-RU"/>
        </w:rPr>
      </w:pPr>
      <w:r w:rsidRPr="009B4197">
        <w:rPr>
          <w:lang w:val="ru-RU"/>
        </w:rPr>
        <w:t xml:space="preserve"> УК.6.</w:t>
      </w:r>
      <w:r w:rsidR="009B4197" w:rsidRPr="009B4197">
        <w:rPr>
          <w:lang w:val="ru-RU"/>
        </w:rPr>
        <w:t xml:space="preserve">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3514E5" w:rsidRPr="009B4197" w:rsidRDefault="003514E5" w:rsidP="000028A1">
      <w:pPr>
        <w:pStyle w:val="af7"/>
        <w:ind w:firstLine="426"/>
        <w:jc w:val="both"/>
        <w:rPr>
          <w:b/>
          <w:lang w:val="ru-RU"/>
        </w:rPr>
      </w:pPr>
      <w:r w:rsidRPr="009B4197">
        <w:rPr>
          <w:b/>
          <w:lang w:val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2161"/>
        <w:gridCol w:w="1418"/>
        <w:gridCol w:w="1950"/>
        <w:gridCol w:w="1275"/>
        <w:gridCol w:w="2160"/>
      </w:tblGrid>
      <w:tr w:rsidR="000028A1" w:rsidRPr="009B4197" w:rsidTr="00F42571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28A1" w:rsidRPr="009B4197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9B4197">
              <w:rPr>
                <w:lang w:val="ru-RU"/>
              </w:rPr>
              <w:t>Код ОР модуля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28A1" w:rsidRPr="009B4197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9B4197">
              <w:rPr>
                <w:lang w:val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28A1" w:rsidRPr="009B4197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9B4197">
              <w:rPr>
                <w:lang w:val="ru-RU"/>
              </w:rPr>
              <w:t>Код ОР дисциплины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28A1" w:rsidRPr="009B4197" w:rsidRDefault="000028A1" w:rsidP="000028A1">
            <w:pPr>
              <w:pStyle w:val="af7"/>
              <w:ind w:firstLine="426"/>
              <w:jc w:val="both"/>
            </w:pPr>
            <w:r w:rsidRPr="009B4197">
              <w:rPr>
                <w:lang w:val="ru-RU"/>
              </w:rPr>
              <w:t>Образовательные результ</w:t>
            </w:r>
            <w:r w:rsidRPr="009B4197">
              <w:t>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28A1" w:rsidRPr="009B4197" w:rsidRDefault="000028A1" w:rsidP="000028A1">
            <w:pPr>
              <w:pStyle w:val="af7"/>
              <w:ind w:firstLine="426"/>
              <w:jc w:val="both"/>
            </w:pPr>
            <w:r w:rsidRPr="009B4197">
              <w:t>Код</w:t>
            </w:r>
          </w:p>
          <w:p w:rsidR="000028A1" w:rsidRPr="009B4197" w:rsidRDefault="000028A1" w:rsidP="000028A1">
            <w:pPr>
              <w:pStyle w:val="af7"/>
              <w:ind w:firstLine="426"/>
              <w:jc w:val="both"/>
            </w:pPr>
            <w:r w:rsidRPr="009B4197">
              <w:t>ИКД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28A1" w:rsidRPr="009B4197" w:rsidRDefault="000028A1" w:rsidP="000028A1">
            <w:pPr>
              <w:pStyle w:val="af7"/>
              <w:ind w:firstLine="426"/>
              <w:jc w:val="both"/>
            </w:pPr>
            <w:r w:rsidRPr="009B4197">
              <w:t>Средства оценивания ОР</w:t>
            </w:r>
          </w:p>
        </w:tc>
      </w:tr>
      <w:tr w:rsidR="000028A1" w:rsidRPr="00107EAC" w:rsidTr="00F42571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28A1" w:rsidRPr="00107EAC" w:rsidRDefault="000028A1" w:rsidP="000028A1">
            <w:pPr>
              <w:pStyle w:val="af7"/>
              <w:ind w:firstLine="426"/>
              <w:jc w:val="both"/>
            </w:pPr>
            <w:r w:rsidRPr="00107EAC">
              <w:t>ОР.</w:t>
            </w:r>
            <w:r>
              <w:t>1</w:t>
            </w:r>
          </w:p>
          <w:p w:rsidR="000028A1" w:rsidRPr="00107EAC" w:rsidRDefault="000028A1" w:rsidP="000028A1">
            <w:pPr>
              <w:pStyle w:val="af7"/>
              <w:ind w:firstLine="426"/>
              <w:jc w:val="both"/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28A1" w:rsidRPr="00107EAC" w:rsidRDefault="000028A1" w:rsidP="000028A1">
            <w:pPr>
              <w:pStyle w:val="af7"/>
              <w:ind w:firstLine="426"/>
              <w:jc w:val="both"/>
              <w:rPr>
                <w:bCs/>
              </w:rPr>
            </w:pPr>
            <w:r w:rsidRPr="00107EAC">
              <w:t>ОР.</w:t>
            </w:r>
            <w:r>
              <w:t>1</w:t>
            </w:r>
            <w:r w:rsidRPr="00107EAC">
              <w:t>-</w:t>
            </w:r>
            <w:r>
              <w:t>1</w:t>
            </w:r>
            <w:r w:rsidRPr="00107EAC">
              <w:t>-1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Демонстрирует</w:t>
            </w:r>
            <w:r w:rsidRPr="005D20E2">
              <w:rPr>
                <w:b/>
                <w:bCs/>
                <w:lang w:val="ru-RU"/>
              </w:rPr>
              <w:t xml:space="preserve"> </w:t>
            </w:r>
            <w:r w:rsidRPr="005D20E2">
              <w:rPr>
                <w:lang w:val="ru-RU"/>
              </w:rPr>
              <w:t xml:space="preserve">владение </w:t>
            </w:r>
          </w:p>
          <w:p w:rsidR="000028A1" w:rsidRPr="005D20E2" w:rsidRDefault="000028A1" w:rsidP="000028A1">
            <w:pPr>
              <w:pStyle w:val="af7"/>
              <w:ind w:firstLine="426"/>
              <w:jc w:val="both"/>
              <w:rPr>
                <w:highlight w:val="yellow"/>
                <w:lang w:val="ru-RU"/>
              </w:rPr>
            </w:pPr>
            <w:r w:rsidRPr="005D20E2">
              <w:rPr>
                <w:lang w:val="ru-RU"/>
              </w:rPr>
              <w:t>системами, принципами и методами самоменеджмента и управления коллективом организаций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color w:val="000000"/>
                <w:sz w:val="22"/>
                <w:szCs w:val="22"/>
                <w:lang w:val="ru-RU"/>
              </w:rPr>
              <w:t>УК.4.6.</w:t>
            </w:r>
            <w:r w:rsidRPr="005D20E2">
              <w:rPr>
                <w:sz w:val="22"/>
                <w:szCs w:val="22"/>
                <w:lang w:val="ru-RU"/>
              </w:rPr>
              <w:t xml:space="preserve"> УК.6.1. УК.6.3.</w:t>
            </w:r>
          </w:p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28A1" w:rsidRPr="001818DB" w:rsidRDefault="000028A1" w:rsidP="000028A1">
            <w:pPr>
              <w:pStyle w:val="af7"/>
              <w:ind w:firstLine="426"/>
              <w:jc w:val="both"/>
            </w:pPr>
            <w:r>
              <w:t>Тесты</w:t>
            </w:r>
          </w:p>
          <w:p w:rsidR="000028A1" w:rsidRPr="00107EAC" w:rsidRDefault="000028A1" w:rsidP="000028A1">
            <w:pPr>
              <w:pStyle w:val="af7"/>
              <w:ind w:firstLine="426"/>
              <w:jc w:val="both"/>
            </w:pPr>
            <w:r w:rsidRPr="00107EAC">
              <w:t>Кейс-метод</w:t>
            </w:r>
          </w:p>
        </w:tc>
      </w:tr>
    </w:tbl>
    <w:p w:rsidR="003514E5" w:rsidRPr="00047B5E" w:rsidRDefault="003514E5" w:rsidP="000028A1">
      <w:pPr>
        <w:pStyle w:val="af7"/>
        <w:ind w:firstLine="426"/>
        <w:jc w:val="both"/>
        <w:rPr>
          <w:b/>
          <w:bCs/>
        </w:rPr>
      </w:pPr>
    </w:p>
    <w:p w:rsidR="003514E5" w:rsidRPr="00BA648A" w:rsidRDefault="003514E5" w:rsidP="000028A1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9314"/>
      </w:tblGrid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1. </w:t>
            </w:r>
            <w:r w:rsidRPr="005D20E2">
              <w:rPr>
                <w:b/>
                <w:lang w:val="ru-RU"/>
              </w:rPr>
              <w:t>Научные основы и научные подходы в менеджменте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1.1. Основные этапы эволюции управленческой мысли 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1.2. Методологические основы менеджмента: законы, принципы, методы и функции управления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>Раздел  2. Организационные отношения в менеджменте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</w:t>
            </w:r>
            <w:r w:rsidRPr="005D20E2">
              <w:rPr>
                <w:bCs/>
                <w:lang w:val="ru-RU"/>
              </w:rPr>
              <w:t xml:space="preserve"> Основы организационного поведения, проектирования и развития</w:t>
            </w:r>
          </w:p>
        </w:tc>
      </w:tr>
      <w:tr w:rsidR="000028A1" w:rsidRPr="00107EAC" w:rsidTr="00F42571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28A1" w:rsidRPr="005D20E2" w:rsidRDefault="000028A1" w:rsidP="000028A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3.1 Самоменеджмент и управление трудовой группой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6626AA" w:rsidRDefault="003514E5" w:rsidP="003514E5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="006626AA" w:rsidRPr="006626AA">
        <w:rPr>
          <w:lang w:val="ru-RU"/>
        </w:rPr>
        <w:t>Егоров Евгений Евгеньевич, заведующий кафедрой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028A1" w:rsidRDefault="000028A1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0028A1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028A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0028A1">
        <w:rPr>
          <w:rFonts w:ascii="Times New Roman" w:hAnsi="Times New Roman"/>
          <w:b/>
        </w:rPr>
        <w:t>Организация проектной деятельности</w:t>
      </w:r>
      <w:r w:rsidR="00D020B4">
        <w:rPr>
          <w:rFonts w:ascii="Times New Roman" w:hAnsi="Times New Roman"/>
          <w:b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5D20E2" w:rsidRDefault="003514E5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D020B4" w:rsidRPr="005D20E2" w:rsidRDefault="00D020B4" w:rsidP="00D020B4">
      <w:pPr>
        <w:pStyle w:val="af7"/>
        <w:ind w:firstLine="709"/>
        <w:jc w:val="both"/>
        <w:rPr>
          <w:sz w:val="22"/>
          <w:lang w:val="ru-RU"/>
        </w:rPr>
      </w:pPr>
      <w:r w:rsidRPr="005D20E2">
        <w:rPr>
          <w:i/>
          <w:iCs/>
          <w:lang w:val="ru-RU"/>
        </w:rPr>
        <w:t>Целью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формирование у обучающихся теоретических знаний в области организации проектной деятельности, в области методологических подходов к оценке проектов и практических навыков в сфере работы со стандартами управления проектами, создания регламентов проектной деятельности, планирования, управления и контроля проектов, а также  проведения анализа эффективности проектов.</w:t>
      </w:r>
    </w:p>
    <w:p w:rsidR="00D020B4" w:rsidRPr="002C7609" w:rsidRDefault="00D020B4" w:rsidP="00D020B4">
      <w:pPr>
        <w:pStyle w:val="af7"/>
        <w:ind w:firstLine="709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изучение основных подходов к определению понятия «проектная деятельность», концепции проектного управления;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изучение теоретических основ организации проектной деятельности в рамках организации;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изучение практических форм организации проектной деятельности;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формирование практических навыков проведения анализа эффективности проектов.</w:t>
      </w:r>
    </w:p>
    <w:p w:rsidR="003514E5" w:rsidRPr="005D20E2" w:rsidRDefault="003514E5" w:rsidP="00D020B4">
      <w:pPr>
        <w:pStyle w:val="af7"/>
        <w:ind w:firstLine="709"/>
        <w:jc w:val="both"/>
        <w:rPr>
          <w:lang w:val="ru-RU"/>
        </w:rPr>
      </w:pPr>
    </w:p>
    <w:p w:rsidR="003514E5" w:rsidRPr="005D20E2" w:rsidRDefault="003514E5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D020B4" w:rsidRPr="005D20E2" w:rsidRDefault="00D020B4" w:rsidP="00D020B4">
      <w:pPr>
        <w:pStyle w:val="af7"/>
        <w:ind w:firstLine="709"/>
        <w:jc w:val="both"/>
        <w:rPr>
          <w:iCs/>
          <w:lang w:val="ru-RU"/>
        </w:rPr>
      </w:pPr>
      <w:r w:rsidRPr="005D20E2">
        <w:rPr>
          <w:lang w:val="ru-RU"/>
        </w:rPr>
        <w:t>Изучение дисциплина «Организация проектной деятельности» является ключевой для модуля «Основы управленческой культуры» и базируется на усвоении образовательных результатов и закреплении полученных компетенций предшествующих модулей: «Человек, общество, культура и «Основы научных знаний».</w:t>
      </w:r>
    </w:p>
    <w:p w:rsidR="00D020B4" w:rsidRPr="005D20E2" w:rsidRDefault="00D020B4" w:rsidP="00D020B4">
      <w:pPr>
        <w:pStyle w:val="af7"/>
        <w:ind w:firstLine="709"/>
        <w:jc w:val="both"/>
        <w:rPr>
          <w:lang w:val="ru-RU"/>
        </w:rPr>
      </w:pPr>
      <w:r w:rsidRPr="005D20E2">
        <w:rPr>
          <w:iCs/>
          <w:lang w:val="ru-RU"/>
        </w:rPr>
        <w:t xml:space="preserve">На базе полученных образовательных результатов по дисциплине </w:t>
      </w:r>
      <w:r w:rsidRPr="005D20E2">
        <w:rPr>
          <w:lang w:val="ru-RU"/>
        </w:rPr>
        <w:t>«Организация проектной деятельности» могут быть изучены следующие дисциплины модуля «Основ управленческой культуры»: Основы менеджмента педагога профессионального образования, Управление проектами в образовательной организации, Экономика образования, Основы финансовой культуры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3514E5" w:rsidRPr="005D20E2" w:rsidRDefault="003514E5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D020B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Программа реализует универсальные компетенции подготовки бакалавра</w:t>
      </w:r>
    </w:p>
    <w:p w:rsidR="003514E5" w:rsidRPr="00D020B4" w:rsidRDefault="00D020B4" w:rsidP="00D020B4">
      <w:pPr>
        <w:pStyle w:val="af7"/>
        <w:ind w:firstLine="709"/>
        <w:jc w:val="both"/>
        <w:rPr>
          <w:sz w:val="22"/>
          <w:szCs w:val="22"/>
          <w:lang w:val="ru-RU"/>
        </w:rPr>
      </w:pPr>
      <w:r w:rsidRPr="00D020B4">
        <w:rPr>
          <w:sz w:val="22"/>
          <w:szCs w:val="22"/>
          <w:lang w:val="ru-RU"/>
        </w:rPr>
        <w:t>УК.2.</w:t>
      </w:r>
      <w:r w:rsidR="00824517" w:rsidRPr="00824517">
        <w:rPr>
          <w:lang w:val="ru-RU"/>
        </w:rPr>
        <w:t xml:space="preserve"> </w:t>
      </w:r>
      <w:r w:rsidR="00824517" w:rsidRPr="00824517">
        <w:rPr>
          <w:sz w:val="22"/>
          <w:szCs w:val="22"/>
          <w:lang w:val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3514E5" w:rsidRPr="00D020B4" w:rsidRDefault="003514E5" w:rsidP="00D020B4">
      <w:pPr>
        <w:pStyle w:val="af7"/>
        <w:ind w:firstLine="709"/>
        <w:jc w:val="both"/>
        <w:rPr>
          <w:lang w:val="ru-RU"/>
        </w:rPr>
      </w:pPr>
      <w:r w:rsidRPr="00D020B4">
        <w:rPr>
          <w:lang w:val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7"/>
        <w:gridCol w:w="2150"/>
        <w:gridCol w:w="1276"/>
        <w:gridCol w:w="2127"/>
        <w:gridCol w:w="1274"/>
        <w:gridCol w:w="1845"/>
      </w:tblGrid>
      <w:tr w:rsidR="00D020B4" w:rsidRPr="00107EAC" w:rsidTr="00F42571">
        <w:trPr>
          <w:trHeight w:val="1211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0B4" w:rsidRPr="00D020B4" w:rsidRDefault="00D020B4" w:rsidP="00D020B4">
            <w:pPr>
              <w:pStyle w:val="af7"/>
              <w:ind w:firstLine="709"/>
              <w:jc w:val="both"/>
              <w:rPr>
                <w:lang w:val="ru-RU"/>
              </w:rPr>
            </w:pPr>
            <w:r w:rsidRPr="00D020B4">
              <w:rPr>
                <w:lang w:val="ru-RU"/>
              </w:rPr>
              <w:t>Код ОР модуля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0B4" w:rsidRPr="00D020B4" w:rsidRDefault="00D020B4" w:rsidP="00D020B4">
            <w:pPr>
              <w:pStyle w:val="af7"/>
              <w:ind w:firstLine="709"/>
              <w:jc w:val="both"/>
              <w:rPr>
                <w:lang w:val="ru-RU"/>
              </w:rPr>
            </w:pPr>
            <w:r w:rsidRPr="00D020B4">
              <w:rPr>
                <w:lang w:val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D020B4" w:rsidRDefault="00D020B4" w:rsidP="00D020B4">
            <w:pPr>
              <w:pStyle w:val="af7"/>
              <w:ind w:firstLine="709"/>
              <w:jc w:val="both"/>
              <w:rPr>
                <w:lang w:val="ru-RU"/>
              </w:rPr>
            </w:pPr>
            <w:r w:rsidRPr="00D020B4">
              <w:rPr>
                <w:lang w:val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20B4" w:rsidRPr="00107EAC" w:rsidRDefault="00D020B4" w:rsidP="00D020B4">
            <w:pPr>
              <w:pStyle w:val="af7"/>
              <w:ind w:firstLine="709"/>
              <w:jc w:val="both"/>
            </w:pPr>
            <w:r w:rsidRPr="00D020B4">
              <w:rPr>
                <w:lang w:val="ru-RU"/>
              </w:rPr>
              <w:t>Образовательные результ</w:t>
            </w:r>
            <w:r w:rsidRPr="00107EAC">
              <w:t>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20B4" w:rsidRDefault="00D020B4" w:rsidP="00D020B4">
            <w:pPr>
              <w:pStyle w:val="af7"/>
              <w:ind w:firstLine="709"/>
              <w:jc w:val="both"/>
            </w:pPr>
            <w:r w:rsidRPr="00107EAC">
              <w:t xml:space="preserve">Код </w:t>
            </w:r>
          </w:p>
          <w:p w:rsidR="00D020B4" w:rsidRPr="00107EAC" w:rsidRDefault="00D020B4" w:rsidP="00D020B4">
            <w:pPr>
              <w:pStyle w:val="af7"/>
              <w:ind w:firstLine="709"/>
              <w:jc w:val="both"/>
            </w:pPr>
            <w:r>
              <w:t>ИКД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20B4" w:rsidRPr="00107EAC" w:rsidRDefault="00D020B4" w:rsidP="00D020B4">
            <w:pPr>
              <w:pStyle w:val="af7"/>
              <w:ind w:firstLine="709"/>
              <w:jc w:val="both"/>
            </w:pPr>
            <w:r w:rsidRPr="00107EAC">
              <w:t>Средства оценивания ОР</w:t>
            </w:r>
          </w:p>
        </w:tc>
      </w:tr>
      <w:tr w:rsidR="00D020B4" w:rsidRPr="00107EAC" w:rsidTr="00F42571">
        <w:trPr>
          <w:trHeight w:val="331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</w:t>
            </w:r>
            <w:r w:rsidRPr="00107EAC">
              <w:rPr>
                <w:sz w:val="22"/>
                <w:szCs w:val="22"/>
              </w:rPr>
              <w:lastRenderedPageBreak/>
              <w:t>Р.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lastRenderedPageBreak/>
              <w:t>Демонстрир</w:t>
            </w:r>
            <w:r w:rsidRPr="005D20E2">
              <w:rPr>
                <w:sz w:val="22"/>
                <w:szCs w:val="22"/>
                <w:lang w:val="ru-RU"/>
              </w:rPr>
              <w:lastRenderedPageBreak/>
              <w:t>ует владение навыками организации проектной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lastRenderedPageBreak/>
              <w:t>ОР.</w:t>
            </w:r>
            <w:r>
              <w:rPr>
                <w:sz w:val="22"/>
                <w:szCs w:val="22"/>
              </w:rPr>
              <w:lastRenderedPageBreak/>
              <w:t>2</w:t>
            </w:r>
            <w:r w:rsidRPr="00107E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  <w:r w:rsidRPr="00107EAC">
              <w:rPr>
                <w:sz w:val="22"/>
                <w:szCs w:val="22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lastRenderedPageBreak/>
              <w:t>Демонстрир</w:t>
            </w:r>
            <w:r w:rsidRPr="005D20E2">
              <w:rPr>
                <w:sz w:val="22"/>
                <w:szCs w:val="22"/>
                <w:lang w:val="ru-RU"/>
              </w:rPr>
              <w:lastRenderedPageBreak/>
              <w:t>ует владение навыками организации проектной деятельности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20B4" w:rsidRPr="005D20E2" w:rsidRDefault="00D020B4" w:rsidP="00824517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lastRenderedPageBreak/>
              <w:t>УК</w:t>
            </w:r>
            <w:r w:rsidRPr="005D20E2">
              <w:rPr>
                <w:sz w:val="22"/>
                <w:szCs w:val="22"/>
                <w:lang w:val="ru-RU"/>
              </w:rPr>
              <w:lastRenderedPageBreak/>
              <w:t>.2.1.</w:t>
            </w:r>
          </w:p>
          <w:p w:rsidR="00D020B4" w:rsidRPr="005D20E2" w:rsidRDefault="00D020B4" w:rsidP="00824517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УК.2.3.</w:t>
            </w:r>
          </w:p>
          <w:p w:rsidR="00D020B4" w:rsidRPr="005D20E2" w:rsidRDefault="00D020B4" w:rsidP="00824517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УК.2.4.</w:t>
            </w:r>
          </w:p>
          <w:p w:rsidR="00D020B4" w:rsidRPr="005D20E2" w:rsidRDefault="00D020B4" w:rsidP="00824517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УК.2.5.</w:t>
            </w:r>
          </w:p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020B4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Тесты</w:t>
            </w:r>
          </w:p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Практические задачи</w:t>
            </w:r>
          </w:p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3514E5" w:rsidRPr="00047B5E" w:rsidRDefault="003514E5" w:rsidP="00D020B4">
      <w:pPr>
        <w:pStyle w:val="af7"/>
        <w:ind w:firstLine="709"/>
        <w:jc w:val="both"/>
      </w:pPr>
    </w:p>
    <w:p w:rsidR="003514E5" w:rsidRPr="00BA648A" w:rsidRDefault="003514E5" w:rsidP="00D020B4">
      <w:pPr>
        <w:pStyle w:val="af7"/>
        <w:ind w:firstLine="709"/>
        <w:jc w:val="both"/>
      </w:pPr>
      <w:r w:rsidRPr="00BA648A">
        <w:t>5. Содержание дисциплины</w:t>
      </w:r>
    </w:p>
    <w:tbl>
      <w:tblPr>
        <w:tblW w:w="489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41"/>
      </w:tblGrid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 xml:space="preserve">Раздел 1. </w:t>
            </w:r>
            <w:r>
              <w:rPr>
                <w:sz w:val="22"/>
                <w:szCs w:val="22"/>
              </w:rPr>
              <w:t>Методология проектного управления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Введение в проектное управление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Методы организации проектного управления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Раздел 2.</w:t>
            </w:r>
            <w:r>
              <w:rPr>
                <w:sz w:val="22"/>
                <w:szCs w:val="22"/>
              </w:rPr>
              <w:t xml:space="preserve"> Технология проектного управления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Инициация и планирование проектов</w:t>
            </w:r>
          </w:p>
        </w:tc>
      </w:tr>
      <w:tr w:rsidR="00D020B4" w:rsidRPr="00107EAC" w:rsidTr="00F42571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709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2.2. Организация выполнения и контроль проектов</w:t>
            </w:r>
          </w:p>
        </w:tc>
      </w:tr>
    </w:tbl>
    <w:p w:rsidR="003514E5" w:rsidRPr="003514E5" w:rsidRDefault="003514E5" w:rsidP="00D020B4">
      <w:pPr>
        <w:pStyle w:val="af7"/>
        <w:ind w:firstLine="709"/>
        <w:jc w:val="both"/>
        <w:rPr>
          <w:lang w:val="ru-RU"/>
        </w:rPr>
      </w:pPr>
    </w:p>
    <w:p w:rsidR="003514E5" w:rsidRPr="003514E5" w:rsidRDefault="003514E5" w:rsidP="00D020B4">
      <w:pPr>
        <w:pStyle w:val="af7"/>
        <w:ind w:firstLine="709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6626AA" w:rsidRPr="00D020B4">
        <w:rPr>
          <w:lang w:val="ru-RU"/>
        </w:rPr>
        <w:t>Яшкова Елена Вячеславовна, доцент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020B4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20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D020B4">
        <w:rPr>
          <w:rFonts w:ascii="Times New Roman" w:hAnsi="Times New Roman"/>
          <w:b/>
        </w:rPr>
        <w:t>Искусство маркетинга</w:t>
      </w:r>
      <w:r w:rsidRPr="00D020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20B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– </w:t>
      </w:r>
      <w:r w:rsidRPr="005D20E2">
        <w:rPr>
          <w:lang w:val="ru-RU"/>
        </w:rPr>
        <w:t>создать условия для формирования комплексного представления об эволюции и современных тенденциях развития маркетинга, создать условия для проведения маркетинговых исследований и разработать на этой основе «комплекса маркетинга» для соответствующего продукта.</w:t>
      </w:r>
    </w:p>
    <w:p w:rsidR="00D020B4" w:rsidRPr="002C7609" w:rsidRDefault="00D020B4" w:rsidP="00D020B4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сформировать у бакалавров научное представление о роли маркетинга, маркетинговых концепций в управлении предприятиями;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развить у студентов интерес к проблемам формирования комплекса маркетинга организации (товарной, ценовой, сбытовой и коммуникационной политики);</w:t>
      </w:r>
    </w:p>
    <w:p w:rsidR="00D020B4" w:rsidRPr="005D20E2" w:rsidRDefault="00D020B4" w:rsidP="00D020B4">
      <w:pPr>
        <w:pStyle w:val="af7"/>
        <w:ind w:firstLine="426"/>
        <w:jc w:val="both"/>
        <w:rPr>
          <w:i/>
          <w:lang w:val="ru-RU"/>
        </w:rPr>
      </w:pPr>
      <w:r w:rsidRPr="005D20E2">
        <w:rPr>
          <w:lang w:val="ru-RU"/>
        </w:rPr>
        <w:t>выработать навыки использования методов проведения маркетингового анализа деятельности предприятий и составления аналитических отчетов о рынке.</w:t>
      </w:r>
    </w:p>
    <w:p w:rsidR="003514E5" w:rsidRPr="005D20E2" w:rsidRDefault="003514E5" w:rsidP="00D020B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3514E5" w:rsidRPr="005D20E2" w:rsidRDefault="003514E5" w:rsidP="00D020B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Дисциплина «Искусство маркетинга» относится к: </w:t>
      </w:r>
      <w:r w:rsidRPr="005D20E2">
        <w:rPr>
          <w:bCs/>
          <w:iCs/>
          <w:lang w:val="ru-RU"/>
        </w:rPr>
        <w:t xml:space="preserve">модулю «Основы управленческой культуры» и является вариативной дисциплиной выбираемой обучающимся. </w:t>
      </w:r>
    </w:p>
    <w:p w:rsidR="00D020B4" w:rsidRPr="005D20E2" w:rsidRDefault="00D020B4" w:rsidP="00D020B4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Дисциплины, на которой базируется «Искусство маркетинга» относятся к модулям «</w:t>
      </w:r>
      <w:r w:rsidRPr="005D20E2">
        <w:rPr>
          <w:bCs/>
          <w:iCs/>
          <w:lang w:val="ru-RU"/>
        </w:rPr>
        <w:t>Человек, общество, культура» и «Основы научных знаний» (в частности дисциплины: «</w:t>
      </w:r>
      <w:r w:rsidRPr="005D20E2">
        <w:rPr>
          <w:lang w:val="ru-RU"/>
        </w:rPr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3514E5" w:rsidRPr="005D20E2" w:rsidRDefault="003514E5" w:rsidP="00D020B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D020B4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lastRenderedPageBreak/>
        <w:t>Программа реализует универсальные компетенции подготовки бакалавра</w:t>
      </w:r>
    </w:p>
    <w:p w:rsidR="00824517" w:rsidRPr="00AD56B3" w:rsidRDefault="00824517" w:rsidP="00824517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3514E5" w:rsidRPr="00047B5E" w:rsidRDefault="003514E5" w:rsidP="00D020B4">
      <w:pPr>
        <w:pStyle w:val="af7"/>
        <w:ind w:firstLine="426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19"/>
        <w:gridCol w:w="2126"/>
        <w:gridCol w:w="1702"/>
        <w:gridCol w:w="1985"/>
        <w:gridCol w:w="1132"/>
        <w:gridCol w:w="1984"/>
      </w:tblGrid>
      <w:tr w:rsidR="00D020B4" w:rsidRPr="00107EAC" w:rsidTr="00F42571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 xml:space="preserve">Код </w:t>
            </w:r>
          </w:p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ИДК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Средства оценивания ОР</w:t>
            </w:r>
          </w:p>
        </w:tc>
      </w:tr>
      <w:tr w:rsidR="00D020B4" w:rsidRPr="00107EAC" w:rsidTr="00F42571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</w:t>
            </w:r>
          </w:p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</w:t>
            </w:r>
            <w:r w:rsidRPr="00107EAC">
              <w:rPr>
                <w:sz w:val="22"/>
                <w:szCs w:val="22"/>
              </w:rPr>
              <w:t>-3-1</w:t>
            </w:r>
          </w:p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анализировать маркетинговые концепции деятельности организаций и проводить соответствующие маркетинговые исследования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УК.6.1. УК.6.3.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Учебно-исследовательская работа студента (УИРС)</w:t>
            </w:r>
          </w:p>
        </w:tc>
      </w:tr>
      <w:tr w:rsidR="00D020B4" w:rsidRPr="00107EAC" w:rsidTr="00F42571">
        <w:trPr>
          <w:trHeight w:val="888"/>
        </w:trPr>
        <w:tc>
          <w:tcPr>
            <w:tcW w:w="8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3</w:t>
            </w:r>
            <w:r w:rsidRPr="00107EAC">
              <w:rPr>
                <w:sz w:val="22"/>
                <w:szCs w:val="22"/>
              </w:rPr>
              <w:t>-3-2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проектировать комплекс маркетинга 4</w:t>
            </w:r>
            <w:r w:rsidRPr="00107EAC">
              <w:rPr>
                <w:sz w:val="22"/>
                <w:szCs w:val="22"/>
              </w:rPr>
              <w:t>P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>
              <w:rPr>
                <w:sz w:val="22"/>
                <w:szCs w:val="22"/>
              </w:rPr>
              <w:t>УК.6.1. УК.6.3.</w:t>
            </w: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</w:p>
        </w:tc>
      </w:tr>
    </w:tbl>
    <w:p w:rsidR="003514E5" w:rsidRPr="00047B5E" w:rsidRDefault="003514E5" w:rsidP="00D020B4">
      <w:pPr>
        <w:pStyle w:val="af7"/>
        <w:ind w:firstLine="426"/>
        <w:jc w:val="both"/>
        <w:rPr>
          <w:b/>
          <w:bCs/>
        </w:rPr>
      </w:pPr>
    </w:p>
    <w:p w:rsidR="003514E5" w:rsidRPr="00BA648A" w:rsidRDefault="003514E5" w:rsidP="00D020B4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b/>
              </w:rPr>
            </w:pPr>
            <w:r w:rsidRPr="00107EAC">
              <w:rPr>
                <w:b/>
                <w:bCs/>
              </w:rPr>
              <w:t>Раздел 1. Основы маркетинга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 w:rsidRPr="00107EAC">
              <w:t>Тема 1.1. Концепции маркетинга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  <w:rPr>
                <w:bCs/>
              </w:rPr>
            </w:pPr>
            <w:r w:rsidRPr="00107EAC">
              <w:rPr>
                <w:bCs/>
              </w:rPr>
              <w:t>Тема 1.2. Комплекс 4P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 w:rsidRPr="00107EAC">
              <w:rPr>
                <w:b/>
                <w:bCs/>
              </w:rPr>
              <w:t>Раздел 2. Маркетинговые</w:t>
            </w:r>
            <w:r w:rsidRPr="00107EAC">
              <w:rPr>
                <w:bCs/>
              </w:rPr>
              <w:t xml:space="preserve"> исследования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 w:rsidRPr="00107EAC">
              <w:t>Тема 2.1. Разработка маркетингового исследования</w:t>
            </w:r>
          </w:p>
        </w:tc>
      </w:tr>
      <w:tr w:rsidR="00D020B4" w:rsidRPr="00107EAC" w:rsidTr="00F42571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426"/>
              <w:jc w:val="both"/>
            </w:pPr>
            <w:r w:rsidRPr="00107EAC">
              <w:t>Тема 2.2. Сегментация рынка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D020B4" w:rsidRDefault="003514E5" w:rsidP="006626AA">
      <w:pPr>
        <w:pStyle w:val="af7"/>
        <w:rPr>
          <w:rFonts w:eastAsia="Times New Roman"/>
          <w:b/>
          <w:bCs/>
          <w:lang w:val="ru-RU"/>
        </w:rPr>
      </w:pPr>
      <w:r w:rsidRPr="003514E5">
        <w:rPr>
          <w:lang w:val="ru-RU"/>
        </w:rPr>
        <w:t xml:space="preserve">Автор: </w:t>
      </w:r>
      <w:r w:rsidR="006626AA" w:rsidRPr="00D020B4">
        <w:rPr>
          <w:lang w:val="ru-RU"/>
        </w:rPr>
        <w:t>Булганина Светлана Викторовна, доцент</w:t>
      </w: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020B4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20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D020B4">
        <w:rPr>
          <w:rFonts w:ascii="Times New Roman" w:hAnsi="Times New Roman"/>
          <w:b/>
        </w:rPr>
        <w:t>Управление проектами в образовательной организации</w:t>
      </w:r>
      <w:r w:rsidRPr="00D020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– </w:t>
      </w:r>
      <w:r w:rsidRPr="005D20E2">
        <w:rPr>
          <w:lang w:val="ru-RU"/>
        </w:rPr>
        <w:t>формирование условий для овладения обучающимися навыками в области инициации, планирования,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деятельности.</w:t>
      </w:r>
    </w:p>
    <w:p w:rsidR="00D020B4" w:rsidRPr="002C7609" w:rsidRDefault="00D020B4" w:rsidP="00D020B4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 xml:space="preserve">формирование системного представления о современных подходах к определению </w:t>
      </w:r>
      <w:r w:rsidRPr="005D20E2">
        <w:rPr>
          <w:lang w:val="ru-RU"/>
        </w:rPr>
        <w:lastRenderedPageBreak/>
        <w:t>проекта;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изучение структуры, содержания и технологии процесса управленческого взаимодействия в рамках выполнения проектов;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определение причин и возможностей выявления проектов и их реализации;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изучение методов разработки, анализа, оптимизации в области управления проектами;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Дисциплина «Управление проектами</w:t>
      </w:r>
      <w:r w:rsidRPr="005D20E2">
        <w:rPr>
          <w:rFonts w:ascii="Times New Roman CYR" w:hAnsi="Times New Roman CYR" w:cs="Times New Roman CYR"/>
          <w:lang w:val="ru-RU"/>
        </w:rPr>
        <w:t xml:space="preserve"> в образовательной организации</w:t>
      </w:r>
      <w:r w:rsidRPr="005D20E2">
        <w:rPr>
          <w:lang w:val="ru-RU"/>
        </w:rPr>
        <w:t xml:space="preserve">» относится к: </w:t>
      </w:r>
      <w:r w:rsidRPr="005D20E2">
        <w:rPr>
          <w:iCs/>
          <w:lang w:val="ru-RU"/>
        </w:rPr>
        <w:t xml:space="preserve">модулю «Основы управленческой культуры» и является вариативной дисциплиной выбираемой обучающимся. 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Дисциплины, на которой базируется «Управление проектами» относятся к модулям «</w:t>
      </w:r>
      <w:r w:rsidRPr="005D20E2">
        <w:rPr>
          <w:iCs/>
          <w:lang w:val="ru-RU"/>
        </w:rPr>
        <w:t>Человек, общество, культура» и «Основы научных знаний» (в частности дисциплины: «</w:t>
      </w:r>
      <w:r w:rsidRPr="005D20E2">
        <w:rPr>
          <w:lang w:val="ru-RU"/>
        </w:rPr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Программа реализует универсальные компетенции подготовки бакалавра</w:t>
      </w:r>
    </w:p>
    <w:p w:rsidR="003514E5" w:rsidRPr="00824517" w:rsidRDefault="00824517" w:rsidP="00824517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3514E5" w:rsidRPr="00824517" w:rsidRDefault="003514E5" w:rsidP="00D020B4">
      <w:pPr>
        <w:pStyle w:val="af7"/>
        <w:ind w:firstLine="567"/>
        <w:jc w:val="both"/>
        <w:rPr>
          <w:lang w:val="ru-RU"/>
        </w:rPr>
      </w:pPr>
    </w:p>
    <w:p w:rsidR="003514E5" w:rsidRPr="00047B5E" w:rsidRDefault="003514E5" w:rsidP="00D020B4">
      <w:pPr>
        <w:pStyle w:val="af7"/>
        <w:ind w:firstLine="567"/>
        <w:jc w:val="both"/>
      </w:pPr>
      <w:r w:rsidRPr="00047B5E">
        <w:t>4. Образовательные результаты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855"/>
        <w:gridCol w:w="2373"/>
        <w:gridCol w:w="1278"/>
        <w:gridCol w:w="2551"/>
        <w:gridCol w:w="1276"/>
        <w:gridCol w:w="1419"/>
      </w:tblGrid>
      <w:tr w:rsidR="00D020B4" w:rsidRPr="00107EAC" w:rsidTr="00F42571">
        <w:trPr>
          <w:trHeight w:val="38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Код ОР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Образовательные результаты модуля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Default="00D020B4" w:rsidP="00D020B4">
            <w:pPr>
              <w:pStyle w:val="af7"/>
              <w:ind w:firstLine="567"/>
              <w:jc w:val="both"/>
            </w:pPr>
            <w:r w:rsidRPr="00107EAC">
              <w:t xml:space="preserve">Код 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t>ИДК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Средства оценивания ОР</w:t>
            </w:r>
          </w:p>
        </w:tc>
      </w:tr>
      <w:tr w:rsidR="00D020B4" w:rsidRPr="00107EAC" w:rsidTr="00F42571">
        <w:trPr>
          <w:trHeight w:val="331"/>
        </w:trPr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4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2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4</w:t>
            </w:r>
            <w:r w:rsidRPr="00107E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107EAC">
              <w:rPr>
                <w:sz w:val="22"/>
                <w:szCs w:val="22"/>
              </w:rPr>
              <w:t>-1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навыки в инициации и планировании проекта с учетом специфики деятельности и образовательной среды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УК.6.1. УК.6.3.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Проект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</w:tr>
      <w:tr w:rsidR="00D020B4" w:rsidRPr="00107EAC" w:rsidTr="00F42571">
        <w:trPr>
          <w:trHeight w:val="888"/>
        </w:trPr>
        <w:tc>
          <w:tcPr>
            <w:tcW w:w="8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237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127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4</w:t>
            </w:r>
            <w:r w:rsidRPr="00107E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107EAC">
              <w:rPr>
                <w:sz w:val="22"/>
                <w:szCs w:val="22"/>
              </w:rPr>
              <w:t>-2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умения организации проектной деятельности, реализации, контроля и завершения проекта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rPr>
                <w:sz w:val="22"/>
                <w:szCs w:val="22"/>
              </w:rPr>
              <w:t>УК.6.1. УК.6.3.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</w:tr>
    </w:tbl>
    <w:p w:rsidR="003514E5" w:rsidRPr="00047B5E" w:rsidRDefault="003514E5" w:rsidP="00D020B4">
      <w:pPr>
        <w:pStyle w:val="af7"/>
        <w:ind w:firstLine="567"/>
        <w:jc w:val="both"/>
      </w:pPr>
    </w:p>
    <w:p w:rsidR="003514E5" w:rsidRPr="00BA648A" w:rsidRDefault="003514E5" w:rsidP="00D020B4">
      <w:pPr>
        <w:pStyle w:val="af7"/>
        <w:ind w:firstLine="567"/>
        <w:jc w:val="both"/>
      </w:pPr>
      <w:r w:rsidRPr="00BA648A">
        <w:t>5. Содержание дисциплины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9748"/>
      </w:tblGrid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Раздел 1. Методология проекта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Тема 1.1. Концепция управления проектом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Тема 1.2. Субъекты управления проектом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Раздел 2. Технология проекта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Тема 2.1Процессы управления проектом</w:t>
            </w:r>
          </w:p>
        </w:tc>
      </w:tr>
      <w:tr w:rsidR="00D020B4" w:rsidRPr="00107EAC" w:rsidTr="00F4257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Функциональные области управления проектом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3514E5" w:rsidRDefault="003514E5" w:rsidP="003514E5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="006626AA" w:rsidRPr="00D020B4">
        <w:rPr>
          <w:lang w:val="ru-RU"/>
        </w:rPr>
        <w:t>Прохорова Мария  Петровна, доцент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020B4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20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626AA" w:rsidRPr="00D020B4">
        <w:rPr>
          <w:rFonts w:ascii="Times New Roman" w:hAnsi="Times New Roman"/>
          <w:b/>
          <w:sz w:val="24"/>
          <w:szCs w:val="24"/>
        </w:rPr>
        <w:t>Основы финансовой культуры</w:t>
      </w:r>
      <w:r w:rsidRPr="00D020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DB597C" w:rsidRDefault="003514E5" w:rsidP="003514E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– </w:t>
      </w:r>
      <w:r w:rsidRPr="005D20E2">
        <w:rPr>
          <w:lang w:val="ru-RU"/>
        </w:rPr>
        <w:t>формирование условий для освоения обучающимися навыкам грамотного и эффективного отношения к финансовым ресурсам.</w:t>
      </w:r>
    </w:p>
    <w:p w:rsidR="00D020B4" w:rsidRPr="002C7609" w:rsidRDefault="00D020B4" w:rsidP="00D020B4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ввести студентов в информационное пространство систем денежного обращения и содержания основных финансово-кредитных категорий;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изучение и осмысление понятий, составляющих содержание учебного курса основ финансовой культуры;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 xml:space="preserve">получение навыков самостоятельной работы в области функционирования системы финансов и кредита в РФ; 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осознание возможности применения знаний, полученных в ходе изучения курса в личной жизни, собственному благосостоянию и экономическому развитию.</w:t>
      </w:r>
    </w:p>
    <w:p w:rsidR="003514E5" w:rsidRPr="005D20E2" w:rsidRDefault="003514E5" w:rsidP="00D020B4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</w:p>
    <w:p w:rsidR="003514E5" w:rsidRPr="005D20E2" w:rsidRDefault="003514E5" w:rsidP="00D020B4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Дисциплина «</w:t>
      </w:r>
      <w:r w:rsidRPr="005D20E2">
        <w:rPr>
          <w:rFonts w:ascii="Times New Roman CYR" w:hAnsi="Times New Roman CYR" w:cs="Times New Roman CYR"/>
          <w:bCs/>
          <w:lang w:val="ru-RU"/>
        </w:rPr>
        <w:t>Основы финансовой культуры</w:t>
      </w:r>
      <w:r w:rsidRPr="005D20E2">
        <w:rPr>
          <w:lang w:val="ru-RU"/>
        </w:rPr>
        <w:t xml:space="preserve">» относится к: </w:t>
      </w:r>
      <w:r w:rsidRPr="005D20E2">
        <w:rPr>
          <w:bCs/>
          <w:iCs/>
          <w:lang w:val="ru-RU"/>
        </w:rPr>
        <w:t xml:space="preserve">модулю «Основы управленческой культуры» и является вариативной дисциплиной выбираемой обучающимся. </w:t>
      </w:r>
    </w:p>
    <w:p w:rsidR="00D020B4" w:rsidRPr="005D20E2" w:rsidRDefault="00D020B4" w:rsidP="00D020B4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Дисциплины, на которой базируется «</w:t>
      </w:r>
      <w:r w:rsidRPr="005D20E2">
        <w:rPr>
          <w:rFonts w:ascii="Times New Roman CYR" w:hAnsi="Times New Roman CYR" w:cs="Times New Roman CYR"/>
          <w:bCs/>
          <w:lang w:val="ru-RU"/>
        </w:rPr>
        <w:t>Основы финансовой культуры</w:t>
      </w:r>
      <w:r w:rsidRPr="005D20E2">
        <w:rPr>
          <w:lang w:val="ru-RU"/>
        </w:rPr>
        <w:t>» относятся к модулям «</w:t>
      </w:r>
      <w:r w:rsidRPr="005D20E2">
        <w:rPr>
          <w:bCs/>
          <w:iCs/>
          <w:lang w:val="ru-RU"/>
        </w:rPr>
        <w:t>Человек, общество, культура» и «Основы научных знаний» (в частности дисциплины: «</w:t>
      </w:r>
      <w:r w:rsidRPr="005D20E2">
        <w:rPr>
          <w:lang w:val="ru-RU"/>
        </w:rPr>
        <w:t>Математические методы обработки данных», «Основы научно-исследовательской деятельности»).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3514E5" w:rsidRPr="005D20E2" w:rsidRDefault="003514E5" w:rsidP="00D020B4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D020B4">
      <w:pPr>
        <w:pStyle w:val="af7"/>
        <w:ind w:firstLine="567"/>
        <w:jc w:val="both"/>
        <w:rPr>
          <w:bCs/>
          <w:lang w:val="ru-RU"/>
        </w:rPr>
      </w:pPr>
      <w:r w:rsidRPr="005D20E2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824517" w:rsidRPr="00AD56B3" w:rsidRDefault="00824517" w:rsidP="00824517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6B3">
        <w:rPr>
          <w:rFonts w:ascii="Times New Roman" w:hAnsi="Times New Roman"/>
          <w:sz w:val="24"/>
          <w:szCs w:val="24"/>
        </w:rPr>
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3514E5" w:rsidRPr="005D20E2" w:rsidRDefault="003514E5" w:rsidP="00D020B4">
      <w:pPr>
        <w:pStyle w:val="af7"/>
        <w:ind w:firstLine="567"/>
        <w:jc w:val="both"/>
        <w:rPr>
          <w:b/>
          <w:lang w:val="ru-RU"/>
        </w:rPr>
      </w:pPr>
      <w:r w:rsidRPr="005D20E2">
        <w:rPr>
          <w:b/>
          <w:lang w:val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2"/>
        <w:gridCol w:w="2088"/>
        <w:gridCol w:w="1134"/>
        <w:gridCol w:w="2545"/>
        <w:gridCol w:w="1593"/>
        <w:gridCol w:w="1417"/>
      </w:tblGrid>
      <w:tr w:rsidR="00D020B4" w:rsidRPr="00107EAC" w:rsidTr="00F42571">
        <w:trPr>
          <w:trHeight w:val="385"/>
        </w:trPr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Код ОР модуля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Код ОР дисциплины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Образовательные результаты дисциплины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Default="00D020B4" w:rsidP="00D020B4">
            <w:pPr>
              <w:pStyle w:val="af7"/>
              <w:ind w:firstLine="567"/>
              <w:jc w:val="both"/>
            </w:pPr>
            <w:r w:rsidRPr="00107EAC">
              <w:t xml:space="preserve">Код 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t>ИКД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Средства оценивания ОР</w:t>
            </w:r>
          </w:p>
        </w:tc>
      </w:tr>
      <w:tr w:rsidR="00D020B4" w:rsidRPr="00107EAC" w:rsidTr="00F42571">
        <w:trPr>
          <w:trHeight w:val="331"/>
        </w:trPr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ОР.5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2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 xml:space="preserve">Демонстрирует владение навыками управления личными и организационными денежными потоками с наибольшей </w:t>
            </w:r>
            <w:r w:rsidRPr="005D20E2">
              <w:rPr>
                <w:sz w:val="22"/>
                <w:szCs w:val="22"/>
                <w:lang w:val="ru-RU"/>
              </w:rPr>
              <w:lastRenderedPageBreak/>
              <w:t>эффективностью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rPr>
                <w:sz w:val="22"/>
                <w:szCs w:val="22"/>
              </w:rPr>
              <w:lastRenderedPageBreak/>
              <w:t>ОР.5-5</w:t>
            </w:r>
            <w:r w:rsidRPr="00107EAC">
              <w:rPr>
                <w:sz w:val="22"/>
                <w:szCs w:val="22"/>
              </w:rPr>
              <w:t>-1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умение ориентироваться в основных понятиях, принципах, системе, структуре, процессах финансовой деятельности на разных ее уровнях, от государства, до семьи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Default="00D020B4" w:rsidP="00D020B4">
            <w:pPr>
              <w:pStyle w:val="af7"/>
              <w:ind w:firstLine="567"/>
              <w:jc w:val="both"/>
              <w:rPr>
                <w:sz w:val="20"/>
                <w:szCs w:val="20"/>
                <w:lang w:eastAsia="en-US" w:bidi="ru-RU"/>
              </w:rPr>
            </w:pPr>
            <w:r w:rsidRPr="000F5D9F">
              <w:rPr>
                <w:sz w:val="22"/>
                <w:szCs w:val="22"/>
              </w:rPr>
              <w:t>УК.6.1. УК.6.3.</w:t>
            </w:r>
            <w:r w:rsidRPr="004623BB">
              <w:rPr>
                <w:sz w:val="20"/>
                <w:szCs w:val="20"/>
                <w:lang w:eastAsia="en-US" w:bidi="ru-RU"/>
              </w:rPr>
              <w:t xml:space="preserve"> </w:t>
            </w:r>
          </w:p>
          <w:p w:rsidR="00D020B4" w:rsidRDefault="00D020B4" w:rsidP="00D020B4">
            <w:pPr>
              <w:pStyle w:val="af7"/>
              <w:ind w:firstLine="567"/>
              <w:jc w:val="both"/>
              <w:rPr>
                <w:sz w:val="20"/>
                <w:szCs w:val="20"/>
                <w:lang w:eastAsia="en-US" w:bidi="ru-RU"/>
              </w:rPr>
            </w:pPr>
            <w:r w:rsidRPr="004623BB">
              <w:rPr>
                <w:sz w:val="20"/>
                <w:szCs w:val="20"/>
                <w:lang w:eastAsia="en-US" w:bidi="ru-RU"/>
              </w:rPr>
              <w:t>УК-9.1.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4623BB">
              <w:rPr>
                <w:sz w:val="20"/>
                <w:szCs w:val="20"/>
                <w:lang w:bidi="ru-RU"/>
              </w:rPr>
              <w:t>УК</w:t>
            </w:r>
            <w:r w:rsidRPr="004623BB">
              <w:rPr>
                <w:sz w:val="20"/>
                <w:szCs w:val="20"/>
              </w:rPr>
              <w:t>-9.2.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Тесты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Решение задач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</w:tr>
      <w:tr w:rsidR="00D020B4" w:rsidRPr="00107EAC" w:rsidTr="00F42571">
        <w:trPr>
          <w:trHeight w:val="888"/>
        </w:trPr>
        <w:tc>
          <w:tcPr>
            <w:tcW w:w="86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208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>
              <w:rPr>
                <w:sz w:val="22"/>
                <w:szCs w:val="22"/>
              </w:rPr>
              <w:t>ОР.5-5</w:t>
            </w:r>
            <w:r w:rsidRPr="00107EAC">
              <w:rPr>
                <w:sz w:val="22"/>
                <w:szCs w:val="22"/>
              </w:rPr>
              <w:t>-2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Демонстрирует владение основными инструментами управления финансами, как на уровне образовательной организации, так и на личном уровне.</w:t>
            </w:r>
          </w:p>
        </w:tc>
        <w:tc>
          <w:tcPr>
            <w:tcW w:w="15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020B4" w:rsidRDefault="00D020B4" w:rsidP="00D020B4">
            <w:pPr>
              <w:pStyle w:val="af7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УК.6.1. УК.6.3.</w:t>
            </w:r>
          </w:p>
          <w:p w:rsidR="00D020B4" w:rsidRDefault="00D020B4" w:rsidP="00D020B4">
            <w:pPr>
              <w:pStyle w:val="af7"/>
              <w:ind w:firstLine="567"/>
              <w:jc w:val="both"/>
              <w:rPr>
                <w:sz w:val="20"/>
                <w:szCs w:val="20"/>
                <w:lang w:eastAsia="en-US" w:bidi="ru-RU"/>
              </w:rPr>
            </w:pPr>
            <w:r w:rsidRPr="004623BB">
              <w:rPr>
                <w:sz w:val="20"/>
                <w:szCs w:val="20"/>
                <w:lang w:eastAsia="en-US" w:bidi="ru-RU"/>
              </w:rPr>
              <w:t>УК-9.1.</w:t>
            </w:r>
          </w:p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4623BB">
              <w:rPr>
                <w:sz w:val="20"/>
                <w:szCs w:val="20"/>
                <w:lang w:bidi="ru-RU"/>
              </w:rPr>
              <w:t>УК</w:t>
            </w:r>
            <w:r w:rsidRPr="004623BB">
              <w:rPr>
                <w:sz w:val="20"/>
                <w:szCs w:val="20"/>
              </w:rPr>
              <w:t>-9.2.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</w:p>
        </w:tc>
      </w:tr>
    </w:tbl>
    <w:p w:rsidR="003514E5" w:rsidRPr="00047B5E" w:rsidRDefault="003514E5" w:rsidP="00D020B4">
      <w:pPr>
        <w:pStyle w:val="af7"/>
        <w:ind w:firstLine="567"/>
        <w:jc w:val="both"/>
        <w:rPr>
          <w:b/>
          <w:bCs/>
        </w:rPr>
      </w:pPr>
    </w:p>
    <w:p w:rsidR="003514E5" w:rsidRPr="00BA648A" w:rsidRDefault="003514E5" w:rsidP="00D020B4">
      <w:pPr>
        <w:pStyle w:val="af7"/>
        <w:ind w:firstLine="567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b/>
              </w:rPr>
            </w:pPr>
            <w:r w:rsidRPr="00107EAC">
              <w:rPr>
                <w:b/>
                <w:bCs/>
              </w:rPr>
              <w:t xml:space="preserve">Раздел 1. </w:t>
            </w:r>
            <w:r w:rsidRPr="00107EAC">
              <w:rPr>
                <w:b/>
                <w:szCs w:val="28"/>
              </w:rPr>
              <w:t>Финансовая система РФ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1.1. </w:t>
            </w:r>
            <w:r w:rsidRPr="005D20E2">
              <w:rPr>
                <w:szCs w:val="28"/>
                <w:lang w:val="ru-RU"/>
              </w:rPr>
              <w:t>Сущность и структура финансовой системы РФ. Государственные и муниципальные финансы. Финансы организаций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1.2. </w:t>
            </w:r>
            <w:r w:rsidRPr="005D20E2">
              <w:rPr>
                <w:bCs/>
                <w:lang w:val="ru-RU"/>
              </w:rPr>
              <w:t>Банковская и налоговая система РФ</w:t>
            </w:r>
            <w:r w:rsidRPr="005D20E2">
              <w:rPr>
                <w:bCs/>
                <w:szCs w:val="28"/>
                <w:lang w:val="ru-RU"/>
              </w:rPr>
              <w:t xml:space="preserve"> Банковские продукты и услуги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  <w:rPr>
                <w:b/>
              </w:rPr>
            </w:pPr>
            <w:r w:rsidRPr="00107EAC">
              <w:rPr>
                <w:b/>
              </w:rPr>
              <w:t>Раздел 2.</w:t>
            </w:r>
            <w:r w:rsidRPr="00107EAC">
              <w:rPr>
                <w:b/>
                <w:i/>
                <w:szCs w:val="28"/>
              </w:rPr>
              <w:t xml:space="preserve"> </w:t>
            </w:r>
            <w:r w:rsidRPr="00107EAC">
              <w:rPr>
                <w:b/>
                <w:szCs w:val="28"/>
              </w:rPr>
              <w:t xml:space="preserve"> Управление финансами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107EAC" w:rsidRDefault="00D020B4" w:rsidP="00D020B4">
            <w:pPr>
              <w:pStyle w:val="af7"/>
              <w:ind w:firstLine="567"/>
              <w:jc w:val="both"/>
            </w:pPr>
            <w:r w:rsidRPr="00107EAC">
              <w:t>Тема 2.1</w:t>
            </w:r>
            <w:r w:rsidRPr="00107EAC">
              <w:rPr>
                <w:szCs w:val="28"/>
              </w:rPr>
              <w:t xml:space="preserve"> Управление корпоративными финансами. </w:t>
            </w:r>
          </w:p>
        </w:tc>
      </w:tr>
      <w:tr w:rsidR="00D020B4" w:rsidRPr="00107EAC" w:rsidTr="00F42571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20B4" w:rsidRPr="005D20E2" w:rsidRDefault="00D020B4" w:rsidP="00D020B4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szCs w:val="28"/>
                <w:lang w:val="ru-RU"/>
              </w:rPr>
              <w:t>Тема 2.2 Управление личными финансами. Потребление. Сбережения. Инвестиции. Страхование.  Пенсионное обеспечение.</w:t>
            </w:r>
          </w:p>
        </w:tc>
      </w:tr>
    </w:tbl>
    <w:p w:rsidR="003514E5" w:rsidRPr="003514E5" w:rsidRDefault="003514E5" w:rsidP="003514E5">
      <w:pPr>
        <w:pStyle w:val="af7"/>
        <w:rPr>
          <w:lang w:val="ru-RU"/>
        </w:rPr>
      </w:pPr>
    </w:p>
    <w:p w:rsidR="003514E5" w:rsidRPr="003514E5" w:rsidRDefault="003514E5" w:rsidP="003514E5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="006626AA" w:rsidRPr="00D020B4">
        <w:rPr>
          <w:lang w:val="ru-RU"/>
        </w:rPr>
        <w:t>Курылева Ольга Игоревна, доцент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14E5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3514E5" w:rsidRPr="00DB597C" w:rsidRDefault="003514E5" w:rsidP="003514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3514E5" w:rsidRPr="00DB597C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9337D" w:rsidRPr="00F42571">
        <w:rPr>
          <w:rFonts w:ascii="Times New Roman" w:hAnsi="Times New Roman"/>
          <w:b/>
        </w:rPr>
        <w:t>Информатика и информационные и коммуникационные технологии</w:t>
      </w:r>
      <w:r w:rsidRPr="00F425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514E5" w:rsidRPr="00475289" w:rsidRDefault="003514E5" w:rsidP="003514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514E5" w:rsidRPr="005D20E2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F42571" w:rsidRPr="005D20E2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 xml:space="preserve">Цель дисциплины </w:t>
      </w:r>
      <w:r w:rsidRPr="005D20E2">
        <w:rPr>
          <w:lang w:val="ru-RU"/>
        </w:rPr>
        <w:t xml:space="preserve">– создать условия для овладения современными способами и средствами обработки информации и их использованием для анализа информационных процессов различной природы, знакомства с возможностями ИКТ для сопровождения образовательного процесса. </w:t>
      </w:r>
    </w:p>
    <w:p w:rsidR="00F42571" w:rsidRPr="005D20E2" w:rsidRDefault="00F42571" w:rsidP="00F42571">
      <w:pPr>
        <w:pStyle w:val="af7"/>
        <w:ind w:firstLine="426"/>
        <w:jc w:val="both"/>
        <w:rPr>
          <w:i/>
          <w:iCs/>
          <w:lang w:val="ru-RU"/>
        </w:rPr>
      </w:pPr>
      <w:r w:rsidRPr="005D20E2">
        <w:rPr>
          <w:i/>
          <w:iCs/>
          <w:lang w:val="ru-RU"/>
        </w:rPr>
        <w:t>Задачи дисциплины:</w:t>
      </w:r>
    </w:p>
    <w:p w:rsidR="00F42571" w:rsidRPr="005D20E2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–</w:t>
      </w:r>
      <w:r w:rsidRPr="005D20E2">
        <w:rPr>
          <w:spacing w:val="3"/>
          <w:lang w:val="ru-RU"/>
        </w:rPr>
        <w:t>с</w:t>
      </w:r>
      <w:r w:rsidRPr="005D20E2">
        <w:rPr>
          <w:rFonts w:eastAsia="Calibri"/>
          <w:lang w:val="ru-RU" w:eastAsia="en-US"/>
        </w:rPr>
        <w:t>оздать условия для</w:t>
      </w:r>
      <w:r w:rsidRPr="005D20E2">
        <w:rPr>
          <w:lang w:val="ru-RU"/>
        </w:rPr>
        <w:t xml:space="preserve"> формирования у обучающихся научных представлений о роли информации и информационных процессов в деятельности человека в современном информационном пространстве; </w:t>
      </w:r>
    </w:p>
    <w:p w:rsidR="00F42571" w:rsidRPr="005D20E2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– способствовать овладению общими методами и способами сбора, накопления, обработки, хранения, передачи и анализа информации;</w:t>
      </w:r>
    </w:p>
    <w:p w:rsidR="00F42571" w:rsidRPr="005D20E2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F42571" w:rsidRPr="005D20E2" w:rsidRDefault="00F42571" w:rsidP="00F42571">
      <w:pPr>
        <w:pStyle w:val="af7"/>
        <w:ind w:firstLine="426"/>
        <w:jc w:val="both"/>
        <w:rPr>
          <w:rFonts w:eastAsia="Calibri"/>
          <w:lang w:val="ru-RU" w:eastAsia="en-US"/>
        </w:rPr>
      </w:pPr>
      <w:r w:rsidRPr="005D20E2">
        <w:rPr>
          <w:lang w:val="ru-RU"/>
        </w:rPr>
        <w:t xml:space="preserve">– сформировать </w:t>
      </w:r>
      <w:r w:rsidRPr="005D20E2">
        <w:rPr>
          <w:rFonts w:eastAsia="Calibri"/>
          <w:lang w:val="ru-RU" w:eastAsia="en-US"/>
        </w:rPr>
        <w:t>навыки поиска информации в Интернете и базах данных, этичного и безопасного использования сети;</w:t>
      </w:r>
    </w:p>
    <w:p w:rsidR="003514E5" w:rsidRPr="00F42571" w:rsidRDefault="00F42571" w:rsidP="00F42571">
      <w:pPr>
        <w:pStyle w:val="af7"/>
        <w:ind w:firstLine="426"/>
        <w:jc w:val="both"/>
        <w:rPr>
          <w:rFonts w:eastAsia="Calibri"/>
          <w:lang w:val="ru-RU" w:eastAsia="en-US"/>
        </w:rPr>
      </w:pPr>
      <w:r w:rsidRPr="00F42571">
        <w:rPr>
          <w:lang w:val="ru-RU"/>
        </w:rPr>
        <w:t xml:space="preserve">– </w:t>
      </w:r>
      <w:r w:rsidRPr="00F42571">
        <w:rPr>
          <w:spacing w:val="3"/>
          <w:lang w:val="ru-RU"/>
        </w:rPr>
        <w:t>с</w:t>
      </w:r>
      <w:r w:rsidRPr="00F42571">
        <w:rPr>
          <w:rFonts w:eastAsia="Calibri"/>
          <w:lang w:val="ru-RU" w:eastAsia="en-US"/>
        </w:rPr>
        <w:t>оздать условия для</w:t>
      </w:r>
      <w:r w:rsidRPr="00F42571">
        <w:rPr>
          <w:lang w:val="ru-RU"/>
        </w:rPr>
        <w:t xml:space="preserve"> знакомства обучающихся с возможностями ИКТ для сопровождения образовательного процесса.</w:t>
      </w:r>
    </w:p>
    <w:p w:rsidR="003514E5" w:rsidRPr="005D20E2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F42571" w:rsidRPr="005D20E2" w:rsidRDefault="00F42571" w:rsidP="00F42571">
      <w:pPr>
        <w:pStyle w:val="af7"/>
        <w:ind w:firstLine="426"/>
        <w:jc w:val="both"/>
        <w:rPr>
          <w:szCs w:val="22"/>
          <w:lang w:val="ru-RU"/>
        </w:rPr>
      </w:pPr>
      <w:r w:rsidRPr="005D20E2">
        <w:rPr>
          <w:lang w:val="ru-RU"/>
        </w:rPr>
        <w:lastRenderedPageBreak/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5D20E2">
        <w:rPr>
          <w:szCs w:val="22"/>
          <w:lang w:val="ru-RU"/>
        </w:rPr>
        <w:t>необходимы знания по дисциплине «Информатика и ИКТ» в объеме программы средней школы.</w:t>
      </w:r>
    </w:p>
    <w:p w:rsidR="003514E5" w:rsidRPr="005D20E2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3514E5" w:rsidRPr="005D20E2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Программа реализует </w:t>
      </w:r>
      <w:r w:rsidR="00F42571" w:rsidRPr="005D20E2">
        <w:rPr>
          <w:lang w:val="ru-RU"/>
        </w:rPr>
        <w:t>следующие</w:t>
      </w:r>
      <w:r w:rsidRPr="005D20E2">
        <w:rPr>
          <w:lang w:val="ru-RU"/>
        </w:rPr>
        <w:t xml:space="preserve"> компетенции подготовки бакалавра</w:t>
      </w:r>
    </w:p>
    <w:p w:rsidR="003514E5" w:rsidRDefault="00F42571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УК.4.</w:t>
      </w:r>
      <w:r w:rsidR="00824517" w:rsidRPr="00824517">
        <w:rPr>
          <w:lang w:val="ru-RU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824517" w:rsidRPr="005D20E2" w:rsidRDefault="00824517" w:rsidP="00F42571">
      <w:pPr>
        <w:pStyle w:val="af7"/>
        <w:ind w:firstLine="426"/>
        <w:jc w:val="both"/>
        <w:rPr>
          <w:lang w:val="ru-RU"/>
        </w:rPr>
      </w:pPr>
      <w:r>
        <w:rPr>
          <w:lang w:val="ru-RU"/>
        </w:rPr>
        <w:t xml:space="preserve">ПК-2 </w:t>
      </w:r>
      <w:r w:rsidRPr="00824517">
        <w:rPr>
          <w:lang w:val="ru-RU"/>
        </w:rPr>
        <w:t>Способен применять современные информационно-коммуникационные технологии в учебном процессе</w:t>
      </w:r>
    </w:p>
    <w:p w:rsidR="003514E5" w:rsidRPr="005D20E2" w:rsidRDefault="003514E5" w:rsidP="00F42571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4"/>
        <w:gridCol w:w="2371"/>
        <w:gridCol w:w="1267"/>
        <w:gridCol w:w="2393"/>
        <w:gridCol w:w="1266"/>
        <w:gridCol w:w="1713"/>
      </w:tblGrid>
      <w:tr w:rsidR="00F42571" w:rsidRPr="00A51EE6" w:rsidTr="00F4257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571" w:rsidRPr="00FD017D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42571" w:rsidRPr="00A51EE6" w:rsidTr="00F4257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0C0E31" w:rsidRDefault="00F42571" w:rsidP="00F42571">
            <w:pPr>
              <w:pStyle w:val="af7"/>
              <w:ind w:firstLine="426"/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0C0E31" w:rsidRDefault="00F42571" w:rsidP="00F42571">
            <w:pPr>
              <w:pStyle w:val="af7"/>
              <w:ind w:firstLine="426"/>
              <w:jc w:val="both"/>
              <w:rPr>
                <w:i/>
              </w:rPr>
            </w:pPr>
            <w:r w:rsidRPr="002B7E6A"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:rsidR="00F42571" w:rsidRPr="008E6211" w:rsidRDefault="00F42571" w:rsidP="00F42571">
            <w:pPr>
              <w:pStyle w:val="af7"/>
              <w:ind w:firstLine="426"/>
              <w:jc w:val="both"/>
            </w:pPr>
            <w:r w:rsidRPr="008E6211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2571" w:rsidRPr="008E6211" w:rsidRDefault="00F42571" w:rsidP="00F42571">
            <w:pPr>
              <w:pStyle w:val="af7"/>
              <w:ind w:firstLine="426"/>
              <w:jc w:val="both"/>
            </w:pPr>
            <w:r w:rsidRPr="008E6211">
              <w:t xml:space="preserve">УК.4.6. </w:t>
            </w:r>
          </w:p>
          <w:p w:rsidR="00F42571" w:rsidRPr="008E6211" w:rsidRDefault="00F42571" w:rsidP="00F42571">
            <w:pPr>
              <w:pStyle w:val="af7"/>
              <w:ind w:firstLine="426"/>
              <w:jc w:val="both"/>
            </w:pPr>
            <w:r w:rsidRPr="008E6211">
              <w:t>ПК.2.3.</w:t>
            </w:r>
          </w:p>
          <w:p w:rsidR="00F42571" w:rsidRPr="008E6211" w:rsidRDefault="00F42571" w:rsidP="00824517">
            <w:pPr>
              <w:pStyle w:val="af7"/>
              <w:ind w:firstLine="426"/>
              <w:jc w:val="both"/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Творческие задания</w:t>
            </w:r>
          </w:p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Критерии оценки </w:t>
            </w:r>
          </w:p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выполнения лабораторных работ</w:t>
            </w:r>
          </w:p>
          <w:p w:rsidR="00F42571" w:rsidRDefault="00F42571" w:rsidP="00F42571">
            <w:pPr>
              <w:pStyle w:val="af7"/>
              <w:ind w:firstLine="426"/>
              <w:jc w:val="both"/>
            </w:pPr>
            <w:r w:rsidRPr="00FD017D">
              <w:t>Тесты в ЭОС</w:t>
            </w:r>
          </w:p>
          <w:p w:rsidR="00F42571" w:rsidRPr="00FD017D" w:rsidRDefault="00F42571" w:rsidP="00F42571">
            <w:pPr>
              <w:pStyle w:val="af7"/>
              <w:ind w:firstLine="426"/>
              <w:jc w:val="both"/>
            </w:pPr>
            <w:r>
              <w:t>Портфолио</w:t>
            </w:r>
          </w:p>
          <w:p w:rsidR="00F42571" w:rsidRPr="00FD017D" w:rsidRDefault="00F42571" w:rsidP="00F42571">
            <w:pPr>
              <w:pStyle w:val="af7"/>
              <w:ind w:firstLine="426"/>
              <w:jc w:val="both"/>
              <w:rPr>
                <w:i/>
              </w:rPr>
            </w:pPr>
          </w:p>
        </w:tc>
      </w:tr>
    </w:tbl>
    <w:p w:rsidR="003514E5" w:rsidRPr="00047B5E" w:rsidRDefault="003514E5" w:rsidP="00F42571">
      <w:pPr>
        <w:pStyle w:val="af7"/>
        <w:jc w:val="both"/>
      </w:pPr>
    </w:p>
    <w:p w:rsidR="003514E5" w:rsidRPr="00BA648A" w:rsidRDefault="003514E5" w:rsidP="00F42571">
      <w:pPr>
        <w:pStyle w:val="af7"/>
        <w:ind w:firstLine="426"/>
        <w:jc w:val="both"/>
      </w:pPr>
      <w:r w:rsidRPr="00BA648A">
        <w:t>5. Содержание дисциплины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47"/>
      </w:tblGrid>
      <w:tr w:rsidR="00F42571" w:rsidRPr="00450F3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450F36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</w:rPr>
              <w:t>Раздел 1. Информатика и информация</w:t>
            </w:r>
          </w:p>
        </w:tc>
      </w:tr>
      <w:tr w:rsidR="00F42571" w:rsidRPr="00450F3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Тема 1.1</w:t>
            </w:r>
            <w:r w:rsidRPr="005D20E2">
              <w:rPr>
                <w:color w:val="000000"/>
                <w:lang w:val="ru-RU"/>
              </w:rPr>
              <w:t xml:space="preserve"> </w:t>
            </w:r>
            <w:r w:rsidRPr="005D20E2">
              <w:rPr>
                <w:lang w:val="ru-RU"/>
              </w:rPr>
              <w:t>Роль информационных технологий в развитии общества и образования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sz w:val="22"/>
                <w:szCs w:val="22"/>
                <w:lang w:val="ru-RU"/>
              </w:rPr>
              <w:t>Тема 1.1</w:t>
            </w:r>
            <w:r w:rsidRPr="005D20E2">
              <w:rPr>
                <w:color w:val="000000"/>
                <w:lang w:val="ru-RU"/>
              </w:rPr>
              <w:t xml:space="preserve"> Понятие информации. Информационные процессы.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Тема 1.2. </w:t>
            </w:r>
            <w:r>
              <w:rPr>
                <w:color w:val="000000"/>
              </w:rPr>
              <w:t>Измерение информации</w:t>
            </w:r>
          </w:p>
        </w:tc>
      </w:tr>
      <w:tr w:rsidR="00F42571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Default="00F42571" w:rsidP="00F42571">
            <w:pPr>
              <w:pStyle w:val="af7"/>
              <w:ind w:firstLine="426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Тема 1.3. Классификация информационных технологий</w:t>
            </w:r>
          </w:p>
        </w:tc>
      </w:tr>
      <w:tr w:rsidR="00F42571" w:rsidRPr="00450F3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Раздел 2.</w:t>
            </w:r>
            <w:r w:rsidRPr="005D20E2">
              <w:rPr>
                <w:color w:val="000000"/>
                <w:lang w:val="ru-RU"/>
              </w:rPr>
              <w:t>Аппаратное и программное обеспечение компьютера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</w:rPr>
              <w:t>П</w:t>
            </w:r>
            <w:r w:rsidRPr="00322896">
              <w:rPr>
                <w:color w:val="000000"/>
              </w:rPr>
              <w:t>рограммное обеспечение компьютера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Раздел 3.</w:t>
            </w:r>
            <w:r w:rsidRPr="005D20E2">
              <w:rPr>
                <w:lang w:val="ru-RU"/>
              </w:rPr>
              <w:t xml:space="preserve"> Информационные технологии обработки различных типов данных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3.1 Технологии обработки текстовой информации. Текстовый редактор в учебном процессе.</w:t>
            </w:r>
          </w:p>
        </w:tc>
      </w:tr>
      <w:tr w:rsidR="00F42571" w:rsidRPr="00A804DD" w:rsidTr="00F42571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3.2 Технологии обработки числовой информации. Табличный процессор в учебном процессе.</w:t>
            </w:r>
          </w:p>
        </w:tc>
      </w:tr>
      <w:tr w:rsidR="00F42571" w:rsidRPr="00A804DD" w:rsidTr="00F42571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804DD" w:rsidRDefault="00F42571" w:rsidP="00F42571">
            <w:pPr>
              <w:pStyle w:val="af7"/>
              <w:ind w:firstLine="426"/>
              <w:jc w:val="both"/>
            </w:pPr>
            <w:r>
              <w:t>3</w:t>
            </w:r>
            <w:r w:rsidRPr="00A804DD">
              <w:t>.3</w:t>
            </w:r>
            <w:r w:rsidRPr="00A804DD">
              <w:rPr>
                <w:lang w:eastAsia="en-US"/>
              </w:rPr>
              <w:t xml:space="preserve"> Технологии о</w:t>
            </w:r>
            <w:r>
              <w:rPr>
                <w:lang w:eastAsia="en-US"/>
              </w:rPr>
              <w:t>бработки графической информации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A804DD" w:rsidRDefault="00F42571" w:rsidP="00F42571">
            <w:pPr>
              <w:pStyle w:val="af7"/>
              <w:ind w:firstLine="426"/>
              <w:jc w:val="both"/>
            </w:pPr>
            <w:r>
              <w:t>3</w:t>
            </w:r>
            <w:r w:rsidRPr="00A804DD">
              <w:t>.4 Мультимедийные информационные технологии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3.5 Технологии работы с базами данных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804DD" w:rsidRDefault="00F42571" w:rsidP="00F42571">
            <w:pPr>
              <w:pStyle w:val="af7"/>
              <w:ind w:firstLine="426"/>
              <w:jc w:val="both"/>
            </w:pPr>
            <w:r w:rsidRPr="00A804DD">
              <w:t xml:space="preserve">Раздел </w:t>
            </w:r>
            <w:r>
              <w:t>4</w:t>
            </w:r>
            <w:r w:rsidRPr="00A804DD">
              <w:t xml:space="preserve">. Сетевые информационные технологии 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4.1. Основные понятия и классификация сетевых ИТ</w:t>
            </w:r>
          </w:p>
        </w:tc>
      </w:tr>
      <w:tr w:rsidR="00F42571" w:rsidRPr="00A804DD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804DD" w:rsidRDefault="00F42571" w:rsidP="00F42571">
            <w:pPr>
              <w:pStyle w:val="af7"/>
              <w:ind w:firstLine="426"/>
              <w:jc w:val="both"/>
            </w:pPr>
            <w:r>
              <w:lastRenderedPageBreak/>
              <w:t>4</w:t>
            </w:r>
            <w:r w:rsidRPr="00A804DD">
              <w:t>.2. Сеть Интернет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</w:rPr>
              <w:t xml:space="preserve">Раздел </w:t>
            </w:r>
            <w:r>
              <w:rPr>
                <w:rFonts w:ascii="Times New Roman CYR" w:hAnsi="Times New Roman CYR" w:cs="Times New Roman CYR"/>
              </w:rPr>
              <w:t>5</w:t>
            </w:r>
            <w:r w:rsidRPr="00450F36">
              <w:rPr>
                <w:rFonts w:ascii="Times New Roman CYR" w:hAnsi="Times New Roman CYR" w:cs="Times New Roman CYR"/>
              </w:rPr>
              <w:t>.</w:t>
            </w:r>
            <w:r>
              <w:rPr>
                <w:rFonts w:ascii="Times New Roman CYR" w:hAnsi="Times New Roman CYR" w:cs="Times New Roman CYR"/>
              </w:rPr>
              <w:t xml:space="preserve"> Информационное общество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5.1 Тенденции развития информационного общества</w:t>
            </w:r>
          </w:p>
        </w:tc>
      </w:tr>
      <w:tr w:rsidR="00F42571" w:rsidRPr="00A51EE6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A51EE6" w:rsidRDefault="00F42571" w:rsidP="00F42571">
            <w:pPr>
              <w:pStyle w:val="af7"/>
              <w:ind w:firstLine="426"/>
              <w:jc w:val="both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</w:tr>
      <w:tr w:rsidR="00F42571" w:rsidRPr="005027D0" w:rsidTr="00F42571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2571" w:rsidRPr="005D20E2" w:rsidRDefault="00F42571" w:rsidP="00F42571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5.3 Информационные ресурсы. Цифровые образовательные ресурсы.</w:t>
            </w:r>
          </w:p>
        </w:tc>
      </w:tr>
    </w:tbl>
    <w:p w:rsidR="003514E5" w:rsidRPr="003514E5" w:rsidRDefault="003514E5" w:rsidP="00F42571">
      <w:pPr>
        <w:pStyle w:val="af7"/>
        <w:ind w:firstLine="426"/>
        <w:jc w:val="both"/>
        <w:rPr>
          <w:lang w:val="ru-RU"/>
        </w:rPr>
      </w:pPr>
    </w:p>
    <w:p w:rsidR="003514E5" w:rsidRPr="00F42571" w:rsidRDefault="003514E5" w:rsidP="00F42571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69337D" w:rsidRPr="00F42571">
        <w:rPr>
          <w:sz w:val="22"/>
          <w:szCs w:val="22"/>
          <w:lang w:val="ru-RU"/>
        </w:rPr>
        <w:t>Круподерова Е.П., доцент</w:t>
      </w:r>
    </w:p>
    <w:p w:rsidR="0069337D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337D" w:rsidRPr="00DB597C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9337D" w:rsidRPr="00F42571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25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42571">
        <w:rPr>
          <w:rFonts w:ascii="Times New Roman" w:hAnsi="Times New Roman"/>
          <w:b/>
        </w:rPr>
        <w:t>Мультимедиа-технологии</w:t>
      </w:r>
      <w:r w:rsidRPr="00F425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9337D" w:rsidRPr="00DB597C" w:rsidRDefault="0069337D" w:rsidP="0069337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42571" w:rsidRPr="005D20E2" w:rsidRDefault="00F42571" w:rsidP="00EB22B5">
      <w:pPr>
        <w:pStyle w:val="af7"/>
        <w:ind w:firstLine="284"/>
        <w:jc w:val="both"/>
        <w:rPr>
          <w:lang w:val="ru-RU"/>
        </w:rPr>
      </w:pPr>
      <w:r w:rsidRPr="005D20E2">
        <w:rPr>
          <w:i/>
          <w:iCs/>
          <w:lang w:val="ru-RU"/>
        </w:rPr>
        <w:t xml:space="preserve">Цель дисциплины – </w:t>
      </w:r>
      <w:r w:rsidRPr="005D20E2">
        <w:rPr>
          <w:lang w:val="ru-RU"/>
        </w:rP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F42571" w:rsidRPr="002C7609" w:rsidRDefault="00F42571" w:rsidP="00EB22B5">
      <w:pPr>
        <w:pStyle w:val="af7"/>
        <w:ind w:firstLine="284"/>
        <w:jc w:val="both"/>
        <w:rPr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F42571" w:rsidRPr="005D20E2" w:rsidRDefault="00F42571" w:rsidP="00EB22B5">
      <w:pPr>
        <w:pStyle w:val="af7"/>
        <w:ind w:firstLine="284"/>
        <w:jc w:val="both"/>
        <w:rPr>
          <w:iCs/>
          <w:lang w:val="ru-RU"/>
        </w:rPr>
      </w:pPr>
      <w:r w:rsidRPr="005D20E2">
        <w:rPr>
          <w:iCs/>
          <w:lang w:val="ru-RU"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F42571" w:rsidRPr="005D20E2" w:rsidRDefault="00F42571" w:rsidP="00EB22B5">
      <w:pPr>
        <w:pStyle w:val="af7"/>
        <w:ind w:firstLine="284"/>
        <w:jc w:val="both"/>
        <w:rPr>
          <w:iCs/>
          <w:lang w:val="ru-RU"/>
        </w:rPr>
      </w:pPr>
      <w:r w:rsidRPr="005D20E2">
        <w:rPr>
          <w:iCs/>
          <w:lang w:val="ru-RU"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F42571" w:rsidRPr="005D20E2" w:rsidRDefault="00F42571" w:rsidP="00EB22B5">
      <w:pPr>
        <w:pStyle w:val="af7"/>
        <w:ind w:firstLine="284"/>
        <w:jc w:val="both"/>
        <w:rPr>
          <w:iCs/>
          <w:lang w:val="ru-RU"/>
        </w:rPr>
      </w:pPr>
      <w:r w:rsidRPr="005D20E2">
        <w:rPr>
          <w:iCs/>
          <w:lang w:val="ru-RU"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69337D" w:rsidRPr="005D20E2" w:rsidRDefault="0069337D" w:rsidP="00EB22B5">
      <w:pPr>
        <w:pStyle w:val="af7"/>
        <w:ind w:firstLine="284"/>
        <w:jc w:val="both"/>
        <w:rPr>
          <w:rFonts w:eastAsia="Times New Roman"/>
          <w:b/>
          <w:bCs/>
          <w:lang w:val="ru-RU"/>
        </w:rPr>
      </w:pPr>
    </w:p>
    <w:p w:rsidR="0069337D" w:rsidRPr="005D20E2" w:rsidRDefault="0069337D" w:rsidP="00EB22B5">
      <w:pPr>
        <w:pStyle w:val="af7"/>
        <w:ind w:firstLine="284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42571" w:rsidRPr="005D20E2" w:rsidRDefault="00F42571" w:rsidP="00EB22B5">
      <w:pPr>
        <w:pStyle w:val="af7"/>
        <w:ind w:firstLine="284"/>
        <w:jc w:val="both"/>
        <w:rPr>
          <w:lang w:val="ru-RU"/>
        </w:rPr>
      </w:pPr>
      <w:r w:rsidRPr="005D20E2">
        <w:rPr>
          <w:lang w:val="ru-RU"/>
        </w:rP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:rsidR="00F42571" w:rsidRPr="005D20E2" w:rsidRDefault="00F42571" w:rsidP="00EB22B5">
      <w:pPr>
        <w:pStyle w:val="af7"/>
        <w:ind w:firstLine="284"/>
        <w:jc w:val="both"/>
        <w:rPr>
          <w:lang w:val="ru-RU"/>
        </w:rPr>
      </w:pPr>
      <w:r w:rsidRPr="005D20E2">
        <w:rPr>
          <w:lang w:val="ru-RU"/>
        </w:rPr>
        <w:t xml:space="preserve">Для изучения данной дисциплины необходимы знания, полученные в ходе изучения дисциплин «Информатика» и «Информационные и коммуникационные технологии». </w:t>
      </w:r>
    </w:p>
    <w:p w:rsidR="0069337D" w:rsidRPr="005D20E2" w:rsidRDefault="0069337D" w:rsidP="00EB22B5">
      <w:pPr>
        <w:pStyle w:val="af7"/>
        <w:ind w:firstLine="284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9337D" w:rsidRPr="005D20E2" w:rsidRDefault="0069337D" w:rsidP="00EB22B5">
      <w:pPr>
        <w:pStyle w:val="af7"/>
        <w:ind w:firstLine="284"/>
        <w:jc w:val="both"/>
        <w:rPr>
          <w:bCs/>
          <w:lang w:val="ru-RU"/>
        </w:rPr>
      </w:pPr>
      <w:r w:rsidRPr="005D20E2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EE5FFB" w:rsidRDefault="00EE5FFB" w:rsidP="00EE5FFB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УК.4.</w:t>
      </w:r>
      <w:r w:rsidRPr="00824517">
        <w:rPr>
          <w:lang w:val="ru-RU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69337D" w:rsidRPr="00047B5E" w:rsidRDefault="0069337D" w:rsidP="00EB22B5">
      <w:pPr>
        <w:pStyle w:val="af7"/>
        <w:ind w:firstLine="284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417"/>
        <w:gridCol w:w="2410"/>
        <w:gridCol w:w="992"/>
        <w:gridCol w:w="1700"/>
      </w:tblGrid>
      <w:tr w:rsidR="00EB22B5" w:rsidRPr="00DF32A5" w:rsidTr="008E376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284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284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284"/>
              <w:jc w:val="both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284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BC7CEC" w:rsidRDefault="00EB22B5" w:rsidP="00EB22B5">
            <w:pPr>
              <w:pStyle w:val="af7"/>
              <w:ind w:firstLine="284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EB22B5" w:rsidRPr="00A51EE6" w:rsidRDefault="00EB22B5" w:rsidP="00EB22B5">
            <w:pPr>
              <w:pStyle w:val="af7"/>
              <w:ind w:firstLine="284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DF32A5" w:rsidRDefault="00EB22B5" w:rsidP="00EB22B5">
            <w:pPr>
              <w:pStyle w:val="af7"/>
              <w:ind w:firstLine="284"/>
              <w:jc w:val="both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B22B5" w:rsidRPr="00DB597C" w:rsidTr="008E3767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51EE6" w:rsidRDefault="00EB22B5" w:rsidP="00EB22B5">
            <w:pPr>
              <w:pStyle w:val="af7"/>
              <w:ind w:firstLine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различными видами информационных технологий с целью их дальнейшего </w:t>
            </w:r>
            <w:r w:rsidRPr="005D20E2">
              <w:rPr>
                <w:lang w:val="ru-RU"/>
              </w:rPr>
              <w:lastRenderedPageBreak/>
              <w:t>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51EE6" w:rsidRDefault="00EB22B5" w:rsidP="00EB22B5">
            <w:pPr>
              <w:pStyle w:val="af7"/>
              <w:ind w:firstLine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</w:t>
            </w:r>
          </w:p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инструментальными средствами </w:t>
            </w:r>
          </w:p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поиска, оценки,</w:t>
            </w:r>
          </w:p>
          <w:p w:rsidR="00EB22B5" w:rsidRPr="005D20E2" w:rsidRDefault="00EB22B5" w:rsidP="00EB22B5">
            <w:pPr>
              <w:pStyle w:val="af7"/>
              <w:ind w:firstLine="284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5D20E2">
              <w:rPr>
                <w:lang w:val="ru-RU"/>
              </w:rPr>
              <w:t xml:space="preserve">обработки и эффективного использования </w:t>
            </w:r>
            <w:r w:rsidRPr="005D20E2">
              <w:rPr>
                <w:lang w:val="ru-RU"/>
              </w:rPr>
              <w:lastRenderedPageBreak/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Default="00EB22B5" w:rsidP="00EB22B5">
            <w:pPr>
              <w:pStyle w:val="af7"/>
              <w:ind w:firstLine="284"/>
              <w:jc w:val="both"/>
            </w:pPr>
            <w:r w:rsidRPr="00CE06AC">
              <w:lastRenderedPageBreak/>
              <w:t xml:space="preserve">УК.4.6. </w:t>
            </w:r>
          </w:p>
          <w:p w:rsidR="00EB22B5" w:rsidRPr="00DB597C" w:rsidRDefault="00EB22B5" w:rsidP="00EB22B5">
            <w:pPr>
              <w:pStyle w:val="af7"/>
              <w:ind w:firstLine="284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Оценка продуктов проектной деятельности</w:t>
            </w:r>
          </w:p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Критерии оценки выполнения лабораторных </w:t>
            </w:r>
            <w:r w:rsidRPr="005D20E2">
              <w:rPr>
                <w:lang w:val="ru-RU"/>
              </w:rPr>
              <w:lastRenderedPageBreak/>
              <w:t>работ</w:t>
            </w:r>
          </w:p>
          <w:p w:rsidR="00EB22B5" w:rsidRPr="00576170" w:rsidRDefault="00EB22B5" w:rsidP="00EB22B5">
            <w:pPr>
              <w:pStyle w:val="af7"/>
              <w:ind w:firstLine="284"/>
              <w:jc w:val="both"/>
            </w:pPr>
            <w:r w:rsidRPr="00576170">
              <w:t>Творческое задание</w:t>
            </w:r>
          </w:p>
          <w:p w:rsidR="00EB22B5" w:rsidRPr="00576170" w:rsidRDefault="00EB22B5" w:rsidP="00EB22B5">
            <w:pPr>
              <w:pStyle w:val="af7"/>
              <w:ind w:firstLine="284"/>
              <w:jc w:val="both"/>
            </w:pPr>
            <w:r w:rsidRPr="00576170">
              <w:t>Тесты в ЭОС</w:t>
            </w:r>
          </w:p>
          <w:p w:rsidR="00EB22B5" w:rsidRPr="00576170" w:rsidRDefault="00EB22B5" w:rsidP="00EB22B5">
            <w:pPr>
              <w:pStyle w:val="af7"/>
              <w:ind w:firstLine="284"/>
              <w:jc w:val="both"/>
            </w:pPr>
          </w:p>
        </w:tc>
      </w:tr>
    </w:tbl>
    <w:p w:rsidR="0069337D" w:rsidRPr="00047B5E" w:rsidRDefault="0069337D" w:rsidP="00EB22B5">
      <w:pPr>
        <w:pStyle w:val="af7"/>
        <w:ind w:firstLine="284"/>
        <w:jc w:val="both"/>
        <w:rPr>
          <w:b/>
          <w:bCs/>
        </w:rPr>
      </w:pPr>
    </w:p>
    <w:p w:rsidR="0069337D" w:rsidRPr="00BA648A" w:rsidRDefault="0069337D" w:rsidP="00EB22B5">
      <w:pPr>
        <w:pStyle w:val="af7"/>
        <w:ind w:firstLine="284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9748"/>
      </w:tblGrid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1. </w:t>
            </w:r>
            <w:r w:rsidRPr="005D20E2">
              <w:rPr>
                <w:b/>
                <w:lang w:val="ru-RU"/>
              </w:rPr>
              <w:t>Аппаратные и программные средства мультимедиа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804DD" w:rsidRDefault="00EB22B5" w:rsidP="00EB22B5">
            <w:pPr>
              <w:pStyle w:val="af7"/>
              <w:ind w:firstLine="284"/>
              <w:jc w:val="both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EB22B5" w:rsidRPr="00A804DD" w:rsidRDefault="00EB22B5" w:rsidP="00EB22B5">
            <w:pPr>
              <w:pStyle w:val="af7"/>
              <w:ind w:firstLine="284"/>
              <w:jc w:val="both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1.2.Растровая и векторная графика</w:t>
            </w:r>
          </w:p>
        </w:tc>
      </w:tr>
      <w:tr w:rsidR="00EB22B5" w:rsidRPr="00A804DD" w:rsidTr="008E376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1.3.</w:t>
            </w:r>
            <w:r w:rsidRPr="005D20E2">
              <w:rPr>
                <w:color w:val="000000"/>
                <w:lang w:val="ru-RU"/>
              </w:rPr>
              <w:t xml:space="preserve"> Работа со звуком и видео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804DD" w:rsidRDefault="00EB22B5" w:rsidP="00EB22B5">
            <w:pPr>
              <w:pStyle w:val="af7"/>
              <w:ind w:firstLine="284"/>
              <w:jc w:val="both"/>
            </w:pPr>
            <w:r w:rsidRPr="00A804DD">
              <w:t>Тема 1.4. Создание презентаций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804DD" w:rsidRDefault="00EB22B5" w:rsidP="00EB22B5">
            <w:pPr>
              <w:pStyle w:val="af7"/>
              <w:ind w:firstLine="284"/>
              <w:jc w:val="both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2.1. </w:t>
            </w:r>
            <w:r w:rsidRPr="00A804DD">
              <w:rPr>
                <w:color w:val="000000"/>
              </w:rPr>
              <w:t>On</w:t>
            </w:r>
            <w:r w:rsidRPr="005D20E2">
              <w:rPr>
                <w:color w:val="000000"/>
                <w:lang w:val="ru-RU"/>
              </w:rPr>
              <w:t>-</w:t>
            </w:r>
            <w:r w:rsidRPr="00A804DD">
              <w:rPr>
                <w:color w:val="000000"/>
              </w:rPr>
              <w:t>line</w:t>
            </w:r>
            <w:r w:rsidRPr="005D20E2">
              <w:rPr>
                <w:color w:val="000000"/>
                <w:lang w:val="ru-RU"/>
              </w:rPr>
              <w:t xml:space="preserve"> средства мультимедиа </w:t>
            </w:r>
          </w:p>
        </w:tc>
      </w:tr>
      <w:tr w:rsidR="00EB22B5" w:rsidRPr="00A804DD" w:rsidTr="008E37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284"/>
              <w:jc w:val="both"/>
              <w:rPr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2.2. </w:t>
            </w:r>
            <w:r w:rsidRPr="005D20E2">
              <w:rPr>
                <w:lang w:val="ru-RU"/>
              </w:rPr>
              <w:t>Совместное использование медиа-материалов в Интернет</w:t>
            </w:r>
          </w:p>
        </w:tc>
      </w:tr>
    </w:tbl>
    <w:p w:rsidR="0069337D" w:rsidRPr="003514E5" w:rsidRDefault="0069337D" w:rsidP="0069337D">
      <w:pPr>
        <w:pStyle w:val="af7"/>
        <w:rPr>
          <w:lang w:val="ru-RU"/>
        </w:rPr>
      </w:pPr>
    </w:p>
    <w:p w:rsidR="0069337D" w:rsidRPr="003514E5" w:rsidRDefault="0069337D" w:rsidP="0069337D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Pr="00EB22B5">
        <w:rPr>
          <w:sz w:val="22"/>
          <w:szCs w:val="22"/>
          <w:lang w:val="ru-RU"/>
        </w:rPr>
        <w:t>Лапин Н.И., доцент</w:t>
      </w:r>
    </w:p>
    <w:p w:rsidR="003514E5" w:rsidRDefault="003514E5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37D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337D" w:rsidRPr="00DB597C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9337D" w:rsidRPr="00EB22B5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22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B22B5">
        <w:rPr>
          <w:rFonts w:ascii="Times New Roman" w:hAnsi="Times New Roman"/>
          <w:b/>
        </w:rPr>
        <w:t>Интернет-технологии</w:t>
      </w:r>
      <w:r w:rsidRPr="00EB22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EB22B5" w:rsidRPr="005D20E2" w:rsidRDefault="00EB22B5" w:rsidP="00EB22B5">
      <w:pPr>
        <w:pStyle w:val="af7"/>
        <w:ind w:firstLine="851"/>
        <w:jc w:val="both"/>
        <w:rPr>
          <w:szCs w:val="22"/>
          <w:lang w:val="ru-RU"/>
        </w:rPr>
      </w:pPr>
      <w:r w:rsidRPr="005D20E2">
        <w:rPr>
          <w:i/>
          <w:iCs/>
          <w:lang w:val="ru-RU"/>
        </w:rPr>
        <w:t xml:space="preserve">Цель дисциплины </w:t>
      </w:r>
      <w:r w:rsidRPr="005D20E2">
        <w:rPr>
          <w:spacing w:val="3"/>
          <w:lang w:val="ru-RU"/>
        </w:rPr>
        <w:t xml:space="preserve">– </w:t>
      </w:r>
      <w:r w:rsidRPr="005D20E2">
        <w:rPr>
          <w:lang w:val="ru-RU"/>
        </w:rPr>
        <w:t xml:space="preserve">создать условия для </w:t>
      </w:r>
      <w:r w:rsidRPr="005D20E2">
        <w:rPr>
          <w:szCs w:val="22"/>
          <w:lang w:val="ru-RU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:rsidR="00EB22B5" w:rsidRPr="002C7609" w:rsidRDefault="00EB22B5" w:rsidP="00EB22B5">
      <w:pPr>
        <w:pStyle w:val="af7"/>
        <w:ind w:firstLine="851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EB22B5" w:rsidRPr="005D20E2" w:rsidRDefault="00EB22B5" w:rsidP="00EB22B5">
      <w:pPr>
        <w:pStyle w:val="af7"/>
        <w:ind w:firstLine="851"/>
        <w:jc w:val="both"/>
        <w:rPr>
          <w:rFonts w:eastAsia="Calibri"/>
          <w:lang w:val="ru-RU" w:eastAsia="en-US"/>
        </w:rPr>
      </w:pPr>
      <w:r w:rsidRPr="005D20E2">
        <w:rPr>
          <w:lang w:val="ru-RU"/>
        </w:rPr>
        <w:t xml:space="preserve">– создать условия для формирования </w:t>
      </w:r>
      <w:r w:rsidRPr="005D20E2">
        <w:rPr>
          <w:rFonts w:eastAsia="Calibri"/>
          <w:lang w:val="ru-RU" w:eastAsia="en-US"/>
        </w:rPr>
        <w:t>навыков эффективного поиска информации в Интернете;</w:t>
      </w:r>
    </w:p>
    <w:p w:rsidR="00EB22B5" w:rsidRPr="005D20E2" w:rsidRDefault="00EB22B5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 xml:space="preserve">– способствовать формированию навыков продуктивной коммуникации в сети, </w:t>
      </w:r>
      <w:r w:rsidRPr="005D20E2">
        <w:rPr>
          <w:rFonts w:eastAsia="Calibri"/>
          <w:lang w:val="ru-RU" w:eastAsia="en-US"/>
        </w:rPr>
        <w:t>этичного и безопасного поведения в Интернете;</w:t>
      </w:r>
    </w:p>
    <w:p w:rsidR="0069337D" w:rsidRPr="005D20E2" w:rsidRDefault="00EB22B5" w:rsidP="00EB22B5">
      <w:pPr>
        <w:pStyle w:val="af7"/>
        <w:ind w:firstLine="851"/>
        <w:jc w:val="both"/>
        <w:rPr>
          <w:rFonts w:ascii="Calibri" w:eastAsia="Calibri" w:hAnsi="Calibri"/>
          <w:sz w:val="22"/>
          <w:szCs w:val="22"/>
          <w:lang w:val="ru-RU" w:eastAsia="en-US"/>
        </w:rPr>
      </w:pPr>
      <w:r w:rsidRPr="005D20E2">
        <w:rPr>
          <w:lang w:val="ru-RU"/>
        </w:rPr>
        <w:t xml:space="preserve">– обеспечить </w:t>
      </w:r>
      <w:r w:rsidRPr="005D20E2">
        <w:rPr>
          <w:rFonts w:eastAsia="Calibri"/>
          <w:lang w:val="ru-RU"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EB22B5" w:rsidRPr="005D20E2" w:rsidRDefault="00EB22B5" w:rsidP="00EB22B5">
      <w:pPr>
        <w:pStyle w:val="af7"/>
        <w:ind w:firstLine="851"/>
        <w:jc w:val="both"/>
        <w:rPr>
          <w:szCs w:val="22"/>
          <w:lang w:val="ru-RU"/>
        </w:rPr>
      </w:pPr>
      <w:r w:rsidRPr="005D20E2">
        <w:rPr>
          <w:lang w:val="ru-RU"/>
        </w:rPr>
        <w:t xml:space="preserve">Дисциплина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5D20E2">
        <w:rPr>
          <w:szCs w:val="22"/>
          <w:lang w:val="ru-RU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Программа реализует универсальные компетенции подготовки бакалавра</w:t>
      </w:r>
    </w:p>
    <w:p w:rsidR="00EE5FFB" w:rsidRDefault="00EE5FFB" w:rsidP="00EE5FFB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УК.4.</w:t>
      </w:r>
      <w:r w:rsidRPr="00824517">
        <w:rPr>
          <w:lang w:val="ru-RU"/>
        </w:rPr>
        <w:t xml:space="preserve"> Способен осуществлять деловую коммуникацию в устной и письменной формах </w:t>
      </w:r>
      <w:r w:rsidRPr="00824517">
        <w:rPr>
          <w:lang w:val="ru-RU"/>
        </w:rPr>
        <w:lastRenderedPageBreak/>
        <w:t>на государственном языке Российской Федерации и иностранном(ых) языке(ах)</w:t>
      </w:r>
    </w:p>
    <w:p w:rsidR="0069337D" w:rsidRPr="00EE5FFB" w:rsidRDefault="0069337D" w:rsidP="00EB22B5">
      <w:pPr>
        <w:pStyle w:val="af7"/>
        <w:ind w:firstLine="851"/>
        <w:jc w:val="both"/>
        <w:rPr>
          <w:lang w:val="ru-RU"/>
        </w:rPr>
      </w:pPr>
    </w:p>
    <w:p w:rsidR="0069337D" w:rsidRPr="00047B5E" w:rsidRDefault="0069337D" w:rsidP="00EB22B5">
      <w:pPr>
        <w:pStyle w:val="af7"/>
        <w:ind w:firstLine="851"/>
        <w:jc w:val="both"/>
      </w:pPr>
      <w:r w:rsidRPr="00047B5E"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417"/>
        <w:gridCol w:w="2410"/>
        <w:gridCol w:w="992"/>
        <w:gridCol w:w="1700"/>
      </w:tblGrid>
      <w:tr w:rsidR="00EB22B5" w:rsidRPr="00DF32A5" w:rsidTr="008E376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851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851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851"/>
              <w:jc w:val="both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A81EA5" w:rsidRDefault="00EB22B5" w:rsidP="00EB22B5">
            <w:pPr>
              <w:pStyle w:val="af7"/>
              <w:ind w:firstLine="851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BC7CEC" w:rsidRDefault="00EB22B5" w:rsidP="00EB22B5">
            <w:pPr>
              <w:pStyle w:val="af7"/>
              <w:ind w:firstLine="851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EB22B5" w:rsidRPr="00A51EE6" w:rsidRDefault="00EB22B5" w:rsidP="00EB22B5">
            <w:pPr>
              <w:pStyle w:val="af7"/>
              <w:ind w:firstLine="851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DF32A5" w:rsidRDefault="00EB22B5" w:rsidP="00EB22B5">
            <w:pPr>
              <w:pStyle w:val="af7"/>
              <w:ind w:firstLine="851"/>
              <w:jc w:val="both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B22B5" w:rsidRPr="00DB597C" w:rsidTr="008E3767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51EE6" w:rsidRDefault="00EB22B5" w:rsidP="00EB22B5">
            <w:pPr>
              <w:pStyle w:val="af7"/>
              <w:ind w:firstLine="85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A51EE6" w:rsidRDefault="00EB22B5" w:rsidP="00EB22B5">
            <w:pPr>
              <w:pStyle w:val="af7"/>
              <w:ind w:firstLine="85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технологиями поиска, оценки, хранения, передачи и эффективного использования информации в Интернете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Default="00EB22B5" w:rsidP="00EB22B5">
            <w:pPr>
              <w:pStyle w:val="af7"/>
              <w:ind w:firstLine="851"/>
              <w:jc w:val="both"/>
            </w:pPr>
            <w:r w:rsidRPr="00CE06AC">
              <w:t xml:space="preserve">УК.4.6. </w:t>
            </w:r>
          </w:p>
          <w:p w:rsidR="00EB22B5" w:rsidRPr="00DB597C" w:rsidRDefault="00EB22B5" w:rsidP="00EB22B5">
            <w:pPr>
              <w:pStyle w:val="af7"/>
              <w:ind w:firstLine="851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Оценка продуктов проектной деятельности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Критерии оценки выполнения лабораторных работ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Дискуссия</w:t>
            </w:r>
          </w:p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Тесты в ЭОС Творческое задание</w:t>
            </w:r>
          </w:p>
        </w:tc>
      </w:tr>
    </w:tbl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</w:p>
    <w:p w:rsidR="0069337D" w:rsidRPr="00BA648A" w:rsidRDefault="0069337D" w:rsidP="00EB22B5">
      <w:pPr>
        <w:pStyle w:val="af7"/>
        <w:ind w:firstLine="851"/>
        <w:jc w:val="both"/>
      </w:pPr>
      <w:r w:rsidRPr="00BA648A">
        <w:t>5. Содержание дисциплины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9748"/>
      </w:tblGrid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3D5A55" w:rsidRDefault="00EB22B5" w:rsidP="00EB22B5">
            <w:pPr>
              <w:pStyle w:val="af7"/>
              <w:ind w:firstLine="851"/>
              <w:jc w:val="both"/>
            </w:pPr>
            <w:r w:rsidRPr="003D5A55">
              <w:t>Раздел 1. Сервисы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1.1Введение  в Интернет технологии.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 Классификация сервисов Интернет. Интернет в образовании.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2.Средства для интерактивного общения в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Средства общения через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Передача голосовой и видеоинформации в сети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3D5A55" w:rsidRDefault="00EB22B5" w:rsidP="00EB22B5">
            <w:pPr>
              <w:pStyle w:val="af7"/>
              <w:ind w:firstLine="851"/>
              <w:jc w:val="both"/>
            </w:pPr>
            <w:r w:rsidRPr="003D5A55">
              <w:t>Раздел 3. Технологии Веб 2.0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3.1. Совместное создание и редактирование гипертекстов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3D5A55" w:rsidRDefault="00EB22B5" w:rsidP="00EB22B5">
            <w:pPr>
              <w:pStyle w:val="af7"/>
              <w:ind w:firstLine="851"/>
              <w:jc w:val="both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4. Безопасная работа в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5D20E2" w:rsidRDefault="00EB22B5" w:rsidP="00EB22B5">
            <w:pPr>
              <w:pStyle w:val="af7"/>
              <w:ind w:firstLine="851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4.1 Авторское право и Интернет</w:t>
            </w:r>
          </w:p>
        </w:tc>
      </w:tr>
      <w:tr w:rsidR="00EB22B5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22B5" w:rsidRPr="003D5A55" w:rsidRDefault="00EB22B5" w:rsidP="00EB22B5">
            <w:pPr>
              <w:pStyle w:val="af7"/>
              <w:ind w:firstLine="851"/>
              <w:jc w:val="both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</w:tr>
    </w:tbl>
    <w:p w:rsidR="0069337D" w:rsidRPr="003514E5" w:rsidRDefault="0069337D" w:rsidP="00EB22B5">
      <w:pPr>
        <w:pStyle w:val="af7"/>
        <w:ind w:firstLine="851"/>
        <w:jc w:val="both"/>
        <w:rPr>
          <w:lang w:val="ru-RU"/>
        </w:rPr>
      </w:pPr>
    </w:p>
    <w:p w:rsidR="0069337D" w:rsidRPr="005D20E2" w:rsidRDefault="0069337D" w:rsidP="00EB22B5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 xml:space="preserve">Автор: Круподерова К.Р., ст. </w:t>
      </w:r>
      <w:r w:rsidR="00EB22B5" w:rsidRPr="005D20E2">
        <w:rPr>
          <w:lang w:val="ru-RU"/>
        </w:rPr>
        <w:t>П</w:t>
      </w:r>
      <w:r w:rsidRPr="005D20E2">
        <w:rPr>
          <w:lang w:val="ru-RU"/>
        </w:rPr>
        <w:t>реподаватель</w:t>
      </w:r>
    </w:p>
    <w:p w:rsidR="00EB22B5" w:rsidRPr="005D20E2" w:rsidRDefault="00EB22B5" w:rsidP="00EB22B5">
      <w:pPr>
        <w:pStyle w:val="af7"/>
        <w:ind w:firstLine="851"/>
        <w:jc w:val="both"/>
        <w:rPr>
          <w:lang w:val="ru-RU"/>
        </w:rPr>
      </w:pPr>
    </w:p>
    <w:p w:rsidR="0069337D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337D" w:rsidRPr="00DB597C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9337D" w:rsidRPr="00EB22B5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22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B22B5">
        <w:rPr>
          <w:rFonts w:ascii="Times New Roman" w:hAnsi="Times New Roman"/>
          <w:b/>
        </w:rPr>
        <w:t>Компьютерная графика</w:t>
      </w:r>
      <w:r w:rsidRPr="00EB22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9337D" w:rsidRPr="00DB597C" w:rsidRDefault="0069337D" w:rsidP="0069337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55F60" w:rsidRPr="005D20E2" w:rsidRDefault="00555F60" w:rsidP="00555F60">
      <w:pPr>
        <w:pStyle w:val="af7"/>
        <w:ind w:firstLine="567"/>
        <w:jc w:val="both"/>
        <w:rPr>
          <w:szCs w:val="22"/>
          <w:lang w:val="ru-RU"/>
        </w:rPr>
      </w:pPr>
      <w:r w:rsidRPr="005D20E2">
        <w:rPr>
          <w:i/>
          <w:iCs/>
          <w:lang w:val="ru-RU"/>
        </w:rPr>
        <w:lastRenderedPageBreak/>
        <w:t>Цель дисциплины</w:t>
      </w:r>
      <w:r w:rsidRPr="005D20E2">
        <w:rPr>
          <w:lang w:val="ru-RU"/>
        </w:rPr>
        <w:t>– создать условия для овладения современными методами и средствами обработки графической информации</w:t>
      </w:r>
      <w:r w:rsidRPr="005D20E2">
        <w:rPr>
          <w:szCs w:val="22"/>
          <w:lang w:val="ru-RU"/>
        </w:rPr>
        <w:t>.</w:t>
      </w:r>
    </w:p>
    <w:p w:rsidR="00555F60" w:rsidRPr="002C7609" w:rsidRDefault="00555F60" w:rsidP="00555F60">
      <w:pPr>
        <w:pStyle w:val="af7"/>
        <w:ind w:firstLine="567"/>
        <w:jc w:val="both"/>
        <w:rPr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555F60" w:rsidRPr="005D20E2" w:rsidRDefault="00555F60" w:rsidP="00555F60">
      <w:pPr>
        <w:pStyle w:val="af7"/>
        <w:ind w:firstLine="567"/>
        <w:jc w:val="both"/>
        <w:rPr>
          <w:iCs/>
          <w:lang w:val="ru-RU"/>
        </w:rPr>
      </w:pPr>
      <w:r w:rsidRPr="005D20E2">
        <w:rPr>
          <w:iCs/>
          <w:lang w:val="ru-RU"/>
        </w:rPr>
        <w:t>– обеспечить условия для приобретения навыков работы в графических редакторах;</w:t>
      </w:r>
    </w:p>
    <w:p w:rsidR="00555F60" w:rsidRPr="005D20E2" w:rsidRDefault="00555F60" w:rsidP="00555F60">
      <w:pPr>
        <w:pStyle w:val="af7"/>
        <w:ind w:firstLine="567"/>
        <w:jc w:val="both"/>
        <w:rPr>
          <w:iCs/>
          <w:lang w:val="ru-RU"/>
        </w:rPr>
      </w:pPr>
      <w:r w:rsidRPr="005D20E2">
        <w:rPr>
          <w:iCs/>
          <w:lang w:val="ru-RU"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69337D" w:rsidRPr="005D20E2" w:rsidRDefault="0069337D" w:rsidP="00555F60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</w:p>
    <w:p w:rsidR="0069337D" w:rsidRPr="005D20E2" w:rsidRDefault="0069337D" w:rsidP="00555F60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55F60" w:rsidRPr="005D20E2" w:rsidRDefault="00555F60" w:rsidP="00555F60">
      <w:pPr>
        <w:pStyle w:val="af7"/>
        <w:ind w:firstLine="567"/>
        <w:jc w:val="both"/>
        <w:rPr>
          <w:szCs w:val="22"/>
          <w:lang w:val="ru-RU"/>
        </w:rPr>
      </w:pPr>
      <w:r w:rsidRPr="005D20E2">
        <w:rPr>
          <w:lang w:val="ru-RU"/>
        </w:rP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5D20E2">
        <w:rPr>
          <w:szCs w:val="22"/>
          <w:lang w:val="ru-RU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69337D" w:rsidRPr="005D20E2" w:rsidRDefault="0069337D" w:rsidP="00555F60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9337D" w:rsidRPr="005D20E2" w:rsidRDefault="0069337D" w:rsidP="00555F60">
      <w:pPr>
        <w:pStyle w:val="af7"/>
        <w:ind w:firstLine="567"/>
        <w:jc w:val="both"/>
        <w:rPr>
          <w:bCs/>
          <w:lang w:val="ru-RU"/>
        </w:rPr>
      </w:pPr>
      <w:r w:rsidRPr="005D20E2">
        <w:rPr>
          <w:bCs/>
          <w:lang w:val="ru-RU"/>
        </w:rPr>
        <w:t>Программа реализует универсальные компетенции подготовки бакалавра</w:t>
      </w:r>
    </w:p>
    <w:p w:rsidR="00EE5FFB" w:rsidRDefault="00EE5FFB" w:rsidP="00EE5FFB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УК.4.</w:t>
      </w:r>
      <w:r w:rsidRPr="00824517">
        <w:rPr>
          <w:lang w:val="ru-RU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69337D" w:rsidRPr="00047B5E" w:rsidRDefault="0069337D" w:rsidP="00555F60">
      <w:pPr>
        <w:pStyle w:val="af7"/>
        <w:ind w:firstLine="567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417"/>
        <w:gridCol w:w="2410"/>
        <w:gridCol w:w="992"/>
        <w:gridCol w:w="1700"/>
      </w:tblGrid>
      <w:tr w:rsidR="00555F60" w:rsidRPr="00DF32A5" w:rsidTr="008E376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BC7CEC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DF32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55F60" w:rsidRPr="00DB597C" w:rsidTr="008E3767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5D20E2">
              <w:rPr>
                <w:lang w:val="ru-RU"/>
              </w:rPr>
              <w:t xml:space="preserve">инструментальными средствами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Default="00555F60" w:rsidP="00555F60">
            <w:pPr>
              <w:pStyle w:val="af7"/>
              <w:ind w:firstLine="567"/>
              <w:jc w:val="both"/>
            </w:pPr>
            <w:r w:rsidRPr="00CE06AC">
              <w:t xml:space="preserve">УК.4.6. </w:t>
            </w:r>
          </w:p>
          <w:p w:rsidR="00555F60" w:rsidRPr="00DB597C" w:rsidRDefault="00555F60" w:rsidP="00555F60">
            <w:pPr>
              <w:pStyle w:val="af7"/>
              <w:ind w:firstLine="567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Критерии оценки выполнения лабораторных работ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Творческое задание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Оценка портфолио работ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Тесты в ЭОС</w:t>
            </w:r>
          </w:p>
        </w:tc>
      </w:tr>
    </w:tbl>
    <w:p w:rsidR="0069337D" w:rsidRPr="005D20E2" w:rsidRDefault="0069337D" w:rsidP="00555F60">
      <w:pPr>
        <w:pStyle w:val="af7"/>
        <w:ind w:firstLine="567"/>
        <w:jc w:val="both"/>
        <w:rPr>
          <w:b/>
          <w:bCs/>
          <w:lang w:val="ru-RU"/>
        </w:rPr>
      </w:pPr>
    </w:p>
    <w:p w:rsidR="0069337D" w:rsidRPr="00BA648A" w:rsidRDefault="0069337D" w:rsidP="00555F60">
      <w:pPr>
        <w:pStyle w:val="af7"/>
        <w:ind w:firstLine="567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BF7D06" w:rsidRDefault="00555F60" w:rsidP="00555F60">
            <w:pPr>
              <w:pStyle w:val="af7"/>
              <w:ind w:firstLine="567"/>
              <w:jc w:val="both"/>
            </w:pPr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</w:tr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2.  </w:t>
            </w:r>
            <w:r w:rsidRPr="005D20E2">
              <w:rPr>
                <w:lang w:val="ru-RU"/>
              </w:rPr>
              <w:t>Основы цвета в компьютере. Цветовые модели.</w:t>
            </w:r>
          </w:p>
        </w:tc>
      </w:tr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3.  </w:t>
            </w:r>
            <w:r w:rsidRPr="005D20E2">
              <w:rPr>
                <w:bCs/>
                <w:lang w:val="ru-RU"/>
              </w:rPr>
              <w:t>Основы растровой компьютерной графики.</w:t>
            </w:r>
          </w:p>
        </w:tc>
      </w:tr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bCs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4.  </w:t>
            </w:r>
            <w:r w:rsidRPr="005D20E2">
              <w:rPr>
                <w:bCs/>
                <w:lang w:val="ru-RU"/>
              </w:rPr>
              <w:t>Основы векторной компьютерной графики.</w:t>
            </w:r>
          </w:p>
        </w:tc>
      </w:tr>
      <w:tr w:rsidR="00555F60" w:rsidRPr="00BF7D06" w:rsidTr="008E3767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5F60" w:rsidRPr="00BF7D06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3D моделирование</w:t>
            </w:r>
          </w:p>
        </w:tc>
      </w:tr>
    </w:tbl>
    <w:p w:rsidR="0069337D" w:rsidRPr="003514E5" w:rsidRDefault="0069337D" w:rsidP="0069337D">
      <w:pPr>
        <w:pStyle w:val="af7"/>
        <w:rPr>
          <w:lang w:val="ru-RU"/>
        </w:rPr>
      </w:pPr>
    </w:p>
    <w:p w:rsidR="0069337D" w:rsidRPr="0069337D" w:rsidRDefault="0069337D" w:rsidP="0069337D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Pr="0069337D">
        <w:rPr>
          <w:sz w:val="22"/>
          <w:szCs w:val="22"/>
          <w:lang w:val="ru-RU"/>
        </w:rPr>
        <w:t>Балунова С.А.,ст. преподаватель</w:t>
      </w:r>
    </w:p>
    <w:p w:rsidR="0069337D" w:rsidRDefault="0069337D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37D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9337D" w:rsidRPr="00DB597C" w:rsidRDefault="0069337D" w:rsidP="0069337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9337D" w:rsidRPr="00555F60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5F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55F60">
        <w:rPr>
          <w:rFonts w:ascii="Times New Roman" w:hAnsi="Times New Roman"/>
          <w:b/>
        </w:rPr>
        <w:t>Мировые информационные ресурсы</w:t>
      </w:r>
      <w:r w:rsidRPr="00555F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квалификация выпускника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9337D" w:rsidRPr="00475289" w:rsidRDefault="0069337D" w:rsidP="0069337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555F60" w:rsidRPr="005D20E2" w:rsidRDefault="00555F60" w:rsidP="00555F60">
      <w:pPr>
        <w:pStyle w:val="af7"/>
        <w:ind w:firstLine="567"/>
        <w:jc w:val="both"/>
        <w:rPr>
          <w:szCs w:val="22"/>
          <w:lang w:val="ru-RU"/>
        </w:rPr>
      </w:pPr>
      <w:r w:rsidRPr="005D20E2">
        <w:rPr>
          <w:i/>
          <w:iCs/>
          <w:lang w:val="ru-RU"/>
        </w:rPr>
        <w:t xml:space="preserve">Цель дисциплины </w:t>
      </w:r>
      <w:r w:rsidRPr="005D20E2">
        <w:rPr>
          <w:lang w:val="ru-RU"/>
        </w:rPr>
        <w:t xml:space="preserve">– создать условия для </w:t>
      </w:r>
      <w:r w:rsidRPr="005D20E2">
        <w:rPr>
          <w:szCs w:val="22"/>
          <w:lang w:val="ru-RU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555F60" w:rsidRPr="002C7609" w:rsidRDefault="00555F60" w:rsidP="00555F60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555F60" w:rsidRPr="005D20E2" w:rsidRDefault="00555F60" w:rsidP="00555F60">
      <w:pPr>
        <w:pStyle w:val="af7"/>
        <w:ind w:firstLine="567"/>
        <w:jc w:val="both"/>
        <w:rPr>
          <w:rFonts w:eastAsia="Calibri"/>
          <w:lang w:val="ru-RU" w:eastAsia="en-US"/>
        </w:rPr>
      </w:pPr>
      <w:r w:rsidRPr="005D20E2">
        <w:rPr>
          <w:lang w:val="ru-RU"/>
        </w:rPr>
        <w:t xml:space="preserve">– создать условия для формирования </w:t>
      </w:r>
      <w:r w:rsidRPr="005D20E2">
        <w:rPr>
          <w:rFonts w:eastAsia="Calibri"/>
          <w:lang w:val="ru-RU" w:eastAsia="en-US"/>
        </w:rPr>
        <w:t>навыков эффективного поиска, анализа, классификации информационных ресурсов;</w:t>
      </w:r>
    </w:p>
    <w:p w:rsidR="00555F60" w:rsidRPr="005D20E2" w:rsidRDefault="00555F60" w:rsidP="00555F60">
      <w:pPr>
        <w:pStyle w:val="af7"/>
        <w:ind w:firstLine="567"/>
        <w:jc w:val="both"/>
        <w:rPr>
          <w:rFonts w:eastAsia="Calibri"/>
          <w:lang w:val="ru-RU" w:eastAsia="en-US"/>
        </w:rPr>
      </w:pPr>
      <w:r w:rsidRPr="005D20E2">
        <w:rPr>
          <w:lang w:val="ru-RU"/>
        </w:rPr>
        <w:t xml:space="preserve">– способствовать формированию навыков </w:t>
      </w:r>
      <w:r w:rsidRPr="005D20E2">
        <w:rPr>
          <w:rFonts w:eastAsia="Calibri"/>
          <w:lang w:val="ru-RU" w:eastAsia="en-US"/>
        </w:rPr>
        <w:t>этичного использования информационных ресурсов, соблюдения авторских прав;</w:t>
      </w:r>
    </w:p>
    <w:p w:rsidR="00555F60" w:rsidRPr="005D20E2" w:rsidRDefault="00555F60" w:rsidP="00555F60">
      <w:pPr>
        <w:pStyle w:val="af7"/>
        <w:ind w:firstLine="567"/>
        <w:jc w:val="both"/>
        <w:rPr>
          <w:lang w:val="ru-RU"/>
        </w:rPr>
      </w:pPr>
      <w:r w:rsidRPr="005D20E2">
        <w:rPr>
          <w:rFonts w:eastAsia="Calibri"/>
          <w:lang w:val="ru-RU" w:eastAsia="en-US"/>
        </w:rPr>
        <w:t xml:space="preserve">– сформировать умения  отбора </w:t>
      </w:r>
      <w:r w:rsidRPr="005D20E2">
        <w:rPr>
          <w:szCs w:val="22"/>
          <w:lang w:val="ru-RU"/>
        </w:rPr>
        <w:t xml:space="preserve">информационных ресурсов для создания собственной </w:t>
      </w:r>
      <w:r w:rsidRPr="005D20E2">
        <w:rPr>
          <w:lang w:val="ru-RU"/>
        </w:rPr>
        <w:t xml:space="preserve">информационной  среды.  </w:t>
      </w: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555F60" w:rsidRPr="005D20E2" w:rsidRDefault="00555F60" w:rsidP="00555F60">
      <w:pPr>
        <w:pStyle w:val="af7"/>
        <w:ind w:firstLine="567"/>
        <w:jc w:val="both"/>
        <w:rPr>
          <w:szCs w:val="22"/>
          <w:lang w:val="ru-RU"/>
        </w:rPr>
      </w:pPr>
      <w:r w:rsidRPr="005D20E2">
        <w:rPr>
          <w:lang w:val="ru-RU"/>
        </w:rP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5D20E2">
        <w:rPr>
          <w:szCs w:val="22"/>
          <w:lang w:val="ru-RU"/>
        </w:rPr>
        <w:t xml:space="preserve">необходимы знания, полученные в ходе изучения дисциплины «Информатика» и «Информационные и коммуникационные технологии». </w:t>
      </w: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Программа реализует универсальные компетенции подготовки бакалавра</w:t>
      </w:r>
    </w:p>
    <w:p w:rsidR="00EE5FFB" w:rsidRDefault="00EE5FFB" w:rsidP="00EE5FFB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УК.4.</w:t>
      </w:r>
      <w:r w:rsidRPr="00824517">
        <w:rPr>
          <w:lang w:val="ru-RU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69337D" w:rsidRPr="00EE5FFB" w:rsidRDefault="0069337D" w:rsidP="00555F60">
      <w:pPr>
        <w:pStyle w:val="af7"/>
        <w:ind w:firstLine="567"/>
        <w:jc w:val="both"/>
        <w:rPr>
          <w:lang w:val="ru-RU"/>
        </w:rPr>
      </w:pPr>
    </w:p>
    <w:p w:rsidR="0069337D" w:rsidRPr="00047B5E" w:rsidRDefault="0069337D" w:rsidP="00555F60">
      <w:pPr>
        <w:pStyle w:val="af7"/>
        <w:ind w:firstLine="567"/>
        <w:jc w:val="both"/>
      </w:pPr>
      <w:r w:rsidRPr="00047B5E"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127"/>
        <w:gridCol w:w="1417"/>
        <w:gridCol w:w="2410"/>
        <w:gridCol w:w="992"/>
        <w:gridCol w:w="1700"/>
      </w:tblGrid>
      <w:tr w:rsidR="00555F60" w:rsidRPr="00DF32A5" w:rsidTr="008E376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A81E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BC7CEC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DF32A5" w:rsidRDefault="00555F60" w:rsidP="00555F60">
            <w:pPr>
              <w:pStyle w:val="af7"/>
              <w:ind w:firstLine="567"/>
              <w:jc w:val="both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55F60" w:rsidRPr="00DB597C" w:rsidTr="008E3767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A51EE6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технологиями поиска информации в мировых электронных ресурсах, способами оценивания эффективности различных методов поиска информации, классификации информационных продуктов, ресурсов и услуг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rFonts w:ascii="Calibri" w:hAnsi="Calibri" w:cs="Calibri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Default="00555F60" w:rsidP="00555F60">
            <w:pPr>
              <w:pStyle w:val="af7"/>
              <w:ind w:firstLine="567"/>
              <w:jc w:val="both"/>
            </w:pPr>
            <w:r w:rsidRPr="00CE06AC">
              <w:t xml:space="preserve">УК.4.6. </w:t>
            </w:r>
          </w:p>
          <w:p w:rsidR="00555F60" w:rsidRPr="00DB597C" w:rsidRDefault="00555F60" w:rsidP="00555F60">
            <w:pPr>
              <w:pStyle w:val="af7"/>
              <w:ind w:firstLine="567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Критерии оценки выполнения лабораторных работ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Творческое задание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Оценка портфолио работ</w:t>
            </w:r>
          </w:p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Тесты в ЭОС</w:t>
            </w:r>
          </w:p>
        </w:tc>
      </w:tr>
    </w:tbl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</w:p>
    <w:p w:rsidR="0069337D" w:rsidRPr="00BA648A" w:rsidRDefault="0069337D" w:rsidP="00555F60">
      <w:pPr>
        <w:pStyle w:val="af7"/>
        <w:ind w:firstLine="567"/>
        <w:jc w:val="both"/>
      </w:pPr>
      <w:r w:rsidRPr="00BA648A"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Раздел 1.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Основы мировых информационных ресурсов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1.1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Основные термины и понятия дисциплины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1.2.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Мировой рынок информационных ресурсов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 xml:space="preserve">Тема 1.3.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Базы данных как информационный ресурс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Назначение, виды и структура компьютерных сетей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3D5A55" w:rsidRDefault="00555F60" w:rsidP="00555F60">
            <w:pPr>
              <w:pStyle w:val="af7"/>
              <w:ind w:firstLine="567"/>
              <w:jc w:val="both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iCs/>
              </w:rPr>
              <w:t>Компьютерные сети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3D5A55" w:rsidRDefault="00555F60" w:rsidP="00555F60">
            <w:pPr>
              <w:pStyle w:val="af7"/>
              <w:ind w:firstLine="567"/>
              <w:jc w:val="both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iCs/>
              </w:rPr>
              <w:t>Компьютерная сеть Интернет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3D5A55" w:rsidRDefault="00555F60" w:rsidP="00555F60">
            <w:pPr>
              <w:pStyle w:val="af7"/>
              <w:ind w:firstLine="567"/>
              <w:jc w:val="both"/>
            </w:pPr>
            <w:r w:rsidRPr="003D5A55"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iCs/>
              </w:rPr>
              <w:t>Информационное взаимодействие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3.1.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Сервисы, предоставляемые сетью Интернет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3.2.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Раздел 4.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Поисковые возможности сети Интернет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3D5A55" w:rsidRDefault="00555F60" w:rsidP="00555F60">
            <w:pPr>
              <w:pStyle w:val="af7"/>
              <w:ind w:firstLine="567"/>
              <w:jc w:val="both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iCs/>
              </w:rPr>
              <w:t>Образовательные ресурсы Интернет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4.2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Оценка эффективности использования мировых ресурсов</w:t>
            </w:r>
          </w:p>
        </w:tc>
      </w:tr>
      <w:tr w:rsidR="00555F60" w:rsidRPr="003D5A55" w:rsidTr="008E37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F60" w:rsidRPr="005D20E2" w:rsidRDefault="00555F60" w:rsidP="00555F60">
            <w:pPr>
              <w:pStyle w:val="af7"/>
              <w:ind w:firstLine="56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4.3 </w:t>
            </w:r>
            <w:r w:rsidRPr="005D20E2">
              <w:rPr>
                <w:rFonts w:ascii="TimesNewRomanPS-BoldItalicMT" w:hAnsi="TimesNewRomanPS-BoldItalicMT" w:cs="TimesNewRomanPS-BoldItalicMT"/>
                <w:iCs/>
                <w:lang w:val="ru-RU"/>
              </w:rPr>
              <w:t>Правовое регулирование использования информационных ресурсов</w:t>
            </w:r>
          </w:p>
        </w:tc>
      </w:tr>
    </w:tbl>
    <w:p w:rsidR="0069337D" w:rsidRPr="003514E5" w:rsidRDefault="0069337D" w:rsidP="00555F60">
      <w:pPr>
        <w:pStyle w:val="af7"/>
        <w:ind w:firstLine="567"/>
        <w:jc w:val="both"/>
        <w:rPr>
          <w:lang w:val="ru-RU"/>
        </w:rPr>
      </w:pPr>
    </w:p>
    <w:p w:rsidR="0069337D" w:rsidRPr="005D20E2" w:rsidRDefault="0069337D" w:rsidP="00555F6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Автор: Балунова С.А.,ст. преподаватель</w:t>
      </w:r>
    </w:p>
    <w:p w:rsidR="0069337D" w:rsidRDefault="0069337D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46E0" w:rsidRDefault="002746E0" w:rsidP="002746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746E0" w:rsidRPr="00DB597C" w:rsidRDefault="002746E0" w:rsidP="002746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746E0" w:rsidRPr="00EB22B5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22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E3767">
        <w:rPr>
          <w:rFonts w:ascii="Times New Roman" w:hAnsi="Times New Roman"/>
          <w:b/>
        </w:rPr>
        <w:t>Педагогическая дискуссионная площадка</w:t>
      </w:r>
      <w:r w:rsidRPr="00EB22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746E0" w:rsidRPr="00475289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746E0" w:rsidRPr="00475289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746E0" w:rsidRPr="00475289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746E0" w:rsidRPr="00475289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2746E0" w:rsidRPr="00475289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746E0" w:rsidRPr="00475289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746E0" w:rsidRPr="00475289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746E0" w:rsidRPr="00475289" w:rsidRDefault="002746E0" w:rsidP="002746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746E0" w:rsidRPr="00DB597C" w:rsidRDefault="002746E0" w:rsidP="002746E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2746E0" w:rsidRPr="005D20E2" w:rsidRDefault="002746E0" w:rsidP="002746E0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i/>
          <w:iCs/>
          <w:lang w:val="ru-RU"/>
        </w:rPr>
        <w:t>Цель</w:t>
      </w:r>
      <w:r w:rsidRPr="005D20E2">
        <w:rPr>
          <w:rFonts w:cs="Times New Roman"/>
          <w:b/>
          <w:bCs/>
          <w:i/>
          <w:iCs/>
          <w:lang w:val="ru-RU"/>
        </w:rPr>
        <w:t xml:space="preserve"> </w:t>
      </w:r>
      <w:r w:rsidRPr="005D20E2">
        <w:rPr>
          <w:rFonts w:cs="Times New Roman"/>
          <w:i/>
          <w:iCs/>
          <w:lang w:val="ru-RU"/>
        </w:rPr>
        <w:t>дисциплины</w:t>
      </w:r>
      <w:r w:rsidRPr="005D20E2">
        <w:rPr>
          <w:rFonts w:cs="Times New Roman"/>
          <w:lang w:val="ru-RU"/>
        </w:rPr>
        <w:t xml:space="preserve"> </w:t>
      </w:r>
      <w:r w:rsidRPr="005D20E2">
        <w:rPr>
          <w:rFonts w:cs="Times New Roman"/>
          <w:spacing w:val="3"/>
          <w:lang w:val="ru-RU"/>
        </w:rPr>
        <w:t xml:space="preserve">- </w:t>
      </w:r>
      <w:r w:rsidRPr="005D20E2">
        <w:rPr>
          <w:rFonts w:cs="Times New Roman"/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ведения дискуссии.</w:t>
      </w:r>
    </w:p>
    <w:p w:rsidR="002746E0" w:rsidRPr="002C7609" w:rsidRDefault="002746E0" w:rsidP="002746E0">
      <w:pPr>
        <w:pStyle w:val="af7"/>
        <w:ind w:firstLine="709"/>
        <w:jc w:val="both"/>
        <w:rPr>
          <w:rFonts w:cs="Times New Roman"/>
          <w:i/>
          <w:iCs/>
          <w:lang w:val="ru-RU"/>
        </w:rPr>
      </w:pPr>
      <w:r w:rsidRPr="002C7609">
        <w:rPr>
          <w:rFonts w:cs="Times New Roman"/>
          <w:i/>
          <w:iCs/>
          <w:lang w:val="ru-RU"/>
        </w:rPr>
        <w:t>Задачи дисциплины:</w:t>
      </w:r>
    </w:p>
    <w:p w:rsidR="002746E0" w:rsidRPr="005D20E2" w:rsidRDefault="002746E0" w:rsidP="002746E0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b/>
          <w:bCs/>
          <w:lang w:val="ru-RU"/>
        </w:rPr>
        <w:t xml:space="preserve">- </w:t>
      </w:r>
      <w:r w:rsidRPr="005D20E2">
        <w:rPr>
          <w:rFonts w:cs="Times New Roman"/>
          <w:bCs/>
          <w:lang w:val="ru-RU"/>
        </w:rPr>
        <w:t>способствовать формированию у студентов</w:t>
      </w:r>
      <w:r w:rsidRPr="005D20E2">
        <w:rPr>
          <w:rFonts w:cs="Times New Roman"/>
          <w:lang w:val="ru-RU"/>
        </w:rPr>
        <w:t xml:space="preserve"> знаний в области организации педагогической дискуссии;</w:t>
      </w:r>
    </w:p>
    <w:p w:rsidR="002746E0" w:rsidRPr="005D20E2" w:rsidRDefault="002746E0" w:rsidP="002746E0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 xml:space="preserve">- </w:t>
      </w:r>
      <w:r w:rsidRPr="005D20E2">
        <w:rPr>
          <w:rFonts w:cs="Times New Roman"/>
          <w:bCs/>
          <w:lang w:val="ru-RU"/>
        </w:rPr>
        <w:t>способствовать развитию у студентов</w:t>
      </w:r>
      <w:r w:rsidRPr="005D20E2">
        <w:rPr>
          <w:rFonts w:cs="Times New Roman"/>
          <w:lang w:val="ru-RU"/>
        </w:rPr>
        <w:t xml:space="preserve"> знаний для готовности осуществления педагогической дискуссии;</w:t>
      </w:r>
    </w:p>
    <w:p w:rsidR="002746E0" w:rsidRPr="005D20E2" w:rsidRDefault="002746E0" w:rsidP="002746E0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 xml:space="preserve">- </w:t>
      </w:r>
      <w:r w:rsidRPr="005D20E2">
        <w:rPr>
          <w:rFonts w:cs="Times New Roman"/>
          <w:bCs/>
          <w:lang w:val="ru-RU"/>
        </w:rPr>
        <w:t>способствовать развитию у студентов</w:t>
      </w:r>
      <w:r w:rsidRPr="005D20E2">
        <w:rPr>
          <w:rFonts w:cs="Times New Roman"/>
          <w:lang w:val="ru-RU"/>
        </w:rPr>
        <w:t xml:space="preserve"> навыков анализа педагогической ситуации с позиции  устойчивых аргументов;</w:t>
      </w:r>
    </w:p>
    <w:p w:rsidR="002746E0" w:rsidRPr="005D20E2" w:rsidRDefault="002746E0" w:rsidP="002746E0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 xml:space="preserve">- </w:t>
      </w:r>
      <w:r w:rsidRPr="005D20E2">
        <w:rPr>
          <w:rFonts w:cs="Times New Roman"/>
          <w:bCs/>
          <w:lang w:val="ru-RU"/>
        </w:rPr>
        <w:t>способствовать формированию у студентов</w:t>
      </w:r>
      <w:r w:rsidRPr="005D20E2">
        <w:rPr>
          <w:rFonts w:cs="Times New Roman"/>
          <w:lang w:val="ru-RU"/>
        </w:rPr>
        <w:t xml:space="preserve"> навыков и умений аргументированной интерпретации педагогической ситуации;</w:t>
      </w:r>
    </w:p>
    <w:p w:rsidR="002746E0" w:rsidRPr="00281669" w:rsidRDefault="002746E0" w:rsidP="002746E0">
      <w:pPr>
        <w:pStyle w:val="af7"/>
        <w:ind w:firstLine="709"/>
        <w:jc w:val="both"/>
        <w:rPr>
          <w:rFonts w:eastAsia="Times New Roman" w:cs="Times New Roman"/>
          <w:b/>
          <w:bCs/>
          <w:lang w:val="ru-RU"/>
        </w:rPr>
      </w:pPr>
    </w:p>
    <w:p w:rsidR="002746E0" w:rsidRPr="00281669" w:rsidRDefault="002746E0" w:rsidP="002746E0">
      <w:pPr>
        <w:pStyle w:val="af7"/>
        <w:ind w:firstLine="709"/>
        <w:jc w:val="both"/>
        <w:rPr>
          <w:rFonts w:eastAsia="Times New Roman" w:cs="Times New Roman"/>
          <w:b/>
          <w:bCs/>
          <w:lang w:val="ru-RU"/>
        </w:rPr>
      </w:pPr>
      <w:r w:rsidRPr="00281669">
        <w:rPr>
          <w:rFonts w:eastAsia="Times New Roman" w:cs="Times New Roman"/>
          <w:b/>
          <w:bCs/>
          <w:lang w:val="ru-RU"/>
        </w:rPr>
        <w:t>2. Место дисциплины в структуре ОПОП</w:t>
      </w:r>
    </w:p>
    <w:p w:rsidR="002746E0" w:rsidRPr="005D20E2" w:rsidRDefault="002746E0" w:rsidP="002746E0">
      <w:pPr>
        <w:pStyle w:val="af7"/>
        <w:ind w:firstLine="709"/>
        <w:jc w:val="both"/>
        <w:rPr>
          <w:rFonts w:cs="Times New Roman"/>
          <w:caps/>
          <w:lang w:val="ru-RU"/>
        </w:rPr>
      </w:pPr>
      <w:r w:rsidRPr="005D20E2">
        <w:rPr>
          <w:rFonts w:cs="Times New Roman"/>
          <w:lang w:val="ru-RU"/>
        </w:rPr>
        <w:t>Дисциплина изучается в третьем семестре. Дисциплина использует знания, полученные студентом в ходе изучения предшествующих дисциплин: «Проектирование образовательного пространства», «Проектирование внеурочной деятельности», «Организация самоуправления в детско-взрослом сообществе», «Организация деятельности детского общественного объединения».</w:t>
      </w:r>
    </w:p>
    <w:p w:rsidR="002746E0" w:rsidRPr="00281669" w:rsidRDefault="002746E0" w:rsidP="002746E0">
      <w:pPr>
        <w:pStyle w:val="af7"/>
        <w:ind w:firstLine="709"/>
        <w:jc w:val="both"/>
        <w:rPr>
          <w:rFonts w:eastAsia="Times New Roman" w:cs="Times New Roman"/>
          <w:b/>
          <w:bCs/>
          <w:lang w:val="ru-RU"/>
        </w:rPr>
      </w:pPr>
      <w:r w:rsidRPr="00281669">
        <w:rPr>
          <w:rFonts w:eastAsia="Times New Roman"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2746E0" w:rsidRPr="00281669" w:rsidRDefault="002746E0" w:rsidP="002746E0">
      <w:pPr>
        <w:pStyle w:val="af7"/>
        <w:ind w:firstLine="709"/>
        <w:jc w:val="both"/>
        <w:rPr>
          <w:rFonts w:cs="Times New Roman"/>
          <w:bCs/>
          <w:lang w:val="ru-RU"/>
        </w:rPr>
      </w:pPr>
      <w:r w:rsidRPr="00281669">
        <w:rPr>
          <w:rFonts w:cs="Times New Roman"/>
          <w:bCs/>
          <w:lang w:val="ru-RU"/>
        </w:rPr>
        <w:t>Программа реализует компетенции подготовки бакалавра</w:t>
      </w:r>
    </w:p>
    <w:p w:rsidR="002746E0" w:rsidRDefault="002746E0" w:rsidP="002746E0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>ОПК.1.</w:t>
      </w:r>
      <w:r w:rsidRPr="002746E0">
        <w:rPr>
          <w:lang w:val="ru-RU"/>
        </w:rPr>
        <w:t xml:space="preserve"> </w:t>
      </w:r>
      <w:r w:rsidRPr="002746E0">
        <w:rPr>
          <w:rFonts w:cs="Times New Roman"/>
          <w:lang w:val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2746E0" w:rsidRPr="005D20E2" w:rsidRDefault="002746E0" w:rsidP="002746E0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lastRenderedPageBreak/>
        <w:t>ОПК.8.</w:t>
      </w:r>
      <w:r w:rsidRPr="002746E0">
        <w:rPr>
          <w:lang w:val="ru-RU"/>
        </w:rPr>
        <w:t xml:space="preserve"> </w:t>
      </w:r>
      <w:r w:rsidRPr="002746E0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2746E0" w:rsidRPr="00281669" w:rsidRDefault="002746E0" w:rsidP="002746E0">
      <w:pPr>
        <w:pStyle w:val="af7"/>
        <w:ind w:firstLine="709"/>
        <w:jc w:val="both"/>
        <w:rPr>
          <w:rFonts w:cs="Times New Roman"/>
        </w:rPr>
      </w:pPr>
      <w:r w:rsidRPr="00281669">
        <w:rPr>
          <w:rFonts w:cs="Times New Roman"/>
          <w:b/>
        </w:rPr>
        <w:t>4. Образовательные результаты</w:t>
      </w:r>
    </w:p>
    <w:tbl>
      <w:tblPr>
        <w:tblW w:w="5167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372"/>
        <w:gridCol w:w="1545"/>
        <w:gridCol w:w="2335"/>
        <w:gridCol w:w="1460"/>
        <w:gridCol w:w="1606"/>
      </w:tblGrid>
      <w:tr w:rsidR="002746E0" w:rsidRPr="00281669" w:rsidTr="007E3B5E">
        <w:trPr>
          <w:trHeight w:val="385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Код ОР модуля</w:t>
            </w:r>
          </w:p>
        </w:tc>
        <w:tc>
          <w:tcPr>
            <w:tcW w:w="2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 xml:space="preserve">Образовательные </w:t>
            </w: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результаты модуля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 xml:space="preserve">Образовательные </w:t>
            </w: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результаты</w:t>
            </w: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 xml:space="preserve">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Код</w:t>
            </w: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Средства оценивания образовательных результатов</w:t>
            </w:r>
          </w:p>
        </w:tc>
      </w:tr>
      <w:tr w:rsidR="002746E0" w:rsidRPr="00281669" w:rsidTr="007E3B5E">
        <w:trPr>
          <w:trHeight w:val="331"/>
        </w:trPr>
        <w:tc>
          <w:tcPr>
            <w:tcW w:w="839" w:type="dxa"/>
            <w:vMerge w:val="restart"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  <w:b/>
                <w:caps/>
                <w:shd w:val="clear" w:color="auto" w:fill="FFFFFF"/>
              </w:rPr>
            </w:pPr>
            <w:r w:rsidRPr="00281669">
              <w:rPr>
                <w:rFonts w:cs="Times New Roman"/>
                <w:b/>
                <w:caps/>
                <w:shd w:val="clear" w:color="auto" w:fill="FFFFFF"/>
              </w:rPr>
              <w:t>ОР.1.</w:t>
            </w: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  <w:caps/>
                <w:shd w:val="clear" w:color="auto" w:fill="FFFFFF"/>
              </w:rPr>
            </w:pP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  <w:caps/>
                <w:shd w:val="clear" w:color="auto" w:fill="FFFFFF"/>
              </w:rPr>
            </w:pP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  <w:caps/>
                <w:shd w:val="clear" w:color="auto" w:fill="FFFFFF"/>
              </w:rPr>
            </w:pP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  <w:caps/>
                <w:shd w:val="clear" w:color="auto" w:fill="FFFFFF"/>
              </w:rPr>
            </w:pPr>
          </w:p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2304" w:type="dxa"/>
            <w:vMerge w:val="restart"/>
            <w:vAlign w:val="center"/>
          </w:tcPr>
          <w:p w:rsidR="002746E0" w:rsidRPr="005D20E2" w:rsidRDefault="002746E0" w:rsidP="007E3B5E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501" w:type="dxa"/>
            <w:vMerge w:val="restart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ОР.1.2.1</w:t>
            </w:r>
          </w:p>
        </w:tc>
        <w:tc>
          <w:tcPr>
            <w:tcW w:w="2268" w:type="dxa"/>
            <w:vMerge w:val="restart"/>
            <w:vAlign w:val="center"/>
          </w:tcPr>
          <w:p w:rsidR="002746E0" w:rsidRPr="005D20E2" w:rsidRDefault="002746E0" w:rsidP="007E3B5E">
            <w:pPr>
              <w:pStyle w:val="af7"/>
              <w:ind w:firstLine="709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Демонстрирует умение аргументировать собственную позицию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2746E0" w:rsidRPr="005D20E2" w:rsidRDefault="002746E0" w:rsidP="00381D88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 xml:space="preserve">ОПК.1.2, ОПК.1.3, ОПК.1.4, </w:t>
            </w:r>
          </w:p>
          <w:p w:rsidR="002746E0" w:rsidRPr="005D20E2" w:rsidRDefault="002746E0" w:rsidP="00381D88">
            <w:pPr>
              <w:pStyle w:val="af7"/>
              <w:jc w:val="both"/>
              <w:rPr>
                <w:rFonts w:cs="Times New Roman"/>
                <w:lang w:val="ru-RU"/>
              </w:rPr>
            </w:pPr>
            <w:r w:rsidRPr="005D20E2">
              <w:rPr>
                <w:rFonts w:cs="Times New Roman"/>
                <w:lang w:val="ru-RU"/>
              </w:rPr>
              <w:t>ОПК.8.5</w:t>
            </w:r>
          </w:p>
        </w:tc>
        <w:tc>
          <w:tcPr>
            <w:tcW w:w="1560" w:type="dxa"/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Эссе</w:t>
            </w:r>
          </w:p>
        </w:tc>
      </w:tr>
      <w:tr w:rsidR="002746E0" w:rsidRPr="00281669" w:rsidTr="007E3B5E">
        <w:trPr>
          <w:trHeight w:val="331"/>
        </w:trPr>
        <w:tc>
          <w:tcPr>
            <w:tcW w:w="839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2304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501" w:type="dxa"/>
            <w:vMerge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560" w:type="dxa"/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 xml:space="preserve">доклад </w:t>
            </w:r>
          </w:p>
        </w:tc>
      </w:tr>
      <w:tr w:rsidR="002746E0" w:rsidRPr="00281669" w:rsidTr="007E3B5E">
        <w:trPr>
          <w:trHeight w:val="588"/>
        </w:trPr>
        <w:tc>
          <w:tcPr>
            <w:tcW w:w="839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2304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501" w:type="dxa"/>
            <w:vMerge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560" w:type="dxa"/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учебный проект</w:t>
            </w:r>
          </w:p>
        </w:tc>
      </w:tr>
      <w:tr w:rsidR="002746E0" w:rsidRPr="00281669" w:rsidTr="007E3B5E">
        <w:trPr>
          <w:trHeight w:val="769"/>
        </w:trPr>
        <w:tc>
          <w:tcPr>
            <w:tcW w:w="839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2304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501" w:type="dxa"/>
            <w:vMerge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</w:p>
        </w:tc>
        <w:tc>
          <w:tcPr>
            <w:tcW w:w="1560" w:type="dxa"/>
            <w:shd w:val="clear" w:color="000000" w:fill="FFFFFF"/>
          </w:tcPr>
          <w:p w:rsidR="002746E0" w:rsidRPr="00281669" w:rsidRDefault="002746E0" w:rsidP="007E3B5E">
            <w:pPr>
              <w:pStyle w:val="af7"/>
              <w:ind w:firstLine="709"/>
              <w:jc w:val="both"/>
              <w:rPr>
                <w:rFonts w:cs="Times New Roman"/>
              </w:rPr>
            </w:pPr>
            <w:r w:rsidRPr="00281669">
              <w:rPr>
                <w:rFonts w:cs="Times New Roman"/>
              </w:rPr>
              <w:t>тест</w:t>
            </w:r>
          </w:p>
        </w:tc>
      </w:tr>
    </w:tbl>
    <w:p w:rsidR="002746E0" w:rsidRPr="00281669" w:rsidRDefault="002746E0" w:rsidP="002746E0">
      <w:pPr>
        <w:pStyle w:val="af7"/>
        <w:ind w:firstLine="709"/>
        <w:jc w:val="both"/>
        <w:rPr>
          <w:rFonts w:cs="Times New Roman"/>
          <w:b/>
          <w:bCs/>
          <w:lang w:val="ru-RU"/>
        </w:rPr>
      </w:pPr>
    </w:p>
    <w:p w:rsidR="002746E0" w:rsidRPr="00281669" w:rsidRDefault="002746E0" w:rsidP="002746E0">
      <w:pPr>
        <w:pStyle w:val="af7"/>
        <w:ind w:firstLine="709"/>
        <w:jc w:val="both"/>
        <w:rPr>
          <w:rFonts w:cs="Times New Roman"/>
          <w:b/>
        </w:rPr>
      </w:pPr>
      <w:r w:rsidRPr="00281669">
        <w:rPr>
          <w:rFonts w:cs="Times New Roman"/>
          <w:b/>
        </w:rPr>
        <w:t>5. Содержание дисциплины</w:t>
      </w:r>
    </w:p>
    <w:p w:rsidR="002746E0" w:rsidRPr="00281669" w:rsidRDefault="002746E0" w:rsidP="002746E0">
      <w:pPr>
        <w:pStyle w:val="af7"/>
        <w:ind w:firstLine="709"/>
        <w:jc w:val="both"/>
        <w:rPr>
          <w:rFonts w:cs="Times New Roman"/>
          <w:b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2746E0" w:rsidRPr="0018347F" w:rsidTr="007E3B5E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746E0" w:rsidRPr="005D20E2" w:rsidRDefault="002746E0" w:rsidP="007E3B5E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1. Основы организации педагогической дискуссии</w:t>
            </w:r>
          </w:p>
        </w:tc>
      </w:tr>
      <w:tr w:rsidR="002746E0" w:rsidRPr="0018347F" w:rsidTr="007E3B5E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746E0" w:rsidRPr="005D20E2" w:rsidRDefault="002746E0" w:rsidP="007E3B5E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1.1  Типы дискуссии и аргументации</w:t>
            </w:r>
          </w:p>
        </w:tc>
      </w:tr>
      <w:tr w:rsidR="002746E0" w:rsidRPr="0018347F" w:rsidTr="007E3B5E">
        <w:trPr>
          <w:trHeight w:val="937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746E0" w:rsidRPr="005D20E2" w:rsidRDefault="002746E0" w:rsidP="007E3B5E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  Технологии организации дискуссии. Регламент и правила ведения дискуссии</w:t>
            </w:r>
          </w:p>
        </w:tc>
      </w:tr>
      <w:tr w:rsidR="002746E0" w:rsidRPr="0018347F" w:rsidTr="007E3B5E">
        <w:trPr>
          <w:trHeight w:val="429"/>
        </w:trPr>
        <w:tc>
          <w:tcPr>
            <w:tcW w:w="3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746E0" w:rsidRPr="005D20E2" w:rsidRDefault="002746E0" w:rsidP="007E3B5E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1.3.  Композиция речи. Стиль устного выступления. Стратегии отрицания. Опровержение и отрицание.</w:t>
            </w:r>
          </w:p>
        </w:tc>
      </w:tr>
      <w:tr w:rsidR="002746E0" w:rsidRPr="0018347F" w:rsidTr="007E3B5E">
        <w:trPr>
          <w:trHeight w:val="1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746E0" w:rsidRPr="005D20E2" w:rsidRDefault="002746E0" w:rsidP="007E3B5E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 Педагогическая дискуссия как форма самовыражения</w:t>
            </w:r>
          </w:p>
        </w:tc>
      </w:tr>
      <w:tr w:rsidR="002746E0" w:rsidRPr="0018347F" w:rsidTr="007E3B5E">
        <w:trPr>
          <w:trHeight w:val="557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746E0" w:rsidRPr="005D20E2" w:rsidRDefault="002746E0" w:rsidP="007E3B5E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Дискуссия «Портрет современного учителя»</w:t>
            </w:r>
          </w:p>
        </w:tc>
      </w:tr>
      <w:tr w:rsidR="002746E0" w:rsidRPr="0018347F" w:rsidTr="007E3B5E">
        <w:trPr>
          <w:trHeight w:val="1059"/>
        </w:trPr>
        <w:tc>
          <w:tcPr>
            <w:tcW w:w="3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746E0" w:rsidRPr="005D20E2" w:rsidRDefault="002746E0" w:rsidP="007E3B5E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 Дискуссия «Современный подросток: мифы и реальность»</w:t>
            </w:r>
          </w:p>
        </w:tc>
      </w:tr>
      <w:tr w:rsidR="002746E0" w:rsidRPr="0018347F" w:rsidTr="007E3B5E">
        <w:trPr>
          <w:trHeight w:val="307"/>
        </w:trPr>
        <w:tc>
          <w:tcPr>
            <w:tcW w:w="3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746E0" w:rsidRPr="005D20E2" w:rsidRDefault="002746E0" w:rsidP="007E3B5E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2.3. Дискуссия «Решение педагогического конфликта»</w:t>
            </w:r>
          </w:p>
        </w:tc>
      </w:tr>
    </w:tbl>
    <w:p w:rsidR="002746E0" w:rsidRPr="00281669" w:rsidRDefault="002746E0" w:rsidP="002746E0">
      <w:pPr>
        <w:pStyle w:val="af7"/>
        <w:jc w:val="both"/>
        <w:rPr>
          <w:rFonts w:cs="Times New Roman"/>
          <w:lang w:val="ru-RU"/>
        </w:rPr>
      </w:pPr>
    </w:p>
    <w:p w:rsidR="002746E0" w:rsidRPr="00281669" w:rsidRDefault="002746E0" w:rsidP="002746E0">
      <w:pPr>
        <w:pStyle w:val="af7"/>
        <w:jc w:val="both"/>
        <w:rPr>
          <w:rFonts w:cs="Times New Roman"/>
          <w:lang w:val="ru-RU"/>
        </w:rPr>
      </w:pPr>
      <w:r w:rsidRPr="00281669">
        <w:rPr>
          <w:rFonts w:cs="Times New Roman"/>
          <w:lang w:val="ru-RU"/>
        </w:rPr>
        <w:t>Автор: Илалтдинова Е.Ю., д.пед.н., доцент</w:t>
      </w:r>
    </w:p>
    <w:p w:rsidR="002746E0" w:rsidRPr="005D20E2" w:rsidRDefault="002746E0" w:rsidP="002746E0">
      <w:pPr>
        <w:pStyle w:val="af7"/>
        <w:jc w:val="both"/>
        <w:rPr>
          <w:rFonts w:eastAsia="Times New Roman"/>
          <w:lang w:val="ru-RU"/>
        </w:rPr>
      </w:pPr>
    </w:p>
    <w:p w:rsidR="002746E0" w:rsidRDefault="002746E0" w:rsidP="008E37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746E0" w:rsidRDefault="002746E0" w:rsidP="008E37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767" w:rsidRDefault="008E3767" w:rsidP="008E37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DB597C" w:rsidRDefault="008E3767" w:rsidP="008E376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8E3767" w:rsidRPr="00EB22B5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B22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8E3767">
        <w:rPr>
          <w:rFonts w:ascii="Times New Roman" w:hAnsi="Times New Roman"/>
          <w:b/>
        </w:rPr>
        <w:t>стория педагогики</w:t>
      </w:r>
      <w:r w:rsidRPr="00EB22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8E3767" w:rsidRPr="00475289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E3767" w:rsidRPr="00DB597C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4A82" w:rsidRPr="002C7609" w:rsidRDefault="00AB4A82" w:rsidP="009B6614">
      <w:pPr>
        <w:pStyle w:val="af7"/>
        <w:ind w:firstLine="709"/>
        <w:jc w:val="both"/>
        <w:rPr>
          <w:lang w:val="ru-RU"/>
        </w:rPr>
      </w:pPr>
      <w:r w:rsidRPr="002C7609">
        <w:rPr>
          <w:lang w:val="ru-RU"/>
        </w:rPr>
        <w:t>Цель дисциплины: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- создание условий для формирования гуманистического педагогического мировоззрения на основе изучения педагогического наследия прошлого и  умений применять идеи и  опыт  педагогов прошлого  в современных условиях.</w:t>
      </w:r>
    </w:p>
    <w:p w:rsidR="00AB4A82" w:rsidRPr="002C7609" w:rsidRDefault="00AB4A82" w:rsidP="009B6614">
      <w:pPr>
        <w:pStyle w:val="af7"/>
        <w:ind w:firstLine="709"/>
        <w:jc w:val="both"/>
        <w:rPr>
          <w:lang w:val="ru-RU"/>
        </w:rPr>
      </w:pPr>
      <w:r w:rsidRPr="002C7609">
        <w:rPr>
          <w:lang w:val="ru-RU"/>
        </w:rPr>
        <w:t>Задачи дисциплины: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сформировать систему знаний об основных этапах и закономерностях развития  историко-педагогического процесса и умений их анализировать с позиций будущей профессиональной деятельности; 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сформировать потребность в осмыслении студентами значимости знаний о педагогических идеях и образовательной практике представителей отечественной и зарубежной педагогики на всех этапах её развития для будущего педагога; 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развивать у студентов умение анализировать, рассуждать, делать выводы и обобщения, выделять существенные характеристики и устанавливать возможные связи между изучаемыми историко-педагогическими идеями, теориями, явлениями с использованием педагогических категорий. </w:t>
      </w:r>
    </w:p>
    <w:p w:rsidR="008E3767" w:rsidRPr="00AB4A82" w:rsidRDefault="00AB4A82" w:rsidP="009B6614">
      <w:pPr>
        <w:pStyle w:val="af7"/>
        <w:ind w:firstLine="709"/>
        <w:jc w:val="both"/>
        <w:rPr>
          <w:rFonts w:eastAsia="Calibri"/>
          <w:lang w:val="ru-RU"/>
        </w:rPr>
      </w:pPr>
      <w:r w:rsidRPr="005D20E2">
        <w:rPr>
          <w:lang w:val="ru-RU"/>
        </w:rPr>
        <w:t>- развивать у студентов умения оценивать педагогическое наследие прошлого и настоящего в целях творческого применения в педагогической работе.</w:t>
      </w:r>
    </w:p>
    <w:p w:rsidR="008E3767" w:rsidRPr="008E3767" w:rsidRDefault="008E3767" w:rsidP="009B6614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>Дисциплина «История педагогики» предваряет изучение всех других дисциплин модуля «Педагогика и психология». Основное его назначение – вызвать у студентов интерес к педагогическому наследию прошлого, сформировать у них целостное представление о многовековой истории развития педагогической практики  человечества и идеях, определявших это развитие в различные эпохи, подвести  их к пониманию сущности историко-педагогического процесса как непрерывного социального явления.</w:t>
      </w:r>
    </w:p>
    <w:p w:rsidR="00AB4A82" w:rsidRPr="005D20E2" w:rsidRDefault="00AB4A82" w:rsidP="009B6614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Целесообразность изучения дисциплины в начале  педагогической подготовки продиктована необходимостью формирования у будущих педагогов осознания общественного значения педагогической профессии, уважения к труду педагога как транслятору и продолжателю культуры мировой истории. </w:t>
      </w:r>
    </w:p>
    <w:p w:rsidR="008E3767" w:rsidRPr="008E3767" w:rsidRDefault="008E3767" w:rsidP="009B6614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8E3767" w:rsidRDefault="008E3767" w:rsidP="009B6614">
      <w:pPr>
        <w:pStyle w:val="af7"/>
        <w:ind w:firstLine="709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компетенции подготовки бакалавра</w:t>
      </w:r>
    </w:p>
    <w:p w:rsidR="00390774" w:rsidRPr="005D20E2" w:rsidRDefault="00390774" w:rsidP="00390774">
      <w:pPr>
        <w:pStyle w:val="af7"/>
        <w:ind w:firstLine="709"/>
        <w:jc w:val="both"/>
        <w:rPr>
          <w:rFonts w:cs="Times New Roman"/>
          <w:lang w:val="ru-RU"/>
        </w:rPr>
      </w:pPr>
      <w:r w:rsidRPr="005D20E2">
        <w:rPr>
          <w:rFonts w:cs="Times New Roman"/>
          <w:lang w:val="ru-RU"/>
        </w:rPr>
        <w:t>ОПК.8.</w:t>
      </w:r>
      <w:r w:rsidRPr="002746E0">
        <w:rPr>
          <w:lang w:val="ru-RU"/>
        </w:rPr>
        <w:t xml:space="preserve"> </w:t>
      </w:r>
      <w:r w:rsidRPr="002746E0">
        <w:rPr>
          <w:rFonts w:cs="Times New Roman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8E3767" w:rsidRDefault="008E3767" w:rsidP="009B6614">
      <w:pPr>
        <w:pStyle w:val="af7"/>
        <w:ind w:firstLine="709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p w:rsidR="009B6614" w:rsidRPr="00047B5E" w:rsidRDefault="009B6614" w:rsidP="009B6614">
      <w:pPr>
        <w:pStyle w:val="af7"/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005"/>
        <w:gridCol w:w="1255"/>
        <w:gridCol w:w="2126"/>
        <w:gridCol w:w="1259"/>
        <w:gridCol w:w="1966"/>
      </w:tblGrid>
      <w:tr w:rsidR="009B6614" w:rsidRPr="006B6B72" w:rsidTr="00F3468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Код ОР модуля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 xml:space="preserve">Образовательные 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результаты модуля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Код ОР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 xml:space="preserve">Образовательные 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результаты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  <w:rPr>
                <w:b/>
              </w:rPr>
            </w:pPr>
            <w:r w:rsidRPr="006B6B72">
              <w:t xml:space="preserve"> дисциплины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9869A3" w:rsidRDefault="009B6614" w:rsidP="009B6614">
            <w:pPr>
              <w:pStyle w:val="af7"/>
              <w:ind w:firstLine="709"/>
              <w:jc w:val="both"/>
            </w:pPr>
            <w:r w:rsidRPr="009869A3">
              <w:t>Код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9869A3">
              <w:t>ИДК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9B6614" w:rsidRPr="006B6B72" w:rsidTr="00F3468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ОР.1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ОР.1.1.1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Владеет умениями, необходимыми для анализа основных закономерностей и этапов развития историко-педагогического </w:t>
            </w:r>
            <w:r w:rsidRPr="005D20E2">
              <w:rPr>
                <w:lang w:val="ru-RU"/>
              </w:rPr>
              <w:lastRenderedPageBreak/>
              <w:t>процесса.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Default="009B6614" w:rsidP="009B6614">
            <w:pPr>
              <w:pStyle w:val="af7"/>
              <w:ind w:firstLine="709"/>
              <w:jc w:val="both"/>
            </w:pPr>
            <w:r w:rsidRPr="004E1A40">
              <w:lastRenderedPageBreak/>
              <w:t>ОПК.8.2, ОПК.8.5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тест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эссе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 xml:space="preserve">доклад 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</w:p>
        </w:tc>
      </w:tr>
      <w:tr w:rsidR="009B6614" w:rsidRPr="006B6B72" w:rsidTr="00F3468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lastRenderedPageBreak/>
              <w:t>ОР.1.</w:t>
            </w: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ОР.1.1.2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Владеет научными характеристиками основных историко-педагогических категорий, персоналий, систем, идей, образовательных практик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14" w:rsidRDefault="009B6614" w:rsidP="009B6614">
            <w:pPr>
              <w:pStyle w:val="af7"/>
              <w:ind w:firstLine="709"/>
              <w:jc w:val="both"/>
            </w:pPr>
            <w:r w:rsidRPr="004E1A40">
              <w:t>ОПК.8.2, ОПК.8.5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учебный проект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 xml:space="preserve">доклад 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t>эссе</w:t>
            </w: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</w:p>
          <w:p w:rsidR="009B6614" w:rsidRPr="006B6B72" w:rsidRDefault="009B6614" w:rsidP="009B6614">
            <w:pPr>
              <w:pStyle w:val="af7"/>
              <w:ind w:firstLine="709"/>
              <w:jc w:val="both"/>
            </w:pPr>
          </w:p>
        </w:tc>
      </w:tr>
    </w:tbl>
    <w:p w:rsidR="008E3767" w:rsidRPr="008E3767" w:rsidRDefault="008E3767" w:rsidP="009B6614">
      <w:pPr>
        <w:pStyle w:val="af7"/>
        <w:ind w:firstLine="709"/>
        <w:jc w:val="both"/>
        <w:rPr>
          <w:b/>
          <w:bCs/>
          <w:lang w:val="ru-RU"/>
        </w:rPr>
      </w:pPr>
    </w:p>
    <w:p w:rsidR="008E3767" w:rsidRDefault="008E3767" w:rsidP="009B6614">
      <w:pPr>
        <w:pStyle w:val="af7"/>
        <w:ind w:firstLine="709"/>
        <w:jc w:val="both"/>
        <w:rPr>
          <w:b/>
        </w:rPr>
      </w:pPr>
      <w:r w:rsidRPr="00BA648A">
        <w:rPr>
          <w:b/>
        </w:rPr>
        <w:t>5. Содержание дисциплины</w:t>
      </w:r>
    </w:p>
    <w:p w:rsidR="009B6614" w:rsidRPr="00BA648A" w:rsidRDefault="009B6614" w:rsidP="009B6614">
      <w:pPr>
        <w:pStyle w:val="af7"/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6"/>
      </w:tblGrid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b/>
                <w:lang w:val="ru-RU"/>
              </w:rPr>
              <w:t>Раздел 1.</w:t>
            </w:r>
            <w:r w:rsidRPr="005D20E2">
              <w:rPr>
                <w:lang w:val="ru-RU"/>
              </w:rPr>
              <w:t xml:space="preserve"> </w:t>
            </w:r>
            <w:r w:rsidRPr="005D20E2">
              <w:rPr>
                <w:b/>
                <w:lang w:val="ru-RU"/>
              </w:rPr>
              <w:t>История педагогики как область научного знания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1.1. Возникновение и развитие  практики воспитания и педагогической мысли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</w:pPr>
            <w:r w:rsidRPr="006B6B72">
              <w:rPr>
                <w:b/>
              </w:rPr>
              <w:t>Раздел 2.   Педагогика Древнего  мира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2.1. Воспитание и обучение в первобытном обществе и цивилизациях Древнего Востока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2.2. Воспитание и школа в античной цивилизации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  <w:rPr>
                <w:b/>
              </w:rPr>
            </w:pPr>
            <w:r w:rsidRPr="006B6B72">
              <w:rPr>
                <w:b/>
              </w:rPr>
              <w:t xml:space="preserve">Раздел 3. Педагогика эпохи Средневековья 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3.1. Воспитание и образование в Западной Европе эпохи Средневековья и Возрождения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3.2. Педагогические идеи европейских гуманистов  эпохи Возрождения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3.3. Воспитание и обучение в Киевской Руси и Русском государстве до конца </w:t>
            </w:r>
            <w:r w:rsidRPr="006B6B72">
              <w:t>XVII</w:t>
            </w:r>
            <w:r w:rsidRPr="005D20E2">
              <w:rPr>
                <w:lang w:val="ru-RU"/>
              </w:rPr>
              <w:t xml:space="preserve"> века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  <w:rPr>
                <w:b/>
              </w:rPr>
            </w:pPr>
            <w:r w:rsidRPr="006B6B72">
              <w:rPr>
                <w:b/>
              </w:rPr>
              <w:t>Раздел 4. Педагогика Нового  времени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4.1. Педагогическое учение основоположника педагогической науки Я.А. Коменского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4.2. Выдающиеся западноевропейские педагоги-мыслители эпохи Просвещения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4.3. Западноевропейские педагоги-классики </w:t>
            </w:r>
            <w:r w:rsidRPr="006B6B72">
              <w:t>XIX</w:t>
            </w:r>
            <w:r w:rsidRPr="005D20E2">
              <w:rPr>
                <w:lang w:val="ru-RU"/>
              </w:rPr>
              <w:t xml:space="preserve"> века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4.4. Образование и педагогическая мысль в России </w:t>
            </w:r>
            <w:r w:rsidRPr="006B6B72">
              <w:t>XVIII</w:t>
            </w:r>
            <w:r w:rsidRPr="005D20E2">
              <w:rPr>
                <w:lang w:val="ru-RU"/>
              </w:rPr>
              <w:t xml:space="preserve"> века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4.5. Образование и педагогическая мысль в России </w:t>
            </w:r>
            <w:r w:rsidRPr="006B6B72">
              <w:t>XIX</w:t>
            </w:r>
            <w:r w:rsidRPr="005D20E2">
              <w:rPr>
                <w:lang w:val="ru-RU"/>
              </w:rPr>
              <w:t xml:space="preserve"> века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4.6. Педагогическое наследие основоположника отечественной педагогической науки К.Д. Ушинского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4.7. Официальная  и демократическая педагогика в России на рубеже </w:t>
            </w:r>
            <w:r w:rsidRPr="006B6B72">
              <w:t>XIX</w:t>
            </w:r>
            <w:r w:rsidRPr="005D20E2">
              <w:rPr>
                <w:lang w:val="ru-RU"/>
              </w:rPr>
              <w:t xml:space="preserve"> – </w:t>
            </w:r>
            <w:r w:rsidRPr="006B6B72">
              <w:t>XX</w:t>
            </w:r>
            <w:r w:rsidRPr="005D20E2">
              <w:rPr>
                <w:lang w:val="ru-RU"/>
              </w:rPr>
              <w:t xml:space="preserve"> веков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6B6B72" w:rsidRDefault="009B6614" w:rsidP="009B6614">
            <w:pPr>
              <w:pStyle w:val="af7"/>
              <w:ind w:firstLine="709"/>
              <w:jc w:val="both"/>
              <w:rPr>
                <w:b/>
              </w:rPr>
            </w:pPr>
            <w:r w:rsidRPr="006B6B72">
              <w:rPr>
                <w:b/>
              </w:rPr>
              <w:t>Раздел 5. Педагогика Новейшего времени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5.1. Реформаторское педагогическое движение в Западной Европе и США на рубеже </w:t>
            </w:r>
            <w:r w:rsidRPr="006B6B72">
              <w:t>XIX</w:t>
            </w:r>
            <w:r w:rsidRPr="005D20E2">
              <w:rPr>
                <w:lang w:val="ru-RU"/>
              </w:rPr>
              <w:t xml:space="preserve">- </w:t>
            </w:r>
            <w:r w:rsidRPr="006B6B72">
              <w:t>XX</w:t>
            </w:r>
            <w:r w:rsidRPr="005D20E2">
              <w:rPr>
                <w:lang w:val="ru-RU"/>
              </w:rPr>
              <w:t xml:space="preserve"> вв.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5.2. Развитие отечественной системы образования и педагогической науки в советский период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5.3. Педагогические системы педагогов советского периода  (А.С. Макаренко,С.Т.Шацкого, В.А. Сухомлинского</w:t>
            </w:r>
          </w:p>
        </w:tc>
      </w:tr>
      <w:tr w:rsidR="009B6614" w:rsidRPr="006B6B72" w:rsidTr="009B6614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614" w:rsidRPr="005D20E2" w:rsidRDefault="009B6614" w:rsidP="009B6614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5.4. Ведущие тенденции развития образования в современном мире</w:t>
            </w:r>
          </w:p>
        </w:tc>
      </w:tr>
    </w:tbl>
    <w:p w:rsidR="008E3767" w:rsidRPr="003514E5" w:rsidRDefault="008E3767" w:rsidP="008E3767">
      <w:pPr>
        <w:pStyle w:val="af7"/>
        <w:rPr>
          <w:lang w:val="ru-RU"/>
        </w:rPr>
      </w:pPr>
    </w:p>
    <w:p w:rsidR="008E3767" w:rsidRPr="00AB4A82" w:rsidRDefault="008E3767" w:rsidP="008E3767">
      <w:pPr>
        <w:pStyle w:val="af7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>Кочнева Е.М.., к.психол.н., доцент, зав. кафедрой</w:t>
      </w:r>
    </w:p>
    <w:p w:rsidR="008E3767" w:rsidRDefault="008E3767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caps/>
          <w:lang w:val="ru-RU"/>
        </w:rPr>
      </w:pPr>
      <w:r w:rsidRPr="00390774">
        <w:rPr>
          <w:rFonts w:eastAsia="Times New Roman"/>
          <w:b/>
          <w:caps/>
          <w:lang w:val="ru-RU"/>
        </w:rPr>
        <w:t>АННОТАЦИЯ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caps/>
          <w:lang w:val="ru-RU"/>
        </w:rPr>
      </w:pPr>
      <w:r w:rsidRPr="00390774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caps/>
          <w:lang w:val="ru-RU"/>
        </w:rPr>
      </w:pPr>
      <w:r w:rsidRPr="00390774">
        <w:rPr>
          <w:rFonts w:eastAsia="Times New Roman"/>
          <w:b/>
          <w:caps/>
          <w:lang w:val="ru-RU"/>
        </w:rPr>
        <w:lastRenderedPageBreak/>
        <w:t>«</w:t>
      </w:r>
      <w:r w:rsidRPr="00390774">
        <w:rPr>
          <w:b/>
          <w:lang w:val="ru-RU"/>
        </w:rPr>
        <w:t>Проектирование образовательного пространства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lang w:val="ru-RU"/>
        </w:rPr>
      </w:pPr>
      <w:r w:rsidRPr="00390774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lang w:val="ru-RU"/>
        </w:rPr>
      </w:pPr>
      <w:r w:rsidRPr="00390774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lang w:val="ru-RU"/>
        </w:rPr>
      </w:pPr>
      <w:r w:rsidRPr="00390774">
        <w:rPr>
          <w:rFonts w:eastAsia="Times New Roman"/>
          <w:b/>
          <w:lang w:val="ru-RU"/>
        </w:rPr>
        <w:t>профилю подготовки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vertAlign w:val="superscript"/>
          <w:lang w:val="ru-RU"/>
        </w:rPr>
      </w:pPr>
      <w:r w:rsidRPr="00390774">
        <w:rPr>
          <w:rFonts w:eastAsia="Times New Roman"/>
          <w:b/>
          <w:lang w:val="ru-RU"/>
        </w:rPr>
        <w:t>География и Биология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lang w:val="ru-RU"/>
        </w:rPr>
      </w:pPr>
      <w:r w:rsidRPr="00390774">
        <w:rPr>
          <w:rFonts w:eastAsia="Times New Roman"/>
          <w:b/>
          <w:lang w:val="ru-RU"/>
        </w:rPr>
        <w:t>квалификация выпускника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vertAlign w:val="superscript"/>
          <w:lang w:val="ru-RU"/>
        </w:rPr>
      </w:pPr>
      <w:r w:rsidRPr="00390774">
        <w:rPr>
          <w:rFonts w:eastAsia="Times New Roman"/>
          <w:b/>
          <w:lang w:val="ru-RU"/>
        </w:rPr>
        <w:t>бакалавр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lang w:val="ru-RU"/>
        </w:rPr>
      </w:pPr>
      <w:r w:rsidRPr="00390774">
        <w:rPr>
          <w:rFonts w:eastAsia="Times New Roman"/>
          <w:b/>
          <w:lang w:val="ru-RU"/>
        </w:rPr>
        <w:t>форма обучения</w:t>
      </w:r>
    </w:p>
    <w:p w:rsidR="008E3767" w:rsidRPr="00390774" w:rsidRDefault="008E3767" w:rsidP="00390774">
      <w:pPr>
        <w:pStyle w:val="af7"/>
        <w:jc w:val="center"/>
        <w:rPr>
          <w:rFonts w:eastAsia="Times New Roman"/>
          <w:b/>
          <w:vertAlign w:val="superscript"/>
          <w:lang w:val="ru-RU"/>
        </w:rPr>
      </w:pPr>
      <w:r w:rsidRPr="00390774">
        <w:rPr>
          <w:rFonts w:eastAsia="Times New Roman"/>
          <w:b/>
          <w:lang w:val="ru-RU"/>
        </w:rPr>
        <w:t>очная</w:t>
      </w:r>
    </w:p>
    <w:p w:rsidR="008E3767" w:rsidRPr="00467612" w:rsidRDefault="008E3767" w:rsidP="00383116">
      <w:pPr>
        <w:pStyle w:val="af7"/>
        <w:jc w:val="both"/>
        <w:rPr>
          <w:rFonts w:eastAsia="Times New Roman"/>
          <w:b/>
          <w:lang w:val="ru-RU"/>
        </w:rPr>
      </w:pPr>
      <w:r w:rsidRPr="00467612">
        <w:rPr>
          <w:rFonts w:eastAsia="Times New Roman"/>
          <w:b/>
          <w:lang w:val="ru-RU"/>
        </w:rPr>
        <w:t>1. Цели и задачи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>– создание условий для формирования у студентов умений планирования, организации и мониторинга эффективности педагогического процесса в условиях современного образовательного пространства.</w:t>
      </w:r>
    </w:p>
    <w:p w:rsidR="00383116" w:rsidRPr="002C7609" w:rsidRDefault="00383116" w:rsidP="00383116">
      <w:pPr>
        <w:pStyle w:val="af7"/>
        <w:jc w:val="both"/>
        <w:rPr>
          <w:i/>
          <w:lang w:val="ru-RU"/>
        </w:rPr>
      </w:pPr>
      <w:r w:rsidRPr="002C7609">
        <w:rPr>
          <w:i/>
          <w:lang w:val="ru-RU"/>
        </w:rPr>
        <w:t>Задачи дисциплины: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2C7609">
        <w:rPr>
          <w:sz w:val="28"/>
          <w:szCs w:val="28"/>
          <w:lang w:val="ru-RU"/>
        </w:rPr>
        <w:t xml:space="preserve"> </w:t>
      </w:r>
      <w:r w:rsidRPr="005D20E2">
        <w:rPr>
          <w:lang w:val="ru-RU"/>
        </w:rPr>
        <w:t>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специфике и роли в жизни современного российского общества;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lang w:val="ru-RU"/>
        </w:rPr>
        <w:t>раскрыть пути овладения профессиональной деятельностью учителя-воспитателя и преподавателя учебного предмета;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lang w:val="ru-RU"/>
        </w:rPr>
        <w:t>формировать у студентов навыки профессионально-личностного развития, саморазвития, самоопределения и самовоспитания с учетом их индивидуальных особенностей;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lang w:val="ru-RU"/>
        </w:rPr>
        <w:t>способствовать становлению основ профессиональной культуры будущего учителя.</w:t>
      </w:r>
    </w:p>
    <w:p w:rsidR="00383116" w:rsidRPr="006B6B72" w:rsidRDefault="00383116" w:rsidP="00383116">
      <w:pPr>
        <w:pStyle w:val="af7"/>
        <w:jc w:val="both"/>
        <w:rPr>
          <w:lang w:val="x-none" w:eastAsia="x-none"/>
        </w:rPr>
      </w:pPr>
      <w:r w:rsidRPr="006B6B72">
        <w:rPr>
          <w:lang w:val="x-none" w:eastAsia="x-none"/>
        </w:rPr>
        <w:t>развивать у студентов умение выделять существенные характеристики образовательных технологий, делать выводы и обобщения при их анализе в соответствии со спецификой учебной ситуации;</w:t>
      </w:r>
    </w:p>
    <w:p w:rsidR="00383116" w:rsidRPr="006B6B72" w:rsidRDefault="00383116" w:rsidP="00383116">
      <w:pPr>
        <w:pStyle w:val="af7"/>
        <w:jc w:val="both"/>
        <w:rPr>
          <w:lang w:val="x-none" w:eastAsia="x-none"/>
        </w:rPr>
      </w:pPr>
      <w:r w:rsidRPr="006B6B72">
        <w:rPr>
          <w:lang w:val="x-none" w:eastAsia="x-none"/>
        </w:rPr>
        <w:t>формировать у студентов потребность в осмыслении значимости педагогических знаний о месте современных образовательных технологий в профессиональной деятельности педагога;</w:t>
      </w:r>
    </w:p>
    <w:p w:rsidR="00383116" w:rsidRPr="006B6B72" w:rsidRDefault="00383116" w:rsidP="00383116">
      <w:pPr>
        <w:pStyle w:val="af7"/>
        <w:jc w:val="both"/>
        <w:rPr>
          <w:lang w:val="x-none" w:eastAsia="x-none"/>
        </w:rPr>
      </w:pPr>
      <w:r w:rsidRPr="006B6B72">
        <w:rPr>
          <w:lang w:val="x-none" w:eastAsia="x-none"/>
        </w:rPr>
        <w:t xml:space="preserve">формирование психолого-педагогической готовности педагога к овладению современными образовательными технологиями. </w:t>
      </w:r>
    </w:p>
    <w:p w:rsidR="00383116" w:rsidRPr="005D20E2" w:rsidRDefault="00383116" w:rsidP="00383116">
      <w:pPr>
        <w:pStyle w:val="af7"/>
        <w:jc w:val="both"/>
        <w:rPr>
          <w:spacing w:val="3"/>
          <w:lang w:val="ru-RU"/>
        </w:rPr>
      </w:pPr>
      <w:r w:rsidRPr="005D20E2">
        <w:rPr>
          <w:spacing w:val="3"/>
          <w:lang w:val="ru-RU"/>
        </w:rPr>
        <w:t>обеспечить усвоение студентами научных основ деятельности и решения профессионально-педагогических проблем сфере управления образовательными системами;</w:t>
      </w:r>
    </w:p>
    <w:p w:rsidR="00383116" w:rsidRPr="005D20E2" w:rsidRDefault="00383116" w:rsidP="00383116">
      <w:pPr>
        <w:pStyle w:val="af7"/>
        <w:jc w:val="both"/>
        <w:rPr>
          <w:spacing w:val="3"/>
          <w:lang w:val="ru-RU"/>
        </w:rPr>
      </w:pPr>
      <w:r w:rsidRPr="005D20E2">
        <w:rPr>
          <w:spacing w:val="3"/>
          <w:lang w:val="ru-RU"/>
        </w:rPr>
        <w:t>создать условия для развития студентами их индивидуальных стилей управленческой деятельности.</w:t>
      </w:r>
    </w:p>
    <w:p w:rsidR="008E3767" w:rsidRPr="008E3767" w:rsidRDefault="008E3767" w:rsidP="00383116">
      <w:pPr>
        <w:pStyle w:val="af7"/>
        <w:jc w:val="both"/>
        <w:rPr>
          <w:rFonts w:eastAsia="Times New Roman"/>
          <w:lang w:val="ru-RU"/>
        </w:rPr>
      </w:pPr>
    </w:p>
    <w:p w:rsidR="008E3767" w:rsidRPr="008E3767" w:rsidRDefault="008E3767" w:rsidP="00383116">
      <w:pPr>
        <w:pStyle w:val="af7"/>
        <w:jc w:val="both"/>
        <w:rPr>
          <w:rFonts w:eastAsia="Times New Roman"/>
          <w:lang w:val="ru-RU"/>
        </w:rPr>
      </w:pPr>
      <w:r w:rsidRPr="008E3767">
        <w:rPr>
          <w:rFonts w:eastAsia="Times New Roman"/>
          <w:lang w:val="ru-RU"/>
        </w:rPr>
        <w:t>2</w:t>
      </w:r>
      <w:r w:rsidRPr="00467612">
        <w:rPr>
          <w:rFonts w:eastAsia="Times New Roman"/>
          <w:b/>
          <w:lang w:val="ru-RU"/>
        </w:rPr>
        <w:t>. Место дисциплины в структуре ОПОП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  <w:r w:rsidRPr="005D20E2">
        <w:rPr>
          <w:lang w:val="ru-RU"/>
        </w:rPr>
        <w:t>Базовой основой для изучения данной дисциплины являются, образовательные результаты, сформированные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 Дисциплина изучается параллельно с дисциплинами: «История педагогики», «Общая психология», «Педагогическая психология» и др.</w:t>
      </w:r>
    </w:p>
    <w:p w:rsidR="008E3767" w:rsidRPr="008E3767" w:rsidRDefault="008E3767" w:rsidP="00383116">
      <w:pPr>
        <w:pStyle w:val="af7"/>
        <w:jc w:val="both"/>
        <w:rPr>
          <w:rFonts w:eastAsia="Times New Roman"/>
          <w:lang w:val="ru-RU"/>
        </w:rPr>
      </w:pPr>
      <w:r w:rsidRPr="00467612">
        <w:rPr>
          <w:rFonts w:eastAsia="Times New Roman"/>
          <w:b/>
          <w:lang w:val="ru-RU"/>
        </w:rPr>
        <w:t>3. Компетенции обучающегося</w:t>
      </w:r>
      <w:r w:rsidRPr="008E3767">
        <w:rPr>
          <w:rFonts w:eastAsia="Times New Roman"/>
          <w:lang w:val="ru-RU"/>
        </w:rPr>
        <w:t>, формируемые в результате освоения дисциплины</w:t>
      </w:r>
    </w:p>
    <w:p w:rsidR="008E3767" w:rsidRPr="008E3767" w:rsidRDefault="008E3767" w:rsidP="00383116">
      <w:pPr>
        <w:pStyle w:val="af7"/>
        <w:jc w:val="both"/>
        <w:rPr>
          <w:lang w:val="ru-RU"/>
        </w:rPr>
      </w:pPr>
      <w:r w:rsidRPr="008E3767">
        <w:rPr>
          <w:lang w:val="ru-RU"/>
        </w:rPr>
        <w:t>Программа реализует компетенции подготовки бакалавра</w:t>
      </w:r>
    </w:p>
    <w:p w:rsidR="00390774" w:rsidRDefault="00383116" w:rsidP="00383116">
      <w:pPr>
        <w:pStyle w:val="af7"/>
        <w:jc w:val="both"/>
        <w:rPr>
          <w:lang w:val="ru-RU"/>
        </w:rPr>
      </w:pPr>
      <w:r w:rsidRPr="00383116">
        <w:rPr>
          <w:lang w:val="ru-RU"/>
        </w:rPr>
        <w:t>ОПК.1.</w:t>
      </w:r>
      <w:r w:rsidR="00390774" w:rsidRPr="00390774">
        <w:rPr>
          <w:lang w:val="ru-RU"/>
        </w:rPr>
        <w:t xml:space="preserve">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390774" w:rsidRDefault="00390774" w:rsidP="00383116">
      <w:pPr>
        <w:pStyle w:val="af7"/>
        <w:jc w:val="both"/>
        <w:rPr>
          <w:lang w:val="ru-RU"/>
        </w:rPr>
      </w:pPr>
      <w:r>
        <w:rPr>
          <w:lang w:val="ru-RU"/>
        </w:rPr>
        <w:t>ОПК.2</w:t>
      </w:r>
      <w:r w:rsidRPr="00383116">
        <w:rPr>
          <w:lang w:val="ru-RU"/>
        </w:rPr>
        <w:t>.</w:t>
      </w:r>
      <w:r w:rsidRPr="00390774">
        <w:rPr>
          <w:lang w:val="ru-RU"/>
        </w:rPr>
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390774" w:rsidRDefault="00383116" w:rsidP="00383116">
      <w:pPr>
        <w:pStyle w:val="af7"/>
        <w:jc w:val="both"/>
        <w:rPr>
          <w:lang w:val="ru-RU"/>
        </w:rPr>
      </w:pPr>
      <w:r w:rsidRPr="00383116">
        <w:rPr>
          <w:lang w:val="ru-RU"/>
        </w:rPr>
        <w:t>ОПК.3.</w:t>
      </w:r>
      <w:r w:rsidR="00390774" w:rsidRPr="00390774">
        <w:rPr>
          <w:lang w:val="ru-RU"/>
        </w:rPr>
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</w:t>
      </w:r>
      <w:r w:rsidR="00390774" w:rsidRPr="00390774">
        <w:rPr>
          <w:lang w:val="ru-RU"/>
        </w:rPr>
        <w:lastRenderedPageBreak/>
        <w:t>потребностями, в соответствии с требованиями федеральных государственных образовательных стандартов</w:t>
      </w:r>
    </w:p>
    <w:p w:rsidR="00383116" w:rsidRPr="00383116" w:rsidRDefault="00383116" w:rsidP="00383116">
      <w:pPr>
        <w:pStyle w:val="af7"/>
        <w:jc w:val="both"/>
        <w:rPr>
          <w:lang w:val="ru-RU"/>
        </w:rPr>
      </w:pPr>
      <w:r w:rsidRPr="00383116">
        <w:rPr>
          <w:lang w:val="ru-RU"/>
        </w:rPr>
        <w:t>ОПК.7.</w:t>
      </w:r>
      <w:r w:rsidR="00390774" w:rsidRPr="00390774">
        <w:rPr>
          <w:lang w:val="ru-RU"/>
        </w:rPr>
        <w:t xml:space="preserve"> Способен взаимодействовать с участниками образовательных отношений в рамках реализации образовательных программ</w:t>
      </w:r>
    </w:p>
    <w:p w:rsidR="00383116" w:rsidRPr="005D20E2" w:rsidRDefault="00383116" w:rsidP="00383116">
      <w:pPr>
        <w:pStyle w:val="af7"/>
        <w:jc w:val="both"/>
        <w:rPr>
          <w:lang w:val="ru-RU"/>
        </w:rPr>
      </w:pPr>
    </w:p>
    <w:p w:rsidR="008E3767" w:rsidRDefault="008E3767" w:rsidP="00383116">
      <w:pPr>
        <w:pStyle w:val="af7"/>
        <w:jc w:val="both"/>
      </w:pPr>
      <w:r w:rsidRPr="00047B5E">
        <w:t>4. Образовательные результаты</w:t>
      </w:r>
    </w:p>
    <w:p w:rsidR="00383116" w:rsidRPr="00047B5E" w:rsidRDefault="00383116" w:rsidP="00383116">
      <w:pPr>
        <w:pStyle w:val="af7"/>
        <w:jc w:val="both"/>
      </w:pPr>
    </w:p>
    <w:tbl>
      <w:tblPr>
        <w:tblW w:w="4817" w:type="pct"/>
        <w:tblLayout w:type="fixed"/>
        <w:tblLook w:val="0000" w:firstRow="0" w:lastRow="0" w:firstColumn="0" w:lastColumn="0" w:noHBand="0" w:noVBand="0"/>
      </w:tblPr>
      <w:tblGrid>
        <w:gridCol w:w="841"/>
        <w:gridCol w:w="1314"/>
        <w:gridCol w:w="1459"/>
        <w:gridCol w:w="2919"/>
        <w:gridCol w:w="1460"/>
        <w:gridCol w:w="1500"/>
      </w:tblGrid>
      <w:tr w:rsidR="00383116" w:rsidRPr="006B6B72" w:rsidTr="00F3468C">
        <w:trPr>
          <w:trHeight w:val="393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</w:pPr>
            <w:r w:rsidRPr="00B36E8D">
              <w:t>Код ОР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</w:pPr>
            <w:r w:rsidRPr="00B36E8D"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</w:pPr>
            <w:r w:rsidRPr="00B36E8D"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116" w:rsidRPr="009869A3" w:rsidRDefault="00383116" w:rsidP="00383116">
            <w:pPr>
              <w:pStyle w:val="af7"/>
              <w:jc w:val="both"/>
            </w:pPr>
            <w:r w:rsidRPr="009869A3">
              <w:t>Код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9869A3">
              <w:t>ИДК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Средства оценивания образовательных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6B6B72">
              <w:t>результатов</w:t>
            </w:r>
          </w:p>
        </w:tc>
      </w:tr>
      <w:tr w:rsidR="00383116" w:rsidRPr="006B6B72" w:rsidTr="00F3468C">
        <w:trPr>
          <w:trHeight w:val="338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83116" w:rsidRPr="00B36E8D" w:rsidRDefault="00383116" w:rsidP="00383116">
            <w:pPr>
              <w:pStyle w:val="af7"/>
              <w:jc w:val="both"/>
            </w:pPr>
            <w:r w:rsidRPr="00B36E8D">
              <w:t>ОР.1.</w:t>
            </w:r>
          </w:p>
          <w:p w:rsidR="00383116" w:rsidRPr="00B36E8D" w:rsidRDefault="00383116" w:rsidP="00383116">
            <w:pPr>
              <w:pStyle w:val="af7"/>
              <w:jc w:val="both"/>
            </w:pP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профессиональные</w:t>
            </w:r>
          </w:p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задачи различного уровня </w:t>
            </w:r>
          </w:p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по проектированию </w:t>
            </w:r>
          </w:p>
          <w:p w:rsidR="00383116" w:rsidRPr="00CE73D5" w:rsidRDefault="00383116" w:rsidP="00383116">
            <w:pPr>
              <w:pStyle w:val="af7"/>
              <w:jc w:val="both"/>
              <w:rPr>
                <w:lang w:val="ru-RU"/>
              </w:rPr>
            </w:pPr>
            <w:r w:rsidRPr="00CE73D5">
              <w:rPr>
                <w:lang w:val="ru-RU"/>
              </w:rPr>
              <w:t>образовательного процесса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  <w:rPr>
                <w:caps/>
              </w:rPr>
            </w:pPr>
            <w:r w:rsidRPr="00B36E8D">
              <w:rPr>
                <w:caps/>
              </w:rPr>
              <w:t>ОР.1.3.1</w:t>
            </w:r>
          </w:p>
          <w:p w:rsidR="00383116" w:rsidRPr="00B36E8D" w:rsidRDefault="00383116" w:rsidP="00383116">
            <w:pPr>
              <w:pStyle w:val="af7"/>
              <w:jc w:val="both"/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знание различных теорий обучения и  воспитания 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116" w:rsidRPr="005D20E2" w:rsidRDefault="00390774" w:rsidP="00390774">
            <w:pPr>
              <w:pStyle w:val="af7"/>
              <w:jc w:val="both"/>
              <w:rPr>
                <w:lang w:val="ru-RU"/>
              </w:rPr>
            </w:pPr>
            <w:r>
              <w:rPr>
                <w:lang w:val="ru-RU"/>
              </w:rPr>
              <w:t>ОПК.1.3,  ОПК.2</w:t>
            </w:r>
            <w:r w:rsidR="00383116" w:rsidRPr="005D20E2">
              <w:rPr>
                <w:lang w:val="ru-RU"/>
              </w:rPr>
              <w:t>.1, ОПК.3.3, ОПК.3.4, ОПК.7.2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Эссе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6B6B72">
              <w:t>тест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6B6B72">
              <w:t>кейс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6B6B72">
              <w:t>доклад</w:t>
            </w:r>
          </w:p>
          <w:p w:rsidR="00383116" w:rsidRPr="006B6B72" w:rsidRDefault="00383116" w:rsidP="00383116">
            <w:pPr>
              <w:pStyle w:val="af7"/>
              <w:jc w:val="both"/>
            </w:pPr>
          </w:p>
        </w:tc>
      </w:tr>
      <w:tr w:rsidR="00383116" w:rsidRPr="006B6B72" w:rsidTr="00F3468C">
        <w:trPr>
          <w:trHeight w:val="338"/>
        </w:trPr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116" w:rsidRPr="00B36E8D" w:rsidRDefault="00383116" w:rsidP="00383116">
            <w:pPr>
              <w:pStyle w:val="af7"/>
              <w:jc w:val="both"/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3116" w:rsidRPr="00B36E8D" w:rsidRDefault="00383116" w:rsidP="00383116">
            <w:pPr>
              <w:pStyle w:val="af7"/>
              <w:jc w:val="both"/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  <w:rPr>
                <w:caps/>
              </w:rPr>
            </w:pPr>
            <w:r w:rsidRPr="00B36E8D">
              <w:rPr>
                <w:caps/>
              </w:rPr>
              <w:t>ОР.1.3.2</w:t>
            </w:r>
          </w:p>
          <w:p w:rsidR="00383116" w:rsidRPr="00B36E8D" w:rsidRDefault="00383116" w:rsidP="00383116">
            <w:pPr>
              <w:pStyle w:val="af7"/>
              <w:jc w:val="both"/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решает профессиональные задачи по </w:t>
            </w:r>
          </w:p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по профилактике трудностей адаптации детей к освоению образовательных программ 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4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</w:tr>
      <w:tr w:rsidR="00383116" w:rsidRPr="006B6B72" w:rsidTr="00F3468C">
        <w:trPr>
          <w:trHeight w:val="1374"/>
        </w:trPr>
        <w:tc>
          <w:tcPr>
            <w:tcW w:w="8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83116" w:rsidRPr="00B36E8D" w:rsidRDefault="00383116" w:rsidP="00383116">
            <w:pPr>
              <w:pStyle w:val="af7"/>
              <w:jc w:val="both"/>
              <w:rPr>
                <w:color w:val="000000"/>
              </w:rPr>
            </w:pPr>
            <w:r w:rsidRPr="00B36E8D">
              <w:rPr>
                <w:caps/>
              </w:rPr>
              <w:t>ОР.1.3.3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осуществлять взаимодействие с семьей, педагогическими работниками образовательной организации по вопросам воспитания, обучения и развития дошкольников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доклад</w:t>
            </w:r>
          </w:p>
          <w:p w:rsidR="00383116" w:rsidRPr="006B6B72" w:rsidRDefault="00383116" w:rsidP="00383116">
            <w:pPr>
              <w:pStyle w:val="af7"/>
              <w:jc w:val="both"/>
            </w:pPr>
            <w:r w:rsidRPr="006B6B72">
              <w:t>учебный проект</w:t>
            </w:r>
          </w:p>
        </w:tc>
      </w:tr>
    </w:tbl>
    <w:p w:rsidR="008E3767" w:rsidRPr="008E3767" w:rsidRDefault="00383116" w:rsidP="00383116">
      <w:pPr>
        <w:pStyle w:val="af7"/>
        <w:jc w:val="both"/>
        <w:rPr>
          <w:lang w:val="ru-RU"/>
        </w:rPr>
      </w:pPr>
      <w:r>
        <w:rPr>
          <w:lang w:val="ru-RU"/>
        </w:rPr>
        <w:tab/>
      </w:r>
    </w:p>
    <w:p w:rsidR="008E3767" w:rsidRPr="00BA648A" w:rsidRDefault="008E3767" w:rsidP="00383116">
      <w:pPr>
        <w:pStyle w:val="af7"/>
        <w:jc w:val="both"/>
      </w:pPr>
      <w:r w:rsidRPr="00BA648A">
        <w:t>5. Содержание дисциплины</w:t>
      </w:r>
    </w:p>
    <w:tbl>
      <w:tblPr>
        <w:tblW w:w="4981" w:type="pct"/>
        <w:tblLayout w:type="fixed"/>
        <w:tblLook w:val="0000" w:firstRow="0" w:lastRow="0" w:firstColumn="0" w:lastColumn="0" w:noHBand="0" w:noVBand="0"/>
      </w:tblPr>
      <w:tblGrid>
        <w:gridCol w:w="9817"/>
      </w:tblGrid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1. Общие основы педагогики.</w:t>
            </w:r>
          </w:p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Понятие образовательного пространства  в педагогической науке и практике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 Педагогика как наука, искусство и учебная дисциплина. Миссия педагога в современных условиях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 Личность как предмет воспитания. Внешние и внутренние факторы развития и социализации личности.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1.3. Понятие образовательного пространства. Подходы к изучению образовательного пространства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 Тема.1.4.Проектирование образовательного пространства в современной образовательной организации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1.5. Государственно - общественная система управления образованием.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1.6. Образовательная организация как  педагогическая система и объект управления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Раздел 2. Теории обучения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2.1. Дидактика как наука. Дидактические системы, теории, модели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2.2.Современный процесс обучения, его функции, компоненты, логика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 xml:space="preserve">2.3.Закономерности и принципы обучения.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2.4.Содержание образования. Системно – деятельностный подход в реализации ФГОС.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>2.5.Инновационные и традиционные методы и средства обучения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 xml:space="preserve">2.6. Организационные формы  обучения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2.7.  Система универсальных учебных действий школьников.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2.8. Диагностика и оценка результатов обучения. Формы и виды контроля. ЕГЭ и его основные функции.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2.9. Инновационные образовательные процессы. Авторские школы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Раздел 3. Теория воспитания.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3.1. Сущность воспитания и его место в целостной структуре образовательного</w:t>
            </w:r>
            <w:r w:rsidRPr="005D20E2">
              <w:rPr>
                <w:i/>
                <w:iCs/>
                <w:lang w:val="ru-RU"/>
              </w:rPr>
              <w:t xml:space="preserve"> </w:t>
            </w:r>
            <w:r w:rsidRPr="005D20E2">
              <w:rPr>
                <w:lang w:val="ru-RU"/>
              </w:rPr>
              <w:t xml:space="preserve">процесса.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5D20E2">
              <w:rPr>
                <w:lang w:val="ru-RU"/>
              </w:rPr>
              <w:t>3.2. Базовые теории воспитания и развития личности.</w:t>
            </w:r>
            <w:r w:rsidRPr="005D20E2">
              <w:rPr>
                <w:i/>
                <w:iCs/>
                <w:lang w:val="ru-RU"/>
              </w:rPr>
              <w:t xml:space="preserve"> </w:t>
            </w:r>
            <w:r w:rsidRPr="006B6B72">
              <w:t>Закономерности и принципы воспитания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3.3. Системный подход в воспитании. Современные воспитательные системы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3.4. Коллектив как объект и субъект воспитания.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3.5. Педагогическое взаимодействие и воздействие в воспитании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3.6. Технологии воспитания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3.7. Организация внеурочной воспитательной деятельности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Раздел 4. Современные образовательные технологии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4.1.  Понятие технологии в образовании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4.2. Виды педагогических технологий, их классификации.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4.3. Нормативно-правовое обеспечение инноваций в сфере образования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4.4. Инновационные образовательные процессы в России и за рубежом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383116">
            <w:pPr>
              <w:pStyle w:val="af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4.5. Традиционные и инновационные технологии, их особенности 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383116">
            <w:pPr>
              <w:pStyle w:val="af7"/>
              <w:jc w:val="both"/>
            </w:pPr>
            <w:r w:rsidRPr="006B6B72">
              <w:t>4.6. Информационные и коммуникативные технологии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6B6B72" w:rsidRDefault="00383116" w:rsidP="0019354E">
            <w:pPr>
              <w:pStyle w:val="af7"/>
              <w:ind w:firstLine="426"/>
              <w:jc w:val="both"/>
            </w:pPr>
            <w:r w:rsidRPr="006B6B72">
              <w:t>4.7. Гуманитарные технологии</w:t>
            </w:r>
          </w:p>
        </w:tc>
      </w:tr>
      <w:tr w:rsidR="00383116" w:rsidRPr="006B6B72" w:rsidTr="00F3468C">
        <w:trPr>
          <w:trHeight w:val="1"/>
        </w:trPr>
        <w:tc>
          <w:tcPr>
            <w:tcW w:w="3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116" w:rsidRPr="005D20E2" w:rsidRDefault="00383116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4.8. Технологии достижений субъектов образовательного процесса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spacing w:val="-8"/>
          <w:lang w:val="ru-RU"/>
        </w:rPr>
        <w:t>Повшедная Ф.В., д.пед.н. профессор</w:t>
      </w:r>
      <w:r w:rsidR="00AB4A82" w:rsidRPr="00AB4A82">
        <w:rPr>
          <w:spacing w:val="-8"/>
          <w:lang w:val="ru-RU"/>
        </w:rPr>
        <w:tab/>
      </w:r>
    </w:p>
    <w:p w:rsidR="008E3767" w:rsidRPr="005D20E2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АННОТАЦИЯ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«</w:t>
      </w:r>
      <w:r w:rsidRPr="005D20E2">
        <w:rPr>
          <w:b/>
          <w:lang w:val="ru-RU"/>
        </w:rPr>
        <w:t>Общая психология</w:t>
      </w:r>
      <w:r w:rsidRPr="005D20E2">
        <w:rPr>
          <w:rFonts w:eastAsia="Times New Roman"/>
          <w:b/>
          <w:caps/>
          <w:lang w:val="ru-RU"/>
        </w:rPr>
        <w:t>»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2C7609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1. Цели и задачи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color w:val="000000"/>
          <w:lang w:val="ru-RU"/>
        </w:rPr>
        <w:t>Цель дисциплины</w:t>
      </w:r>
      <w:r w:rsidRPr="005D20E2">
        <w:rPr>
          <w:color w:val="000000"/>
          <w:lang w:val="ru-RU"/>
        </w:rPr>
        <w:t xml:space="preserve"> - 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педагогической деятельности.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color w:val="000000"/>
          <w:lang w:val="ru-RU"/>
        </w:rPr>
        <w:t>Задачи дисциплины</w:t>
      </w:r>
      <w:r w:rsidRPr="005D20E2">
        <w:rPr>
          <w:color w:val="000000"/>
          <w:lang w:val="ru-RU"/>
        </w:rPr>
        <w:t>: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lang w:val="x-none" w:eastAsia="x-none"/>
        </w:rPr>
      </w:pPr>
      <w:r w:rsidRPr="002479E9">
        <w:rPr>
          <w:color w:val="000000"/>
          <w:lang w:val="x-none" w:eastAsia="x-none"/>
        </w:rPr>
        <w:t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lang w:val="x-none" w:eastAsia="x-none"/>
        </w:rPr>
      </w:pPr>
      <w:r w:rsidRPr="002479E9">
        <w:rPr>
          <w:color w:val="000000"/>
          <w:lang w:val="x-none" w:eastAsia="x-none"/>
        </w:rPr>
        <w:t>формировать потребности в осмыслении учащимся значимости психологических знаний о личности  и закономерностях ее развития для осуществления профессиональной деятельности;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lang w:val="x-none" w:eastAsia="x-none"/>
        </w:rPr>
      </w:pPr>
      <w:r w:rsidRPr="002479E9">
        <w:rPr>
          <w:color w:val="000000"/>
          <w:lang w:val="x-none" w:eastAsia="x-none"/>
        </w:rPr>
        <w:t>развитие умения оценить адекватность методов для выявления поведенческих и личностных проблем обучающихся, связанных с особенностями их развития;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lang w:val="x-none" w:eastAsia="x-none"/>
        </w:rPr>
      </w:pPr>
      <w:r w:rsidRPr="002479E9">
        <w:rPr>
          <w:color w:val="000000"/>
          <w:lang w:val="x-none" w:eastAsia="x-none"/>
        </w:rPr>
        <w:lastRenderedPageBreak/>
        <w:t>формировать знания и умения по применению методов диагностики для оценки особенностей развития ребенка.</w:t>
      </w:r>
    </w:p>
    <w:p w:rsidR="00696DFB" w:rsidRPr="002479E9" w:rsidRDefault="00696DFB" w:rsidP="0019354E">
      <w:pPr>
        <w:pStyle w:val="af7"/>
        <w:ind w:firstLine="426"/>
        <w:jc w:val="both"/>
        <w:rPr>
          <w:b/>
          <w:bCs/>
          <w:color w:val="000000"/>
          <w:lang w:val="x-none"/>
        </w:rPr>
      </w:pPr>
    </w:p>
    <w:p w:rsidR="008E3767" w:rsidRPr="00696DFB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x-none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Дисциплины, для которых данный модульный курс является предшествующим: «Социальная психология». «Психология развития», «Педагогическая психология»</w:t>
      </w: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390774" w:rsidRDefault="008E3767" w:rsidP="00390774">
      <w:pPr>
        <w:pStyle w:val="af7"/>
        <w:ind w:firstLine="426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универсальные к</w:t>
      </w:r>
      <w:r w:rsidR="00390774">
        <w:rPr>
          <w:bCs/>
          <w:lang w:val="ru-RU"/>
        </w:rPr>
        <w:t>омпетенции подготовки бакалавра</w:t>
      </w:r>
    </w:p>
    <w:p w:rsidR="00390774" w:rsidRPr="00390774" w:rsidRDefault="00390774" w:rsidP="00390774">
      <w:pPr>
        <w:pStyle w:val="af7"/>
        <w:ind w:firstLine="426"/>
        <w:jc w:val="both"/>
        <w:rPr>
          <w:bCs/>
          <w:lang w:val="ru-RU"/>
        </w:rPr>
      </w:pPr>
      <w:r w:rsidRPr="00383116">
        <w:rPr>
          <w:lang w:val="ru-RU"/>
        </w:rPr>
        <w:t>ОПК.3.</w:t>
      </w:r>
      <w:r w:rsidRPr="00390774">
        <w:rPr>
          <w:lang w:val="ru-RU"/>
        </w:rPr>
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 ОПК-4.</w:t>
      </w:r>
      <w:r w:rsidR="00390774" w:rsidRPr="00390774">
        <w:rPr>
          <w:lang w:val="ru-RU"/>
        </w:rPr>
        <w:t xml:space="preserve"> </w:t>
      </w:r>
      <w:r w:rsidR="00390774" w:rsidRPr="00390774">
        <w:rPr>
          <w:color w:val="000000"/>
          <w:lang w:val="ru-RU"/>
        </w:rPr>
        <w:t>Способен осуществлять духовно-нравственное воспитание обучающихся на основе базовых национальных ценностей</w:t>
      </w:r>
    </w:p>
    <w:p w:rsidR="008E3767" w:rsidRPr="00696DFB" w:rsidRDefault="008E3767" w:rsidP="0019354E">
      <w:pPr>
        <w:pStyle w:val="af7"/>
        <w:ind w:firstLine="426"/>
        <w:jc w:val="both"/>
        <w:rPr>
          <w:b/>
          <w:lang w:val="ru-RU"/>
        </w:rPr>
      </w:pPr>
      <w:r w:rsidRPr="00696DFB">
        <w:rPr>
          <w:b/>
          <w:lang w:val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96DFB" w:rsidRPr="002479E9" w:rsidTr="00F3468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 xml:space="preserve">Образовательные 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 xml:space="preserve">Образовательные 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  <w:rPr>
                <w:b/>
              </w:rPr>
            </w:pPr>
            <w:r w:rsidRPr="006B6B72">
              <w:t xml:space="preserve">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9869A3" w:rsidRDefault="00696DFB" w:rsidP="0019354E">
            <w:pPr>
              <w:pStyle w:val="af7"/>
              <w:ind w:firstLine="426"/>
              <w:jc w:val="both"/>
            </w:pPr>
            <w:r w:rsidRPr="009869A3">
              <w:t>Код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9869A3"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696DFB" w:rsidRPr="002479E9" w:rsidTr="00F3468C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1.</w:t>
            </w:r>
            <w:r w:rsidRPr="002479E9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2479E9">
              <w:rPr>
                <w:color w:val="000000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Понимает значимость психологических знаний о личности  и закономерностях ее развития для осуществления профессиональной деятельности;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ОПК-3.2</w:t>
            </w:r>
            <w:r w:rsidRPr="00074307">
              <w:rPr>
                <w:color w:val="000000"/>
              </w:rPr>
              <w:t xml:space="preserve"> ОПК-</w:t>
            </w:r>
            <w:r>
              <w:rPr>
                <w:color w:val="000000"/>
              </w:rPr>
              <w:t>3</w:t>
            </w:r>
            <w:r w:rsidRPr="0007430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ОПК-4.1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074307">
              <w:rPr>
                <w:color w:val="000000"/>
              </w:rPr>
              <w:t>ОПК-4.2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Тест  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1.</w:t>
            </w:r>
            <w:r w:rsidRPr="002479E9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2479E9">
              <w:rPr>
                <w:color w:val="000000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Умеет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 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Комплекс аналитических заданий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1.</w:t>
            </w:r>
            <w:r w:rsidRPr="002479E9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2479E9">
              <w:rPr>
                <w:color w:val="000000"/>
              </w:rPr>
              <w:t>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Способен оценить адекватность методов для выявления поведенческих и личностных проблем обучающихся, связанных с особенностями их развития;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Решение психологических задач 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696DFB" w:rsidRPr="002479E9" w:rsidTr="00F3468C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1.</w:t>
            </w:r>
            <w:r w:rsidRPr="002479E9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2479E9">
              <w:rPr>
                <w:color w:val="000000"/>
              </w:rPr>
              <w:t>4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применять методы диагностики для оценки особенностей развития ребенка</w:t>
            </w: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Диагностические задания</w:t>
            </w:r>
          </w:p>
        </w:tc>
      </w:tr>
    </w:tbl>
    <w:p w:rsidR="008E3767" w:rsidRPr="008E3767" w:rsidRDefault="008E3767" w:rsidP="0019354E">
      <w:pPr>
        <w:pStyle w:val="af7"/>
        <w:ind w:firstLine="426"/>
        <w:jc w:val="both"/>
        <w:rPr>
          <w:b/>
          <w:bCs/>
          <w:lang w:val="ru-RU"/>
        </w:rPr>
      </w:pPr>
    </w:p>
    <w:p w:rsidR="008E3767" w:rsidRPr="00BA648A" w:rsidRDefault="008E3767" w:rsidP="0019354E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Раздел 1.</w:t>
            </w:r>
            <w:r w:rsidRPr="002479E9">
              <w:rPr>
                <w:b/>
                <w:color w:val="000000"/>
              </w:rPr>
              <w:t xml:space="preserve"> </w:t>
            </w:r>
            <w:r w:rsidRPr="002479E9">
              <w:rPr>
                <w:color w:val="000000"/>
              </w:rPr>
              <w:t>Введение в психологию.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1.1.Психология как наука. Психика как предмет познания.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1.2.Развитие психики с позиций различных психологических теорий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1.3.Методы и принципы исследования в психологии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Раздел 2.   Психология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2.1.Человек как индивид, субъект деятельности, личность, индивидуальность.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2.2.Мотивационно-потребностная сфера личности.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2.3.Деятельность человека  и ее структура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2.4.Эмоции и чувства 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2.5.Темперамент как психодинамическая характеристика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2.6.Характер и воля 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2.7.Способности личности. 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b/>
                <w:color w:val="000000"/>
              </w:rPr>
            </w:pPr>
            <w:r w:rsidRPr="002479E9">
              <w:rPr>
                <w:b/>
                <w:color w:val="000000"/>
              </w:rPr>
              <w:t>Раздел 3. Познавательные психические  процессы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3.1.Психологическая характеристика внимания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3.2.Ощущение и восприятие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3.3.Память. Закономерности развития памяти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3.4.Мышление и речь</w:t>
            </w:r>
          </w:p>
        </w:tc>
      </w:tr>
      <w:tr w:rsidR="00696DFB" w:rsidRPr="002479E9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3.5.Воображение. 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>Батюта М.Б., к.психол.н., доцент</w:t>
      </w:r>
    </w:p>
    <w:p w:rsidR="008E3767" w:rsidRPr="005D20E2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АННОТАЦИЯ</w:t>
      </w: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программЫ дисциплины</w:t>
      </w: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«</w:t>
      </w:r>
      <w:r w:rsidRPr="005D20E2">
        <w:rPr>
          <w:b/>
          <w:lang w:val="ru-RU"/>
        </w:rPr>
        <w:t>Психология развития</w:t>
      </w:r>
      <w:r w:rsidRPr="005D20E2">
        <w:rPr>
          <w:rFonts w:eastAsia="Times New Roman"/>
          <w:b/>
          <w:caps/>
          <w:lang w:val="ru-RU"/>
        </w:rPr>
        <w:t>»</w:t>
      </w: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390774" w:rsidRPr="002C7609" w:rsidRDefault="00390774" w:rsidP="00390774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390774" w:rsidRPr="002C7609" w:rsidRDefault="00390774" w:rsidP="00390774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lastRenderedPageBreak/>
        <w:t>квалификация выпускника</w:t>
      </w: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390774" w:rsidRPr="005D20E2" w:rsidRDefault="00390774" w:rsidP="00390774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390774" w:rsidRPr="005D20E2" w:rsidRDefault="00390774" w:rsidP="0039077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1. Цели и задачи</w:t>
      </w:r>
    </w:p>
    <w:p w:rsidR="00390774" w:rsidRPr="005D20E2" w:rsidRDefault="00390774" w:rsidP="00390774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iCs/>
          <w:color w:val="000000"/>
          <w:lang w:val="ru-RU"/>
        </w:rPr>
        <w:t>Цель</w:t>
      </w:r>
      <w:r w:rsidRPr="005D20E2">
        <w:rPr>
          <w:b/>
          <w:bCs/>
          <w:i/>
          <w:iCs/>
          <w:color w:val="000000"/>
          <w:lang w:val="ru-RU"/>
        </w:rPr>
        <w:t xml:space="preserve"> </w:t>
      </w:r>
      <w:r w:rsidRPr="005D20E2">
        <w:rPr>
          <w:i/>
          <w:iCs/>
          <w:color w:val="000000"/>
          <w:lang w:val="ru-RU"/>
        </w:rPr>
        <w:t>дисциплины</w:t>
      </w:r>
      <w:r w:rsidRPr="005D20E2">
        <w:rPr>
          <w:color w:val="000000"/>
          <w:lang w:val="ru-RU"/>
        </w:rPr>
        <w:t xml:space="preserve"> </w:t>
      </w:r>
      <w:r w:rsidRPr="005D20E2">
        <w:rPr>
          <w:color w:val="000000"/>
          <w:spacing w:val="3"/>
          <w:lang w:val="ru-RU"/>
        </w:rPr>
        <w:t>– развитие профессиональных компетенций и трудовых действий, необходимых для изучения развития и организации взаимодействия с детьми на разных возрастных этапах.</w:t>
      </w:r>
    </w:p>
    <w:p w:rsidR="00390774" w:rsidRPr="005D20E2" w:rsidRDefault="00390774" w:rsidP="00390774">
      <w:pPr>
        <w:pStyle w:val="af7"/>
        <w:ind w:firstLine="426"/>
        <w:jc w:val="both"/>
        <w:rPr>
          <w:i/>
          <w:iCs/>
          <w:color w:val="000000"/>
          <w:lang w:val="ru-RU"/>
        </w:rPr>
      </w:pPr>
      <w:r w:rsidRPr="005D20E2">
        <w:rPr>
          <w:i/>
          <w:iCs/>
          <w:color w:val="000000"/>
          <w:lang w:val="ru-RU"/>
        </w:rPr>
        <w:t>Задачи дисциплины:</w:t>
      </w:r>
    </w:p>
    <w:p w:rsidR="00390774" w:rsidRPr="005D20E2" w:rsidRDefault="00390774" w:rsidP="00390774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Развивать у студентов умение организовать научное наблюдение для выявления поведенческих и личностных проблем обучающихся, связанных с особенностями их развития;</w:t>
      </w:r>
    </w:p>
    <w:p w:rsidR="00390774" w:rsidRPr="005D20E2" w:rsidRDefault="00390774" w:rsidP="00390774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формировать потребности в осмыслении значимость психологических знаний о развитии личности  для осуществления профессиональной деятельности;</w:t>
      </w:r>
    </w:p>
    <w:p w:rsidR="00390774" w:rsidRPr="005D20E2" w:rsidRDefault="00390774" w:rsidP="00390774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развитие умения применять диагностические методики для определения особенностей интеллектуального и личностного развития ребенка;</w:t>
      </w:r>
    </w:p>
    <w:p w:rsidR="00390774" w:rsidRPr="005D20E2" w:rsidRDefault="00390774" w:rsidP="00390774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формировать понимание способов определения зоны ближайшего развития ребенка для разработки индивидуального образовательного маршрута и индивидуальной программы развития.</w:t>
      </w:r>
    </w:p>
    <w:p w:rsidR="00390774" w:rsidRPr="008E3767" w:rsidRDefault="00390774" w:rsidP="0039077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390774" w:rsidRPr="008E3767" w:rsidRDefault="00390774" w:rsidP="0039077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390774" w:rsidRPr="005D20E2" w:rsidRDefault="00390774" w:rsidP="00390774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Дисциплина  «Психология развития» входит в модуль «Педагогика и психология». Дисциплины, на которых базируется данная дисциплина: «Общая психология» и «Социальная психология». Дисциплины, для которых данный курс является предшествующим: «Педагогическая психология».</w:t>
      </w:r>
    </w:p>
    <w:p w:rsidR="00390774" w:rsidRPr="008E3767" w:rsidRDefault="00390774" w:rsidP="0039077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390774" w:rsidRPr="008E3767" w:rsidRDefault="00390774" w:rsidP="00390774">
      <w:pPr>
        <w:pStyle w:val="af7"/>
        <w:ind w:firstLine="426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компетенции подготовки бакалавра</w:t>
      </w:r>
    </w:p>
    <w:p w:rsidR="00390774" w:rsidRPr="00696DFB" w:rsidRDefault="00390774" w:rsidP="00390774">
      <w:pPr>
        <w:pStyle w:val="af7"/>
        <w:ind w:firstLine="426"/>
        <w:jc w:val="both"/>
        <w:rPr>
          <w:color w:val="000000"/>
          <w:lang w:val="ru-RU"/>
        </w:rPr>
      </w:pPr>
      <w:r w:rsidRPr="00696DFB">
        <w:rPr>
          <w:color w:val="000000"/>
          <w:lang w:val="ru-RU"/>
        </w:rPr>
        <w:t>ОПК-6.</w:t>
      </w:r>
      <w:r w:rsidRPr="00390774">
        <w:rPr>
          <w:lang w:val="ru-RU"/>
        </w:rPr>
        <w:t xml:space="preserve"> </w:t>
      </w:r>
      <w:r w:rsidRPr="00390774">
        <w:rPr>
          <w:color w:val="000000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390774" w:rsidRPr="00047B5E" w:rsidRDefault="00390774" w:rsidP="00390774">
      <w:pPr>
        <w:pStyle w:val="af7"/>
        <w:ind w:firstLine="426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8"/>
        <w:gridCol w:w="2095"/>
        <w:gridCol w:w="1249"/>
        <w:gridCol w:w="2845"/>
        <w:gridCol w:w="1275"/>
        <w:gridCol w:w="1552"/>
      </w:tblGrid>
      <w:tr w:rsidR="00390774" w:rsidRPr="002479E9" w:rsidTr="007E3B5E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6B6B72" w:rsidRDefault="00390774" w:rsidP="007E3B5E">
            <w:pPr>
              <w:pStyle w:val="af7"/>
              <w:ind w:firstLine="426"/>
              <w:jc w:val="both"/>
            </w:pPr>
            <w:r w:rsidRPr="006B6B72">
              <w:t>Код 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6B6B72" w:rsidRDefault="00390774" w:rsidP="007E3B5E">
            <w:pPr>
              <w:pStyle w:val="af7"/>
              <w:ind w:firstLine="426"/>
              <w:jc w:val="both"/>
            </w:pPr>
            <w:r w:rsidRPr="006B6B72">
              <w:t>Образовательные</w:t>
            </w:r>
          </w:p>
          <w:p w:rsidR="00390774" w:rsidRPr="006B6B72" w:rsidRDefault="00390774" w:rsidP="007E3B5E">
            <w:pPr>
              <w:pStyle w:val="af7"/>
              <w:ind w:firstLine="426"/>
              <w:jc w:val="both"/>
            </w:pPr>
            <w:r w:rsidRPr="006B6B72">
              <w:t>результаты модуля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6B6B72" w:rsidRDefault="00390774" w:rsidP="007E3B5E">
            <w:pPr>
              <w:pStyle w:val="af7"/>
              <w:ind w:firstLine="426"/>
              <w:jc w:val="both"/>
            </w:pPr>
            <w:r w:rsidRPr="006B6B72">
              <w:t>Код ОР дисциплины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6B6B72" w:rsidRDefault="00390774" w:rsidP="007E3B5E">
            <w:pPr>
              <w:pStyle w:val="af7"/>
              <w:ind w:firstLine="426"/>
              <w:jc w:val="both"/>
            </w:pPr>
            <w:r w:rsidRPr="006B6B72">
              <w:t>Образовательные</w:t>
            </w:r>
          </w:p>
          <w:p w:rsidR="00390774" w:rsidRPr="006B6B72" w:rsidRDefault="00390774" w:rsidP="007E3B5E">
            <w:pPr>
              <w:pStyle w:val="af7"/>
              <w:ind w:firstLine="426"/>
              <w:jc w:val="both"/>
            </w:pPr>
            <w:r w:rsidRPr="006B6B72">
              <w:t>результаты</w:t>
            </w:r>
          </w:p>
          <w:p w:rsidR="00390774" w:rsidRPr="006B6B72" w:rsidRDefault="00390774" w:rsidP="007E3B5E">
            <w:pPr>
              <w:pStyle w:val="af7"/>
              <w:ind w:firstLine="426"/>
              <w:jc w:val="both"/>
              <w:rPr>
                <w:b/>
              </w:rPr>
            </w:pPr>
            <w:r w:rsidRPr="006B6B72">
              <w:t>дисциплины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9869A3" w:rsidRDefault="00390774" w:rsidP="007E3B5E">
            <w:pPr>
              <w:pStyle w:val="af7"/>
              <w:ind w:firstLine="426"/>
              <w:jc w:val="both"/>
            </w:pPr>
            <w:r w:rsidRPr="009869A3">
              <w:t>Код</w:t>
            </w:r>
          </w:p>
          <w:p w:rsidR="00390774" w:rsidRPr="006B6B72" w:rsidRDefault="00390774" w:rsidP="007E3B5E">
            <w:pPr>
              <w:pStyle w:val="af7"/>
              <w:ind w:firstLine="426"/>
              <w:jc w:val="both"/>
            </w:pPr>
            <w:r w:rsidRPr="009869A3">
              <w:t>ИДК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6B6B72" w:rsidRDefault="00390774" w:rsidP="007E3B5E">
            <w:pPr>
              <w:pStyle w:val="af7"/>
              <w:ind w:firstLine="426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390774" w:rsidRPr="002479E9" w:rsidTr="007E3B5E">
        <w:trPr>
          <w:trHeight w:val="2046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</w:t>
            </w:r>
            <w:r w:rsidRPr="005D20E2">
              <w:rPr>
                <w:color w:val="000000"/>
                <w:lang w:val="ru-RU"/>
              </w:rPr>
              <w:lastRenderedPageBreak/>
              <w:t>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lastRenderedPageBreak/>
              <w:t>ОР-2-6-</w:t>
            </w:r>
            <w:r>
              <w:rPr>
                <w:color w:val="000000"/>
              </w:rPr>
              <w:t>1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Понимает значимость психологических знаний о развитии личности  для осуществления профессиональной деятельности;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ОПК-</w:t>
            </w:r>
            <w:r>
              <w:rPr>
                <w:color w:val="000000"/>
              </w:rPr>
              <w:t>6.1, ОПК-6.2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Аналитическое задание</w:t>
            </w:r>
          </w:p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390774" w:rsidRPr="002479E9" w:rsidTr="007E3B5E">
        <w:trPr>
          <w:trHeight w:val="1755"/>
        </w:trPr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ОР-2-6-</w:t>
            </w:r>
            <w:r>
              <w:rPr>
                <w:color w:val="000000"/>
              </w:rPr>
              <w:t>2</w:t>
            </w:r>
          </w:p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Умеет применять диагностические методики для определения особенностей интеллектуального и личностного развития </w:t>
            </w:r>
            <w:r w:rsidRPr="005D20E2">
              <w:rPr>
                <w:color w:val="000000"/>
                <w:lang w:val="ru-RU"/>
              </w:rPr>
              <w:lastRenderedPageBreak/>
              <w:t>ребенка;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Диагностические задание</w:t>
            </w:r>
          </w:p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390774" w:rsidRPr="002479E9" w:rsidTr="007E3B5E">
        <w:trPr>
          <w:trHeight w:val="509"/>
        </w:trPr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ОР-2-6-</w:t>
            </w:r>
            <w:r>
              <w:rPr>
                <w:color w:val="000000"/>
              </w:rPr>
              <w:t>3</w:t>
            </w:r>
          </w:p>
        </w:tc>
        <w:tc>
          <w:tcPr>
            <w:tcW w:w="277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Владеет знаниями, необходимыми для  разработки (совместно с другими специалистами) и реализация программ индивидуального развития ребенка;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Тест</w:t>
            </w:r>
          </w:p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390774" w:rsidRPr="002479E9" w:rsidTr="007E3B5E">
        <w:trPr>
          <w:trHeight w:val="967"/>
        </w:trPr>
        <w:tc>
          <w:tcPr>
            <w:tcW w:w="817" w:type="dxa"/>
            <w:tcBorders>
              <w:left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7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390774" w:rsidRPr="002479E9" w:rsidTr="007E3B5E">
        <w:trPr>
          <w:trHeight w:val="80"/>
        </w:trPr>
        <w:tc>
          <w:tcPr>
            <w:tcW w:w="817" w:type="dxa"/>
            <w:tcBorders>
              <w:left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7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390774" w:rsidRPr="002479E9" w:rsidTr="007E3B5E">
        <w:trPr>
          <w:trHeight w:val="143"/>
        </w:trPr>
        <w:tc>
          <w:tcPr>
            <w:tcW w:w="817" w:type="dxa"/>
            <w:tcBorders>
              <w:left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77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</w:tr>
      <w:tr w:rsidR="00390774" w:rsidRPr="002479E9" w:rsidTr="007E3B5E">
        <w:trPr>
          <w:trHeight w:val="331"/>
        </w:trPr>
        <w:tc>
          <w:tcPr>
            <w:tcW w:w="8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ОР-2-6-</w:t>
            </w:r>
            <w:r>
              <w:rPr>
                <w:color w:val="000000"/>
              </w:rPr>
              <w:t>4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понимание способов определения зоны ближайшего развития ребенка для разработки индивидуального образовательного маршрута и индивидуальной программы развития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Решение психологических задач </w:t>
            </w:r>
          </w:p>
        </w:tc>
      </w:tr>
    </w:tbl>
    <w:p w:rsidR="00390774" w:rsidRPr="008E3767" w:rsidRDefault="00390774" w:rsidP="00390774">
      <w:pPr>
        <w:pStyle w:val="af7"/>
        <w:ind w:firstLine="426"/>
        <w:jc w:val="both"/>
        <w:rPr>
          <w:b/>
          <w:bCs/>
          <w:lang w:val="ru-RU"/>
        </w:rPr>
      </w:pPr>
    </w:p>
    <w:p w:rsidR="00390774" w:rsidRPr="00BA648A" w:rsidRDefault="00390774" w:rsidP="00390774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9852"/>
      </w:tblGrid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5D20E2">
              <w:rPr>
                <w:b/>
                <w:color w:val="000000"/>
                <w:lang w:val="ru-RU"/>
              </w:rPr>
              <w:t>Раздел 1</w:t>
            </w:r>
            <w:r w:rsidRPr="005D20E2">
              <w:rPr>
                <w:color w:val="000000"/>
                <w:lang w:val="ru-RU"/>
              </w:rPr>
              <w:t>.</w:t>
            </w:r>
            <w:r w:rsidRPr="005D20E2">
              <w:rPr>
                <w:b/>
                <w:color w:val="000000"/>
                <w:lang w:val="ru-RU"/>
              </w:rPr>
              <w:t xml:space="preserve">Введение в   психологию развития. </w:t>
            </w:r>
            <w:r w:rsidRPr="002479E9">
              <w:rPr>
                <w:b/>
                <w:color w:val="000000"/>
              </w:rPr>
              <w:t>Основные концепции психического развития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1.1 Понятие о психическом развитии. Методы исследования в психологии развития Биогенетический и социогенетический подход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1.2 Методы исследования в психологии развития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1.3 Психоаналитическая теория З.Фрейда. Периодизация развития Э.Эриксона 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1.4 Концепция психического развития Ж.Пиаже 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1.5 Культурно-историческая теория Л.С.Выготского. Периодизация Д.Б.Эльконина 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5D20E2" w:rsidRDefault="00390774" w:rsidP="007E3B5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b/>
                <w:color w:val="000000"/>
                <w:lang w:val="ru-RU"/>
              </w:rPr>
              <w:t>Раздел 2.</w:t>
            </w:r>
            <w:r w:rsidRPr="005D20E2">
              <w:rPr>
                <w:color w:val="000000"/>
                <w:lang w:val="ru-RU"/>
              </w:rPr>
              <w:t xml:space="preserve"> </w:t>
            </w:r>
            <w:r w:rsidRPr="005D20E2">
              <w:rPr>
                <w:b/>
                <w:color w:val="000000"/>
                <w:lang w:val="ru-RU"/>
              </w:rPr>
              <w:t>Этапы психического развития личности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2.1 Младенческий  и возраст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2.2 Ранний возраст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2.3 Дошкольный возраст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2.4 Младший школьный возраст 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Тема 2.5 Подростковый возраст   </w:t>
            </w:r>
          </w:p>
        </w:tc>
      </w:tr>
      <w:tr w:rsidR="00390774" w:rsidRPr="002479E9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0774" w:rsidRPr="002479E9" w:rsidRDefault="00390774" w:rsidP="007E3B5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2.6 Юношеский возраст</w:t>
            </w:r>
          </w:p>
        </w:tc>
      </w:tr>
    </w:tbl>
    <w:p w:rsidR="00390774" w:rsidRPr="003514E5" w:rsidRDefault="00390774" w:rsidP="00390774">
      <w:pPr>
        <w:pStyle w:val="af7"/>
        <w:ind w:firstLine="426"/>
        <w:jc w:val="both"/>
        <w:rPr>
          <w:lang w:val="ru-RU"/>
        </w:rPr>
      </w:pPr>
    </w:p>
    <w:p w:rsidR="00390774" w:rsidRPr="00AB4A82" w:rsidRDefault="00390774" w:rsidP="00390774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Pr="00AB4A82">
        <w:rPr>
          <w:lang w:val="ru-RU"/>
        </w:rPr>
        <w:t>Федосеева Т.Е., к.психол.н., доцент</w:t>
      </w:r>
    </w:p>
    <w:p w:rsidR="00390774" w:rsidRDefault="00390774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АННОТАЦИЯ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«</w:t>
      </w:r>
      <w:r w:rsidRPr="005D20E2">
        <w:rPr>
          <w:b/>
          <w:lang w:val="ru-RU"/>
        </w:rPr>
        <w:t>Социальная психология</w:t>
      </w:r>
      <w:r w:rsidRPr="005D20E2">
        <w:rPr>
          <w:rFonts w:eastAsia="Times New Roman"/>
          <w:b/>
          <w:caps/>
          <w:lang w:val="ru-RU"/>
        </w:rPr>
        <w:t>»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lastRenderedPageBreak/>
        <w:t>бакалавр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2C7609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1. Цели и задачи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spacing w:val="3"/>
          <w:lang w:val="ru-RU"/>
        </w:rPr>
      </w:pPr>
      <w:r w:rsidRPr="005D20E2">
        <w:rPr>
          <w:i/>
          <w:iCs/>
          <w:color w:val="000000"/>
          <w:lang w:val="ru-RU"/>
        </w:rPr>
        <w:t>Цель</w:t>
      </w:r>
      <w:r w:rsidRPr="005D20E2">
        <w:rPr>
          <w:b/>
          <w:bCs/>
          <w:i/>
          <w:iCs/>
          <w:color w:val="000000"/>
          <w:lang w:val="ru-RU"/>
        </w:rPr>
        <w:t xml:space="preserve"> </w:t>
      </w:r>
      <w:r w:rsidRPr="005D20E2">
        <w:rPr>
          <w:i/>
          <w:iCs/>
          <w:color w:val="000000"/>
          <w:lang w:val="ru-RU"/>
        </w:rPr>
        <w:t>дисциплины</w:t>
      </w:r>
      <w:r w:rsidRPr="005D20E2">
        <w:rPr>
          <w:color w:val="000000"/>
          <w:lang w:val="ru-RU"/>
        </w:rPr>
        <w:t xml:space="preserve"> </w:t>
      </w:r>
      <w:r w:rsidRPr="005D20E2">
        <w:rPr>
          <w:color w:val="000000"/>
          <w:spacing w:val="3"/>
          <w:lang w:val="ru-RU"/>
        </w:rPr>
        <w:t xml:space="preserve">– создание условий для развития у студентов профессиональных компетенций и трудовых действий для  овладения знаниями и умениями в области психологии социальных и межличностных отношений. 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spacing w:val="3"/>
          <w:lang w:val="ru-RU"/>
        </w:rPr>
      </w:pPr>
      <w:r w:rsidRPr="005D20E2">
        <w:rPr>
          <w:i/>
          <w:color w:val="000000"/>
          <w:spacing w:val="3"/>
          <w:lang w:val="ru-RU"/>
        </w:rPr>
        <w:t>Задачи дисциплины</w:t>
      </w:r>
      <w:r w:rsidRPr="005D20E2">
        <w:rPr>
          <w:color w:val="000000"/>
          <w:spacing w:val="3"/>
          <w:lang w:val="ru-RU"/>
        </w:rPr>
        <w:t>: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spacing w:val="3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формировать научные знания в области социальной психологии.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spacing w:val="3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развивать знания и умения по формированию у школьников познавательной активности, самостоятельности, инициативы, творческих способностей;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spacing w:val="3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развивать навыки анализа социально-психологических явлений, для оценки безопасности образовательной среды;</w:t>
      </w:r>
    </w:p>
    <w:p w:rsidR="00696DFB" w:rsidRPr="002479E9" w:rsidRDefault="00696DFB" w:rsidP="0019354E">
      <w:pPr>
        <w:pStyle w:val="af7"/>
        <w:ind w:firstLine="426"/>
        <w:jc w:val="both"/>
        <w:rPr>
          <w:color w:val="000000"/>
          <w:spacing w:val="3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развивать знания для готовности к взаимодействию с родителями, коллегами, социальными партнерами по вопросам организации учебно-воспитательного процесса;</w:t>
      </w:r>
    </w:p>
    <w:p w:rsidR="00696DFB" w:rsidRPr="002479E9" w:rsidRDefault="00696DFB" w:rsidP="0019354E">
      <w:pPr>
        <w:pStyle w:val="af7"/>
        <w:ind w:firstLine="426"/>
        <w:jc w:val="both"/>
        <w:rPr>
          <w:b/>
          <w:bCs/>
          <w:color w:val="000000"/>
          <w:lang w:val="x-none" w:eastAsia="x-none"/>
        </w:rPr>
      </w:pPr>
      <w:r w:rsidRPr="002479E9">
        <w:rPr>
          <w:color w:val="000000"/>
          <w:spacing w:val="3"/>
          <w:lang w:val="x-none" w:eastAsia="x-none"/>
        </w:rPr>
        <w:t>формировать  умения  организовать сотрудничество обучающихся и воспитанников в различных формах.</w:t>
      </w:r>
    </w:p>
    <w:p w:rsidR="008E3767" w:rsidRPr="00696DFB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x-none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Дисциплина изучается в третьем семестре. Дисциплины, для которых данный курс является предшествующим: «Психология развития»; «Педагогическая психология».</w:t>
      </w: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8E3767" w:rsidRDefault="008E3767" w:rsidP="0019354E">
      <w:pPr>
        <w:pStyle w:val="af7"/>
        <w:ind w:firstLine="426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компетенции подготовки бакалавра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ОПК-7.</w:t>
      </w:r>
      <w:r w:rsidR="00390774" w:rsidRPr="00390774">
        <w:rPr>
          <w:lang w:val="ru-RU"/>
        </w:rPr>
        <w:t xml:space="preserve"> </w:t>
      </w:r>
      <w:r w:rsidR="00390774" w:rsidRPr="00390774">
        <w:rPr>
          <w:color w:val="000000"/>
          <w:lang w:val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:rsidR="008E3767" w:rsidRPr="00047B5E" w:rsidRDefault="008E3767" w:rsidP="0019354E">
      <w:pPr>
        <w:pStyle w:val="af7"/>
        <w:ind w:firstLine="426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492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2"/>
        <w:gridCol w:w="2439"/>
        <w:gridCol w:w="1136"/>
        <w:gridCol w:w="2265"/>
        <w:gridCol w:w="1312"/>
        <w:gridCol w:w="1734"/>
      </w:tblGrid>
      <w:tr w:rsidR="00696DFB" w:rsidRPr="002479E9" w:rsidTr="00F3468C">
        <w:trPr>
          <w:trHeight w:val="385"/>
        </w:trPr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модуля</w:t>
            </w:r>
          </w:p>
        </w:tc>
        <w:tc>
          <w:tcPr>
            <w:tcW w:w="2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 xml:space="preserve">Образовательные 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 xml:space="preserve">Образовательные 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результаты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  <w:rPr>
                <w:b/>
              </w:rPr>
            </w:pPr>
            <w:r w:rsidRPr="006B6B72">
              <w:t xml:space="preserve">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9869A3" w:rsidRDefault="00696DFB" w:rsidP="0019354E">
            <w:pPr>
              <w:pStyle w:val="af7"/>
              <w:ind w:firstLine="426"/>
              <w:jc w:val="both"/>
            </w:pPr>
            <w:r w:rsidRPr="009869A3">
              <w:t>Код</w:t>
            </w:r>
          </w:p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9869A3">
              <w:t>ИДК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6B6B72" w:rsidRDefault="00696DFB" w:rsidP="0019354E">
            <w:pPr>
              <w:pStyle w:val="af7"/>
              <w:ind w:firstLine="426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696DFB" w:rsidRPr="002479E9" w:rsidTr="00F3468C">
        <w:trPr>
          <w:trHeight w:val="3503"/>
        </w:trPr>
        <w:tc>
          <w:tcPr>
            <w:tcW w:w="7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6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</w:p>
        </w:tc>
        <w:tc>
          <w:tcPr>
            <w:tcW w:w="2369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  <w:r w:rsidRPr="002479E9">
              <w:rPr>
                <w:color w:val="000000"/>
              </w:rPr>
              <w:t>-5-1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способность к взаимодействию с родителями, коллегами, социальными партнерами по вопросам организации учебно-воспитательного процесса;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ОПК</w:t>
            </w:r>
            <w:r>
              <w:rPr>
                <w:color w:val="000000"/>
              </w:rPr>
              <w:t>-7.1</w:t>
            </w:r>
            <w:r w:rsidRPr="002479E9">
              <w:rPr>
                <w:color w:val="000000"/>
              </w:rPr>
              <w:t>;</w:t>
            </w:r>
          </w:p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2479E9">
              <w:rPr>
                <w:color w:val="000000"/>
              </w:rPr>
              <w:t>ПК-</w:t>
            </w:r>
            <w:r>
              <w:rPr>
                <w:color w:val="000000"/>
              </w:rPr>
              <w:t>7.2</w:t>
            </w:r>
          </w:p>
        </w:tc>
        <w:tc>
          <w:tcPr>
            <w:tcW w:w="168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Аналитические задания</w:t>
            </w:r>
          </w:p>
        </w:tc>
      </w:tr>
      <w:tr w:rsidR="00696DFB" w:rsidRPr="002479E9" w:rsidTr="00F3468C">
        <w:trPr>
          <w:trHeight w:val="331"/>
        </w:trPr>
        <w:tc>
          <w:tcPr>
            <w:tcW w:w="798" w:type="dxa"/>
            <w:vMerge/>
            <w:tcBorders>
              <w:left w:val="single" w:sz="2" w:space="0" w:color="000000"/>
              <w:right w:val="single" w:sz="6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6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10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  <w:r w:rsidRPr="002479E9">
              <w:rPr>
                <w:color w:val="000000"/>
              </w:rPr>
              <w:t>-5-2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Владеет знаниями для оценки и проектирования психологически безопасной и комфортной образовательной </w:t>
            </w:r>
            <w:r w:rsidRPr="005D20E2">
              <w:rPr>
                <w:color w:val="000000"/>
                <w:lang w:val="ru-RU"/>
              </w:rPr>
              <w:lastRenderedPageBreak/>
              <w:t>среды</w:t>
            </w:r>
          </w:p>
        </w:tc>
        <w:tc>
          <w:tcPr>
            <w:tcW w:w="127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Диагностические задания</w:t>
            </w:r>
          </w:p>
        </w:tc>
      </w:tr>
      <w:tr w:rsidR="00696DFB" w:rsidRPr="002479E9" w:rsidTr="00F3468C">
        <w:trPr>
          <w:trHeight w:val="331"/>
        </w:trPr>
        <w:tc>
          <w:tcPr>
            <w:tcW w:w="798" w:type="dxa"/>
            <w:vMerge/>
            <w:tcBorders>
              <w:left w:val="single" w:sz="2" w:space="0" w:color="000000"/>
              <w:right w:val="single" w:sz="6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  <w:r w:rsidRPr="002479E9">
              <w:rPr>
                <w:color w:val="000000"/>
              </w:rPr>
              <w:t>-5-</w:t>
            </w:r>
            <w:r>
              <w:rPr>
                <w:color w:val="000000"/>
              </w:rPr>
              <w:t>3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Оперирует знаниями и приемами развития у обучающихся познавательной активности, самостоятельности, инициативы, творческих способностей;</w:t>
            </w:r>
          </w:p>
        </w:tc>
        <w:tc>
          <w:tcPr>
            <w:tcW w:w="12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Тест</w:t>
            </w:r>
          </w:p>
        </w:tc>
      </w:tr>
      <w:tr w:rsidR="00696DFB" w:rsidRPr="002479E9" w:rsidTr="00F3468C">
        <w:trPr>
          <w:trHeight w:val="331"/>
        </w:trPr>
        <w:tc>
          <w:tcPr>
            <w:tcW w:w="798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369" w:type="dxa"/>
            <w:vMerge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10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ОР.</w:t>
            </w:r>
            <w:r>
              <w:rPr>
                <w:color w:val="000000"/>
              </w:rPr>
              <w:t>1</w:t>
            </w:r>
            <w:r w:rsidRPr="002479E9">
              <w:rPr>
                <w:color w:val="000000"/>
              </w:rPr>
              <w:t>-5-</w:t>
            </w:r>
            <w:r>
              <w:rPr>
                <w:color w:val="000000"/>
              </w:rPr>
              <w:t>4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организовать сотрудничество обучающихся и воспитанников в различных формах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Творческое задание</w:t>
            </w:r>
          </w:p>
        </w:tc>
      </w:tr>
    </w:tbl>
    <w:p w:rsidR="008E3767" w:rsidRPr="008E3767" w:rsidRDefault="008E3767" w:rsidP="0019354E">
      <w:pPr>
        <w:pStyle w:val="af7"/>
        <w:ind w:firstLine="426"/>
        <w:jc w:val="both"/>
        <w:rPr>
          <w:b/>
          <w:bCs/>
          <w:lang w:val="ru-RU"/>
        </w:rPr>
      </w:pPr>
    </w:p>
    <w:p w:rsidR="008E3767" w:rsidRPr="00BA648A" w:rsidRDefault="008E3767" w:rsidP="0019354E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b/>
                <w:color w:val="000000"/>
              </w:rPr>
              <w:t>Раздел 1.   Социальная психология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1.1 Предмет, задачи, методы социальной психологии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1.2 Социализация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1.3 Социальные установки личности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1.4 Понятие ответственности в социальной психологии.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b/>
                <w:color w:val="000000"/>
                <w:lang w:val="ru-RU"/>
              </w:rPr>
            </w:pPr>
            <w:r w:rsidRPr="005D20E2">
              <w:rPr>
                <w:b/>
                <w:color w:val="000000"/>
                <w:lang w:val="ru-RU"/>
              </w:rPr>
              <w:t>Раздел 2. Социально-психологические закономерности общения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2.1 Общение как вид деятельности и процесс коммуникации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2.2 Перцептивная сторона общения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Тема 2.3 Интерактивная сторона общения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2.4 Конфликт в межличностном взаимодействии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DFB" w:rsidRPr="002479E9" w:rsidRDefault="00696DFB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b/>
                <w:color w:val="000000"/>
              </w:rPr>
              <w:t xml:space="preserve">Раздел 3. </w:t>
            </w:r>
            <w:r w:rsidRPr="002479E9">
              <w:rPr>
                <w:b/>
                <w:bCs/>
                <w:color w:val="000000"/>
              </w:rPr>
              <w:t>Психология групп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3.1 Проблема группы в социальной психологии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3.2 Социально-психологические феномены и динамические процессы в малой  группе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3.3 Психологические методы изучения малой группы</w:t>
            </w:r>
          </w:p>
        </w:tc>
      </w:tr>
      <w:tr w:rsidR="00696DFB" w:rsidRPr="002479E9" w:rsidTr="00F3468C">
        <w:trPr>
          <w:trHeight w:val="1"/>
        </w:trPr>
        <w:tc>
          <w:tcPr>
            <w:tcW w:w="4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6DFB" w:rsidRPr="005D20E2" w:rsidRDefault="00696DFB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3.4 Психологические феномены больших социальных групп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>Белышева А.Н.,к.психол.н., доцент</w:t>
      </w:r>
    </w:p>
    <w:p w:rsidR="008E3767" w:rsidRPr="005D20E2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bCs/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АННОТАЦИЯ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программЫ дисциплины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caps/>
          <w:lang w:val="ru-RU"/>
        </w:rPr>
      </w:pPr>
      <w:r w:rsidRPr="005D20E2">
        <w:rPr>
          <w:rFonts w:eastAsia="Times New Roman"/>
          <w:b/>
          <w:caps/>
          <w:lang w:val="ru-RU"/>
        </w:rPr>
        <w:t>«</w:t>
      </w:r>
      <w:r w:rsidRPr="005D20E2">
        <w:rPr>
          <w:b/>
          <w:lang w:val="ru-RU"/>
        </w:rPr>
        <w:t>Педагогическая психология</w:t>
      </w:r>
      <w:r w:rsidRPr="005D20E2">
        <w:rPr>
          <w:rFonts w:eastAsia="Times New Roman"/>
          <w:b/>
          <w:caps/>
          <w:lang w:val="ru-RU"/>
        </w:rPr>
        <w:t>»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по направлению подготовки (специальности)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44.03.05 Педагогическое образование (с двумя профилями подготовки)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2C7609">
        <w:rPr>
          <w:rFonts w:eastAsia="Times New Roman"/>
          <w:b/>
          <w:lang w:val="ru-RU"/>
        </w:rPr>
        <w:t>профилю подготовки</w:t>
      </w:r>
    </w:p>
    <w:p w:rsidR="008E3767" w:rsidRPr="002C7609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2C7609">
        <w:rPr>
          <w:rFonts w:eastAsia="Times New Roman"/>
          <w:b/>
          <w:lang w:val="ru-RU"/>
        </w:rPr>
        <w:t>География и Биология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квалификация выпускника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бакалавр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lang w:val="ru-RU"/>
        </w:rPr>
      </w:pPr>
      <w:r w:rsidRPr="005D20E2">
        <w:rPr>
          <w:rFonts w:eastAsia="Times New Roman"/>
          <w:b/>
          <w:lang w:val="ru-RU"/>
        </w:rPr>
        <w:t>форма обучения</w:t>
      </w:r>
    </w:p>
    <w:p w:rsidR="008E3767" w:rsidRPr="005D20E2" w:rsidRDefault="008E3767" w:rsidP="0019354E">
      <w:pPr>
        <w:pStyle w:val="af7"/>
        <w:ind w:firstLine="426"/>
        <w:jc w:val="center"/>
        <w:rPr>
          <w:rFonts w:eastAsia="Times New Roman"/>
          <w:b/>
          <w:vertAlign w:val="superscript"/>
          <w:lang w:val="ru-RU"/>
        </w:rPr>
      </w:pPr>
      <w:r w:rsidRPr="005D20E2">
        <w:rPr>
          <w:rFonts w:eastAsia="Times New Roman"/>
          <w:b/>
          <w:lang w:val="ru-RU"/>
        </w:rPr>
        <w:t>очная</w:t>
      </w:r>
    </w:p>
    <w:p w:rsidR="008E3767" w:rsidRPr="002C7609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lastRenderedPageBreak/>
        <w:t>1. Цели и задачи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iCs/>
          <w:color w:val="000000"/>
          <w:lang w:val="ru-RU"/>
        </w:rPr>
        <w:t>Цель</w:t>
      </w:r>
      <w:r w:rsidRPr="005D20E2">
        <w:rPr>
          <w:b/>
          <w:bCs/>
          <w:i/>
          <w:iCs/>
          <w:color w:val="000000"/>
          <w:lang w:val="ru-RU"/>
        </w:rPr>
        <w:t xml:space="preserve"> </w:t>
      </w:r>
      <w:r w:rsidRPr="005D20E2">
        <w:rPr>
          <w:i/>
          <w:iCs/>
          <w:color w:val="000000"/>
          <w:lang w:val="ru-RU"/>
        </w:rPr>
        <w:t>дисциплины</w:t>
      </w:r>
      <w:r w:rsidRPr="005D20E2">
        <w:rPr>
          <w:color w:val="000000"/>
          <w:lang w:val="ru-RU"/>
        </w:rPr>
        <w:t xml:space="preserve"> </w:t>
      </w:r>
      <w:r w:rsidRPr="005D20E2">
        <w:rPr>
          <w:color w:val="000000"/>
          <w:spacing w:val="3"/>
          <w:lang w:val="ru-RU"/>
        </w:rPr>
        <w:t xml:space="preserve">- </w:t>
      </w:r>
      <w:r w:rsidRPr="005D20E2">
        <w:rPr>
          <w:bCs/>
          <w:iCs/>
          <w:color w:val="000000"/>
          <w:lang w:val="ru-RU"/>
        </w:rPr>
        <w:t xml:space="preserve"> формирование у студентов </w:t>
      </w:r>
      <w:r w:rsidRPr="005D20E2">
        <w:rPr>
          <w:color w:val="000000"/>
          <w:lang w:val="ru-RU"/>
        </w:rPr>
        <w:t xml:space="preserve">профессиональных компетенций и трудовых действий </w:t>
      </w:r>
      <w:r w:rsidRPr="005D20E2">
        <w:rPr>
          <w:bCs/>
          <w:color w:val="000000"/>
          <w:lang w:val="ru-RU"/>
        </w:rPr>
        <w:t xml:space="preserve">через </w:t>
      </w:r>
      <w:r w:rsidRPr="005D20E2">
        <w:rPr>
          <w:color w:val="000000"/>
          <w:lang w:val="ru-RU"/>
        </w:rPr>
        <w:t>понимание основных психологических закономерностей, их организации и влияния на развитие личности учащихся.</w:t>
      </w:r>
    </w:p>
    <w:p w:rsidR="00696DFB" w:rsidRPr="002C7609" w:rsidRDefault="00696DFB" w:rsidP="0019354E">
      <w:pPr>
        <w:pStyle w:val="af7"/>
        <w:ind w:firstLine="426"/>
        <w:jc w:val="both"/>
        <w:rPr>
          <w:i/>
          <w:iCs/>
          <w:color w:val="000000"/>
          <w:lang w:val="ru-RU"/>
        </w:rPr>
      </w:pPr>
      <w:r w:rsidRPr="002C7609">
        <w:rPr>
          <w:i/>
          <w:iCs/>
          <w:color w:val="000000"/>
          <w:lang w:val="ru-RU"/>
        </w:rPr>
        <w:t>Задачи дисциплины: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–     развить у студентов профессиональные представления о механизмах и условиях развития у обучающихся познавательной активности, самостоятельности, инициативы, творческих способностей; 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–   формировать знания и умения организовать сотрудничество обучающихся и воспитанников в различных формах; 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–        развивать умения решать учебно-профессиональные задачи по формированию системы регуляции поведения и деятельности учащихся;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–     развивать  умение выявлять характеристики учебной деятельности обучающегося с целью определения оптимальных способов его обучения и развития; 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–     способствовать овладению знаниями и приемами анализа и оценки психологически безопасной и комфортной образовательной среды.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Дисциплина «Педагогическая психология» базируется на знаниях, полученных студентами в ходе изучения общей, социальной психологии и психологии развития.</w:t>
      </w:r>
    </w:p>
    <w:p w:rsidR="008E3767" w:rsidRPr="008E3767" w:rsidRDefault="008E3767" w:rsidP="0019354E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E3767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8E3767" w:rsidRDefault="008E3767" w:rsidP="0019354E">
      <w:pPr>
        <w:pStyle w:val="af7"/>
        <w:ind w:firstLine="426"/>
        <w:jc w:val="both"/>
        <w:rPr>
          <w:bCs/>
          <w:lang w:val="ru-RU"/>
        </w:rPr>
      </w:pPr>
      <w:r w:rsidRPr="008E3767">
        <w:rPr>
          <w:bCs/>
          <w:lang w:val="ru-RU"/>
        </w:rPr>
        <w:t>Программа реализует компетенции подготовки бакалавра</w:t>
      </w:r>
    </w:p>
    <w:p w:rsidR="009F1BE7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ОПК-6.</w:t>
      </w:r>
      <w:r w:rsidR="009F1BE7" w:rsidRPr="009F1BE7">
        <w:rPr>
          <w:lang w:val="ru-RU"/>
        </w:rPr>
        <w:t xml:space="preserve"> </w:t>
      </w:r>
      <w:r w:rsidR="009F1BE7" w:rsidRPr="009F1BE7">
        <w:rPr>
          <w:color w:val="000000"/>
          <w:lang w:val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696DFB" w:rsidRPr="005D20E2" w:rsidRDefault="00696DFB" w:rsidP="0019354E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ОПК-</w:t>
      </w:r>
      <w:r w:rsidR="009F1BE7">
        <w:rPr>
          <w:color w:val="000000"/>
          <w:lang w:val="ru-RU"/>
        </w:rPr>
        <w:t xml:space="preserve">8 </w:t>
      </w:r>
      <w:r w:rsidR="009F1BE7" w:rsidRPr="009F1BE7">
        <w:rPr>
          <w:color w:val="000000"/>
          <w:lang w:val="ru-RU"/>
        </w:rPr>
        <w:t>Способен осуществлять педагогическую деятельность на основе специальных научных знаний</w:t>
      </w:r>
    </w:p>
    <w:p w:rsidR="008E3767" w:rsidRPr="00047B5E" w:rsidRDefault="008E3767" w:rsidP="0019354E">
      <w:pPr>
        <w:pStyle w:val="af7"/>
        <w:ind w:firstLine="426"/>
        <w:jc w:val="both"/>
        <w:rPr>
          <w:b/>
        </w:rPr>
      </w:pPr>
      <w:r w:rsidRPr="00047B5E">
        <w:rPr>
          <w:b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875"/>
        <w:gridCol w:w="2482"/>
        <w:gridCol w:w="1314"/>
        <w:gridCol w:w="2627"/>
        <w:gridCol w:w="1037"/>
        <w:gridCol w:w="1519"/>
      </w:tblGrid>
      <w:tr w:rsidR="0019354E" w:rsidRPr="002479E9" w:rsidTr="00F3468C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Образовательные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Образовательные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результаты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  <w:rPr>
                <w:b/>
              </w:rPr>
            </w:pPr>
            <w:r w:rsidRPr="006B6B72">
              <w:t>дисциплины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9869A3" w:rsidRDefault="0019354E" w:rsidP="0019354E">
            <w:pPr>
              <w:pStyle w:val="af7"/>
              <w:ind w:firstLine="426"/>
              <w:jc w:val="both"/>
            </w:pPr>
            <w:r w:rsidRPr="009869A3">
              <w:t>Код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9869A3">
              <w:t>ИДК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Средства оценивания образовательных результатов</w:t>
            </w:r>
          </w:p>
        </w:tc>
      </w:tr>
      <w:tr w:rsidR="0019354E" w:rsidRPr="002479E9" w:rsidTr="00F3468C">
        <w:trPr>
          <w:trHeight w:val="97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 xml:space="preserve">ОР-2 </w:t>
            </w:r>
          </w:p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</w:t>
            </w:r>
            <w:r w:rsidRPr="005D20E2">
              <w:rPr>
                <w:color w:val="000000"/>
                <w:lang w:val="ru-RU"/>
              </w:rPr>
              <w:lastRenderedPageBreak/>
              <w:t>специалистами)    программ  индивидуального развития ребенка  и  организации сотрудничества  обучающихся.</w:t>
            </w:r>
          </w:p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lastRenderedPageBreak/>
              <w:t xml:space="preserve">ОР-2-7-1 </w:t>
            </w:r>
          </w:p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Оперирует знаниями и приемами развития у обучающихся познавательной активности, самостоятельности, инициативы, творческих способностей;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2479E9">
              <w:rPr>
                <w:color w:val="000000"/>
              </w:rPr>
              <w:t>ПК-6</w:t>
            </w:r>
            <w:r>
              <w:rPr>
                <w:color w:val="000000"/>
              </w:rPr>
              <w:t>.1</w:t>
            </w:r>
          </w:p>
          <w:p w:rsidR="0019354E" w:rsidRPr="002479E9" w:rsidRDefault="0019354E" w:rsidP="009F1BE7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ОПК-</w:t>
            </w:r>
            <w:r w:rsidR="009F1BE7">
              <w:rPr>
                <w:color w:val="000000"/>
                <w:lang w:val="ru-RU"/>
              </w:rPr>
              <w:t>8</w:t>
            </w:r>
            <w:r>
              <w:rPr>
                <w:color w:val="000000"/>
              </w:rPr>
              <w:t>.2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Тест</w:t>
            </w:r>
          </w:p>
        </w:tc>
      </w:tr>
      <w:tr w:rsidR="0019354E" w:rsidRPr="002479E9" w:rsidTr="00F3468C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ОР-2-7-2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организовать сотрудничество обучающихся и воспитанников в различных формах.</w:t>
            </w:r>
          </w:p>
        </w:tc>
        <w:tc>
          <w:tcPr>
            <w:tcW w:w="10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Творческое задание</w:t>
            </w:r>
          </w:p>
        </w:tc>
      </w:tr>
      <w:tr w:rsidR="0019354E" w:rsidRPr="002479E9" w:rsidTr="00F3468C">
        <w:trPr>
          <w:trHeight w:val="729"/>
        </w:trPr>
        <w:tc>
          <w:tcPr>
            <w:tcW w:w="8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ОР-2-7-3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Решает учебно-профессиональные задачи по формированию системы регуляции поведения и деятельности учащегося;</w:t>
            </w:r>
          </w:p>
        </w:tc>
        <w:tc>
          <w:tcPr>
            <w:tcW w:w="10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Решение психологических задач</w:t>
            </w:r>
          </w:p>
        </w:tc>
      </w:tr>
      <w:tr w:rsidR="0019354E" w:rsidRPr="002479E9" w:rsidTr="00F3468C">
        <w:trPr>
          <w:trHeight w:val="89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lastRenderedPageBreak/>
              <w:t>ОР-3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ОР-3-7-1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Умеет выявлять характеристики учебной деятельности обучающегося с целью определения оптимальных  способов его обучения и развития;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2479E9">
              <w:rPr>
                <w:color w:val="000000"/>
              </w:rPr>
              <w:t>ПК-</w:t>
            </w:r>
            <w:r>
              <w:rPr>
                <w:color w:val="000000"/>
              </w:rPr>
              <w:t>8.5</w:t>
            </w:r>
          </w:p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Аналитическое задание</w:t>
            </w:r>
          </w:p>
        </w:tc>
      </w:tr>
      <w:tr w:rsidR="0019354E" w:rsidRPr="002479E9" w:rsidTr="00F3468C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b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ОР-3-7-2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Владеет знаниями и приемами анализа и оценки психологически безопасной и комфортной образовательной среды.</w:t>
            </w:r>
          </w:p>
        </w:tc>
        <w:tc>
          <w:tcPr>
            <w:tcW w:w="10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Диагностическое задание</w:t>
            </w:r>
          </w:p>
        </w:tc>
      </w:tr>
    </w:tbl>
    <w:p w:rsidR="008E3767" w:rsidRPr="008E3767" w:rsidRDefault="008E3767" w:rsidP="0019354E">
      <w:pPr>
        <w:pStyle w:val="af7"/>
        <w:ind w:firstLine="426"/>
        <w:jc w:val="both"/>
        <w:rPr>
          <w:b/>
          <w:bCs/>
          <w:lang w:val="ru-RU"/>
        </w:rPr>
      </w:pPr>
    </w:p>
    <w:p w:rsidR="008E3767" w:rsidRPr="00BA648A" w:rsidRDefault="008E3767" w:rsidP="0019354E">
      <w:pPr>
        <w:pStyle w:val="af7"/>
        <w:ind w:firstLine="426"/>
        <w:jc w:val="both"/>
        <w:rPr>
          <w:b/>
        </w:rPr>
      </w:pPr>
      <w:r w:rsidRPr="00BA648A">
        <w:rPr>
          <w:b/>
        </w:rPr>
        <w:t>5. Содержание дисциплины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b/>
                <w:color w:val="000000"/>
                <w:lang w:val="ru-RU"/>
              </w:rPr>
              <w:t>Раздел 1. Психологические основы организации учебной деятельности школьников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b/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1.1. Предметная область и методы исследования в педагогической психологии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1.2.Психологические закономерности процесса обучения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1.3.Отечественные психологические теории обучения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Тема1.4. Зарубежные психологические теории обучения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Тема1.5. Психологическая сущность и структура учебной деятельности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Тема1.6. Возможности разрешения педагогом психологических проблем школьников в учебной деятельности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b/>
                <w:color w:val="000000"/>
              </w:rPr>
            </w:pPr>
            <w:r w:rsidRPr="002479E9">
              <w:rPr>
                <w:b/>
                <w:color w:val="000000"/>
              </w:rPr>
              <w:t>Раздел 2. Психологические аспекты воспитания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2.1. Психологические закономерности процесса воспитания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2.2. Особенности  организации семейного воспитания</w:t>
            </w:r>
          </w:p>
        </w:tc>
      </w:tr>
      <w:tr w:rsidR="0019354E" w:rsidRPr="002479E9" w:rsidTr="00F3468C">
        <w:trPr>
          <w:trHeight w:val="478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b/>
                <w:color w:val="000000"/>
                <w:lang w:val="ru-RU"/>
              </w:rPr>
            </w:pPr>
            <w:r w:rsidRPr="005D20E2">
              <w:rPr>
                <w:b/>
                <w:color w:val="000000"/>
                <w:lang w:val="ru-RU"/>
              </w:rPr>
              <w:t>Раздел 3 Психология личности и деятельности учителя</w:t>
            </w:r>
          </w:p>
        </w:tc>
      </w:tr>
      <w:tr w:rsidR="0019354E" w:rsidRPr="002479E9" w:rsidTr="00F3468C">
        <w:trPr>
          <w:trHeight w:val="270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Тема 3.1. Личность учителя как условие </w:t>
            </w:r>
          </w:p>
        </w:tc>
      </w:tr>
      <w:tr w:rsidR="0019354E" w:rsidRPr="002479E9" w:rsidTr="00F3468C">
        <w:trPr>
          <w:trHeight w:val="267"/>
        </w:trPr>
        <w:tc>
          <w:tcPr>
            <w:tcW w:w="46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2479E9" w:rsidRDefault="0019354E" w:rsidP="0019354E">
            <w:pPr>
              <w:pStyle w:val="af7"/>
              <w:ind w:firstLine="426"/>
              <w:jc w:val="both"/>
              <w:rPr>
                <w:color w:val="000000"/>
              </w:rPr>
            </w:pPr>
            <w:r w:rsidRPr="002479E9">
              <w:rPr>
                <w:color w:val="000000"/>
              </w:rPr>
              <w:t>эффективного обучения</w:t>
            </w:r>
          </w:p>
        </w:tc>
      </w:tr>
      <w:tr w:rsidR="0019354E" w:rsidRPr="002479E9" w:rsidTr="00F3468C">
        <w:trPr>
          <w:trHeight w:val="1"/>
        </w:trPr>
        <w:tc>
          <w:tcPr>
            <w:tcW w:w="4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Тема 3.2. Учитель как субъект педагогической деятельности и общения</w:t>
            </w:r>
          </w:p>
        </w:tc>
      </w:tr>
    </w:tbl>
    <w:p w:rsidR="008E3767" w:rsidRPr="003514E5" w:rsidRDefault="008E3767" w:rsidP="0019354E">
      <w:pPr>
        <w:pStyle w:val="af7"/>
        <w:ind w:firstLine="426"/>
        <w:jc w:val="both"/>
        <w:rPr>
          <w:lang w:val="ru-RU"/>
        </w:rPr>
      </w:pPr>
    </w:p>
    <w:p w:rsidR="008E3767" w:rsidRPr="00AB4A82" w:rsidRDefault="008E3767" w:rsidP="0019354E">
      <w:pPr>
        <w:pStyle w:val="af7"/>
        <w:ind w:firstLine="426"/>
        <w:jc w:val="both"/>
        <w:rPr>
          <w:lang w:val="ru-RU"/>
        </w:rPr>
      </w:pPr>
      <w:r w:rsidRPr="003514E5">
        <w:rPr>
          <w:lang w:val="ru-RU"/>
        </w:rPr>
        <w:t xml:space="preserve">Автор: </w:t>
      </w:r>
      <w:r w:rsidR="00AB4A82" w:rsidRPr="00AB4A82">
        <w:rPr>
          <w:lang w:val="ru-RU"/>
        </w:rPr>
        <w:t>Фомина Н.В., к.психол.н., доцент</w:t>
      </w:r>
    </w:p>
    <w:p w:rsidR="008E3767" w:rsidRDefault="008E3767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8E3767" w:rsidRDefault="004006ED" w:rsidP="009A466F">
      <w:pPr>
        <w:pStyle w:val="25"/>
        <w:rPr>
          <w:rFonts w:eastAsia="Times New Roman"/>
          <w:lang w:eastAsia="ru-RU"/>
        </w:rPr>
      </w:pPr>
      <w:hyperlink r:id="rId8" w:anchor="_Toc17984607" w:history="1">
        <w:r w:rsidR="008E3767" w:rsidRPr="008E3767">
          <w:rPr>
            <w:rStyle w:val="afd"/>
            <w:color w:val="auto"/>
            <w:u w:val="none"/>
          </w:rPr>
          <w:t>«Дети с ОВЗ в образовательном и социокультурном пространстве»</w:t>
        </w:r>
      </w:hyperlink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E3767">
        <w:rPr>
          <w:rFonts w:ascii="Times New Roman" w:eastAsia="Times New Roman" w:hAnsi="Times New Roman"/>
          <w:sz w:val="24"/>
          <w:szCs w:val="24"/>
          <w:lang w:eastAsia="ru-RU"/>
        </w:rPr>
        <w:t>44_03_05</w:t>
      </w: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E376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E3767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Pr="008E376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_____________</w:t>
      </w:r>
      <w:r w:rsidRPr="008E37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5E96" w:rsidRPr="008E3767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8F5E96" w:rsidRPr="008E3767">
        <w:rPr>
          <w:rFonts w:ascii="Times New Roman" w:eastAsia="Times New Roman" w:hAnsi="Times New Roman"/>
          <w:sz w:val="24"/>
          <w:szCs w:val="24"/>
          <w:lang w:eastAsia="ru-RU"/>
        </w:rPr>
        <w:t>иология</w:t>
      </w:r>
      <w:r w:rsidR="008F5E96"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E3767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E3767">
        <w:rPr>
          <w:rFonts w:ascii="Times New Roman" w:eastAsia="Times New Roman" w:hAnsi="Times New Roman"/>
          <w:sz w:val="24"/>
          <w:szCs w:val="24"/>
          <w:lang w:eastAsia="ru-RU"/>
        </w:rPr>
        <w:t xml:space="preserve"> очная</w:t>
      </w:r>
      <w:r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8E3767" w:rsidRPr="008B6242" w:rsidRDefault="008E3767" w:rsidP="008E37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2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B624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B62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624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B6242">
        <w:rPr>
          <w:rFonts w:ascii="Times New Roman" w:hAnsi="Times New Roman"/>
          <w:sz w:val="24"/>
          <w:szCs w:val="24"/>
        </w:rPr>
        <w:t>способствовать формированию у студентов умений свободно ориентироваться в особых образовательных потребностях лиц с ОВЗ и системе их сопровождения в образовательном и социокультурном пространстве.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E3767" w:rsidRPr="008B6242" w:rsidRDefault="008E3767" w:rsidP="0095467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B6242">
        <w:rPr>
          <w:rFonts w:ascii="Times New Roman" w:hAnsi="Times New Roman"/>
          <w:sz w:val="24"/>
          <w:szCs w:val="24"/>
        </w:rPr>
        <w:t>познакомить студентов с психолого-педагогическими особенностями детей с ОВЗ;</w:t>
      </w:r>
    </w:p>
    <w:p w:rsidR="008E3767" w:rsidRPr="008B6242" w:rsidRDefault="008E3767" w:rsidP="0095467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B6242">
        <w:rPr>
          <w:rFonts w:ascii="Times New Roman" w:hAnsi="Times New Roman"/>
          <w:sz w:val="24"/>
          <w:szCs w:val="24"/>
        </w:rPr>
        <w:t>проанализировать систему сопровождения детей с ОВЗ и их семей в системе образования, социальной защиты населения и здравоохранения.</w:t>
      </w:r>
    </w:p>
    <w:p w:rsidR="008E3767" w:rsidRPr="008B6242" w:rsidRDefault="008E3767" w:rsidP="0095467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B6242">
        <w:rPr>
          <w:rFonts w:ascii="Times New Roman" w:hAnsi="Times New Roman"/>
          <w:sz w:val="24"/>
          <w:szCs w:val="24"/>
          <w:lang w:val="x-none"/>
        </w:rPr>
        <w:t xml:space="preserve">способствовать формированию готовности </w:t>
      </w:r>
      <w:r w:rsidRPr="008B6242">
        <w:rPr>
          <w:rFonts w:ascii="Times New Roman" w:hAnsi="Times New Roman"/>
          <w:sz w:val="24"/>
          <w:szCs w:val="24"/>
        </w:rPr>
        <w:t xml:space="preserve">студентов </w:t>
      </w:r>
      <w:r w:rsidRPr="008B6242">
        <w:rPr>
          <w:rFonts w:ascii="Times New Roman" w:hAnsi="Times New Roman"/>
          <w:sz w:val="24"/>
          <w:szCs w:val="24"/>
          <w:lang w:val="x-none"/>
        </w:rPr>
        <w:t>к овладению средствами формирования у лиц с ОВЗ гражданской позиции, способности к труду и жизни в условиях современного мира, культуры здорового и безопасного образа жизни;</w:t>
      </w:r>
    </w:p>
    <w:p w:rsidR="008E3767" w:rsidRPr="008B6242" w:rsidRDefault="008E3767" w:rsidP="0095467B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8B6242">
        <w:rPr>
          <w:rFonts w:ascii="Times New Roman" w:hAnsi="Times New Roman"/>
          <w:sz w:val="24"/>
          <w:szCs w:val="24"/>
          <w:lang w:val="x-none"/>
        </w:rPr>
        <w:t>способствовать формированию готовности</w:t>
      </w:r>
      <w:r w:rsidRPr="008B6242">
        <w:rPr>
          <w:rFonts w:ascii="Times New Roman" w:hAnsi="Times New Roman"/>
          <w:sz w:val="24"/>
          <w:szCs w:val="24"/>
        </w:rPr>
        <w:t xml:space="preserve"> у студентов</w:t>
      </w:r>
      <w:r w:rsidRPr="008B6242">
        <w:rPr>
          <w:rFonts w:ascii="Times New Roman" w:hAnsi="Times New Roman"/>
          <w:sz w:val="24"/>
          <w:szCs w:val="24"/>
          <w:lang w:val="x-none"/>
        </w:rPr>
        <w:t xml:space="preserve"> к эффективному взаимодействию с детьми и подростками с ОВЗ  в образовательном и социокультурном пространстве.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</w:t>
      </w:r>
      <w:r w:rsidRPr="008B6242">
        <w:rPr>
          <w:rFonts w:ascii="Times New Roman" w:hAnsi="Times New Roman"/>
          <w:sz w:val="24"/>
          <w:szCs w:val="24"/>
        </w:rPr>
        <w:t>, к которому относится дисциплина: дисциплина по выбору модуля «Педагогика и психология».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8E3767" w:rsidRPr="008B6242" w:rsidRDefault="008E3767" w:rsidP="00664D5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УК-1 – </w:t>
      </w:r>
      <w:r w:rsidRPr="008B6242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УК-5 - </w:t>
      </w:r>
      <w:r w:rsidRPr="008B6242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УК-6; - </w:t>
      </w:r>
      <w:r w:rsidRPr="008B6242">
        <w:rPr>
          <w:rFonts w:ascii="Times New Roman" w:hAnsi="Times New Roman"/>
          <w:sz w:val="24"/>
          <w:szCs w:val="24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8E3767" w:rsidRPr="008B6242" w:rsidRDefault="008E3767" w:rsidP="008E3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УК-8- </w:t>
      </w:r>
      <w:r w:rsidRPr="008B6242">
        <w:rPr>
          <w:rFonts w:ascii="Times New Roman" w:hAnsi="Times New Roman"/>
          <w:sz w:val="24"/>
          <w:szCs w:val="24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79"/>
        <w:gridCol w:w="1949"/>
      </w:tblGrid>
      <w:tr w:rsidR="008E3767" w:rsidRPr="008B6242" w:rsidTr="008E3767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</w:tr>
      <w:tr w:rsidR="008E3767" w:rsidRPr="008B6242" w:rsidTr="008E376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знаниями о различных теория обучения, воспитания и развития детей с ОВЗ и их особых образовательных потребностях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УК.6.4.</w:t>
            </w:r>
          </w:p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УК.8.1.</w:t>
            </w:r>
          </w:p>
        </w:tc>
      </w:tr>
      <w:tr w:rsidR="008E3767" w:rsidRPr="008B6242" w:rsidTr="008E376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1.2.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эффективного взаимодействия  с педагогами образовательной организации и семьей, воспитывающей ребенка с ОВЗ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УК.1.3.</w:t>
            </w:r>
          </w:p>
          <w:p w:rsidR="008E3767" w:rsidRPr="008B6242" w:rsidRDefault="008E3767" w:rsidP="008E37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242">
              <w:rPr>
                <w:rFonts w:ascii="Times New Roman" w:hAnsi="Times New Roman"/>
                <w:sz w:val="24"/>
                <w:szCs w:val="24"/>
              </w:rPr>
              <w:t>УК.5.3.</w:t>
            </w:r>
          </w:p>
        </w:tc>
      </w:tr>
    </w:tbl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1. </w:t>
      </w: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Дети с ОВЗ и образовательном пространстве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8B6242">
        <w:rPr>
          <w:rFonts w:ascii="Times New Roman" w:hAnsi="Times New Roman"/>
          <w:b/>
          <w:bCs/>
          <w:sz w:val="24"/>
          <w:szCs w:val="24"/>
        </w:rPr>
        <w:t>Дети  с ОВЗ в социокультурном пространстве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Автор: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канд. психол. наук, доцент кафедры специальной педагогики и психологии НГПУ им. К. Минина – Ольхина Е. А._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4A82" w:rsidRDefault="00AB4A82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Pr="000B0BE6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B0BE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0B0BE6" w:rsidRDefault="004006ED" w:rsidP="009A466F">
      <w:pPr>
        <w:pStyle w:val="25"/>
        <w:rPr>
          <w:rFonts w:eastAsia="Times New Roman"/>
          <w:lang w:eastAsia="ru-RU"/>
        </w:rPr>
      </w:pPr>
      <w:hyperlink r:id="rId9" w:anchor="_Toc17984607" w:history="1">
        <w:r w:rsidR="008E3767" w:rsidRPr="000B0BE6">
          <w:rPr>
            <w:rStyle w:val="afd"/>
            <w:color w:val="auto"/>
          </w:rPr>
          <w:t>«</w:t>
        </w:r>
        <w:r w:rsidR="00AB4A82" w:rsidRPr="000B0BE6">
          <w:rPr>
            <w:rStyle w:val="afd"/>
            <w:color w:val="auto"/>
          </w:rPr>
          <w:t>Проектирование внеурочной деятельности</w:t>
        </w:r>
        <w:r w:rsidR="008E3767" w:rsidRPr="000B0BE6">
          <w:rPr>
            <w:rStyle w:val="afd"/>
            <w:color w:val="auto"/>
          </w:rPr>
          <w:t>»</w:t>
        </w:r>
      </w:hyperlink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0BE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E3767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8F5E96" w:rsidRPr="008E3767">
        <w:rPr>
          <w:rFonts w:ascii="Times New Roman" w:eastAsia="Times New Roman" w:hAnsi="Times New Roman"/>
          <w:sz w:val="24"/>
          <w:szCs w:val="24"/>
          <w:lang w:eastAsia="ru-RU"/>
        </w:rPr>
        <w:t>иология</w:t>
      </w:r>
      <w:r w:rsidR="008F5E96" w:rsidRPr="008E37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19354E" w:rsidRPr="005D20E2" w:rsidRDefault="0019354E" w:rsidP="0019354E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проектирования внеурочной деятельности.</w:t>
      </w:r>
    </w:p>
    <w:p w:rsidR="0019354E" w:rsidRPr="002C7609" w:rsidRDefault="0019354E" w:rsidP="0019354E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19354E" w:rsidRPr="005D20E2" w:rsidRDefault="0019354E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способствовать пониманию сущности, содержания внеурочной деятельности образовательной организации;</w:t>
      </w:r>
    </w:p>
    <w:p w:rsidR="0019354E" w:rsidRPr="005D20E2" w:rsidRDefault="0019354E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способствовать формированию у студентов научных знаний в области методики проектирования внеурочной деятельности образовательной организации;</w:t>
      </w:r>
    </w:p>
    <w:p w:rsidR="0019354E" w:rsidRPr="005D20E2" w:rsidRDefault="0019354E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способствовать развитию у студентов навыков реализации методики проектирования внеурочной деятельности образовательной организации;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2. Место дисциплины в структуре ОПОП</w:t>
      </w:r>
    </w:p>
    <w:p w:rsidR="0019354E" w:rsidRPr="005D20E2" w:rsidRDefault="0019354E" w:rsidP="0019354E">
      <w:pPr>
        <w:pStyle w:val="af7"/>
        <w:ind w:firstLine="426"/>
        <w:jc w:val="both"/>
        <w:rPr>
          <w:caps/>
          <w:lang w:val="ru-RU"/>
        </w:rPr>
      </w:pPr>
      <w:r w:rsidRPr="005D20E2">
        <w:rPr>
          <w:lang w:val="ru-RU"/>
        </w:rPr>
        <w:t>Дисциплина изучается в третьем семестре в первом блоке дисциплин по выбору модуля «Педагогика и психология» на основе изучения дисциплин социально-гуманитарного модуля, параллельно с усвоением содержания дисциплин: Проектирование образовательного пространства, История педагогики.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УК-1 – УК.1.3. Демонстрирует умение рассматривать различные точки зрения на поставленную задачу в рамках научного мировоззрения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УК-5 - УК.5.3. Умеет выстраивать взаимодействие с учетом национальных и социокультурных особенностей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УК-6; - УК.6.4. Умеет обобщать и транслировать свои индивидуальные достижения на пути реализации задач саморазвития</w:t>
      </w:r>
    </w:p>
    <w:p w:rsidR="008E3767" w:rsidRPr="005D20E2" w:rsidRDefault="008E3767" w:rsidP="0019354E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УК-8- 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19354E">
      <w:pPr>
        <w:pStyle w:val="af7"/>
        <w:ind w:firstLine="426"/>
        <w:jc w:val="both"/>
      </w:pPr>
      <w:r w:rsidRPr="008B6242">
        <w:t>4. Образовательные результаты</w:t>
      </w:r>
    </w:p>
    <w:p w:rsidR="008E3767" w:rsidRPr="008B6242" w:rsidRDefault="008E3767" w:rsidP="0019354E">
      <w:pPr>
        <w:pStyle w:val="af7"/>
        <w:ind w:firstLine="426"/>
        <w:jc w:val="both"/>
        <w:rPr>
          <w:i/>
        </w:rPr>
      </w:pPr>
    </w:p>
    <w:tbl>
      <w:tblPr>
        <w:tblW w:w="5120" w:type="pct"/>
        <w:tblLayout w:type="fixed"/>
        <w:tblLook w:val="0000" w:firstRow="0" w:lastRow="0" w:firstColumn="0" w:lastColumn="0" w:noHBand="0" w:noVBand="0"/>
      </w:tblPr>
      <w:tblGrid>
        <w:gridCol w:w="856"/>
        <w:gridCol w:w="2655"/>
        <w:gridCol w:w="1562"/>
        <w:gridCol w:w="2189"/>
        <w:gridCol w:w="1348"/>
        <w:gridCol w:w="1480"/>
      </w:tblGrid>
      <w:tr w:rsidR="0019354E" w:rsidRPr="004928BB" w:rsidTr="00F3468C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Код ОР модуля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Образовательные результаты модуля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1F4915" w:rsidRDefault="0019354E" w:rsidP="0019354E">
            <w:pPr>
              <w:pStyle w:val="af7"/>
              <w:ind w:firstLine="426"/>
              <w:jc w:val="both"/>
            </w:pPr>
            <w:r w:rsidRPr="001F4915">
              <w:t>Код</w:t>
            </w: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1F4915">
              <w:t>ИДК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Средства оценивания образовательных</w:t>
            </w: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lastRenderedPageBreak/>
              <w:t>результатов</w:t>
            </w:r>
          </w:p>
        </w:tc>
      </w:tr>
      <w:tr w:rsidR="0019354E" w:rsidRPr="006B6B72" w:rsidTr="00F3468C">
        <w:trPr>
          <w:trHeight w:val="422"/>
        </w:trPr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lastRenderedPageBreak/>
              <w:t>ОР.1</w:t>
            </w: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</w:p>
          <w:p w:rsidR="0019354E" w:rsidRPr="004928BB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25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5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 w:rsidRPr="004928BB">
              <w:t>ОР</w:t>
            </w:r>
            <w:r>
              <w:t>.</w:t>
            </w:r>
            <w:r w:rsidRPr="004928BB">
              <w:t>1.9.1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Проектирует внеурочную деятельность по предмету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4928BB" w:rsidRDefault="0019354E" w:rsidP="0019354E">
            <w:pPr>
              <w:pStyle w:val="af7"/>
              <w:ind w:firstLine="426"/>
              <w:jc w:val="both"/>
            </w:pPr>
            <w:r>
              <w:t>УК.1.3., УК.5.3., УК.6.4., УК.8.1.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4928BB">
              <w:t>Доклад</w:t>
            </w:r>
            <w:r w:rsidRPr="006B6B72">
              <w:t xml:space="preserve"> </w:t>
            </w:r>
          </w:p>
        </w:tc>
      </w:tr>
      <w:tr w:rsidR="0019354E" w:rsidRPr="006B6B72" w:rsidTr="00F3468C">
        <w:trPr>
          <w:trHeight w:val="330"/>
        </w:trPr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257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15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13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 xml:space="preserve">Тест </w:t>
            </w:r>
          </w:p>
        </w:tc>
      </w:tr>
      <w:tr w:rsidR="0019354E" w:rsidRPr="006B6B72" w:rsidTr="00F3468C">
        <w:trPr>
          <w:trHeight w:val="2543"/>
        </w:trPr>
        <w:tc>
          <w:tcPr>
            <w:tcW w:w="83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257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15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130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Разработка учебного проекта</w:t>
            </w:r>
          </w:p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 xml:space="preserve"> </w:t>
            </w:r>
          </w:p>
        </w:tc>
      </w:tr>
    </w:tbl>
    <w:p w:rsidR="008E3767" w:rsidRPr="008B6242" w:rsidRDefault="008E3767" w:rsidP="0019354E">
      <w:pPr>
        <w:pStyle w:val="af7"/>
        <w:ind w:firstLine="426"/>
        <w:jc w:val="both"/>
      </w:pPr>
    </w:p>
    <w:p w:rsidR="008E3767" w:rsidRPr="008B6242" w:rsidRDefault="008E3767" w:rsidP="0019354E">
      <w:pPr>
        <w:pStyle w:val="af7"/>
        <w:ind w:firstLine="426"/>
        <w:jc w:val="both"/>
      </w:pPr>
      <w:r w:rsidRPr="008B6242">
        <w:t>5. Содержание дисциплины</w:t>
      </w:r>
    </w:p>
    <w:p w:rsidR="008E3767" w:rsidRPr="008B6242" w:rsidRDefault="008E3767" w:rsidP="0019354E">
      <w:pPr>
        <w:pStyle w:val="af7"/>
        <w:ind w:firstLine="426"/>
        <w:jc w:val="both"/>
        <w:rPr>
          <w:i/>
        </w:rPr>
      </w:pPr>
      <w:r w:rsidRPr="008B6242">
        <w:rPr>
          <w:i/>
        </w:rPr>
        <w:t>Основные разделы дисциплины</w:t>
      </w:r>
    </w:p>
    <w:tbl>
      <w:tblPr>
        <w:tblW w:w="4889" w:type="pct"/>
        <w:tblLayout w:type="fixed"/>
        <w:tblLook w:val="0000" w:firstRow="0" w:lastRow="0" w:firstColumn="0" w:lastColumn="0" w:noHBand="0" w:noVBand="0"/>
      </w:tblPr>
      <w:tblGrid>
        <w:gridCol w:w="9635"/>
      </w:tblGrid>
      <w:tr w:rsidR="0019354E" w:rsidRPr="006B6B72" w:rsidTr="00F3468C">
        <w:trPr>
          <w:trHeight w:val="1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1. Основы проектирования внеурочной деятельности</w:t>
            </w:r>
          </w:p>
        </w:tc>
      </w:tr>
      <w:tr w:rsidR="0019354E" w:rsidRPr="006B6B72" w:rsidTr="00F3468C">
        <w:trPr>
          <w:trHeight w:val="1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 </w:t>
            </w:r>
            <w:hyperlink r:id="rId10" w:tooltip="Концептуальные основы индивидуального образовательного маршрута: методологические подходы, принципы и функции" w:history="1">
              <w:r w:rsidRPr="005D20E2">
                <w:rPr>
                  <w:lang w:val="ru-RU"/>
                </w:rPr>
                <w:t>Понятийный</w:t>
              </w:r>
            </w:hyperlink>
            <w:r w:rsidRPr="005D20E2">
              <w:rPr>
                <w:lang w:val="ru-RU"/>
              </w:rPr>
              <w:t xml:space="preserve"> аппарат внеурочной деятельности</w:t>
            </w:r>
          </w:p>
        </w:tc>
      </w:tr>
      <w:tr w:rsidR="0019354E" w:rsidRPr="006B6B72" w:rsidTr="00F3468C">
        <w:trPr>
          <w:trHeight w:val="757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1.2. </w:t>
            </w:r>
            <w:hyperlink r:id="rId11" w:tooltip="Образовательное пространство как поле реализации индивидуального образовательного маршрута" w:history="1">
              <w:r w:rsidRPr="005D20E2">
                <w:rPr>
                  <w:lang w:val="ru-RU"/>
                </w:rPr>
                <w:t>Цели</w:t>
              </w:r>
            </w:hyperlink>
            <w:r w:rsidRPr="005D20E2">
              <w:rPr>
                <w:lang w:val="ru-RU"/>
              </w:rPr>
              <w:t xml:space="preserve"> и модели организации внеурочной деятельности</w:t>
            </w:r>
          </w:p>
        </w:tc>
      </w:tr>
      <w:tr w:rsidR="0019354E" w:rsidRPr="006B6B72" w:rsidTr="00F3468C">
        <w:trPr>
          <w:trHeight w:val="347"/>
        </w:trPr>
        <w:tc>
          <w:tcPr>
            <w:tcW w:w="4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1.3. Принципы и трудности организации внеурочной деятельности</w:t>
            </w:r>
          </w:p>
        </w:tc>
      </w:tr>
      <w:tr w:rsidR="0019354E" w:rsidRPr="006B6B72" w:rsidTr="00F3468C">
        <w:trPr>
          <w:trHeight w:val="1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 Методика проектирования внеурочной деятельности</w:t>
            </w:r>
          </w:p>
        </w:tc>
      </w:tr>
      <w:tr w:rsidR="0019354E" w:rsidRPr="006B6B72" w:rsidTr="00F3468C">
        <w:trPr>
          <w:trHeight w:val="450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Содержание и формы организации внеурочной деятельности</w:t>
            </w:r>
          </w:p>
        </w:tc>
      </w:tr>
      <w:tr w:rsidR="0019354E" w:rsidRPr="006B6B72" w:rsidTr="00F3468C">
        <w:trPr>
          <w:trHeight w:val="856"/>
        </w:trPr>
        <w:tc>
          <w:tcPr>
            <w:tcW w:w="4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354E" w:rsidRPr="005D20E2" w:rsidRDefault="0019354E" w:rsidP="0019354E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2.2. </w:t>
            </w:r>
            <w:hyperlink r:id="rId12" w:tooltip="Образовательное событие как фундаментальное ядро индивидуального образовательного маршрута" w:history="1">
              <w:r w:rsidRPr="005D20E2">
                <w:rPr>
                  <w:lang w:val="ru-RU"/>
                </w:rPr>
                <w:t xml:space="preserve">Событие как основа внеурочной деятельности </w:t>
              </w:r>
            </w:hyperlink>
          </w:p>
        </w:tc>
      </w:tr>
      <w:tr w:rsidR="0019354E" w:rsidRPr="006B6B72" w:rsidTr="00F3468C">
        <w:trPr>
          <w:trHeight w:val="248"/>
        </w:trPr>
        <w:tc>
          <w:tcPr>
            <w:tcW w:w="4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54E" w:rsidRPr="006B6B72" w:rsidRDefault="0019354E" w:rsidP="0019354E">
            <w:pPr>
              <w:pStyle w:val="af7"/>
              <w:ind w:firstLine="426"/>
              <w:jc w:val="both"/>
            </w:pPr>
            <w:r w:rsidRPr="006B6B72">
              <w:t>Тема 2.3. Проектирование внеурочной деятельности</w:t>
            </w:r>
          </w:p>
        </w:tc>
      </w:tr>
    </w:tbl>
    <w:p w:rsidR="008E3767" w:rsidRPr="008B6242" w:rsidRDefault="008E3767" w:rsidP="0019354E">
      <w:pPr>
        <w:pStyle w:val="af7"/>
        <w:ind w:firstLine="426"/>
        <w:jc w:val="both"/>
      </w:pPr>
    </w:p>
    <w:p w:rsidR="008E3767" w:rsidRPr="005D20E2" w:rsidRDefault="008E3767" w:rsidP="0019354E">
      <w:pPr>
        <w:pStyle w:val="af7"/>
        <w:ind w:firstLine="426"/>
        <w:jc w:val="both"/>
        <w:rPr>
          <w:spacing w:val="-8"/>
          <w:lang w:val="ru-RU"/>
        </w:rPr>
      </w:pPr>
      <w:r w:rsidRPr="005D20E2">
        <w:rPr>
          <w:lang w:val="ru-RU"/>
        </w:rPr>
        <w:t xml:space="preserve">Автор: </w:t>
      </w:r>
      <w:r w:rsidR="00AB4A82" w:rsidRPr="005D20E2">
        <w:rPr>
          <w:spacing w:val="-8"/>
          <w:lang w:val="ru-RU"/>
        </w:rPr>
        <w:t>Мухина Т.Г.,  д.пед.н., профессор</w:t>
      </w:r>
    </w:p>
    <w:p w:rsidR="00AB4A82" w:rsidRPr="005D20E2" w:rsidRDefault="00AB4A82" w:rsidP="0019354E">
      <w:pPr>
        <w:pStyle w:val="af7"/>
        <w:ind w:firstLine="426"/>
        <w:jc w:val="both"/>
        <w:rPr>
          <w:lang w:val="ru-RU"/>
        </w:rPr>
      </w:pPr>
    </w:p>
    <w:p w:rsidR="008E3767" w:rsidRPr="005D20E2" w:rsidRDefault="008E3767" w:rsidP="0019354E">
      <w:pPr>
        <w:pStyle w:val="af7"/>
        <w:ind w:firstLine="426"/>
        <w:jc w:val="center"/>
        <w:rPr>
          <w:b/>
          <w:caps/>
          <w:lang w:val="ru-RU"/>
        </w:rPr>
      </w:pPr>
      <w:r w:rsidRPr="005D20E2">
        <w:rPr>
          <w:b/>
          <w:caps/>
          <w:lang w:val="ru-RU"/>
        </w:rPr>
        <w:t>АННОТАЦИЯ</w:t>
      </w:r>
    </w:p>
    <w:p w:rsidR="008E3767" w:rsidRPr="005D20E2" w:rsidRDefault="008E3767" w:rsidP="0019354E">
      <w:pPr>
        <w:pStyle w:val="af7"/>
        <w:ind w:firstLine="426"/>
        <w:jc w:val="center"/>
        <w:rPr>
          <w:b/>
          <w:caps/>
          <w:lang w:val="ru-RU"/>
        </w:rPr>
      </w:pPr>
      <w:r w:rsidRPr="005D20E2">
        <w:rPr>
          <w:b/>
          <w:caps/>
          <w:lang w:val="ru-RU"/>
        </w:rPr>
        <w:t>программЫ дисциплины</w:t>
      </w:r>
    </w:p>
    <w:p w:rsidR="008E3767" w:rsidRPr="008527FA" w:rsidRDefault="004006ED" w:rsidP="009A466F">
      <w:pPr>
        <w:pStyle w:val="25"/>
        <w:rPr>
          <w:rFonts w:eastAsia="Times New Roman"/>
          <w:lang w:eastAsia="ru-RU"/>
        </w:rPr>
      </w:pPr>
      <w:hyperlink r:id="rId13" w:anchor="_Toc17984607" w:history="1">
        <w:r w:rsidR="008E3767" w:rsidRPr="008527FA">
          <w:rPr>
            <w:rStyle w:val="afd"/>
            <w:color w:val="auto"/>
          </w:rPr>
          <w:t>«</w:t>
        </w:r>
        <w:r w:rsidR="00AB4A82" w:rsidRPr="008527FA">
          <w:rPr>
            <w:rStyle w:val="afd"/>
            <w:color w:val="auto"/>
          </w:rPr>
          <w:t>Организация деятельности детского общественного объединения»</w:t>
        </w:r>
        <w:r w:rsidR="008E3767" w:rsidRPr="008527FA">
          <w:rPr>
            <w:rStyle w:val="afd"/>
            <w:color w:val="auto"/>
          </w:rPr>
          <w:t>»</w:t>
        </w:r>
      </w:hyperlink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5D20E2" w:rsidRDefault="008E3767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8527FA" w:rsidRPr="005D20E2" w:rsidRDefault="008527FA" w:rsidP="000F1F00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lang w:val="ru-RU"/>
        </w:rPr>
        <w:t>Цель 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организации деятельности детского общественного объединения.</w:t>
      </w:r>
    </w:p>
    <w:p w:rsidR="008527FA" w:rsidRPr="002C7609" w:rsidRDefault="008527FA" w:rsidP="000F1F00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lastRenderedPageBreak/>
        <w:t>Задачи дисциплины:</w:t>
      </w:r>
    </w:p>
    <w:p w:rsidR="008527FA" w:rsidRPr="005D20E2" w:rsidRDefault="008527FA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формировать умения проектировать деятельность детского общественного объединения.</w:t>
      </w:r>
    </w:p>
    <w:p w:rsidR="008527FA" w:rsidRPr="005D20E2" w:rsidRDefault="008527FA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развивать умения по формированию у школьников познавательной активности, самостоятельности, инициативы, творческих способностей;</w:t>
      </w:r>
    </w:p>
    <w:p w:rsidR="008527FA" w:rsidRPr="005D20E2" w:rsidRDefault="008527FA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 xml:space="preserve">развивать навыки анализа социально-педагогических явлений, для оценки безопасности среды в  детском общественном объединении;     </w:t>
      </w:r>
    </w:p>
    <w:p w:rsidR="008527FA" w:rsidRPr="005D20E2" w:rsidRDefault="008527FA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 xml:space="preserve">осваивать способы взаимодействия с родителями, коллегами, социальными партнерами по вопросам организации воспитательного процесса в детском общественном объединении; </w:t>
      </w:r>
    </w:p>
    <w:p w:rsidR="008527FA" w:rsidRPr="005D20E2" w:rsidRDefault="008527FA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формировать</w:t>
      </w:r>
      <w:r w:rsidRPr="006B6B72">
        <w:t> </w:t>
      </w:r>
      <w:r w:rsidRPr="005D20E2">
        <w:rPr>
          <w:lang w:val="ru-RU"/>
        </w:rPr>
        <w:t>умения организовать сотрудничество воспитанников в различных формах.</w:t>
      </w:r>
    </w:p>
    <w:p w:rsidR="008E3767" w:rsidRPr="000F1F00" w:rsidRDefault="008E3767" w:rsidP="000F1F00">
      <w:pPr>
        <w:pStyle w:val="af7"/>
        <w:ind w:firstLine="567"/>
        <w:jc w:val="both"/>
        <w:rPr>
          <w:b/>
          <w:lang w:val="ru-RU"/>
        </w:rPr>
      </w:pPr>
      <w:r w:rsidRPr="000F1F00">
        <w:rPr>
          <w:b/>
          <w:lang w:val="ru-RU"/>
        </w:rPr>
        <w:t>2. Место дисциплины в структуре ОПОП</w:t>
      </w:r>
    </w:p>
    <w:p w:rsidR="008527FA" w:rsidRPr="005D20E2" w:rsidRDefault="008527FA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Дисциплина изучается в третьем семестре. Дисциплина, для которой данный курс является предшествующим: «Организация самоуправления в детско-взрослом сообществе».</w:t>
      </w:r>
    </w:p>
    <w:p w:rsidR="008E3767" w:rsidRPr="005D20E2" w:rsidRDefault="008E3767" w:rsidP="000F1F00">
      <w:pPr>
        <w:pStyle w:val="af7"/>
        <w:ind w:firstLine="567"/>
        <w:jc w:val="both"/>
        <w:rPr>
          <w:lang w:val="ru-RU"/>
        </w:rPr>
      </w:pPr>
      <w:r w:rsidRPr="000F1F00">
        <w:rPr>
          <w:b/>
          <w:lang w:val="ru-RU"/>
        </w:rPr>
        <w:t>3. Компетенции обучающегося, формируемые в результате осво</w:t>
      </w:r>
      <w:r w:rsidRPr="005D20E2">
        <w:rPr>
          <w:lang w:val="ru-RU"/>
        </w:rPr>
        <w:t>ения дисциплины</w:t>
      </w:r>
    </w:p>
    <w:p w:rsidR="008E3767" w:rsidRPr="005D20E2" w:rsidRDefault="008E3767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УК-1 – УК.1.3. Демонстрирует умение рассматривать различные точки зрения на поставленную задачу в рамках научного мировоззрения</w:t>
      </w:r>
    </w:p>
    <w:p w:rsidR="008E3767" w:rsidRPr="005D20E2" w:rsidRDefault="008E3767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УК-5 - УК.5.3. Умеет выстраивать взаимодействие с учетом национальных и социокультурных особенностей</w:t>
      </w:r>
    </w:p>
    <w:p w:rsidR="008E3767" w:rsidRPr="005D20E2" w:rsidRDefault="008E3767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УК-6; - УК.6.4. Умеет обобщать и транслировать свои индивидуальные достижения на пути реализации задач саморазвития</w:t>
      </w:r>
    </w:p>
    <w:p w:rsidR="008E3767" w:rsidRPr="005D20E2" w:rsidRDefault="008E3767" w:rsidP="000F1F00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УК-8- 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8527FA">
      <w:pPr>
        <w:pStyle w:val="af7"/>
      </w:pPr>
      <w:r w:rsidRPr="008B6242">
        <w:t>4. Образовательные результаты</w:t>
      </w:r>
    </w:p>
    <w:p w:rsidR="008E3767" w:rsidRPr="008B6242" w:rsidRDefault="008E3767" w:rsidP="008527FA">
      <w:pPr>
        <w:pStyle w:val="af7"/>
        <w:rPr>
          <w:i/>
        </w:rPr>
      </w:pPr>
    </w:p>
    <w:tbl>
      <w:tblPr>
        <w:tblW w:w="4990" w:type="pct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"/>
        <w:gridCol w:w="2015"/>
        <w:gridCol w:w="1197"/>
        <w:gridCol w:w="2408"/>
        <w:gridCol w:w="1421"/>
        <w:gridCol w:w="1838"/>
      </w:tblGrid>
      <w:tr w:rsidR="008527FA" w:rsidRPr="006B6B72" w:rsidTr="00F3468C">
        <w:trPr>
          <w:trHeight w:val="384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6B6B72" w:rsidRDefault="008527FA" w:rsidP="008527FA">
            <w:pPr>
              <w:pStyle w:val="af7"/>
            </w:pPr>
            <w:r w:rsidRPr="004928BB">
              <w:t>Код ОР модуля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6B6B72" w:rsidRDefault="008527FA" w:rsidP="008527FA">
            <w:pPr>
              <w:pStyle w:val="af7"/>
            </w:pPr>
            <w:r w:rsidRPr="006B6B72">
              <w:t>Образовательные результаты модуля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</w:pPr>
            <w:r w:rsidRPr="004928BB">
              <w:t>Код ОР дисциплины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6B6B72" w:rsidRDefault="008527FA" w:rsidP="008527FA">
            <w:pPr>
              <w:pStyle w:val="af7"/>
            </w:pPr>
            <w:r w:rsidRPr="006B6B72">
              <w:t>Образовательные результаты дисциплины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1F4915" w:rsidRDefault="008527FA" w:rsidP="008527FA">
            <w:pPr>
              <w:pStyle w:val="af7"/>
            </w:pPr>
            <w:r w:rsidRPr="001F4915">
              <w:t>Код</w:t>
            </w:r>
          </w:p>
          <w:p w:rsidR="008527FA" w:rsidRPr="006B6B72" w:rsidRDefault="008527FA" w:rsidP="008527FA">
            <w:pPr>
              <w:pStyle w:val="af7"/>
            </w:pPr>
            <w:r w:rsidRPr="001F4915">
              <w:t>ИДК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6B6B72" w:rsidRDefault="008527FA" w:rsidP="008527FA">
            <w:pPr>
              <w:pStyle w:val="af7"/>
            </w:pPr>
            <w:r w:rsidRPr="006B6B72">
              <w:t>Средства оценивания образовательных</w:t>
            </w:r>
          </w:p>
          <w:p w:rsidR="008527FA" w:rsidRPr="006B6B72" w:rsidRDefault="008527FA" w:rsidP="008527FA">
            <w:pPr>
              <w:pStyle w:val="af7"/>
            </w:pPr>
            <w:r w:rsidRPr="006B6B72">
              <w:t>результатов</w:t>
            </w:r>
          </w:p>
        </w:tc>
      </w:tr>
      <w:tr w:rsidR="008527FA" w:rsidRPr="006B6B72" w:rsidTr="00F3468C">
        <w:trPr>
          <w:trHeight w:val="705"/>
        </w:trPr>
        <w:tc>
          <w:tcPr>
            <w:tcW w:w="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8527FA" w:rsidRPr="006B6B72" w:rsidRDefault="008527FA" w:rsidP="008527FA">
            <w:pPr>
              <w:pStyle w:val="af7"/>
            </w:pPr>
            <w:r w:rsidRPr="006B6B72">
              <w:t>ОР.1.</w:t>
            </w:r>
          </w:p>
          <w:p w:rsidR="008527FA" w:rsidRPr="006B6B72" w:rsidRDefault="008527FA" w:rsidP="008527FA">
            <w:pPr>
              <w:pStyle w:val="af7"/>
            </w:pPr>
          </w:p>
          <w:p w:rsidR="008527FA" w:rsidRPr="006B6B72" w:rsidRDefault="008527FA" w:rsidP="008527FA">
            <w:pPr>
              <w:pStyle w:val="af7"/>
            </w:pPr>
          </w:p>
          <w:p w:rsidR="008527FA" w:rsidRPr="006B6B72" w:rsidRDefault="008527FA" w:rsidP="008527FA">
            <w:pPr>
              <w:pStyle w:val="af7"/>
            </w:pPr>
          </w:p>
        </w:tc>
        <w:tc>
          <w:tcPr>
            <w:tcW w:w="1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</w:pPr>
            <w:r>
              <w:t>ОР.1.10.</w:t>
            </w:r>
            <w:r w:rsidRPr="006B6B72">
              <w:t>1</w:t>
            </w:r>
          </w:p>
          <w:p w:rsidR="008527FA" w:rsidRDefault="008527FA" w:rsidP="008527FA">
            <w:pPr>
              <w:pStyle w:val="af7"/>
            </w:pPr>
          </w:p>
        </w:tc>
        <w:tc>
          <w:tcPr>
            <w:tcW w:w="233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способность к взаимодействию с родителями, коллегами, социальными партнерами по вопросам организации</w:t>
            </w:r>
            <w:r w:rsidRPr="006B6B72">
              <w:t> </w:t>
            </w:r>
            <w:r w:rsidRPr="005D20E2">
              <w:rPr>
                <w:lang w:val="ru-RU"/>
              </w:rPr>
              <w:t xml:space="preserve"> воспитательного процесса;</w:t>
            </w:r>
          </w:p>
        </w:tc>
        <w:tc>
          <w:tcPr>
            <w:tcW w:w="137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</w:pPr>
            <w:r>
              <w:t>УК.1.3., УК.5.3., УК.6.4., УК.8.1.</w:t>
            </w:r>
          </w:p>
        </w:tc>
        <w:tc>
          <w:tcPr>
            <w:tcW w:w="17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Эссе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доклад 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учебный проект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тест</w:t>
            </w:r>
          </w:p>
        </w:tc>
      </w:tr>
      <w:tr w:rsidR="008527FA" w:rsidRPr="006B6B72" w:rsidTr="00F3468C">
        <w:trPr>
          <w:trHeight w:val="330"/>
        </w:trPr>
        <w:tc>
          <w:tcPr>
            <w:tcW w:w="74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95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16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233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37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</w:tr>
      <w:tr w:rsidR="008527FA" w:rsidRPr="006B6B72" w:rsidTr="00F3468C">
        <w:trPr>
          <w:trHeight w:val="330"/>
        </w:trPr>
        <w:tc>
          <w:tcPr>
            <w:tcW w:w="74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95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1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23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3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  <w:tc>
          <w:tcPr>
            <w:tcW w:w="1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</w:tr>
    </w:tbl>
    <w:p w:rsidR="008E3767" w:rsidRPr="005D20E2" w:rsidRDefault="008E3767" w:rsidP="008527FA">
      <w:pPr>
        <w:pStyle w:val="af7"/>
        <w:rPr>
          <w:lang w:val="ru-RU"/>
        </w:rPr>
      </w:pPr>
    </w:p>
    <w:p w:rsidR="008E3767" w:rsidRPr="008B6242" w:rsidRDefault="008E3767" w:rsidP="008527FA">
      <w:pPr>
        <w:pStyle w:val="af7"/>
      </w:pPr>
      <w:r w:rsidRPr="008B6242">
        <w:t>5. Содержание дисциплины</w:t>
      </w:r>
    </w:p>
    <w:p w:rsidR="008E3767" w:rsidRPr="008B6242" w:rsidRDefault="008E3767" w:rsidP="008527FA">
      <w:pPr>
        <w:pStyle w:val="af7"/>
        <w:rPr>
          <w:i/>
        </w:rPr>
      </w:pPr>
      <w:r w:rsidRPr="008B6242">
        <w:rPr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Раздел</w:t>
            </w:r>
            <w:r w:rsidRPr="006B6B72">
              <w:t> </w:t>
            </w:r>
            <w:r w:rsidRPr="005D20E2">
              <w:rPr>
                <w:lang w:val="ru-RU"/>
              </w:rPr>
              <w:t>1. Детские общественные движения: терминология и сущность.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1.1. История детского движения. Основные этапы развития детского движения.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1.2. Классификация детских общественных объединений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1.3. Типология детских общественных объединений.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Раздел 2. Статус и нормативно-правовое обеспечение деятельности детского объединения.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2.1. Принципы деятельности в детском общественном объединении.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61769D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2.2. Виды организационного, </w:t>
            </w:r>
            <w:r w:rsidRPr="005D20E2">
              <w:rPr>
                <w:shd w:val="clear" w:color="auto" w:fill="FFFFFF"/>
                <w:lang w:val="ru-RU"/>
              </w:rPr>
              <w:t>информационного</w:t>
            </w:r>
            <w:r w:rsidRPr="005D20E2">
              <w:rPr>
                <w:lang w:val="ru-RU"/>
              </w:rPr>
              <w:t xml:space="preserve"> и </w:t>
            </w:r>
            <w:r w:rsidRPr="005D20E2">
              <w:rPr>
                <w:shd w:val="clear" w:color="auto" w:fill="FFFFFF"/>
                <w:lang w:val="ru-RU"/>
              </w:rPr>
              <w:t xml:space="preserve">правового оформления </w:t>
            </w:r>
            <w:r w:rsidRPr="005D20E2">
              <w:rPr>
                <w:lang w:val="ru-RU"/>
              </w:rPr>
              <w:t xml:space="preserve">детского </w:t>
            </w:r>
            <w:r w:rsidRPr="005D20E2">
              <w:rPr>
                <w:lang w:val="ru-RU"/>
              </w:rPr>
              <w:lastRenderedPageBreak/>
              <w:t xml:space="preserve">движения. </w:t>
            </w:r>
            <w:r w:rsidRPr="0061769D">
              <w:rPr>
                <w:lang w:val="ru-RU"/>
              </w:rPr>
              <w:t>Символы и ритуалы.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>Тема 2.3. Социальное проектирование как основа деятельности детского объединения.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2.4. Планирование и анализ деятельности детского объединения.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shd w:val="clear" w:color="auto" w:fill="FFFFFF"/>
                <w:lang w:val="ru-RU"/>
              </w:rPr>
            </w:pPr>
            <w:r w:rsidRPr="005D20E2">
              <w:rPr>
                <w:shd w:val="clear" w:color="auto" w:fill="FFFFFF"/>
                <w:lang w:val="ru-RU"/>
              </w:rPr>
              <w:t xml:space="preserve">Тема 2.5. Критерии оценки уровня развития </w:t>
            </w:r>
            <w:r w:rsidRPr="005D20E2">
              <w:rPr>
                <w:lang w:val="ru-RU"/>
              </w:rPr>
              <w:t>детского объединения.</w:t>
            </w:r>
            <w:r w:rsidRPr="005D20E2">
              <w:rPr>
                <w:shd w:val="clear" w:color="auto" w:fill="FFFFFF"/>
                <w:lang w:val="ru-RU"/>
              </w:rPr>
              <w:t xml:space="preserve"> 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shd w:val="clear" w:color="auto" w:fill="FFFFFF"/>
                <w:lang w:val="ru-RU"/>
              </w:rPr>
            </w:pPr>
            <w:r w:rsidRPr="005D20E2">
              <w:rPr>
                <w:shd w:val="clear" w:color="auto" w:fill="FFFFFF"/>
                <w:lang w:val="ru-RU"/>
              </w:rPr>
              <w:t xml:space="preserve">Тема 2.6. Формы рекламного сопровождения деятельности и позитивный имидж </w:t>
            </w:r>
            <w:r w:rsidRPr="005D20E2">
              <w:rPr>
                <w:lang w:val="ru-RU"/>
              </w:rPr>
              <w:t>детского общественного объединения.</w:t>
            </w:r>
          </w:p>
        </w:tc>
      </w:tr>
      <w:tr w:rsidR="008527FA" w:rsidRPr="006B6B72" w:rsidTr="00F3468C">
        <w:trPr>
          <w:trHeight w:val="1"/>
        </w:trPr>
        <w:tc>
          <w:tcPr>
            <w:tcW w:w="4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shd w:val="clear" w:color="auto" w:fill="FFFFFF"/>
                <w:lang w:val="ru-RU"/>
              </w:rPr>
            </w:pPr>
            <w:r w:rsidRPr="005D20E2">
              <w:rPr>
                <w:shd w:val="clear" w:color="auto" w:fill="FFFFFF"/>
                <w:lang w:val="ru-RU"/>
              </w:rPr>
              <w:t xml:space="preserve">Тема 2.7. Работа руководителя </w:t>
            </w:r>
            <w:r w:rsidRPr="005D20E2">
              <w:rPr>
                <w:lang w:val="ru-RU"/>
              </w:rPr>
              <w:t>детского общественного объединения.</w:t>
            </w:r>
            <w:r w:rsidRPr="005D20E2">
              <w:rPr>
                <w:shd w:val="clear" w:color="auto" w:fill="FFFFFF"/>
                <w:lang w:val="ru-RU"/>
              </w:rPr>
              <w:t xml:space="preserve"> </w:t>
            </w:r>
          </w:p>
        </w:tc>
      </w:tr>
    </w:tbl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AB4A82" w:rsidRPr="00AB4A82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AB4A82" w:rsidRPr="00A67783">
        <w:rPr>
          <w:rFonts w:ascii="Times New Roman" w:hAnsi="Times New Roman"/>
          <w:spacing w:val="-8"/>
          <w:sz w:val="24"/>
          <w:szCs w:val="24"/>
        </w:rPr>
        <w:t>Аксёнов С.И., к.пед.н., доцент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8527FA" w:rsidRDefault="004006ED" w:rsidP="009A466F">
      <w:pPr>
        <w:pStyle w:val="25"/>
        <w:rPr>
          <w:rFonts w:eastAsia="Times New Roman"/>
          <w:lang w:eastAsia="ru-RU"/>
        </w:rPr>
      </w:pPr>
      <w:hyperlink r:id="rId14" w:anchor="_Toc17984607" w:history="1">
        <w:r w:rsidR="008E3767" w:rsidRPr="008527FA">
          <w:rPr>
            <w:rStyle w:val="afd"/>
            <w:color w:val="auto"/>
          </w:rPr>
          <w:t>«</w:t>
        </w:r>
        <w:r w:rsidR="00AB4A82" w:rsidRPr="008527FA">
          <w:rPr>
            <w:rStyle w:val="afd"/>
            <w:color w:val="auto"/>
          </w:rPr>
          <w:t>Деятельность классного руководителя в образовательном пространстве</w:t>
        </w:r>
        <w:r w:rsidR="008E3767" w:rsidRPr="008527FA">
          <w:rPr>
            <w:rStyle w:val="afd"/>
            <w:color w:val="auto"/>
          </w:rPr>
          <w:t>»</w:t>
        </w:r>
      </w:hyperlink>
    </w:p>
    <w:p w:rsidR="008E3767" w:rsidRPr="008527FA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27F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2C7609" w:rsidRDefault="008E3767" w:rsidP="000F1F00">
      <w:pPr>
        <w:pStyle w:val="af7"/>
        <w:ind w:firstLine="851"/>
        <w:jc w:val="both"/>
        <w:rPr>
          <w:lang w:val="ru-RU"/>
        </w:rPr>
      </w:pPr>
      <w:r w:rsidRPr="002C7609">
        <w:rPr>
          <w:lang w:val="ru-RU"/>
        </w:rPr>
        <w:t>1. Цели и задачи</w:t>
      </w:r>
    </w:p>
    <w:p w:rsidR="008527FA" w:rsidRPr="005D20E2" w:rsidRDefault="008527FA" w:rsidP="000F1F00">
      <w:pPr>
        <w:pStyle w:val="af7"/>
        <w:ind w:firstLine="851"/>
        <w:jc w:val="both"/>
        <w:rPr>
          <w:lang w:val="ru-RU"/>
        </w:rPr>
      </w:pPr>
      <w:r w:rsidRPr="005D20E2">
        <w:rPr>
          <w:i/>
          <w:lang w:val="ru-RU"/>
        </w:rPr>
        <w:t xml:space="preserve">Цель дисциплины: </w:t>
      </w:r>
      <w:r w:rsidRPr="005D20E2">
        <w:rPr>
          <w:lang w:val="ru-RU"/>
        </w:rPr>
        <w:t>способствовать формированию у студентов профессиональных умений, необходимых для успешной организации  воспитательной деятельности в качестве классного руководителя.</w:t>
      </w:r>
    </w:p>
    <w:p w:rsidR="008527FA" w:rsidRPr="002C7609" w:rsidRDefault="008527FA" w:rsidP="000F1F00">
      <w:pPr>
        <w:pStyle w:val="af7"/>
        <w:ind w:firstLine="851"/>
        <w:jc w:val="both"/>
        <w:rPr>
          <w:i/>
          <w:lang w:val="ru-RU"/>
        </w:rPr>
      </w:pPr>
      <w:r w:rsidRPr="002C7609">
        <w:rPr>
          <w:i/>
          <w:lang w:val="ru-RU"/>
        </w:rPr>
        <w:t>Задачи дисциплины:</w:t>
      </w:r>
    </w:p>
    <w:p w:rsidR="008527FA" w:rsidRPr="005D20E2" w:rsidRDefault="008527FA" w:rsidP="000F1F00">
      <w:pPr>
        <w:pStyle w:val="af7"/>
        <w:ind w:firstLine="851"/>
        <w:jc w:val="both"/>
        <w:rPr>
          <w:lang w:val="ru-RU"/>
        </w:rPr>
      </w:pPr>
      <w:r w:rsidRPr="002C7609">
        <w:rPr>
          <w:lang w:val="ru-RU"/>
        </w:rPr>
        <w:t xml:space="preserve"> </w:t>
      </w:r>
      <w:r w:rsidRPr="005D20E2">
        <w:rPr>
          <w:lang w:val="ru-RU"/>
        </w:rPr>
        <w:t>- раскрыть функции, задачи и основные направления деятельности классного руководителя в общеобразовательной школе, его роль как воспитателя класса;</w:t>
      </w:r>
    </w:p>
    <w:p w:rsidR="008527FA" w:rsidRPr="005D20E2" w:rsidRDefault="008527FA" w:rsidP="000F1F00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- познакомить с современными активными и интерактивными воспитательными технологиями, целесообразными   в деятельности классного руководителя: тренинговыми, игровыми, проектными и др.;</w:t>
      </w:r>
    </w:p>
    <w:p w:rsidR="008527FA" w:rsidRPr="005D20E2" w:rsidRDefault="008527FA" w:rsidP="000F1F00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- способствовать формированию комплекса профессиональных умений: планирования, организации, педагогического анализа и оценки эффективности  воспитательной деятельности классного руководителя с детьми и взаимодействия  с родителями.</w:t>
      </w:r>
    </w:p>
    <w:p w:rsidR="008E3767" w:rsidRPr="002C7609" w:rsidRDefault="008E3767" w:rsidP="000F1F00">
      <w:pPr>
        <w:pStyle w:val="af7"/>
        <w:ind w:firstLine="851"/>
        <w:jc w:val="both"/>
        <w:rPr>
          <w:lang w:val="ru-RU"/>
        </w:rPr>
      </w:pPr>
      <w:r w:rsidRPr="002C7609">
        <w:rPr>
          <w:lang w:val="ru-RU"/>
        </w:rPr>
        <w:t>2. Место дисциплины в структуре ОПОП</w:t>
      </w:r>
    </w:p>
    <w:p w:rsidR="008527FA" w:rsidRPr="005D20E2" w:rsidRDefault="008527FA" w:rsidP="000F1F00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Дисциплина «Деятельность классного руководителя в образовательном пространстве школы»  является дисциплиной по выбору в модуле «Педагогика и  психология». Она изучается в 3 семестре после  изучения базовой теоретической дисциплины «Проектирование образовательного пространства», где раскрываются общие теоретические закономерности организации воспитательного процесса в современных условиях. Интенсивные межпредметные связи  объединяют данную дисциплину с другими  педагогическими дисциплинами по выбору в модуле «Педагогика и  психология»: «Проектирование внеурочной деятельности»; «Организация деятельности детского общественного объединения».</w:t>
      </w:r>
    </w:p>
    <w:p w:rsidR="008E3767" w:rsidRPr="005D20E2" w:rsidRDefault="008E3767" w:rsidP="000F1F00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8E3767" w:rsidRPr="005D20E2" w:rsidRDefault="008E3767" w:rsidP="000F1F00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УК-1 – УК.1.3. Демонстрирует умение рассматривать различные точки зрения на поставленную задачу в рамках научного мировоззрения</w:t>
      </w:r>
    </w:p>
    <w:p w:rsidR="008E3767" w:rsidRPr="005D20E2" w:rsidRDefault="008E3767" w:rsidP="000F1F00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 xml:space="preserve">УК-5 - УК.5.3. Умеет выстраивать взаимодействие с учетом национальных и </w:t>
      </w:r>
      <w:r w:rsidRPr="005D20E2">
        <w:rPr>
          <w:lang w:val="ru-RU"/>
        </w:rPr>
        <w:lastRenderedPageBreak/>
        <w:t>социокультурных особенностей</w:t>
      </w:r>
    </w:p>
    <w:p w:rsidR="008E3767" w:rsidRPr="005D20E2" w:rsidRDefault="008E3767" w:rsidP="000F1F00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УК-6; - УК.6.4. Умеет обобщать и транслировать свои индивидуальные достижения на пути реализации задач саморазвития</w:t>
      </w:r>
    </w:p>
    <w:p w:rsidR="008E3767" w:rsidRPr="005D20E2" w:rsidRDefault="008E3767" w:rsidP="000F1F00">
      <w:pPr>
        <w:pStyle w:val="af7"/>
        <w:ind w:firstLine="851"/>
        <w:jc w:val="both"/>
        <w:rPr>
          <w:lang w:val="ru-RU"/>
        </w:rPr>
      </w:pPr>
      <w:r w:rsidRPr="005D20E2">
        <w:rPr>
          <w:lang w:val="ru-RU"/>
        </w:rPr>
        <w:t>УК-8- 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0F1F00">
      <w:pPr>
        <w:pStyle w:val="af7"/>
        <w:ind w:firstLine="851"/>
        <w:jc w:val="both"/>
      </w:pPr>
      <w:r w:rsidRPr="008B6242">
        <w:t>4. Образовательные результаты</w:t>
      </w:r>
    </w:p>
    <w:p w:rsidR="008E3767" w:rsidRPr="008B6242" w:rsidRDefault="008E3767" w:rsidP="008527FA">
      <w:pPr>
        <w:pStyle w:val="af7"/>
        <w:rPr>
          <w:i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48"/>
        <w:gridCol w:w="2137"/>
        <w:gridCol w:w="1559"/>
        <w:gridCol w:w="2127"/>
        <w:gridCol w:w="1134"/>
        <w:gridCol w:w="1949"/>
      </w:tblGrid>
      <w:tr w:rsidR="008527FA" w:rsidRPr="006B6B72" w:rsidTr="00F3468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rFonts w:ascii="Times New Roman CYR" w:hAnsi="Times New Roman CYR" w:cs="Times New Roman CYR"/>
              </w:rPr>
            </w:pPr>
            <w:r w:rsidRPr="006B6B7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Pr="001F4915" w:rsidRDefault="008527FA" w:rsidP="008527FA">
            <w:pPr>
              <w:pStyle w:val="af7"/>
            </w:pPr>
            <w:r w:rsidRPr="001F4915">
              <w:t>Код</w:t>
            </w:r>
          </w:p>
          <w:p w:rsidR="008527FA" w:rsidRPr="006B6B72" w:rsidRDefault="008527FA" w:rsidP="008527FA">
            <w:pPr>
              <w:pStyle w:val="af7"/>
              <w:rPr>
                <w:rFonts w:ascii="Times New Roman CYR" w:hAnsi="Times New Roman CYR" w:cs="Times New Roman CYR"/>
              </w:rPr>
            </w:pPr>
            <w:r w:rsidRPr="001F4915"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527FA" w:rsidRPr="006B6B72" w:rsidTr="00F3468C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</w:pPr>
            <w:r w:rsidRPr="006B6B72">
              <w:t>ОР 1.</w:t>
            </w:r>
          </w:p>
        </w:tc>
        <w:tc>
          <w:tcPr>
            <w:tcW w:w="2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27FA" w:rsidRPr="005D20E2" w:rsidRDefault="008527FA" w:rsidP="008527FA">
            <w:pPr>
              <w:pStyle w:val="af7"/>
              <w:rPr>
                <w:rFonts w:cs="Calibri"/>
                <w:lang w:val="ru-RU"/>
              </w:rPr>
            </w:pPr>
            <w:r w:rsidRPr="005D20E2">
              <w:rPr>
                <w:lang w:val="ru-RU"/>
              </w:rPr>
              <w:t>Решает профессиональные задачи различного уровня по проектированию образовательного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caps/>
              </w:rPr>
            </w:pPr>
            <w:r>
              <w:rPr>
                <w:caps/>
              </w:rPr>
              <w:t>ОР.1.11.</w:t>
            </w:r>
            <w:r w:rsidRPr="006B6B72">
              <w:rPr>
                <w:caps/>
              </w:rPr>
              <w:t>1</w:t>
            </w:r>
          </w:p>
          <w:p w:rsidR="008527FA" w:rsidRPr="006B6B72" w:rsidRDefault="008527FA" w:rsidP="008527FA">
            <w:pPr>
              <w:pStyle w:val="af7"/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 готовность применять знания различных  теорий  воспитания  и современные педагогические технологии для  решения  воспитательных  задач.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Default="008527FA" w:rsidP="008527FA">
            <w:pPr>
              <w:pStyle w:val="af7"/>
            </w:pPr>
            <w:r>
              <w:t>УК.1.3.УК.5.3. УК.6.4.</w:t>
            </w:r>
            <w:r w:rsidRPr="00766651">
              <w:t xml:space="preserve"> УК.8.1.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Pr="006B6B72" w:rsidRDefault="008527FA" w:rsidP="008527FA">
            <w:pPr>
              <w:pStyle w:val="af7"/>
            </w:pPr>
            <w:r w:rsidRPr="006B6B72">
              <w:t>- кейс;</w:t>
            </w:r>
          </w:p>
          <w:p w:rsidR="008527FA" w:rsidRPr="006B6B72" w:rsidRDefault="008527FA" w:rsidP="008527FA">
            <w:pPr>
              <w:pStyle w:val="af7"/>
            </w:pPr>
            <w:r w:rsidRPr="006B6B72">
              <w:t>- контекстная задача;</w:t>
            </w:r>
          </w:p>
          <w:p w:rsidR="008527FA" w:rsidRPr="006B6B72" w:rsidRDefault="008527FA" w:rsidP="008527FA">
            <w:pPr>
              <w:pStyle w:val="af7"/>
            </w:pPr>
            <w:r w:rsidRPr="006B6B72">
              <w:t>- учебный проект</w:t>
            </w:r>
          </w:p>
          <w:p w:rsidR="008527FA" w:rsidRPr="006B6B72" w:rsidRDefault="008527FA" w:rsidP="008527FA">
            <w:pPr>
              <w:pStyle w:val="af7"/>
            </w:pPr>
          </w:p>
          <w:p w:rsidR="008527FA" w:rsidRPr="006B6B72" w:rsidRDefault="008527FA" w:rsidP="008527FA">
            <w:pPr>
              <w:pStyle w:val="af7"/>
            </w:pPr>
          </w:p>
        </w:tc>
      </w:tr>
      <w:tr w:rsidR="008527FA" w:rsidRPr="006B6B72" w:rsidTr="00F3468C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6B6B72" w:rsidRDefault="008527FA" w:rsidP="008527FA">
            <w:pPr>
              <w:pStyle w:val="af7"/>
            </w:pPr>
          </w:p>
        </w:tc>
        <w:tc>
          <w:tcPr>
            <w:tcW w:w="2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27FA" w:rsidRPr="006B6B72" w:rsidRDefault="008527FA" w:rsidP="008527FA">
            <w:pPr>
              <w:pStyle w:val="af7"/>
              <w:rPr>
                <w:caps/>
              </w:rPr>
            </w:pPr>
            <w:r w:rsidRPr="006B6B72">
              <w:rPr>
                <w:caps/>
              </w:rPr>
              <w:t>ОР.1.11.2</w:t>
            </w:r>
          </w:p>
          <w:p w:rsidR="008527FA" w:rsidRPr="006B6B72" w:rsidRDefault="008527FA" w:rsidP="008527FA">
            <w:pPr>
              <w:pStyle w:val="af7"/>
              <w:rPr>
                <w:rFonts w:cs="Calibr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Способен  эффективно взаимодействовать с  родителями и педагогическими  работниками  по вопросам воспитания  и  развития детей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Default="008527FA" w:rsidP="008527FA">
            <w:pPr>
              <w:pStyle w:val="af7"/>
            </w:pPr>
            <w:r>
              <w:t>УК.1.3. УК.5.3.УК.6.4.,</w:t>
            </w:r>
            <w:r w:rsidRPr="00766651">
              <w:t>УК.8.1.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- кейс;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- контекстная задача;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- тест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 (ЭИОС);</w:t>
            </w:r>
          </w:p>
          <w:p w:rsidR="008527FA" w:rsidRPr="006B6B72" w:rsidRDefault="008527FA" w:rsidP="008527FA">
            <w:pPr>
              <w:pStyle w:val="af7"/>
            </w:pPr>
            <w:r w:rsidRPr="006B6B72">
              <w:t>- учебный проект</w:t>
            </w:r>
          </w:p>
          <w:p w:rsidR="008527FA" w:rsidRPr="006B6B72" w:rsidRDefault="008527FA" w:rsidP="008527FA">
            <w:pPr>
              <w:pStyle w:val="af7"/>
            </w:pPr>
          </w:p>
        </w:tc>
      </w:tr>
    </w:tbl>
    <w:p w:rsidR="008E3767" w:rsidRPr="008B6242" w:rsidRDefault="008E3767" w:rsidP="008527FA">
      <w:pPr>
        <w:pStyle w:val="af7"/>
      </w:pPr>
    </w:p>
    <w:p w:rsidR="008E3767" w:rsidRPr="008B6242" w:rsidRDefault="008E3767" w:rsidP="008527FA">
      <w:pPr>
        <w:pStyle w:val="af7"/>
      </w:pPr>
      <w:r w:rsidRPr="008B6242">
        <w:t>5. Содержание дисциплины</w:t>
      </w:r>
    </w:p>
    <w:p w:rsidR="008E3767" w:rsidRPr="008B6242" w:rsidRDefault="008E3767" w:rsidP="008527FA">
      <w:pPr>
        <w:pStyle w:val="af7"/>
        <w:rPr>
          <w:i/>
        </w:rPr>
      </w:pPr>
      <w:r w:rsidRPr="008B6242">
        <w:rPr>
          <w:i/>
        </w:rPr>
        <w:t>Основные разделы дисциплины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Раздел </w:t>
            </w:r>
            <w:r w:rsidRPr="006B6B72">
              <w:t>I</w:t>
            </w:r>
            <w:r w:rsidRPr="005D20E2">
              <w:rPr>
                <w:lang w:val="ru-RU"/>
              </w:rPr>
              <w:t>. Технологии организации воспитательной работы классного руководителя с детьми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486884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1.1. Задачи  и функции воспитательной деятельности классного руководителя в современной школе. </w:t>
            </w:r>
            <w:r w:rsidRPr="00486884">
              <w:rPr>
                <w:lang w:val="ru-RU"/>
              </w:rPr>
              <w:t>Педагогическая  диагностика в  классе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1.2. Целеполагание, планирование и анализ воспитательной деятельности классного руководителя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2C7609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1.3. Технология организации и анализа групповой деятельности детей. </w:t>
            </w:r>
            <w:r w:rsidRPr="002C7609">
              <w:rPr>
                <w:lang w:val="ru-RU"/>
              </w:rPr>
              <w:t>Технология КТД.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1.4. Коммуникативный и ролевой тренинг как интерактивные технологии воспитательной работы классного руководителя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>Тема 1.5. Технология организации различных коллективных творческих дел: современные подходы</w:t>
            </w: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Раздел </w:t>
            </w:r>
            <w:r w:rsidRPr="006B6B72">
              <w:t>II</w:t>
            </w:r>
            <w:r w:rsidRPr="005D20E2">
              <w:rPr>
                <w:lang w:val="ru-RU"/>
              </w:rPr>
              <w:t>. Технологии организации взаимодействия классного руководителя с родителями учащихся</w:t>
            </w:r>
          </w:p>
          <w:p w:rsidR="008527FA" w:rsidRPr="005D20E2" w:rsidRDefault="008527FA" w:rsidP="008527FA">
            <w:pPr>
              <w:pStyle w:val="af7"/>
              <w:rPr>
                <w:lang w:val="ru-RU"/>
              </w:rPr>
            </w:pPr>
          </w:p>
        </w:tc>
      </w:tr>
      <w:tr w:rsidR="008527FA" w:rsidRPr="006B6B72" w:rsidTr="008527FA">
        <w:trPr>
          <w:trHeight w:val="14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5D20E2" w:rsidRDefault="008527FA" w:rsidP="008527FA">
            <w:pPr>
              <w:pStyle w:val="af7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2.1. Задачи и содержание работы классного руководителя с родителями в современной </w:t>
            </w:r>
            <w:r w:rsidRPr="005D20E2">
              <w:rPr>
                <w:lang w:val="ru-RU"/>
              </w:rPr>
              <w:lastRenderedPageBreak/>
              <w:t>школе.</w:t>
            </w:r>
          </w:p>
        </w:tc>
      </w:tr>
      <w:tr w:rsidR="008527FA" w:rsidRPr="006B6B72" w:rsidTr="008527FA">
        <w:trPr>
          <w:trHeight w:val="543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FA" w:rsidRPr="006B6B72" w:rsidRDefault="008527FA" w:rsidP="008527FA">
            <w:pPr>
              <w:pStyle w:val="af7"/>
            </w:pPr>
            <w:r w:rsidRPr="005D20E2">
              <w:rPr>
                <w:lang w:val="ru-RU"/>
              </w:rPr>
              <w:lastRenderedPageBreak/>
              <w:t xml:space="preserve">Тема 2.2.Технология проведения классного родительского собрания. </w:t>
            </w:r>
            <w:r w:rsidRPr="006B6B72">
              <w:t>Современные интерактивные формы психолого-педагогического просвещения родителей.</w:t>
            </w:r>
          </w:p>
        </w:tc>
      </w:tr>
    </w:tbl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A82" w:rsidRPr="00A67783">
        <w:rPr>
          <w:rFonts w:ascii="Times New Roman" w:hAnsi="Times New Roman"/>
          <w:spacing w:val="-8"/>
          <w:sz w:val="24"/>
          <w:szCs w:val="24"/>
        </w:rPr>
        <w:t>Арифулина Р.У., к.пед.н., доцент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DB6569" w:rsidRDefault="004006ED" w:rsidP="009A466F">
      <w:pPr>
        <w:pStyle w:val="25"/>
        <w:rPr>
          <w:rFonts w:eastAsia="Times New Roman"/>
          <w:lang w:eastAsia="ru-RU"/>
        </w:rPr>
      </w:pPr>
      <w:hyperlink r:id="rId15" w:anchor="_Toc17984607" w:history="1">
        <w:r w:rsidR="008E3767" w:rsidRPr="00DB6569">
          <w:rPr>
            <w:rStyle w:val="afd"/>
            <w:color w:val="auto"/>
          </w:rPr>
          <w:t>«</w:t>
        </w:r>
        <w:r w:rsidR="00AB4A82" w:rsidRPr="00DB6569">
          <w:rPr>
            <w:rStyle w:val="afd"/>
            <w:color w:val="auto"/>
          </w:rPr>
          <w:t>Служба школьной медиации в воспитательном пространстве школы</w:t>
        </w:r>
        <w:r w:rsidR="008E3767" w:rsidRPr="00DB6569">
          <w:rPr>
            <w:rStyle w:val="afd"/>
            <w:color w:val="auto"/>
          </w:rPr>
          <w:t>»</w:t>
        </w:r>
      </w:hyperlink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– создать условия для формирования и развития у студентов умений в области создания и функционирования служб школьной медиации в воспитательном пространстве образовательной организации. </w:t>
      </w:r>
    </w:p>
    <w:p w:rsidR="00DB6569" w:rsidRPr="002C7609" w:rsidRDefault="00DB6569" w:rsidP="00DB6569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 обеспечить ознакомление студентов с сущностью деятельности служб школьной медиации и с возможностями их гармоничного включения в воспитательное пространство образовательной организации;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-создать условия для освоения студентами психолого-педагогических стратегий и тактик выявления и разрешения школьных конфликтов в условиях СШМ;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способствовать формированию умения проектировать службу школьной медиации в условиях конкретной образовательной организации; 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обеспечить возможность формирования технологических умений деятельности куратора службы школьной медиации.  </w:t>
      </w: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B6569" w:rsidRPr="005D20E2" w:rsidRDefault="00DB6569" w:rsidP="00DB6569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>Дисциплина «Служба школьной медиации в воспитательном пространстве школы» является дисциплиной по выбору и изучается на базе освоения студентами дисциплин: «История педагогики», «Общая психология». Она изучается параллельно с дисциплиной «Проектирование образовательного пространства» и является базисом развития актуальных компетенций в области создания и функционирования служб школьной медиации в образовательных организациях.</w:t>
      </w: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УК-1 – </w:t>
      </w:r>
      <w:r w:rsidRPr="005D20E2">
        <w:rPr>
          <w:lang w:val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УК-5 - </w:t>
      </w:r>
      <w:r w:rsidRPr="005D20E2">
        <w:rPr>
          <w:lang w:val="ru-RU"/>
        </w:rPr>
        <w:t>УК.5.3. Умеет выстраивать взаимодействие с учетом национальных и социокультурных особенностей</w:t>
      </w: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УК-6; - </w:t>
      </w:r>
      <w:r w:rsidRPr="005D20E2">
        <w:rPr>
          <w:lang w:val="ru-RU"/>
        </w:rPr>
        <w:t>УК.6.4. Умеет обобщать и транслировать свои индивидуальные достижения на пути реализации задач саморазвития</w:t>
      </w: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УК-8- </w:t>
      </w:r>
      <w:r w:rsidRPr="005D20E2">
        <w:rPr>
          <w:lang w:val="ru-RU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lastRenderedPageBreak/>
        <w:t>4. Образовательные результаты</w:t>
      </w:r>
    </w:p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835"/>
        <w:gridCol w:w="2043"/>
        <w:gridCol w:w="1758"/>
        <w:gridCol w:w="2481"/>
        <w:gridCol w:w="1163"/>
        <w:gridCol w:w="1460"/>
      </w:tblGrid>
      <w:tr w:rsidR="00DB6569" w:rsidRPr="006B6B72" w:rsidTr="00F3468C">
        <w:trPr>
          <w:trHeight w:val="385"/>
        </w:trPr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Код ОР модуля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Образовательные результаты модуля</w:t>
            </w:r>
          </w:p>
        </w:tc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Образовательные результаты дисциплины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1F4915" w:rsidRDefault="00DB6569" w:rsidP="00DB6569">
            <w:pPr>
              <w:pStyle w:val="af7"/>
              <w:ind w:firstLine="426"/>
              <w:jc w:val="both"/>
            </w:pPr>
            <w:r w:rsidRPr="001F4915">
              <w:t>Код</w:t>
            </w:r>
          </w:p>
          <w:p w:rsidR="00DB6569" w:rsidRDefault="00DB6569" w:rsidP="00DB6569">
            <w:pPr>
              <w:pStyle w:val="af7"/>
              <w:ind w:firstLine="426"/>
              <w:jc w:val="both"/>
            </w:pPr>
            <w:r w:rsidRPr="001F4915">
              <w:t>ИДК</w:t>
            </w:r>
          </w:p>
          <w:p w:rsidR="00DB6569" w:rsidRPr="00022E6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022E62" w:rsidRDefault="00DB6569" w:rsidP="00DB6569">
            <w:pPr>
              <w:pStyle w:val="af7"/>
              <w:ind w:firstLine="426"/>
              <w:jc w:val="both"/>
            </w:pPr>
            <w:r w:rsidRPr="00022E62">
              <w:t>Средства оценивания ОР</w:t>
            </w:r>
          </w:p>
        </w:tc>
      </w:tr>
      <w:tr w:rsidR="00DB6569" w:rsidRPr="006B6B72" w:rsidTr="00F3468C">
        <w:trPr>
          <w:trHeight w:val="331"/>
        </w:trPr>
        <w:tc>
          <w:tcPr>
            <w:tcW w:w="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  <w:r w:rsidRPr="006B6B72">
              <w:t>ОР</w:t>
            </w:r>
            <w:r>
              <w:t>.</w:t>
            </w:r>
            <w:r w:rsidRPr="006B6B72">
              <w:t>1.</w:t>
            </w:r>
          </w:p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7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  <w:rPr>
                <w:caps/>
              </w:rPr>
            </w:pPr>
            <w:r w:rsidRPr="00022E62">
              <w:rPr>
                <w:caps/>
              </w:rPr>
              <w:t>ОР.1.12.1</w:t>
            </w:r>
          </w:p>
          <w:p w:rsidR="00DB6569" w:rsidRPr="00022E62" w:rsidRDefault="00DB6569" w:rsidP="00DB6569">
            <w:pPr>
              <w:pStyle w:val="af7"/>
              <w:ind w:firstLine="426"/>
              <w:jc w:val="both"/>
              <w:rPr>
                <w:caps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Понимает сущность деятельности служб школьной медиации и с возможностями их гармоничного включения в воспитательное пространство образовательной организации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Default="00DB6569" w:rsidP="00DB6569">
            <w:pPr>
              <w:pStyle w:val="af7"/>
              <w:ind w:firstLine="426"/>
              <w:jc w:val="both"/>
            </w:pPr>
            <w:r>
              <w:t>УК.1.3.</w:t>
            </w:r>
          </w:p>
          <w:p w:rsidR="00DB6569" w:rsidRDefault="00DB6569" w:rsidP="00DB6569">
            <w:pPr>
              <w:pStyle w:val="af7"/>
              <w:ind w:firstLine="426"/>
              <w:jc w:val="both"/>
            </w:pPr>
            <w:r>
              <w:t>УК.5.3.</w:t>
            </w:r>
            <w:r w:rsidRPr="008C7F2B">
              <w:t xml:space="preserve"> УК.6.4. УК.8.1.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6B6B72">
              <w:t>SWOT</w:t>
            </w:r>
            <w:r w:rsidRPr="005D20E2">
              <w:rPr>
                <w:lang w:val="ru-RU"/>
              </w:rPr>
              <w:t>-анализ взаимодействия субъектов воспитательного пространства образовательной организации</w:t>
            </w:r>
          </w:p>
        </w:tc>
      </w:tr>
      <w:tr w:rsidR="00DB6569" w:rsidRPr="006B6B72" w:rsidTr="00F3468C">
        <w:trPr>
          <w:trHeight w:val="331"/>
        </w:trPr>
        <w:tc>
          <w:tcPr>
            <w:tcW w:w="8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B6569" w:rsidRPr="00022E62" w:rsidRDefault="00DB6569" w:rsidP="00DB6569">
            <w:pPr>
              <w:pStyle w:val="af7"/>
              <w:ind w:firstLine="426"/>
              <w:jc w:val="both"/>
              <w:rPr>
                <w:caps/>
              </w:rPr>
            </w:pPr>
            <w:r w:rsidRPr="00022E62">
              <w:rPr>
                <w:caps/>
              </w:rPr>
              <w:t>ОР.1.12.2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Умеет проектировать службу школьной медиации в условиях  образовательной организации 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Default="00DB6569" w:rsidP="00DB6569">
            <w:pPr>
              <w:pStyle w:val="af7"/>
              <w:ind w:firstLine="426"/>
              <w:jc w:val="both"/>
            </w:pPr>
            <w:r>
              <w:t>УК.1.3.</w:t>
            </w:r>
          </w:p>
          <w:p w:rsidR="00DB6569" w:rsidRDefault="00DB6569" w:rsidP="00DB6569">
            <w:pPr>
              <w:pStyle w:val="af7"/>
              <w:ind w:firstLine="426"/>
              <w:jc w:val="both"/>
            </w:pPr>
            <w:r>
              <w:t>УК.5.3. УК.6.4.</w:t>
            </w:r>
          </w:p>
          <w:p w:rsidR="00DB6569" w:rsidRDefault="00DB6569" w:rsidP="00DB6569">
            <w:pPr>
              <w:pStyle w:val="af7"/>
              <w:ind w:firstLine="426"/>
              <w:jc w:val="both"/>
            </w:pPr>
            <w:r w:rsidRPr="008C7F2B">
              <w:t>УК.8.1.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  <w:r w:rsidRPr="006B6B72">
              <w:t>Учебный проект</w:t>
            </w:r>
          </w:p>
          <w:p w:rsidR="00DB6569" w:rsidRPr="006B6B72" w:rsidRDefault="00DB6569" w:rsidP="00DB6569">
            <w:pPr>
              <w:pStyle w:val="af7"/>
              <w:ind w:firstLine="426"/>
              <w:jc w:val="both"/>
            </w:pPr>
            <w:r w:rsidRPr="006B6B72">
              <w:t>Кейс</w:t>
            </w:r>
          </w:p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</w:tr>
      <w:tr w:rsidR="00DB6569" w:rsidRPr="006B6B72" w:rsidTr="00F3468C">
        <w:trPr>
          <w:trHeight w:val="331"/>
        </w:trPr>
        <w:tc>
          <w:tcPr>
            <w:tcW w:w="81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707" w:type="dxa"/>
            <w:tcBorders>
              <w:left w:val="single" w:sz="2" w:space="0" w:color="000000"/>
              <w:right w:val="single" w:sz="2" w:space="0" w:color="000000"/>
            </w:tcBorders>
          </w:tcPr>
          <w:p w:rsidR="00DB6569" w:rsidRPr="00934507" w:rsidRDefault="00DB6569" w:rsidP="00DB6569">
            <w:pPr>
              <w:pStyle w:val="af7"/>
              <w:ind w:firstLine="426"/>
              <w:jc w:val="both"/>
              <w:rPr>
                <w:highlight w:val="yellow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B6569" w:rsidRPr="00934507" w:rsidRDefault="00DB6569" w:rsidP="00DB6569">
            <w:pPr>
              <w:pStyle w:val="af7"/>
              <w:ind w:firstLine="426"/>
              <w:jc w:val="both"/>
              <w:rPr>
                <w:highlight w:val="yellow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</w:tr>
      <w:tr w:rsidR="00DB6569" w:rsidRPr="006B6B72" w:rsidTr="00F3468C">
        <w:trPr>
          <w:trHeight w:val="331"/>
        </w:trPr>
        <w:tc>
          <w:tcPr>
            <w:tcW w:w="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934507" w:rsidRDefault="00DB6569" w:rsidP="00DB6569">
            <w:pPr>
              <w:pStyle w:val="af7"/>
              <w:ind w:firstLine="426"/>
              <w:jc w:val="both"/>
              <w:rPr>
                <w:highlight w:val="yellow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569" w:rsidRPr="00934507" w:rsidRDefault="00DB6569" w:rsidP="00DB6569">
            <w:pPr>
              <w:pStyle w:val="af7"/>
              <w:ind w:firstLine="426"/>
              <w:jc w:val="both"/>
              <w:rPr>
                <w:highlight w:val="yellow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6569" w:rsidRPr="006B6B72" w:rsidRDefault="00DB6569" w:rsidP="00DB6569">
            <w:pPr>
              <w:pStyle w:val="af7"/>
              <w:ind w:firstLine="426"/>
              <w:jc w:val="both"/>
            </w:pPr>
          </w:p>
        </w:tc>
      </w:tr>
    </w:tbl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/>
          <w:bCs/>
        </w:rPr>
      </w:pPr>
    </w:p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8E3767" w:rsidRPr="008B6242" w:rsidRDefault="008E3767" w:rsidP="00DB6569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4969" w:type="pct"/>
        <w:tblLayout w:type="fixed"/>
        <w:tblLook w:val="0000" w:firstRow="0" w:lastRow="0" w:firstColumn="0" w:lastColumn="0" w:noHBand="0" w:noVBand="0"/>
      </w:tblPr>
      <w:tblGrid>
        <w:gridCol w:w="9793"/>
      </w:tblGrid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Раздел 1. Медиация как способ преодоления конфликтов в образовательной организации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1.1 Школьные конфликты и эффективные пути их преодоления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Тема 1.2.</w:t>
            </w:r>
            <w:r w:rsidRPr="005D20E2">
              <w:rPr>
                <w:lang w:val="ru-RU"/>
              </w:rPr>
              <w:t xml:space="preserve"> Школьная медиация как инновационный подход к примирению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Раздел 2. Служба школьной медиации, ее гармоничное включение в воспитательное пространство образовательной организации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 Проектирование службы школьной медиации в образовательной организации</w:t>
            </w:r>
          </w:p>
        </w:tc>
      </w:tr>
      <w:tr w:rsidR="00DB6569" w:rsidRPr="006B6B72" w:rsidTr="00F3468C">
        <w:trPr>
          <w:trHeight w:val="1"/>
        </w:trPr>
        <w:tc>
          <w:tcPr>
            <w:tcW w:w="4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569" w:rsidRPr="005D20E2" w:rsidRDefault="00DB6569" w:rsidP="00DB6569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Включение СШМ в воспитательное пространство образовательной организации</w:t>
            </w:r>
          </w:p>
        </w:tc>
      </w:tr>
    </w:tbl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DB6569">
      <w:pPr>
        <w:pStyle w:val="af7"/>
        <w:ind w:firstLine="426"/>
        <w:jc w:val="both"/>
        <w:rPr>
          <w:rFonts w:eastAsia="Times New Roman"/>
          <w:lang w:val="ru-RU"/>
        </w:rPr>
      </w:pPr>
      <w:r w:rsidRPr="005D20E2">
        <w:rPr>
          <w:rFonts w:eastAsia="Times New Roman"/>
          <w:b/>
          <w:bCs/>
          <w:lang w:val="ru-RU"/>
        </w:rPr>
        <w:t>Автор:</w:t>
      </w:r>
      <w:r w:rsidRPr="005D20E2">
        <w:rPr>
          <w:rFonts w:eastAsia="Times New Roman"/>
          <w:lang w:val="ru-RU"/>
        </w:rPr>
        <w:t xml:space="preserve"> </w:t>
      </w:r>
      <w:r w:rsidR="00AB4A82" w:rsidRPr="005D20E2">
        <w:rPr>
          <w:spacing w:val="-8"/>
          <w:lang w:val="ru-RU"/>
        </w:rPr>
        <w:t>Лебедева И.В., к.пед.н., доцент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5A447E" w:rsidRDefault="004006ED" w:rsidP="009A466F">
      <w:pPr>
        <w:pStyle w:val="25"/>
        <w:rPr>
          <w:rFonts w:eastAsia="Times New Roman"/>
          <w:lang w:eastAsia="ru-RU"/>
        </w:rPr>
      </w:pPr>
      <w:hyperlink r:id="rId16" w:anchor="_Toc17984607" w:history="1">
        <w:r w:rsidR="008E3767" w:rsidRPr="005A447E">
          <w:rPr>
            <w:rStyle w:val="afd"/>
            <w:color w:val="auto"/>
          </w:rPr>
          <w:t>«</w:t>
        </w:r>
        <w:r w:rsidR="00AB4A82" w:rsidRPr="005A447E">
          <w:rPr>
            <w:rStyle w:val="afd"/>
            <w:color w:val="auto"/>
          </w:rPr>
          <w:t>Организация самоуправления в детско-взрослом сообществе</w:t>
        </w:r>
        <w:r w:rsidR="008E3767" w:rsidRPr="005A447E">
          <w:rPr>
            <w:rStyle w:val="afd"/>
            <w:color w:val="auto"/>
          </w:rPr>
          <w:t>»</w:t>
        </w:r>
      </w:hyperlink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навыков организации самоуправления в детско-взрослом сообществе.</w:t>
      </w:r>
    </w:p>
    <w:p w:rsidR="005A447E" w:rsidRPr="002C7609" w:rsidRDefault="005A447E" w:rsidP="005A447E">
      <w:pPr>
        <w:pStyle w:val="af7"/>
        <w:ind w:firstLine="567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формировать научные знания в области организации самоуправления в детско-взрослом сообществе.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развивать умения в области формирования у школьников познавательной активности, самостоятельности, инициативы, творческих способностей;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 xml:space="preserve">развивать навыки анализа социально-педагогических явлений, для оценки безопасности среды в  детско-взрослом сообществе;     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 xml:space="preserve">осваивать способы взаимодействия с родителями, коллегами, социальными партнерами по вопросам организации воспитательного процесса в детско-взрослом сообществе; 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−</w:t>
      </w:r>
      <w:r w:rsidRPr="006B6B72">
        <w:t> </w:t>
      </w:r>
      <w:r w:rsidRPr="005D20E2">
        <w:rPr>
          <w:lang w:val="ru-RU"/>
        </w:rPr>
        <w:t>формировать</w:t>
      </w:r>
      <w:r w:rsidRPr="006B6B72">
        <w:t> </w:t>
      </w:r>
      <w:r w:rsidRPr="005D20E2">
        <w:rPr>
          <w:lang w:val="ru-RU"/>
        </w:rPr>
        <w:t>умения организовать сотрудничество воспитанников в различных формах.</w:t>
      </w:r>
    </w:p>
    <w:p w:rsidR="005A447E" w:rsidRPr="005D20E2" w:rsidRDefault="005A447E" w:rsidP="005A447E">
      <w:pPr>
        <w:pStyle w:val="af7"/>
        <w:ind w:firstLine="567"/>
        <w:jc w:val="both"/>
        <w:rPr>
          <w:b/>
          <w:bCs/>
          <w:lang w:val="ru-RU"/>
        </w:rPr>
      </w:pPr>
    </w:p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A447E" w:rsidRPr="005D20E2" w:rsidRDefault="005A447E" w:rsidP="005A447E">
      <w:pPr>
        <w:pStyle w:val="af7"/>
        <w:ind w:firstLine="567"/>
        <w:jc w:val="both"/>
        <w:rPr>
          <w:lang w:val="ru-RU"/>
        </w:rPr>
      </w:pPr>
      <w:r w:rsidRPr="005D20E2">
        <w:rPr>
          <w:bCs/>
          <w:lang w:val="ru-RU"/>
        </w:rPr>
        <w:t xml:space="preserve">Базовой основой для изучения данной дисциплины являются, образовательные результаты, сформированные </w:t>
      </w:r>
      <w:r w:rsidRPr="005D20E2">
        <w:rPr>
          <w:lang w:val="ru-RU"/>
        </w:rPr>
        <w:t xml:space="preserve">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 Дисциплина изучается параллельно с дисциплинами: «Проектирование образовательного пространства», «Общая психология», </w:t>
      </w:r>
      <w:r w:rsidRPr="005D20E2">
        <w:rPr>
          <w:bCs/>
          <w:lang w:val="ru-RU"/>
        </w:rPr>
        <w:t>и др.</w:t>
      </w:r>
      <w:r w:rsidRPr="005D20E2">
        <w:rPr>
          <w:lang w:val="ru-RU"/>
        </w:rPr>
        <w:t xml:space="preserve"> Дисциплина </w:t>
      </w:r>
      <w:r w:rsidRPr="005D20E2">
        <w:rPr>
          <w:shd w:val="clear" w:color="auto" w:fill="FFFFFF"/>
          <w:lang w:val="ru-RU"/>
        </w:rPr>
        <w:t>«</w:t>
      </w:r>
      <w:r w:rsidRPr="005D20E2">
        <w:rPr>
          <w:lang w:val="ru-RU"/>
        </w:rPr>
        <w:t xml:space="preserve">Организация самоуправления в детско-взрослом сообществе» изучается в четвертом семестре. </w:t>
      </w:r>
    </w:p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УК-2 - </w:t>
      </w:r>
      <w:r w:rsidRPr="005D20E2">
        <w:rPr>
          <w:lang w:val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УК-3 </w:t>
      </w:r>
      <w:r w:rsidRPr="005D20E2">
        <w:rPr>
          <w:lang w:val="ru-RU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УК-4 - </w:t>
      </w:r>
      <w:r w:rsidRPr="005D20E2">
        <w:rPr>
          <w:lang w:val="ru-RU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УК-8- </w:t>
      </w:r>
      <w:r w:rsidRPr="005D20E2">
        <w:rPr>
          <w:lang w:val="ru-RU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5A447E">
      <w:pPr>
        <w:pStyle w:val="af7"/>
        <w:ind w:firstLine="567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8E3767" w:rsidRPr="008B6242" w:rsidRDefault="008E3767" w:rsidP="005A447E">
      <w:pPr>
        <w:pStyle w:val="af7"/>
        <w:ind w:firstLine="567"/>
        <w:jc w:val="both"/>
        <w:rPr>
          <w:rFonts w:eastAsia="Times New Roman"/>
          <w:bCs/>
          <w:i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76"/>
        <w:gridCol w:w="1915"/>
        <w:gridCol w:w="1497"/>
        <w:gridCol w:w="3155"/>
        <w:gridCol w:w="1105"/>
        <w:gridCol w:w="1313"/>
      </w:tblGrid>
      <w:tr w:rsidR="005A447E" w:rsidTr="00F3468C">
        <w:trPr>
          <w:trHeight w:val="384"/>
        </w:trPr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Код ОР модуля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Образовательные результаты модуля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Код ОР дисциплины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Образовательные результаты дисциплины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Default="005A447E" w:rsidP="005A447E">
            <w:pPr>
              <w:pStyle w:val="af7"/>
              <w:ind w:firstLine="567"/>
              <w:jc w:val="both"/>
            </w:pPr>
            <w:r>
              <w:t>Код</w:t>
            </w:r>
          </w:p>
          <w:p w:rsidR="005A447E" w:rsidRDefault="005A447E" w:rsidP="005A447E">
            <w:pPr>
              <w:pStyle w:val="af7"/>
              <w:ind w:firstLine="567"/>
              <w:jc w:val="both"/>
            </w:pPr>
            <w:r>
              <w:t>ИДК</w:t>
            </w:r>
          </w:p>
          <w:p w:rsidR="005A447E" w:rsidRPr="00453711" w:rsidRDefault="005A447E" w:rsidP="005A447E">
            <w:pPr>
              <w:pStyle w:val="af7"/>
              <w:ind w:firstLine="567"/>
              <w:jc w:val="both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453711" w:rsidRDefault="005A447E" w:rsidP="005A447E">
            <w:pPr>
              <w:pStyle w:val="af7"/>
              <w:ind w:firstLine="567"/>
              <w:jc w:val="both"/>
            </w:pPr>
            <w:r w:rsidRPr="00453711">
              <w:t>Средства оценивания ОР</w:t>
            </w:r>
          </w:p>
        </w:tc>
      </w:tr>
      <w:tr w:rsidR="005A447E" w:rsidRPr="006B6B72" w:rsidTr="00F3468C">
        <w:trPr>
          <w:trHeight w:val="330"/>
        </w:trPr>
        <w:tc>
          <w:tcPr>
            <w:tcW w:w="7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A447E" w:rsidRPr="006B6B72" w:rsidRDefault="005A447E" w:rsidP="005A447E">
            <w:pPr>
              <w:pStyle w:val="af7"/>
              <w:ind w:firstLine="567"/>
              <w:jc w:val="both"/>
            </w:pPr>
            <w:r>
              <w:rPr>
                <w:caps/>
                <w:shd w:val="clear" w:color="auto" w:fill="FFFFFF"/>
              </w:rPr>
              <w:t>ОР.1.</w:t>
            </w:r>
            <w:r w:rsidRPr="006B6B72">
              <w:t xml:space="preserve"> </w:t>
            </w:r>
          </w:p>
        </w:tc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A447E" w:rsidRPr="009A466F" w:rsidRDefault="005A447E" w:rsidP="009A466F">
            <w:pPr>
              <w:pStyle w:val="af7"/>
              <w:jc w:val="both"/>
              <w:rPr>
                <w:lang w:val="ru-RU"/>
              </w:rPr>
            </w:pPr>
            <w:r w:rsidRPr="009A466F">
              <w:rPr>
                <w:lang w:val="ru-RU"/>
              </w:rPr>
              <w:t xml:space="preserve">Решает профессионально-педагогические задачи разного уровня по </w:t>
            </w:r>
            <w:r w:rsidRPr="009A466F">
              <w:rPr>
                <w:lang w:val="ru-RU"/>
              </w:rPr>
              <w:lastRenderedPageBreak/>
              <w:t>проектированию образовательного процесса</w:t>
            </w:r>
          </w:p>
          <w:p w:rsidR="005A447E" w:rsidRPr="009A466F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6B6B72" w:rsidRDefault="005A447E" w:rsidP="005A447E">
            <w:pPr>
              <w:pStyle w:val="af7"/>
              <w:ind w:firstLine="567"/>
              <w:jc w:val="both"/>
              <w:rPr>
                <w:caps/>
                <w:shd w:val="clear" w:color="auto" w:fill="FFFFFF"/>
              </w:rPr>
            </w:pPr>
            <w:r w:rsidRPr="006B6B72">
              <w:rPr>
                <w:caps/>
                <w:shd w:val="clear" w:color="auto" w:fill="FFFFFF"/>
              </w:rPr>
              <w:lastRenderedPageBreak/>
              <w:t>ОР.1.13.1</w:t>
            </w:r>
          </w:p>
          <w:p w:rsidR="005A447E" w:rsidRPr="006B6B72" w:rsidRDefault="005A447E" w:rsidP="005A447E">
            <w:pPr>
              <w:pStyle w:val="af7"/>
              <w:ind w:firstLine="567"/>
              <w:jc w:val="both"/>
              <w:rPr>
                <w:caps/>
                <w:shd w:val="clear" w:color="auto" w:fill="FFFFFF"/>
              </w:rPr>
            </w:pP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способность к взаимодействию с родителями, коллегами, социальными партнерами по </w:t>
            </w:r>
            <w:r w:rsidRPr="005D20E2">
              <w:rPr>
                <w:lang w:val="ru-RU"/>
              </w:rPr>
              <w:lastRenderedPageBreak/>
              <w:t>вопросам организации</w:t>
            </w:r>
            <w:r w:rsidRPr="006B6B72">
              <w:t> </w:t>
            </w:r>
            <w:r w:rsidRPr="005D20E2">
              <w:rPr>
                <w:lang w:val="ru-RU"/>
              </w:rPr>
              <w:t xml:space="preserve"> воспитательного процесса;</w:t>
            </w:r>
          </w:p>
        </w:tc>
        <w:tc>
          <w:tcPr>
            <w:tcW w:w="15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6B6B72" w:rsidRDefault="005A447E" w:rsidP="005A447E">
            <w:pPr>
              <w:pStyle w:val="af7"/>
              <w:ind w:firstLine="567"/>
              <w:jc w:val="both"/>
            </w:pPr>
            <w:r>
              <w:lastRenderedPageBreak/>
              <w:t>УК.2.4., УК.3,2., УК.4,6., УК.8.1.</w:t>
            </w:r>
          </w:p>
        </w:tc>
        <w:tc>
          <w:tcPr>
            <w:tcW w:w="18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КЕЙС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>
              <w:t>SWOT</w:t>
            </w:r>
            <w:r w:rsidRPr="005D20E2">
              <w:rPr>
                <w:lang w:val="ru-RU"/>
              </w:rPr>
              <w:t xml:space="preserve"> анализ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доклад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тест</w:t>
            </w:r>
          </w:p>
        </w:tc>
      </w:tr>
      <w:tr w:rsidR="005A447E" w:rsidRPr="006B6B72" w:rsidTr="00F3468C">
        <w:trPr>
          <w:trHeight w:val="330"/>
        </w:trPr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49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3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</w:tr>
      <w:tr w:rsidR="005A447E" w:rsidRPr="006B6B72" w:rsidTr="00F3468C">
        <w:trPr>
          <w:trHeight w:val="330"/>
        </w:trPr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49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3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</w:tr>
      <w:tr w:rsidR="005A447E" w:rsidRPr="006B6B72" w:rsidTr="009A466F">
        <w:trPr>
          <w:trHeight w:val="1137"/>
        </w:trPr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</w:p>
        </w:tc>
      </w:tr>
    </w:tbl>
    <w:p w:rsidR="008E3767" w:rsidRPr="005D20E2" w:rsidRDefault="008E3767" w:rsidP="005A447E">
      <w:pPr>
        <w:pStyle w:val="af7"/>
        <w:ind w:firstLine="567"/>
        <w:jc w:val="both"/>
        <w:rPr>
          <w:rFonts w:eastAsia="Times New Roman"/>
          <w:b/>
          <w:bCs/>
          <w:lang w:val="ru-RU"/>
        </w:rPr>
      </w:pPr>
    </w:p>
    <w:p w:rsidR="008E3767" w:rsidRPr="008B6242" w:rsidRDefault="008E3767" w:rsidP="005A447E">
      <w:pPr>
        <w:pStyle w:val="af7"/>
        <w:ind w:firstLine="567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8E3767" w:rsidRPr="008B6242" w:rsidRDefault="008E3767" w:rsidP="005A447E">
      <w:pPr>
        <w:pStyle w:val="af7"/>
        <w:ind w:firstLine="567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4653" w:type="pct"/>
        <w:tblLayout w:type="fixed"/>
        <w:tblLook w:val="04A0" w:firstRow="1" w:lastRow="0" w:firstColumn="1" w:lastColumn="0" w:noHBand="0" w:noVBand="1"/>
      </w:tblPr>
      <w:tblGrid>
        <w:gridCol w:w="9170"/>
      </w:tblGrid>
      <w:tr w:rsidR="005A447E" w:rsidRPr="0094191E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>Раздел</w:t>
            </w:r>
            <w:r w:rsidRPr="0094191E">
              <w:rPr>
                <w:b/>
                <w:bCs/>
              </w:rPr>
              <w:t> </w:t>
            </w:r>
            <w:r w:rsidRPr="005D20E2">
              <w:rPr>
                <w:b/>
                <w:bCs/>
                <w:lang w:val="ru-RU"/>
              </w:rPr>
              <w:t>1. С</w:t>
            </w:r>
            <w:r w:rsidRPr="005D20E2">
              <w:rPr>
                <w:b/>
                <w:shd w:val="clear" w:color="auto" w:fill="FFFFFF"/>
                <w:lang w:val="ru-RU"/>
              </w:rPr>
              <w:t>амоуправление как средство формирования социальной активности школьников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486884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 xml:space="preserve">Тема 1.1. Школьное самоуправление и его основные проблемы. </w:t>
            </w:r>
            <w:r w:rsidRPr="00486884">
              <w:rPr>
                <w:bCs/>
                <w:lang w:val="ru-RU"/>
              </w:rPr>
              <w:t>История школьного самоуправления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6B6B72" w:rsidRDefault="005A447E" w:rsidP="005A447E">
            <w:pPr>
              <w:pStyle w:val="af7"/>
              <w:ind w:firstLine="567"/>
              <w:jc w:val="both"/>
              <w:rPr>
                <w:bCs/>
                <w:shd w:val="clear" w:color="auto" w:fill="FFFCF2"/>
              </w:rPr>
            </w:pPr>
            <w:r>
              <w:rPr>
                <w:bCs/>
                <w:shd w:val="clear" w:color="auto" w:fill="FFFCF2"/>
              </w:rPr>
              <w:t xml:space="preserve">Тема 1.2. </w:t>
            </w:r>
            <w:r w:rsidRPr="006B6B72">
              <w:rPr>
                <w:bCs/>
                <w:shd w:val="clear" w:color="auto" w:fill="FFFCF2"/>
              </w:rPr>
              <w:t>Типы школьного самоуправления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6B6B72" w:rsidRDefault="005A447E" w:rsidP="005A447E">
            <w:pPr>
              <w:pStyle w:val="af7"/>
              <w:ind w:firstLine="567"/>
              <w:jc w:val="both"/>
            </w:pPr>
            <w:r>
              <w:t xml:space="preserve">Тема 1.3. </w:t>
            </w:r>
            <w:r w:rsidRPr="006B6B72">
              <w:t xml:space="preserve">Формы школьного самоуправления 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1.4. Функции самоуправления: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адаптационная;  интегративная; 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рефлексия; прогнозирование; ввод в управленческую культуру.</w:t>
            </w:r>
          </w:p>
        </w:tc>
      </w:tr>
      <w:tr w:rsidR="005A447E" w:rsidRPr="0094191E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>Раздел 2.</w:t>
            </w:r>
            <w:r w:rsidRPr="005D20E2">
              <w:rPr>
                <w:b/>
                <w:lang w:val="ru-RU"/>
              </w:rPr>
              <w:t xml:space="preserve"> </w:t>
            </w:r>
            <w:r w:rsidRPr="005D20E2">
              <w:rPr>
                <w:b/>
                <w:shd w:val="clear" w:color="auto" w:fill="FFFFFF"/>
                <w:lang w:val="ru-RU"/>
              </w:rPr>
              <w:t>Организация и содержание самоуправления, способствующего формированию социальной активности учащихся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Тема 2.1. Основы организации школьного самоуправления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Тема 2.2. Социально-педагогические принципы построения модели школьного самоуправления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2.3. Структура модели самоуправления в образовательном учреждении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2.4. Модели самоуправления ОУ: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1. Административная модель.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2. Игровая модель.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3. Раздельная административно-игровая модель.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>4. Совмещенная административно- правовая модель.</w:t>
            </w:r>
          </w:p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bCs/>
                <w:lang w:val="ru-RU"/>
              </w:rPr>
              <w:t>5. Игровая модель самоуправления на уровне отдельного класса</w:t>
            </w:r>
            <w:r w:rsidRPr="005D20E2">
              <w:rPr>
                <w:lang w:val="ru-RU"/>
              </w:rPr>
              <w:t>.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447E" w:rsidRPr="005D20E2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shd w:val="clear" w:color="auto" w:fill="FFFFFF"/>
                <w:lang w:val="ru-RU"/>
              </w:rPr>
              <w:t xml:space="preserve">Тема 2.5. Формы рекламного сопровождения </w:t>
            </w:r>
            <w:r w:rsidRPr="005D20E2">
              <w:rPr>
                <w:lang w:val="ru-RU"/>
              </w:rPr>
              <w:t xml:space="preserve">организации самоуправления в детско-взрослом сообществе </w:t>
            </w:r>
          </w:p>
        </w:tc>
      </w:tr>
      <w:tr w:rsidR="005A447E" w:rsidRPr="006B6B72" w:rsidTr="00F3468C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447E" w:rsidRPr="00486884" w:rsidRDefault="005A447E" w:rsidP="005A447E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2.6. Нормативно- правовая база для организации ученического самоуправления. </w:t>
            </w:r>
            <w:r w:rsidRPr="00486884">
              <w:rPr>
                <w:lang w:val="ru-RU"/>
              </w:rPr>
              <w:t>Типовое положение о представительном органе ученического самоуправления.</w:t>
            </w:r>
          </w:p>
        </w:tc>
      </w:tr>
    </w:tbl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A82" w:rsidRPr="00A67783">
        <w:rPr>
          <w:rFonts w:ascii="Times New Roman" w:hAnsi="Times New Roman"/>
          <w:spacing w:val="-8"/>
          <w:sz w:val="24"/>
          <w:szCs w:val="24"/>
        </w:rPr>
        <w:t>Слепенкова Е.А., к.пед.н., доцент</w:t>
      </w:r>
    </w:p>
    <w:p w:rsidR="009A466F" w:rsidRDefault="009A466F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9A466F" w:rsidRDefault="004006ED" w:rsidP="009A466F">
      <w:pPr>
        <w:pStyle w:val="25"/>
        <w:rPr>
          <w:rFonts w:eastAsia="Times New Roman"/>
          <w:lang w:eastAsia="ru-RU"/>
        </w:rPr>
      </w:pPr>
      <w:hyperlink r:id="rId17" w:anchor="_Toc17984607" w:history="1">
        <w:r w:rsidR="008E3767" w:rsidRPr="009A466F">
          <w:rPr>
            <w:rStyle w:val="afd"/>
            <w:color w:val="auto"/>
          </w:rPr>
          <w:t>«</w:t>
        </w:r>
        <w:r w:rsidR="00AB4A82" w:rsidRPr="009A466F">
          <w:rPr>
            <w:rStyle w:val="afd"/>
            <w:color w:val="auto"/>
          </w:rPr>
          <w:t>Школа вожатого</w:t>
        </w:r>
        <w:r w:rsidR="008E3767" w:rsidRPr="009A466F">
          <w:rPr>
            <w:rStyle w:val="afd"/>
            <w:color w:val="auto"/>
          </w:rPr>
          <w:t>»</w:t>
        </w:r>
      </w:hyperlink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9A466F" w:rsidRPr="005D20E2" w:rsidRDefault="009A466F" w:rsidP="009A466F">
      <w:pPr>
        <w:pStyle w:val="af7"/>
        <w:ind w:firstLine="709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вожатской деятельности.</w:t>
      </w:r>
    </w:p>
    <w:p w:rsidR="009A466F" w:rsidRPr="002C7609" w:rsidRDefault="009A466F" w:rsidP="009A466F">
      <w:pPr>
        <w:pStyle w:val="af7"/>
        <w:ind w:firstLine="709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9A466F" w:rsidRPr="005D20E2" w:rsidRDefault="009A466F" w:rsidP="009A466F">
      <w:pPr>
        <w:pStyle w:val="af7"/>
        <w:ind w:firstLine="709"/>
        <w:jc w:val="both"/>
        <w:rPr>
          <w:lang w:val="ru-RU"/>
        </w:rPr>
      </w:pPr>
      <w:r w:rsidRPr="005D20E2">
        <w:rPr>
          <w:b/>
          <w:bCs/>
          <w:lang w:val="ru-RU"/>
        </w:rPr>
        <w:t xml:space="preserve">- </w:t>
      </w:r>
      <w:r w:rsidRPr="005D20E2">
        <w:rPr>
          <w:bCs/>
          <w:lang w:val="ru-RU"/>
        </w:rPr>
        <w:t>способствовать формированию у студентов</w:t>
      </w:r>
      <w:r w:rsidRPr="005D20E2">
        <w:rPr>
          <w:lang w:val="ru-RU"/>
        </w:rPr>
        <w:t xml:space="preserve"> </w:t>
      </w:r>
      <w:r w:rsidRPr="005D20E2">
        <w:rPr>
          <w:bCs/>
          <w:iCs/>
          <w:lang w:val="ru-RU"/>
        </w:rPr>
        <w:t>целостного представления о работе вожатого в сфере летнего оздоровления, досуга и воспитания детей</w:t>
      </w:r>
      <w:r w:rsidRPr="005D20E2">
        <w:rPr>
          <w:lang w:val="ru-RU"/>
        </w:rPr>
        <w:t>;</w:t>
      </w:r>
    </w:p>
    <w:p w:rsidR="009A466F" w:rsidRPr="005D20E2" w:rsidRDefault="009A466F" w:rsidP="009A466F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познакомить</w:t>
      </w:r>
      <w:r w:rsidRPr="005D20E2">
        <w:rPr>
          <w:bCs/>
          <w:iCs/>
          <w:lang w:val="ru-RU"/>
        </w:rPr>
        <w:t xml:space="preserve"> с нормативно-правовыми основами работы вожатого</w:t>
      </w:r>
      <w:r w:rsidRPr="005D20E2">
        <w:rPr>
          <w:lang w:val="ru-RU"/>
        </w:rPr>
        <w:t>;</w:t>
      </w:r>
    </w:p>
    <w:p w:rsidR="009A466F" w:rsidRPr="005D20E2" w:rsidRDefault="009A466F" w:rsidP="009A466F">
      <w:pPr>
        <w:pStyle w:val="af7"/>
        <w:ind w:firstLine="709"/>
        <w:jc w:val="both"/>
        <w:rPr>
          <w:bCs/>
          <w:iCs/>
          <w:lang w:val="ru-RU"/>
        </w:rPr>
      </w:pPr>
      <w:r w:rsidRPr="005D20E2">
        <w:rPr>
          <w:lang w:val="ru-RU"/>
        </w:rPr>
        <w:t>-способствовать овладению навыками и умениями организации творческих событий;</w:t>
      </w:r>
    </w:p>
    <w:p w:rsidR="009A466F" w:rsidRPr="005D20E2" w:rsidRDefault="009A466F" w:rsidP="009A466F">
      <w:pPr>
        <w:pStyle w:val="af7"/>
        <w:ind w:firstLine="709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 xml:space="preserve">способствовать развитию и </w:t>
      </w:r>
      <w:r w:rsidRPr="005D20E2">
        <w:rPr>
          <w:bCs/>
          <w:iCs/>
          <w:lang w:val="ru-RU"/>
        </w:rPr>
        <w:t>усовершенствованию профессионально-личностных навыков педагогического мастерства компетентных вожатых</w:t>
      </w:r>
      <w:r w:rsidRPr="005D20E2">
        <w:rPr>
          <w:lang w:val="ru-RU"/>
        </w:rPr>
        <w:t>;</w:t>
      </w:r>
    </w:p>
    <w:p w:rsidR="009A466F" w:rsidRPr="005D20E2" w:rsidRDefault="009A466F" w:rsidP="009A466F">
      <w:pPr>
        <w:pStyle w:val="af7"/>
        <w:ind w:firstLine="709"/>
        <w:jc w:val="both"/>
        <w:rPr>
          <w:bCs/>
          <w:iCs/>
          <w:lang w:val="ru-RU"/>
        </w:rPr>
      </w:pPr>
      <w:r w:rsidRPr="005D20E2">
        <w:rPr>
          <w:lang w:val="ru-RU"/>
        </w:rPr>
        <w:t xml:space="preserve">- способствовать созданию условий для </w:t>
      </w:r>
      <w:r w:rsidRPr="005D20E2">
        <w:rPr>
          <w:bCs/>
          <w:iCs/>
          <w:lang w:val="ru-RU"/>
        </w:rPr>
        <w:t>овладения основами самодисциплины, личностного роста студентов.</w:t>
      </w:r>
    </w:p>
    <w:p w:rsidR="008E3767" w:rsidRPr="005D20E2" w:rsidRDefault="008E3767" w:rsidP="009A466F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A466F" w:rsidRPr="005D20E2" w:rsidRDefault="009A466F" w:rsidP="009A466F">
      <w:pPr>
        <w:pStyle w:val="af7"/>
        <w:ind w:firstLine="709"/>
        <w:jc w:val="both"/>
        <w:rPr>
          <w:caps/>
          <w:lang w:val="ru-RU"/>
        </w:rPr>
      </w:pPr>
      <w:r w:rsidRPr="005D20E2">
        <w:rPr>
          <w:lang w:val="ru-RU"/>
        </w:rPr>
        <w:t>Дисциплина «Школа вожатого» является дисциплиной по выбору в модуле «Педагогика и психология». Дисциплина изучается в третьем семестре. Дисциплина использует знания, полученные студентом в ходе изучения предшествующих дисциплин: «Проектирование образовательного пространства», «Педагогическая дискуссионная площадка».</w:t>
      </w:r>
    </w:p>
    <w:p w:rsidR="008E3767" w:rsidRPr="005D20E2" w:rsidRDefault="008E3767" w:rsidP="009A466F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5D20E2" w:rsidRDefault="008E3767" w:rsidP="009A466F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УК-2 - </w:t>
      </w:r>
      <w:r w:rsidRPr="005D20E2">
        <w:rPr>
          <w:lang w:val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8E3767" w:rsidRPr="005D20E2" w:rsidRDefault="008E3767" w:rsidP="009A466F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УК-3 </w:t>
      </w:r>
      <w:r w:rsidRPr="005D20E2">
        <w:rPr>
          <w:lang w:val="ru-RU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8E3767" w:rsidRPr="005D20E2" w:rsidRDefault="008E3767" w:rsidP="009A466F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УК-4 - </w:t>
      </w:r>
      <w:r w:rsidRPr="005D20E2">
        <w:rPr>
          <w:lang w:val="ru-RU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E3767" w:rsidRPr="005D20E2" w:rsidRDefault="008E3767" w:rsidP="009A466F">
      <w:pPr>
        <w:pStyle w:val="af7"/>
        <w:ind w:firstLine="709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УК-8- </w:t>
      </w:r>
      <w:r w:rsidRPr="005D20E2">
        <w:rPr>
          <w:lang w:val="ru-RU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2364"/>
        <w:gridCol w:w="1401"/>
        <w:gridCol w:w="2036"/>
        <w:gridCol w:w="1745"/>
        <w:gridCol w:w="1455"/>
      </w:tblGrid>
      <w:tr w:rsidR="009A466F" w:rsidRPr="006B6B72" w:rsidTr="00F3468C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Код ОР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модуля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Образовательные результаты модуля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Код ОР дисциплины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Образовательные результаты дисциплины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Default="009A466F" w:rsidP="009A466F">
            <w:pPr>
              <w:pStyle w:val="af7"/>
              <w:ind w:firstLine="709"/>
              <w:jc w:val="both"/>
            </w:pPr>
            <w:r>
              <w:t>Код</w:t>
            </w:r>
          </w:p>
          <w:p w:rsidR="009A466F" w:rsidRDefault="009A466F" w:rsidP="009A466F">
            <w:pPr>
              <w:pStyle w:val="af7"/>
              <w:ind w:firstLine="709"/>
              <w:jc w:val="both"/>
            </w:pPr>
            <w:r>
              <w:t>ИДК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Средства оценивания образовательных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результатов</w:t>
            </w:r>
          </w:p>
        </w:tc>
      </w:tr>
      <w:tr w:rsidR="009A466F" w:rsidRPr="006B6B72" w:rsidTr="00F3468C">
        <w:trPr>
          <w:trHeight w:val="2377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rPr>
                <w:caps/>
                <w:shd w:val="clear" w:color="auto" w:fill="FFFFFF"/>
              </w:rPr>
              <w:t>ОР.1.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rPr>
                <w:caps/>
                <w:shd w:val="clear" w:color="auto" w:fill="FFFFFF"/>
              </w:rPr>
              <w:t>ОР.1.14.1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умение организовывать воспитательную деятельность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466F" w:rsidRPr="009869AF" w:rsidRDefault="009A466F" w:rsidP="009A466F">
            <w:pPr>
              <w:pStyle w:val="af7"/>
              <w:ind w:firstLine="709"/>
              <w:jc w:val="both"/>
            </w:pPr>
            <w:r>
              <w:t>УК.2.4., УК.3,2., УК.4,6., УК.8.1.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>учебный проект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 xml:space="preserve">доклад </w:t>
            </w:r>
          </w:p>
          <w:p w:rsidR="009A466F" w:rsidRPr="006B6B72" w:rsidRDefault="009A466F" w:rsidP="009A466F">
            <w:pPr>
              <w:pStyle w:val="af7"/>
              <w:ind w:firstLine="709"/>
              <w:jc w:val="both"/>
            </w:pPr>
            <w:r w:rsidRPr="006B6B72">
              <w:t xml:space="preserve">тест </w:t>
            </w:r>
          </w:p>
        </w:tc>
      </w:tr>
    </w:tbl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/>
          <w:bCs/>
        </w:rPr>
      </w:pPr>
    </w:p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8E3767" w:rsidRPr="008B6242" w:rsidRDefault="008E3767" w:rsidP="009A466F">
      <w:pPr>
        <w:pStyle w:val="af7"/>
        <w:ind w:firstLine="709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1. </w:t>
            </w:r>
            <w:r w:rsidRPr="005D20E2">
              <w:rPr>
                <w:b/>
                <w:bCs/>
                <w:iCs/>
                <w:lang w:val="ru-RU"/>
              </w:rPr>
              <w:t xml:space="preserve">Нормативно-правовые основы деятельности вожатого </w:t>
            </w:r>
          </w:p>
        </w:tc>
      </w:tr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bCs/>
                <w:lang w:val="ru-RU"/>
              </w:rPr>
            </w:pPr>
            <w:r w:rsidRPr="005D20E2">
              <w:rPr>
                <w:lang w:val="ru-RU"/>
              </w:rPr>
              <w:lastRenderedPageBreak/>
              <w:t>Тема 1.1. Нормативно-правовые акты в сфере организации отдыха и оздоровления детей</w:t>
            </w:r>
          </w:p>
        </w:tc>
      </w:tr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bCs/>
                <w:lang w:val="ru-RU"/>
              </w:rPr>
            </w:pPr>
            <w:r w:rsidRPr="005D20E2">
              <w:rPr>
                <w:lang w:val="ru-RU"/>
              </w:rPr>
              <w:t>Тема 1.2. Правовые и этические основы деятельности вожатого</w:t>
            </w:r>
          </w:p>
        </w:tc>
      </w:tr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 xml:space="preserve">Раздел 2. </w:t>
            </w:r>
            <w:r w:rsidRPr="005D20E2">
              <w:rPr>
                <w:b/>
                <w:lang w:val="ru-RU"/>
              </w:rPr>
              <w:t>Психолого-педагогические основы деятельности вожатого</w:t>
            </w:r>
          </w:p>
        </w:tc>
      </w:tr>
      <w:tr w:rsidR="009A466F" w:rsidRPr="006B6B72" w:rsidTr="00F3468C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2.1 </w:t>
            </w:r>
            <w:hyperlink r:id="rId18" w:tooltip="Концептуальные основы индивидуального образовательного маршрута: методологические подходы, принципы и функции" w:history="1"/>
            <w:r w:rsidRPr="005D20E2">
              <w:rPr>
                <w:lang w:val="ru-RU"/>
              </w:rPr>
              <w:t>Особенности формирования временного детского коллектива</w:t>
            </w:r>
          </w:p>
        </w:tc>
      </w:tr>
      <w:tr w:rsidR="009A466F" w:rsidRPr="006B6B72" w:rsidTr="00F3468C">
        <w:trPr>
          <w:trHeight w:val="937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bCs/>
                <w:lang w:val="ru-RU"/>
              </w:rPr>
            </w:pPr>
            <w:r w:rsidRPr="005D20E2">
              <w:rPr>
                <w:lang w:val="ru-RU"/>
              </w:rPr>
              <w:t>Тема</w:t>
            </w:r>
            <w:r w:rsidRPr="005D20E2">
              <w:rPr>
                <w:bCs/>
                <w:lang w:val="ru-RU"/>
              </w:rPr>
              <w:t xml:space="preserve"> 2.2. </w:t>
            </w:r>
            <w:hyperlink r:id="rId19" w:tooltip="Образовательное событие как фундаментальное ядро индивидуального образовательного маршрута" w:history="1"/>
            <w:r w:rsidRPr="005D20E2">
              <w:rPr>
                <w:lang w:val="ru-RU"/>
              </w:rPr>
              <w:t>Логики развития лагерной смены</w:t>
            </w:r>
          </w:p>
        </w:tc>
      </w:tr>
      <w:tr w:rsidR="009A466F" w:rsidRPr="006B6B72" w:rsidTr="00F3468C">
        <w:trPr>
          <w:trHeight w:val="937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709"/>
              <w:jc w:val="both"/>
              <w:rPr>
                <w:bCs/>
                <w:lang w:val="ru-RU"/>
              </w:rPr>
            </w:pPr>
            <w:r w:rsidRPr="005D20E2">
              <w:rPr>
                <w:lang w:val="ru-RU"/>
              </w:rPr>
              <w:t>Тема</w:t>
            </w:r>
            <w:r w:rsidRPr="005D20E2">
              <w:rPr>
                <w:bCs/>
                <w:lang w:val="ru-RU"/>
              </w:rPr>
              <w:t xml:space="preserve"> 2.3. </w:t>
            </w:r>
            <w:r w:rsidRPr="005D20E2">
              <w:rPr>
                <w:lang w:val="ru-RU"/>
              </w:rPr>
              <w:t>Технология организации и проведения отрядных совместных творческих событий</w:t>
            </w:r>
          </w:p>
        </w:tc>
      </w:tr>
    </w:tbl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Pr="008B6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A82" w:rsidRPr="00A67783">
        <w:rPr>
          <w:rFonts w:ascii="Times New Roman" w:hAnsi="Times New Roman"/>
          <w:spacing w:val="-8"/>
          <w:sz w:val="24"/>
          <w:szCs w:val="24"/>
        </w:rPr>
        <w:t>Фролова С.В., к.пед.н., ст.преподаватель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9A466F" w:rsidRDefault="004006ED" w:rsidP="009A466F">
      <w:pPr>
        <w:pStyle w:val="25"/>
        <w:rPr>
          <w:rFonts w:eastAsia="Times New Roman"/>
          <w:lang w:eastAsia="ru-RU"/>
        </w:rPr>
      </w:pPr>
      <w:hyperlink r:id="rId20" w:anchor="_Toc17984607" w:history="1">
        <w:r w:rsidR="008E3767" w:rsidRPr="009A466F">
          <w:rPr>
            <w:rStyle w:val="afd"/>
            <w:color w:val="auto"/>
          </w:rPr>
          <w:t>«</w:t>
        </w:r>
        <w:r w:rsidR="00AB4A82" w:rsidRPr="009A466F">
          <w:rPr>
            <w:rStyle w:val="afd"/>
            <w:color w:val="auto"/>
          </w:rPr>
          <w:t>Педагогический потенциал молодежных субкультур</w:t>
        </w:r>
        <w:r w:rsidR="008E3767" w:rsidRPr="009A466F">
          <w:rPr>
            <w:rStyle w:val="afd"/>
            <w:color w:val="auto"/>
          </w:rPr>
          <w:t>»</w:t>
        </w:r>
      </w:hyperlink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1. Цели и задачи</w:t>
      </w:r>
    </w:p>
    <w:p w:rsidR="009A466F" w:rsidRPr="005D20E2" w:rsidRDefault="009A466F" w:rsidP="009A466F">
      <w:pPr>
        <w:pStyle w:val="af7"/>
        <w:ind w:firstLine="567"/>
        <w:jc w:val="both"/>
        <w:rPr>
          <w:lang w:val="ru-RU"/>
        </w:rPr>
      </w:pPr>
      <w:r w:rsidRPr="005D20E2">
        <w:rPr>
          <w:i/>
          <w:iCs/>
          <w:color w:val="000000"/>
          <w:lang w:val="ru-RU"/>
        </w:rPr>
        <w:t>Цель освоения дисциплины:</w:t>
      </w:r>
      <w:r w:rsidRPr="005D20E2">
        <w:rPr>
          <w:color w:val="000000"/>
          <w:lang w:val="ru-RU"/>
        </w:rPr>
        <w:t xml:space="preserve"> создать условия для формирования профессиональной компетентности студентов на основе освоения теоретических основ социально-педагогической деятельности бакалавра в различных типах молодёжных субкультур.</w:t>
      </w:r>
    </w:p>
    <w:p w:rsidR="009A466F" w:rsidRPr="002C7609" w:rsidRDefault="009A466F" w:rsidP="009A466F">
      <w:pPr>
        <w:pStyle w:val="af7"/>
        <w:ind w:firstLine="567"/>
        <w:jc w:val="both"/>
        <w:rPr>
          <w:lang w:val="ru-RU"/>
        </w:rPr>
      </w:pPr>
      <w:r w:rsidRPr="002C7609">
        <w:rPr>
          <w:i/>
          <w:iCs/>
          <w:color w:val="000000"/>
          <w:lang w:val="ru-RU"/>
        </w:rPr>
        <w:t>Задачи дисциплины: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 xml:space="preserve">Сформировать у студентов представления </w:t>
      </w:r>
      <w:r w:rsidRPr="006B6B72">
        <w:rPr>
          <w:color w:val="000000"/>
        </w:rPr>
        <w:t> </w:t>
      </w:r>
      <w:r w:rsidRPr="005D20E2">
        <w:rPr>
          <w:color w:val="000000"/>
          <w:lang w:val="ru-RU"/>
        </w:rPr>
        <w:t>о современных субкультурах молодёжи, их типах, направленности, роли в социализации молодёжи.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Сформировать гуманистические установки по отношению к молодому поколению как к субъектам социально-педагогического процесса и самой профессиональной деятельности.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Создать условия для творческой самореализации и профессиональной деятельности, развить и укрепить личностную мотивацию студентов к деятельности в качестве организатора работы с молодёжью.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Расширить у студентов сферу социально-педагогического знания, создать условия для творческой самореализации и профессиональной деятельности, развить и укрепить личностную мотивацию студентов к деятельности в качестве организатора работы с молодёжью.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Раскрыть возможности самоактуализации и личностного роста в профессиональной деятельности.</w:t>
      </w:r>
    </w:p>
    <w:p w:rsidR="009A466F" w:rsidRPr="005D20E2" w:rsidRDefault="009A466F" w:rsidP="009A466F">
      <w:pPr>
        <w:pStyle w:val="af7"/>
        <w:ind w:firstLine="567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Помочь студентам успешно переводить теоретические знания на уровень своих социально-педагогических действий.</w:t>
      </w:r>
    </w:p>
    <w:p w:rsidR="009A466F" w:rsidRPr="005D20E2" w:rsidRDefault="009A466F" w:rsidP="009A466F">
      <w:pPr>
        <w:pStyle w:val="af7"/>
        <w:ind w:firstLine="567"/>
        <w:jc w:val="both"/>
        <w:rPr>
          <w:lang w:val="ru-RU"/>
        </w:rPr>
      </w:pPr>
    </w:p>
    <w:p w:rsidR="008E3767" w:rsidRPr="002C7609" w:rsidRDefault="008E3767" w:rsidP="009A466F">
      <w:pPr>
        <w:pStyle w:val="af7"/>
        <w:ind w:firstLine="567"/>
        <w:jc w:val="both"/>
        <w:rPr>
          <w:lang w:val="ru-RU"/>
        </w:rPr>
      </w:pPr>
      <w:r w:rsidRPr="002C7609">
        <w:rPr>
          <w:lang w:val="ru-RU"/>
        </w:rPr>
        <w:t>2. Место дисциплины в структуре ОПОП</w:t>
      </w:r>
    </w:p>
    <w:p w:rsidR="009A466F" w:rsidRPr="005D20E2" w:rsidRDefault="009A466F" w:rsidP="009A466F">
      <w:pPr>
        <w:pStyle w:val="af7"/>
        <w:ind w:firstLine="567"/>
        <w:jc w:val="both"/>
        <w:rPr>
          <w:lang w:val="ru-RU"/>
        </w:rPr>
      </w:pPr>
      <w:r w:rsidRPr="005D20E2">
        <w:rPr>
          <w:color w:val="000000"/>
          <w:shd w:val="clear" w:color="auto" w:fill="FFFFFF"/>
          <w:lang w:val="ru-RU"/>
        </w:rPr>
        <w:lastRenderedPageBreak/>
        <w:t>Дисциплина</w:t>
      </w:r>
      <w:r w:rsidRPr="006B6B72">
        <w:rPr>
          <w:color w:val="000000"/>
          <w:shd w:val="clear" w:color="auto" w:fill="FFFFFF"/>
        </w:rPr>
        <w:t> </w:t>
      </w:r>
      <w:r w:rsidRPr="005D20E2">
        <w:rPr>
          <w:color w:val="000000"/>
          <w:shd w:val="clear" w:color="auto" w:fill="FFFFFF"/>
          <w:lang w:val="ru-RU"/>
        </w:rPr>
        <w:t xml:space="preserve"> «Педагогический потенциал молодежных субкультур» входит в модуль «Педагогика и психология». Дисциплины, на которых базируется данная дисциплина: «Проектирование образовательного пространства», «История педагогики» и «Социальная психология». Дисциплины, для которых данный курс является предшествующим: «Педагогическое</w:t>
      </w:r>
      <w:r w:rsidRPr="006B6B72">
        <w:rPr>
          <w:color w:val="000000"/>
          <w:shd w:val="clear" w:color="auto" w:fill="FFFFFF"/>
        </w:rPr>
        <w:t> </w:t>
      </w:r>
      <w:r w:rsidRPr="005D20E2">
        <w:rPr>
          <w:color w:val="000000"/>
          <w:shd w:val="clear" w:color="auto" w:fill="FFFFFF"/>
          <w:lang w:val="ru-RU"/>
        </w:rPr>
        <w:t>сопровождение волонтерского движения», «Организация самоуправления в детско-взрослом сообществе».</w:t>
      </w: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3. Компетенции обучающегося, формируемые в результате освоения дисциплины</w:t>
      </w: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УК-2 - УК.2.5. Выявляет и анализирует различные способы решения задач в рамках цели проекта и аргументирует их выбор</w:t>
      </w: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УК-3 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УК-4 - 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>УК-8- 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9A466F">
      <w:pPr>
        <w:pStyle w:val="af7"/>
        <w:ind w:firstLine="567"/>
        <w:jc w:val="both"/>
      </w:pPr>
      <w:r w:rsidRPr="008B6242">
        <w:t>4. Образовательные результаты</w:t>
      </w:r>
    </w:p>
    <w:p w:rsidR="008E3767" w:rsidRPr="008B6242" w:rsidRDefault="008E3767" w:rsidP="009A466F">
      <w:pPr>
        <w:pStyle w:val="af7"/>
        <w:ind w:firstLine="567"/>
        <w:jc w:val="both"/>
        <w:rPr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1993"/>
        <w:gridCol w:w="1560"/>
        <w:gridCol w:w="2286"/>
        <w:gridCol w:w="1531"/>
        <w:gridCol w:w="1531"/>
      </w:tblGrid>
      <w:tr w:rsidR="009A466F" w:rsidRPr="006B6B72" w:rsidTr="00F3468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cs="Calibri"/>
              </w:rPr>
            </w:pPr>
            <w:r w:rsidRPr="00022E62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 w:rsidRPr="006B6B72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Default="009A466F" w:rsidP="009A466F">
            <w:pPr>
              <w:pStyle w:val="af7"/>
              <w:ind w:firstLine="567"/>
              <w:jc w:val="both"/>
            </w:pPr>
            <w:r>
              <w:t>Код</w:t>
            </w:r>
          </w:p>
          <w:p w:rsidR="009A466F" w:rsidRDefault="009A466F" w:rsidP="009A466F">
            <w:pPr>
              <w:pStyle w:val="af7"/>
              <w:ind w:firstLine="567"/>
              <w:jc w:val="both"/>
            </w:pPr>
            <w:r>
              <w:t>ИДК</w:t>
            </w:r>
          </w:p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cs="Calibri"/>
              </w:rPr>
            </w:pPr>
            <w:r w:rsidRPr="006B6B72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A466F" w:rsidRPr="006B6B72" w:rsidTr="00F3468C">
        <w:trPr>
          <w:trHeight w:val="202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ОР.1.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ОР.1.15.</w:t>
            </w:r>
            <w:r w:rsidRPr="006B6B72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Демонстрирует умения организации видов деятельности различной направленности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A466F" w:rsidRPr="006B6B7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</w:rPr>
            </w:pPr>
            <w:r>
              <w:t>УК.2.4., УК.3,2., УК.4,6., УК.8.1.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Доклад на учебном занятии</w:t>
            </w:r>
          </w:p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Тест</w:t>
            </w:r>
          </w:p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  <w:r w:rsidRPr="005D20E2">
              <w:rPr>
                <w:rFonts w:ascii="Times New Roman CYR" w:hAnsi="Times New Roman CYR" w:cs="Times New Roman CYR"/>
                <w:lang w:val="ru-RU"/>
              </w:rPr>
              <w:t>Кейс</w:t>
            </w:r>
          </w:p>
          <w:p w:rsidR="009A466F" w:rsidRPr="005D20E2" w:rsidRDefault="009A466F" w:rsidP="009A466F">
            <w:pPr>
              <w:pStyle w:val="af7"/>
              <w:ind w:firstLine="567"/>
              <w:jc w:val="both"/>
              <w:rPr>
                <w:rFonts w:ascii="Times New Roman CYR" w:hAnsi="Times New Roman CYR" w:cs="Times New Roman CYR"/>
                <w:lang w:val="ru-RU"/>
              </w:rPr>
            </w:pPr>
          </w:p>
        </w:tc>
      </w:tr>
    </w:tbl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</w:p>
    <w:p w:rsidR="008E3767" w:rsidRPr="008B6242" w:rsidRDefault="008E3767" w:rsidP="009A466F">
      <w:pPr>
        <w:pStyle w:val="af7"/>
        <w:ind w:firstLine="567"/>
        <w:jc w:val="both"/>
      </w:pPr>
      <w:r w:rsidRPr="008B6242">
        <w:t>5. Содержание дисциплины</w:t>
      </w:r>
    </w:p>
    <w:p w:rsidR="008E3767" w:rsidRPr="008B6242" w:rsidRDefault="008E3767" w:rsidP="009A466F">
      <w:pPr>
        <w:pStyle w:val="af7"/>
        <w:ind w:firstLine="567"/>
        <w:jc w:val="both"/>
        <w:rPr>
          <w:i/>
        </w:rPr>
      </w:pPr>
      <w:r w:rsidRPr="008B6242">
        <w:rPr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9A466F" w:rsidRPr="009869AF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1. Молодёжные субкультуры как проблемное поле современной науки и практики</w:t>
            </w:r>
          </w:p>
        </w:tc>
      </w:tr>
      <w:tr w:rsidR="009A466F" w:rsidRPr="006B6B72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1.1. Молодёжная культура, молодёжная субкультура, молодёжная контркультура, их специфика и взаимосвязь</w:t>
            </w:r>
          </w:p>
        </w:tc>
      </w:tr>
      <w:tr w:rsidR="009A466F" w:rsidRPr="006B6B72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1.2. Типология современных молодёжных субкультур</w:t>
            </w:r>
          </w:p>
        </w:tc>
      </w:tr>
      <w:tr w:rsidR="009A466F" w:rsidRPr="006B6B72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1.3. Современные неформальные группы молодёжи</w:t>
            </w:r>
          </w:p>
        </w:tc>
      </w:tr>
      <w:tr w:rsidR="009A466F" w:rsidRPr="009869AF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Раздел 2. Молодёжные субкультуры и их влияние на социализацию молодёжи</w:t>
            </w:r>
          </w:p>
        </w:tc>
      </w:tr>
      <w:tr w:rsidR="009A466F" w:rsidRPr="006B6B72" w:rsidTr="00F3468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2.1. Молодежная субкультура как фактор формирования девиантного поведения детей и молодежи</w:t>
            </w:r>
          </w:p>
        </w:tc>
      </w:tr>
      <w:tr w:rsidR="009A466F" w:rsidRPr="006B6B72" w:rsidTr="00F3468C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567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Потенциал молодежной субкультуры в профилактике и преодолении девиантного поведения детей и подростков</w:t>
            </w:r>
          </w:p>
        </w:tc>
      </w:tr>
    </w:tbl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</w:p>
    <w:p w:rsidR="008E3767" w:rsidRPr="005D20E2" w:rsidRDefault="008E3767" w:rsidP="009A466F">
      <w:pPr>
        <w:pStyle w:val="af7"/>
        <w:ind w:firstLine="567"/>
        <w:jc w:val="both"/>
        <w:rPr>
          <w:lang w:val="ru-RU"/>
        </w:rPr>
      </w:pPr>
      <w:r w:rsidRPr="005D20E2">
        <w:rPr>
          <w:lang w:val="ru-RU"/>
        </w:rPr>
        <w:t xml:space="preserve">Автор: </w:t>
      </w:r>
      <w:r w:rsidR="00AB4A82" w:rsidRPr="005D20E2">
        <w:rPr>
          <w:spacing w:val="-8"/>
          <w:lang w:val="ru-RU"/>
        </w:rPr>
        <w:t>Фролова С.В., к.пед.н., ст.преподаватель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9A466F" w:rsidRDefault="004006ED" w:rsidP="009A466F">
      <w:pPr>
        <w:pStyle w:val="25"/>
        <w:rPr>
          <w:rFonts w:eastAsia="Times New Roman"/>
          <w:lang w:eastAsia="ru-RU"/>
        </w:rPr>
      </w:pPr>
      <w:hyperlink r:id="rId21" w:anchor="_Toc17984607" w:history="1">
        <w:r w:rsidR="008E3767" w:rsidRPr="009A466F">
          <w:rPr>
            <w:rStyle w:val="afd"/>
            <w:color w:val="auto"/>
          </w:rPr>
          <w:t>«</w:t>
        </w:r>
        <w:r w:rsidR="00AB4A82" w:rsidRPr="009A466F">
          <w:rPr>
            <w:rStyle w:val="afd"/>
            <w:color w:val="auto"/>
          </w:rPr>
          <w:t>Педагогическое сопровождение волонтерского движения</w:t>
        </w:r>
        <w:r w:rsidR="008E3767" w:rsidRPr="009A466F">
          <w:rPr>
            <w:rStyle w:val="afd"/>
            <w:color w:val="auto"/>
          </w:rPr>
          <w:t>»</w:t>
        </w:r>
      </w:hyperlink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5D20E2" w:rsidRDefault="008E3767" w:rsidP="009A466F">
      <w:pPr>
        <w:pStyle w:val="af7"/>
        <w:ind w:firstLine="426"/>
        <w:jc w:val="both"/>
        <w:rPr>
          <w:b/>
          <w:bCs/>
          <w:lang w:val="ru-RU"/>
        </w:rPr>
      </w:pPr>
      <w:r w:rsidRPr="005D20E2">
        <w:rPr>
          <w:b/>
          <w:bCs/>
          <w:lang w:val="ru-RU"/>
        </w:rPr>
        <w:t>1. Цели и задачи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i/>
          <w:iCs/>
          <w:color w:val="000000"/>
          <w:lang w:val="ru-RU"/>
        </w:rPr>
        <w:t>Целью</w:t>
      </w:r>
      <w:r w:rsidRPr="005D20E2">
        <w:rPr>
          <w:bCs/>
          <w:i/>
          <w:iCs/>
          <w:color w:val="000000"/>
          <w:lang w:val="ru-RU"/>
        </w:rPr>
        <w:t xml:space="preserve"> </w:t>
      </w:r>
      <w:r w:rsidRPr="005D20E2">
        <w:rPr>
          <w:i/>
          <w:iCs/>
          <w:color w:val="000000"/>
          <w:lang w:val="ru-RU"/>
        </w:rPr>
        <w:t>дисциплины</w:t>
      </w:r>
      <w:r w:rsidRPr="005D20E2">
        <w:rPr>
          <w:color w:val="000000"/>
          <w:lang w:val="ru-RU"/>
        </w:rPr>
        <w:t xml:space="preserve"> «Педагогическое сопровождение волонтерского движения» является создание условий для формирования у обучающихся системы научных знаний об образовательных технологиях в волонтерском движении как необходимом условии деятельности современного педагога и образовательной организации в целом, умений анализировать и планировать волонтерскую деятельность в соответствии с новейшими достижениями в области образования. Знания, полученные в результате овладения этой дисциплиной, послужат фундаментом для освоения умений проектирования решений профессиональных задач в области социальной практики.</w:t>
      </w:r>
    </w:p>
    <w:p w:rsidR="009A466F" w:rsidRPr="002C7609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2C7609">
        <w:rPr>
          <w:i/>
          <w:color w:val="000000"/>
          <w:lang w:val="ru-RU"/>
        </w:rPr>
        <w:t>Задачи дисциплины</w:t>
      </w:r>
      <w:r w:rsidRPr="002C7609">
        <w:rPr>
          <w:color w:val="000000"/>
          <w:lang w:val="ru-RU"/>
        </w:rPr>
        <w:t>:</w:t>
      </w:r>
      <w:r w:rsidRPr="002C7609">
        <w:rPr>
          <w:color w:val="000000"/>
          <w:sz w:val="28"/>
          <w:szCs w:val="28"/>
          <w:lang w:val="ru-RU"/>
        </w:rPr>
        <w:t xml:space="preserve"> 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создать условия для освоения обучающимися практики проектирования и использования различных педагогических технологий в волонтерской деятельности в социальной сфере;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расширить теоретические знания в области педагогических технологий, практических умений и навыков, позволяющих решать профессиональные задачи по организации различных видов психолого-педагогического взаимодействия в волонтерской деятельности;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lang w:val="ru-RU"/>
        </w:rPr>
      </w:pPr>
      <w:r w:rsidRPr="005D20E2">
        <w:rPr>
          <w:color w:val="000000"/>
          <w:lang w:val="ru-RU"/>
        </w:rPr>
        <w:t>сформировать умения применять полученные теоретические и практические знания для организации социального партнерства в сфере волонтерской деятельности.</w:t>
      </w:r>
    </w:p>
    <w:p w:rsidR="009A466F" w:rsidRPr="005D20E2" w:rsidRDefault="009A466F" w:rsidP="009A466F">
      <w:pPr>
        <w:pStyle w:val="af7"/>
        <w:ind w:firstLine="426"/>
        <w:jc w:val="both"/>
        <w:rPr>
          <w:bCs/>
          <w:color w:val="000000"/>
          <w:lang w:val="ru-RU"/>
        </w:rPr>
      </w:pPr>
    </w:p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>2. Место дисциплины в структуре ОПОП</w:t>
      </w:r>
    </w:p>
    <w:p w:rsidR="009A466F" w:rsidRPr="005D20E2" w:rsidRDefault="009A466F" w:rsidP="009A466F">
      <w:pPr>
        <w:pStyle w:val="af7"/>
        <w:ind w:firstLine="426"/>
        <w:jc w:val="both"/>
        <w:rPr>
          <w:color w:val="000000"/>
          <w:sz w:val="28"/>
          <w:szCs w:val="28"/>
          <w:lang w:val="ru-RU"/>
        </w:rPr>
      </w:pPr>
      <w:r w:rsidRPr="005D20E2">
        <w:rPr>
          <w:color w:val="000000"/>
          <w:lang w:val="ru-RU"/>
        </w:rPr>
        <w:t xml:space="preserve">Данная дисциплина по выбору является практико-ориентированной частью модуля и является органичной частью общей структуры деятельностного компонента, связанного с формированием операциональных компетенций будущего педагога. </w:t>
      </w:r>
    </w:p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 xml:space="preserve">УК-2 - </w:t>
      </w:r>
      <w:r w:rsidRPr="005D20E2">
        <w:rPr>
          <w:lang w:val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 xml:space="preserve">УК-3 </w:t>
      </w:r>
      <w:r w:rsidRPr="005D20E2">
        <w:rPr>
          <w:lang w:val="ru-RU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 xml:space="preserve">УК-4 - </w:t>
      </w:r>
      <w:r w:rsidRPr="005D20E2">
        <w:rPr>
          <w:lang w:val="ru-RU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  <w:r w:rsidRPr="005D20E2">
        <w:rPr>
          <w:bCs/>
          <w:lang w:val="ru-RU"/>
        </w:rPr>
        <w:t xml:space="preserve">УК-8- </w:t>
      </w:r>
      <w:r w:rsidRPr="005D20E2">
        <w:rPr>
          <w:lang w:val="ru-RU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9A466F">
      <w:pPr>
        <w:pStyle w:val="af7"/>
        <w:ind w:firstLine="426"/>
        <w:jc w:val="both"/>
        <w:rPr>
          <w:bCs/>
        </w:rPr>
      </w:pPr>
      <w:r w:rsidRPr="008B6242">
        <w:rPr>
          <w:bCs/>
        </w:rPr>
        <w:t>4. Образовательные результаты</w:t>
      </w:r>
    </w:p>
    <w:p w:rsidR="008E3767" w:rsidRPr="008B6242" w:rsidRDefault="008E3767" w:rsidP="009A466F">
      <w:pPr>
        <w:pStyle w:val="af7"/>
        <w:ind w:firstLine="426"/>
        <w:jc w:val="both"/>
        <w:rPr>
          <w:bCs/>
          <w:i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983"/>
        <w:gridCol w:w="1605"/>
        <w:gridCol w:w="1459"/>
        <w:gridCol w:w="2774"/>
        <w:gridCol w:w="1319"/>
        <w:gridCol w:w="1600"/>
      </w:tblGrid>
      <w:tr w:rsidR="009A466F" w:rsidTr="00F3468C">
        <w:trPr>
          <w:trHeight w:val="385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Код ОР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Образовательные результаты дисциплины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Default="009A466F" w:rsidP="009A466F">
            <w:pPr>
              <w:pStyle w:val="af7"/>
              <w:ind w:firstLine="426"/>
              <w:jc w:val="both"/>
            </w:pPr>
            <w:r>
              <w:t>Код</w:t>
            </w:r>
          </w:p>
          <w:p w:rsidR="009A466F" w:rsidRDefault="009A466F" w:rsidP="009A466F">
            <w:pPr>
              <w:pStyle w:val="af7"/>
              <w:ind w:firstLine="426"/>
              <w:jc w:val="both"/>
            </w:pPr>
            <w:r>
              <w:t>ИДК</w:t>
            </w:r>
          </w:p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453711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453711">
              <w:rPr>
                <w:color w:val="000000"/>
              </w:rPr>
              <w:t>Средства оценивания ОР</w:t>
            </w:r>
          </w:p>
        </w:tc>
      </w:tr>
      <w:tr w:rsidR="009A466F" w:rsidRPr="006B6B72" w:rsidTr="00F3468C">
        <w:trPr>
          <w:trHeight w:val="331"/>
        </w:trPr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t>ОР.1.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Решает профессионально-педагогическ</w:t>
            </w:r>
            <w:r w:rsidRPr="005D20E2">
              <w:rPr>
                <w:color w:val="000000"/>
                <w:lang w:val="ru-RU"/>
              </w:rPr>
              <w:lastRenderedPageBreak/>
              <w:t>ие задачи разного уровня по проектированию образовательного процесса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aps/>
                <w:color w:val="000000"/>
                <w:shd w:val="clear" w:color="auto" w:fill="FFFFFF"/>
              </w:rPr>
            </w:pPr>
            <w:r>
              <w:rPr>
                <w:caps/>
                <w:color w:val="000000"/>
                <w:shd w:val="clear" w:color="auto" w:fill="FFFFFF"/>
              </w:rPr>
              <w:lastRenderedPageBreak/>
              <w:t>ОР.1.16.</w:t>
            </w:r>
            <w:r w:rsidRPr="006B6B72">
              <w:rPr>
                <w:caps/>
                <w:color w:val="000000"/>
                <w:shd w:val="clear" w:color="auto" w:fill="FFFFFF"/>
              </w:rPr>
              <w:t>1</w:t>
            </w:r>
          </w:p>
          <w:p w:rsidR="009A466F" w:rsidRDefault="009A466F" w:rsidP="009A466F">
            <w:pPr>
              <w:pStyle w:val="af7"/>
              <w:ind w:firstLine="426"/>
              <w:jc w:val="both"/>
              <w:rPr>
                <w:caps/>
                <w:color w:val="0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Понимает значимость педагогических знаний об образовательных </w:t>
            </w:r>
            <w:r w:rsidRPr="005D20E2">
              <w:rPr>
                <w:color w:val="000000"/>
                <w:lang w:val="ru-RU"/>
              </w:rPr>
              <w:lastRenderedPageBreak/>
              <w:t>технологиях волонтерского движения</w:t>
            </w:r>
          </w:p>
        </w:tc>
        <w:tc>
          <w:tcPr>
            <w:tcW w:w="12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lastRenderedPageBreak/>
              <w:t xml:space="preserve">УК.2.4., УК.3,2., УК.4,6., </w:t>
            </w:r>
            <w:r>
              <w:lastRenderedPageBreak/>
              <w:t>УК.8.1.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466F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тест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 w:rsidRPr="006B6B72">
              <w:rPr>
                <w:color w:val="000000"/>
              </w:rPr>
              <w:t>эссе</w:t>
            </w:r>
          </w:p>
        </w:tc>
      </w:tr>
      <w:tr w:rsidR="009A466F" w:rsidRPr="006B6B72" w:rsidTr="00F3468C">
        <w:trPr>
          <w:trHeight w:val="331"/>
        </w:trPr>
        <w:tc>
          <w:tcPr>
            <w:tcW w:w="9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aps/>
                <w:color w:val="000000"/>
                <w:shd w:val="clear" w:color="auto" w:fill="FFFFFF"/>
              </w:rPr>
            </w:pPr>
            <w:r w:rsidRPr="006B6B72">
              <w:rPr>
                <w:caps/>
                <w:color w:val="000000"/>
                <w:shd w:val="clear" w:color="auto" w:fill="FFFFFF"/>
              </w:rPr>
              <w:t>ОР.1.16.2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  <w:rPr>
                <w:caps/>
                <w:color w:val="0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Способен оценить адекватность волонтерских </w:t>
            </w:r>
          </w:p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технологии для проектирования образовательного процесса</w:t>
            </w:r>
          </w:p>
        </w:tc>
        <w:tc>
          <w:tcPr>
            <w:tcW w:w="12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  <w:sz w:val="21"/>
                <w:szCs w:val="21"/>
              </w:rPr>
            </w:pPr>
            <w:r w:rsidRPr="00774211">
              <w:rPr>
                <w:color w:val="000000"/>
                <w:sz w:val="21"/>
                <w:szCs w:val="21"/>
              </w:rPr>
              <w:t>учебный проект</w:t>
            </w:r>
          </w:p>
        </w:tc>
      </w:tr>
      <w:tr w:rsidR="009A466F" w:rsidRPr="006B6B72" w:rsidTr="00F3468C">
        <w:trPr>
          <w:trHeight w:val="759"/>
        </w:trPr>
        <w:tc>
          <w:tcPr>
            <w:tcW w:w="9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aps/>
                <w:color w:val="000000"/>
                <w:shd w:val="clear" w:color="auto" w:fill="FFFFFF"/>
              </w:rPr>
            </w:pPr>
            <w:r w:rsidRPr="006B6B72">
              <w:rPr>
                <w:caps/>
                <w:color w:val="000000"/>
                <w:shd w:val="clear" w:color="auto" w:fill="FFFFFF"/>
              </w:rPr>
              <w:t>ОР.1.16.3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  <w:rPr>
                <w:caps/>
                <w:color w:val="000000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Способен организовывать массовые мероприятия, имеющие социально-гуманитарную направленность </w:t>
            </w:r>
          </w:p>
        </w:tc>
        <w:tc>
          <w:tcPr>
            <w:tcW w:w="12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A466F" w:rsidRPr="006B6B72" w:rsidRDefault="009A466F" w:rsidP="009A466F">
            <w:pPr>
              <w:pStyle w:val="af7"/>
              <w:ind w:firstLine="426"/>
              <w:jc w:val="both"/>
              <w:rPr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>доклад</w:t>
            </w:r>
          </w:p>
        </w:tc>
      </w:tr>
    </w:tbl>
    <w:p w:rsidR="008E3767" w:rsidRPr="008B6242" w:rsidRDefault="008E3767" w:rsidP="009A466F">
      <w:pPr>
        <w:pStyle w:val="af7"/>
        <w:ind w:firstLine="426"/>
        <w:jc w:val="both"/>
        <w:rPr>
          <w:bCs/>
        </w:rPr>
      </w:pPr>
    </w:p>
    <w:p w:rsidR="008E3767" w:rsidRPr="008B6242" w:rsidRDefault="008E3767" w:rsidP="009A466F">
      <w:pPr>
        <w:pStyle w:val="af7"/>
        <w:ind w:firstLine="426"/>
        <w:jc w:val="both"/>
        <w:rPr>
          <w:bCs/>
        </w:rPr>
      </w:pPr>
      <w:r w:rsidRPr="008B6242">
        <w:rPr>
          <w:bCs/>
        </w:rPr>
        <w:t>5. Содержание дисциплины</w:t>
      </w:r>
    </w:p>
    <w:p w:rsidR="008E3767" w:rsidRPr="008B6242" w:rsidRDefault="008E3767" w:rsidP="009A466F">
      <w:pPr>
        <w:pStyle w:val="af7"/>
        <w:ind w:firstLine="426"/>
        <w:jc w:val="both"/>
        <w:rPr>
          <w:bCs/>
          <w:i/>
        </w:rPr>
      </w:pPr>
      <w:r w:rsidRPr="008B6242">
        <w:rPr>
          <w:bCs/>
          <w:i/>
        </w:rPr>
        <w:t>Основные разделы дисциплины</w:t>
      </w:r>
    </w:p>
    <w:tbl>
      <w:tblPr>
        <w:tblW w:w="4965" w:type="pct"/>
        <w:tblLayout w:type="fixed"/>
        <w:tblLook w:val="0000" w:firstRow="0" w:lastRow="0" w:firstColumn="0" w:lastColumn="0" w:noHBand="0" w:noVBand="0"/>
      </w:tblPr>
      <w:tblGrid>
        <w:gridCol w:w="9785"/>
      </w:tblGrid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i/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Раздел 1.</w:t>
            </w:r>
            <w:r w:rsidRPr="005D20E2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5D20E2">
              <w:rPr>
                <w:color w:val="000000"/>
                <w:lang w:val="ru-RU"/>
              </w:rPr>
              <w:t>Волонтерство и его роль в системе социокультурных институтов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1.1. Нормативно-правовая база волонтерской деятельности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bCs/>
                <w:color w:val="000000"/>
                <w:lang w:val="ru-RU"/>
              </w:rPr>
            </w:pPr>
            <w:r w:rsidRPr="005D20E2">
              <w:rPr>
                <w:bCs/>
                <w:color w:val="000000"/>
                <w:lang w:val="ru-RU"/>
              </w:rPr>
              <w:t>1.2.</w:t>
            </w:r>
            <w:r w:rsidRPr="005D20E2">
              <w:rPr>
                <w:color w:val="000000"/>
                <w:lang w:val="ru-RU"/>
              </w:rPr>
              <w:t xml:space="preserve"> Современное состояние и модели организации волонтерской деятельности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bCs/>
                <w:color w:val="000000"/>
                <w:lang w:val="ru-RU"/>
              </w:rPr>
              <w:t>Раздел 2.</w:t>
            </w:r>
            <w:r w:rsidRPr="005D20E2">
              <w:rPr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5D20E2">
              <w:rPr>
                <w:bCs/>
                <w:color w:val="000000"/>
                <w:lang w:val="ru-RU"/>
              </w:rPr>
              <w:t>Педагогические технологии в волонтерской деятельности</w:t>
            </w:r>
            <w:r w:rsidRPr="005D20E2">
              <w:rPr>
                <w:color w:val="000000"/>
                <w:lang w:val="ru-RU"/>
              </w:rPr>
              <w:t xml:space="preserve">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2.1. Педагогические технологии работы с социальной группой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 xml:space="preserve">2.2. Социальное проектирование как технология волонтерской деятельности </w:t>
            </w:r>
          </w:p>
        </w:tc>
      </w:tr>
      <w:tr w:rsidR="009A466F" w:rsidRPr="006B6B72" w:rsidTr="00F3468C">
        <w:trPr>
          <w:trHeight w:val="1"/>
        </w:trPr>
        <w:tc>
          <w:tcPr>
            <w:tcW w:w="3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color w:val="000000"/>
                <w:lang w:val="ru-RU"/>
              </w:rPr>
            </w:pPr>
            <w:r w:rsidRPr="005D20E2">
              <w:rPr>
                <w:color w:val="000000"/>
                <w:lang w:val="ru-RU"/>
              </w:rPr>
              <w:t>2.3.</w:t>
            </w:r>
            <w:r w:rsidRPr="005D20E2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5D20E2">
              <w:rPr>
                <w:color w:val="000000"/>
                <w:lang w:val="ru-RU"/>
              </w:rPr>
              <w:t>Организация деятельности волонтеров в условиях учреждений разных типов и видов</w:t>
            </w:r>
          </w:p>
        </w:tc>
      </w:tr>
    </w:tbl>
    <w:p w:rsidR="008E3767" w:rsidRPr="005D20E2" w:rsidRDefault="008E3767" w:rsidP="009A466F">
      <w:pPr>
        <w:pStyle w:val="af7"/>
        <w:ind w:firstLine="426"/>
        <w:jc w:val="both"/>
        <w:rPr>
          <w:bCs/>
          <w:lang w:val="ru-RU"/>
        </w:rPr>
      </w:pPr>
    </w:p>
    <w:p w:rsidR="008E3767" w:rsidRPr="005D20E2" w:rsidRDefault="008E3767" w:rsidP="009A466F">
      <w:pPr>
        <w:pStyle w:val="af7"/>
        <w:ind w:firstLine="426"/>
        <w:jc w:val="both"/>
        <w:rPr>
          <w:lang w:val="ru-RU"/>
        </w:rPr>
      </w:pPr>
      <w:r w:rsidRPr="005D20E2">
        <w:rPr>
          <w:bCs/>
          <w:lang w:val="ru-RU"/>
        </w:rPr>
        <w:t>Автор:</w:t>
      </w:r>
      <w:r w:rsidRPr="005D20E2">
        <w:rPr>
          <w:lang w:val="ru-RU"/>
        </w:rPr>
        <w:t xml:space="preserve"> </w:t>
      </w:r>
      <w:r w:rsidR="00AB4A82" w:rsidRPr="005D20E2">
        <w:rPr>
          <w:spacing w:val="-8"/>
          <w:lang w:val="ru-RU"/>
        </w:rPr>
        <w:t>Фролова С.В., к.пед.н., ст.преподаватель</w:t>
      </w:r>
    </w:p>
    <w:p w:rsidR="008E3767" w:rsidRPr="008B6242" w:rsidRDefault="008E3767" w:rsidP="008E376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E3767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E3767" w:rsidRPr="009A466F" w:rsidRDefault="004006ED" w:rsidP="009A466F">
      <w:pPr>
        <w:pStyle w:val="25"/>
        <w:rPr>
          <w:rFonts w:eastAsia="Times New Roman"/>
          <w:lang w:eastAsia="ru-RU"/>
        </w:rPr>
      </w:pPr>
      <w:hyperlink r:id="rId22" w:anchor="_Toc17984607" w:history="1">
        <w:r w:rsidR="008E3767" w:rsidRPr="009A466F">
          <w:rPr>
            <w:rStyle w:val="afd"/>
            <w:color w:val="auto"/>
          </w:rPr>
          <w:t>«</w:t>
        </w:r>
        <w:r w:rsidR="00AB4A82" w:rsidRPr="009A466F">
          <w:rPr>
            <w:rStyle w:val="afd"/>
            <w:color w:val="auto"/>
          </w:rPr>
          <w:t>Моделирование и реализация ИОМ</w:t>
        </w:r>
        <w:r w:rsidR="008E3767" w:rsidRPr="009A466F">
          <w:rPr>
            <w:rStyle w:val="afd"/>
            <w:color w:val="auto"/>
          </w:rPr>
          <w:t>»</w:t>
        </w:r>
      </w:hyperlink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E3767" w:rsidRPr="008B6242" w:rsidRDefault="008E3767" w:rsidP="008E37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E3767" w:rsidRPr="008B6242" w:rsidRDefault="008E3767" w:rsidP="008E3767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i/>
          <w:iCs/>
          <w:lang w:val="ru-RU"/>
        </w:rPr>
        <w:t>Цель</w:t>
      </w:r>
      <w:r w:rsidRPr="005D20E2">
        <w:rPr>
          <w:b/>
          <w:bCs/>
          <w:i/>
          <w:iCs/>
          <w:lang w:val="ru-RU"/>
        </w:rPr>
        <w:t xml:space="preserve"> </w:t>
      </w:r>
      <w:r w:rsidRPr="005D20E2">
        <w:rPr>
          <w:i/>
          <w:iCs/>
          <w:lang w:val="ru-RU"/>
        </w:rPr>
        <w:t>дисциплины</w:t>
      </w:r>
      <w:r w:rsidRPr="005D20E2">
        <w:rPr>
          <w:lang w:val="ru-RU"/>
        </w:rPr>
        <w:t xml:space="preserve"> </w:t>
      </w:r>
      <w:r w:rsidRPr="005D20E2">
        <w:rPr>
          <w:spacing w:val="3"/>
          <w:lang w:val="ru-RU"/>
        </w:rPr>
        <w:t xml:space="preserve">- </w:t>
      </w:r>
      <w:r w:rsidRPr="005D20E2">
        <w:rPr>
          <w:lang w:val="ru-RU"/>
        </w:rPr>
        <w:t>создание условий для развития у студентов профессиональных компетенций и трудовых действий для овладения знаниями и умениями в области моделирования и реализации индивидуального образовательного маршрута.</w:t>
      </w:r>
    </w:p>
    <w:p w:rsidR="009A466F" w:rsidRPr="002C7609" w:rsidRDefault="009A466F" w:rsidP="009A466F">
      <w:pPr>
        <w:pStyle w:val="af7"/>
        <w:ind w:firstLine="426"/>
        <w:jc w:val="both"/>
        <w:rPr>
          <w:i/>
          <w:iCs/>
          <w:lang w:val="ru-RU"/>
        </w:rPr>
      </w:pPr>
      <w:r w:rsidRPr="002C7609">
        <w:rPr>
          <w:i/>
          <w:iCs/>
          <w:lang w:val="ru-RU"/>
        </w:rPr>
        <w:t>Задачи дисциплины: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b/>
          <w:bCs/>
          <w:lang w:val="ru-RU"/>
        </w:rPr>
        <w:t xml:space="preserve">- </w:t>
      </w:r>
      <w:r w:rsidRPr="005D20E2">
        <w:rPr>
          <w:bCs/>
          <w:lang w:val="ru-RU"/>
        </w:rPr>
        <w:t>способствовать формированию у студентов</w:t>
      </w:r>
      <w:r w:rsidRPr="005D20E2">
        <w:rPr>
          <w:lang w:val="ru-RU"/>
        </w:rPr>
        <w:t xml:space="preserve"> научных знаний в области моделирования и реализации индивидуального образовательного маршрута;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lastRenderedPageBreak/>
        <w:t xml:space="preserve">- </w:t>
      </w:r>
      <w:r w:rsidRPr="005D20E2">
        <w:rPr>
          <w:bCs/>
          <w:lang w:val="ru-RU"/>
        </w:rPr>
        <w:t>способствовать развитию у студентов</w:t>
      </w:r>
      <w:r w:rsidRPr="005D20E2">
        <w:rPr>
          <w:lang w:val="ru-RU"/>
        </w:rPr>
        <w:t xml:space="preserve"> знаний для готовности осуществления педагогического сопровождения школьника на индивидуальном образовательном маршруте;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способствовать развитию у студентов</w:t>
      </w:r>
      <w:r w:rsidRPr="005D20E2">
        <w:rPr>
          <w:lang w:val="ru-RU"/>
        </w:rPr>
        <w:t xml:space="preserve"> навыков анализа образовательного пространства с позиции его устойчивых критериев как поля проектирования индивидуального образовательного маршрута;</w:t>
      </w:r>
    </w:p>
    <w:p w:rsidR="009A466F" w:rsidRPr="005D20E2" w:rsidRDefault="009A466F" w:rsidP="009A466F">
      <w:pPr>
        <w:pStyle w:val="af7"/>
        <w:ind w:firstLine="426"/>
        <w:jc w:val="both"/>
        <w:rPr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способствовать формированию у студентов</w:t>
      </w:r>
      <w:r w:rsidRPr="005D20E2">
        <w:rPr>
          <w:lang w:val="ru-RU"/>
        </w:rPr>
        <w:t xml:space="preserve"> навыков и умений проектировать образовательное событие как ключевое звено индивидуального образовательного маршрута;</w:t>
      </w:r>
    </w:p>
    <w:p w:rsidR="009A466F" w:rsidRPr="005D20E2" w:rsidRDefault="009A466F" w:rsidP="009A466F">
      <w:pPr>
        <w:pStyle w:val="af7"/>
        <w:ind w:firstLine="426"/>
        <w:jc w:val="both"/>
        <w:rPr>
          <w:b/>
          <w:bCs/>
          <w:lang w:val="ru-RU"/>
        </w:rPr>
      </w:pPr>
      <w:r w:rsidRPr="005D20E2">
        <w:rPr>
          <w:lang w:val="ru-RU"/>
        </w:rPr>
        <w:t xml:space="preserve">- </w:t>
      </w:r>
      <w:r w:rsidRPr="005D20E2">
        <w:rPr>
          <w:bCs/>
          <w:lang w:val="ru-RU"/>
        </w:rPr>
        <w:t>способствовать формированию у студентов</w:t>
      </w:r>
      <w:r w:rsidRPr="005D20E2">
        <w:rPr>
          <w:lang w:val="ru-RU"/>
        </w:rPr>
        <w:t xml:space="preserve"> знаний, умений и навыков проектирования индивидуальной маршрутной карты обучающегося;</w:t>
      </w:r>
    </w:p>
    <w:p w:rsidR="008E3767" w:rsidRPr="002C7609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A466F" w:rsidRPr="005D20E2" w:rsidRDefault="009A466F" w:rsidP="009A466F">
      <w:pPr>
        <w:pStyle w:val="af7"/>
        <w:ind w:firstLine="426"/>
        <w:jc w:val="both"/>
        <w:rPr>
          <w:caps/>
          <w:lang w:val="ru-RU"/>
        </w:rPr>
      </w:pPr>
      <w:r w:rsidRPr="005D20E2">
        <w:rPr>
          <w:lang w:val="ru-RU"/>
        </w:rPr>
        <w:t>Дисциплина изучается в третьем семестре. Дисциплина использует знания, полученные студентом в ходе изучения предшествующих дисциплин: «Проектирование образовательного пространства», «Проектирование внеурочной деятельности», «Организация самоуправления в детско-взрослом сообществе», «Организация деятельности детского общественного объединения».</w:t>
      </w:r>
    </w:p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УК-2 - </w:t>
      </w:r>
      <w:r w:rsidRPr="005D20E2">
        <w:rPr>
          <w:lang w:val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УК-3 </w:t>
      </w:r>
      <w:r w:rsidRPr="005D20E2">
        <w:rPr>
          <w:lang w:val="ru-RU"/>
        </w:rPr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УК-4 - </w:t>
      </w:r>
      <w:r w:rsidRPr="005D20E2">
        <w:rPr>
          <w:lang w:val="ru-RU"/>
        </w:rPr>
        <w:t>УК.4.6. Осуществляет поиск необходимой информации для решения стандартных коммуникативных задач с применением ИКТ-технологий</w:t>
      </w:r>
    </w:p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 xml:space="preserve">УК-8- </w:t>
      </w:r>
      <w:r w:rsidRPr="005D20E2">
        <w:rPr>
          <w:lang w:val="ru-RU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891"/>
        <w:gridCol w:w="1630"/>
        <w:gridCol w:w="1362"/>
        <w:gridCol w:w="2563"/>
        <w:gridCol w:w="1357"/>
        <w:gridCol w:w="1958"/>
      </w:tblGrid>
      <w:tr w:rsidR="009A466F" w:rsidTr="00F3468C">
        <w:trPr>
          <w:trHeight w:val="370"/>
        </w:trPr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Код ОР модуля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Образовательные результаты модуля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Код ОР дисциплины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Образовательные результаты дисциплины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Default="009A466F" w:rsidP="009A466F">
            <w:pPr>
              <w:pStyle w:val="af7"/>
              <w:ind w:firstLine="426"/>
              <w:jc w:val="both"/>
            </w:pPr>
            <w:r>
              <w:t>Код</w:t>
            </w:r>
          </w:p>
          <w:p w:rsidR="009A466F" w:rsidRDefault="009A466F" w:rsidP="009A466F">
            <w:pPr>
              <w:pStyle w:val="af7"/>
              <w:ind w:firstLine="426"/>
              <w:jc w:val="both"/>
            </w:pPr>
            <w:r>
              <w:t>ИДК</w:t>
            </w:r>
          </w:p>
          <w:p w:rsidR="009A466F" w:rsidRPr="00774211" w:rsidRDefault="009A466F" w:rsidP="009A466F">
            <w:pPr>
              <w:pStyle w:val="af7"/>
              <w:ind w:firstLine="426"/>
              <w:jc w:val="both"/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774211" w:rsidRDefault="009A466F" w:rsidP="009A466F">
            <w:pPr>
              <w:pStyle w:val="af7"/>
              <w:ind w:firstLine="426"/>
              <w:jc w:val="both"/>
            </w:pPr>
            <w:r w:rsidRPr="00774211">
              <w:t>Средства оценивания ОР</w:t>
            </w:r>
          </w:p>
        </w:tc>
      </w:tr>
      <w:tr w:rsidR="009A466F" w:rsidRPr="006B6B72" w:rsidTr="00F3468C">
        <w:trPr>
          <w:trHeight w:val="370"/>
        </w:trPr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131CFE" w:rsidRDefault="009A466F" w:rsidP="009A466F">
            <w:pPr>
              <w:pStyle w:val="af7"/>
              <w:ind w:firstLine="426"/>
              <w:jc w:val="both"/>
            </w:pPr>
            <w:r w:rsidRPr="00131CFE">
              <w:t>ОР.1.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</w:pP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1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131CFE" w:rsidRDefault="009A466F" w:rsidP="009A466F">
            <w:pPr>
              <w:pStyle w:val="af7"/>
              <w:ind w:firstLine="426"/>
              <w:jc w:val="both"/>
            </w:pPr>
            <w:r w:rsidRPr="00131CFE">
              <w:t>ОР.1.17.1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</w:pP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Демонстрирует умение строить образовательную деятельность с учетом культурных различий детей, половозрастных и индивидуальных особенностей.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131CFE" w:rsidRDefault="009A466F" w:rsidP="009A466F">
            <w:pPr>
              <w:pStyle w:val="af7"/>
              <w:ind w:firstLine="426"/>
              <w:jc w:val="both"/>
            </w:pPr>
            <w:r>
              <w:t>УК.2.4., УК.3,2., УК.4,6., УК.8.1.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466F" w:rsidRPr="006B6B72" w:rsidRDefault="009A466F" w:rsidP="009A466F">
            <w:pPr>
              <w:pStyle w:val="af7"/>
              <w:ind w:firstLine="426"/>
              <w:jc w:val="both"/>
            </w:pPr>
            <w:r w:rsidRPr="006B6B72">
              <w:t>Эссе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</w:pPr>
            <w:r w:rsidRPr="006B6B72">
              <w:t xml:space="preserve">доклад 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</w:pPr>
            <w:r w:rsidRPr="006B6B72">
              <w:t>учебный проект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</w:pPr>
            <w:r w:rsidRPr="006B6B72">
              <w:t>тест</w:t>
            </w:r>
          </w:p>
          <w:p w:rsidR="009A466F" w:rsidRPr="006B6B72" w:rsidRDefault="009A466F" w:rsidP="009A466F">
            <w:pPr>
              <w:pStyle w:val="af7"/>
              <w:ind w:firstLine="426"/>
              <w:jc w:val="both"/>
            </w:pPr>
            <w:r w:rsidRPr="006B6B72">
              <w:t xml:space="preserve"> </w:t>
            </w:r>
          </w:p>
        </w:tc>
      </w:tr>
    </w:tbl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/>
          <w:bCs/>
        </w:rPr>
      </w:pPr>
    </w:p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8E3767" w:rsidRPr="008B6242" w:rsidRDefault="008E3767" w:rsidP="009A466F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9828"/>
      </w:tblGrid>
      <w:tr w:rsidR="009A466F" w:rsidRPr="00131CFE" w:rsidTr="00F3468C">
        <w:trPr>
          <w:trHeight w:val="1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>Раздел 1. Основы проектирования индивидуального образовательного маршрута</w:t>
            </w:r>
          </w:p>
        </w:tc>
      </w:tr>
      <w:tr w:rsidR="009A466F" w:rsidRPr="006B6B72" w:rsidTr="00F3468C">
        <w:trPr>
          <w:trHeight w:val="1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1.1 </w:t>
            </w:r>
            <w:hyperlink r:id="rId23" w:tooltip="Концептуальные основы индивидуального образовательного маршрута: методологические подходы, принципы и функции" w:history="1">
              <w:r w:rsidRPr="005D20E2">
                <w:rPr>
                  <w:lang w:val="ru-RU"/>
                </w:rPr>
                <w:t>Концептуальные основы индивидуального образовательного маршрута: методологические подходы, принципы и функции</w:t>
              </w:r>
            </w:hyperlink>
          </w:p>
        </w:tc>
      </w:tr>
      <w:tr w:rsidR="009A466F" w:rsidRPr="006B6B72" w:rsidTr="00F3468C">
        <w:trPr>
          <w:trHeight w:val="1000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lastRenderedPageBreak/>
              <w:t xml:space="preserve">Тема 1.2. </w:t>
            </w:r>
            <w:hyperlink r:id="rId24" w:tooltip="Образовательное пространство как поле реализации индивидуального образовательного маршрута" w:history="1">
              <w:r w:rsidRPr="005D20E2">
                <w:rPr>
                  <w:lang w:val="ru-RU"/>
                </w:rPr>
                <w:t>Образовательное пространство как поле реализации индивидуального образовательного маршрута</w:t>
              </w:r>
            </w:hyperlink>
          </w:p>
        </w:tc>
      </w:tr>
      <w:tr w:rsidR="009A466F" w:rsidRPr="006B6B72" w:rsidTr="00F3468C">
        <w:trPr>
          <w:trHeight w:val="458"/>
        </w:trPr>
        <w:tc>
          <w:tcPr>
            <w:tcW w:w="4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bCs/>
                <w:lang w:val="ru-RU"/>
              </w:rPr>
            </w:pPr>
            <w:r w:rsidRPr="005D20E2">
              <w:rPr>
                <w:bCs/>
                <w:lang w:val="ru-RU"/>
              </w:rPr>
              <w:t xml:space="preserve">Тема 1.3. </w:t>
            </w:r>
            <w:hyperlink r:id="rId25" w:tooltip="Образовательное событие как фундаментальное ядро индивидуального образовательного маршрута" w:history="1">
              <w:r w:rsidRPr="005D20E2">
                <w:rPr>
                  <w:lang w:val="ru-RU"/>
                </w:rPr>
                <w:t>Образовательное событие как фундаментальное ядро индивидуального образовательного маршрута</w:t>
              </w:r>
            </w:hyperlink>
          </w:p>
        </w:tc>
      </w:tr>
      <w:tr w:rsidR="009A466F" w:rsidRPr="00131CFE" w:rsidTr="00F3468C">
        <w:trPr>
          <w:trHeight w:val="1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b/>
                <w:lang w:val="ru-RU"/>
              </w:rPr>
            </w:pPr>
            <w:r w:rsidRPr="005D20E2">
              <w:rPr>
                <w:b/>
                <w:bCs/>
                <w:lang w:val="ru-RU"/>
              </w:rPr>
              <w:t>Раздел 2. Технология проектирования индивидуального образовательного маршрута</w:t>
            </w:r>
          </w:p>
        </w:tc>
      </w:tr>
      <w:tr w:rsidR="009A466F" w:rsidRPr="006B6B72" w:rsidTr="00F3468C">
        <w:trPr>
          <w:trHeight w:val="595"/>
        </w:trPr>
        <w:tc>
          <w:tcPr>
            <w:tcW w:w="4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Тема 2.1. </w:t>
            </w:r>
            <w:hyperlink r:id="rId26" w:tooltip="Проективно-организационный блок проектирования индивидуального образовательного маршрута" w:history="1">
              <w:r w:rsidRPr="005D20E2">
                <w:rPr>
                  <w:lang w:val="ru-RU"/>
                </w:rPr>
                <w:t>Модель</w:t>
              </w:r>
            </w:hyperlink>
            <w:r w:rsidRPr="005D20E2">
              <w:rPr>
                <w:lang w:val="ru-RU"/>
              </w:rPr>
              <w:t xml:space="preserve"> индивидуального образовательного маршрута</w:t>
            </w:r>
          </w:p>
        </w:tc>
      </w:tr>
      <w:tr w:rsidR="009A466F" w:rsidRPr="006B6B72" w:rsidTr="00F3468C">
        <w:trPr>
          <w:trHeight w:val="1131"/>
        </w:trPr>
        <w:tc>
          <w:tcPr>
            <w:tcW w:w="4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2.2. Педагогическое сопровождение обучающегося на индивидуальном образовательном маршруте</w:t>
            </w:r>
          </w:p>
        </w:tc>
      </w:tr>
      <w:tr w:rsidR="009A466F" w:rsidRPr="006B6B72" w:rsidTr="00F3468C">
        <w:trPr>
          <w:trHeight w:val="328"/>
        </w:trPr>
        <w:tc>
          <w:tcPr>
            <w:tcW w:w="4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466F" w:rsidRPr="005D20E2" w:rsidRDefault="009A466F" w:rsidP="009A466F">
            <w:pPr>
              <w:pStyle w:val="af7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Тема 2.3. Проектирование событийной карты возможностей образовательной организации</w:t>
            </w:r>
          </w:p>
        </w:tc>
      </w:tr>
    </w:tbl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E3767" w:rsidRPr="005D20E2" w:rsidRDefault="008E3767" w:rsidP="009A466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Автор:</w:t>
      </w:r>
      <w:r w:rsidRPr="005D20E2">
        <w:rPr>
          <w:rFonts w:eastAsia="Times New Roman"/>
          <w:lang w:val="ru-RU"/>
        </w:rPr>
        <w:t xml:space="preserve"> </w:t>
      </w:r>
      <w:r w:rsidR="00AB4A82" w:rsidRPr="005D20E2">
        <w:rPr>
          <w:spacing w:val="-8"/>
          <w:lang w:val="ru-RU"/>
        </w:rPr>
        <w:t>Фролова С.В., к.пед.н., ст.преподаватель</w:t>
      </w:r>
    </w:p>
    <w:p w:rsidR="008E3767" w:rsidRDefault="008E3767" w:rsidP="00D6134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4006ED" w:rsidP="005D20E2">
      <w:pPr>
        <w:pStyle w:val="25"/>
        <w:rPr>
          <w:rFonts w:eastAsia="Times New Roman"/>
          <w:lang w:eastAsia="ru-RU"/>
        </w:rPr>
      </w:pPr>
      <w:hyperlink r:id="rId27" w:anchor="_Toc17984607" w:history="1">
        <w:r w:rsidR="005D20E2" w:rsidRPr="009A466F">
          <w:rPr>
            <w:rStyle w:val="afd"/>
            <w:color w:val="auto"/>
          </w:rPr>
          <w:t>«</w:t>
        </w:r>
        <w:r w:rsidR="005D20E2" w:rsidRPr="005D20E2">
          <w:rPr>
            <w:rFonts w:eastAsia="Times New Roman"/>
            <w:lang w:eastAsia="ru-RU"/>
          </w:rPr>
          <w:t xml:space="preserve"> </w:t>
        </w:r>
        <w:r w:rsidR="005D20E2" w:rsidRPr="00D4731C">
          <w:rPr>
            <w:rFonts w:eastAsia="Times New Roman"/>
            <w:lang w:eastAsia="ru-RU"/>
          </w:rPr>
          <w:t>Общее землеведение</w:t>
        </w:r>
        <w:r w:rsidR="005D20E2" w:rsidRPr="009A466F">
          <w:rPr>
            <w:rStyle w:val="afd"/>
            <w:color w:val="auto"/>
          </w:rPr>
          <w:t>»</w:t>
        </w:r>
      </w:hyperlink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CA366D" w:rsidRPr="00D4731C" w:rsidRDefault="00CA366D" w:rsidP="00CA3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4731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 </w:t>
      </w:r>
      <w:r w:rsidRPr="00D4731C">
        <w:rPr>
          <w:rFonts w:ascii="Times New Roman" w:hAnsi="Times New Roman"/>
          <w:color w:val="000000"/>
          <w:sz w:val="24"/>
          <w:szCs w:val="24"/>
        </w:rPr>
        <w:t>представления о географической оболочке Земли как результате взаимодействия геосфер.</w:t>
      </w:r>
    </w:p>
    <w:p w:rsidR="00CA366D" w:rsidRPr="00D4731C" w:rsidRDefault="00CA366D" w:rsidP="00CA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A366D" w:rsidRPr="00D4731C" w:rsidRDefault="00CA366D" w:rsidP="00CA3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 xml:space="preserve">- сформировать знания о </w:t>
      </w:r>
      <w:r w:rsidRPr="00D4731C">
        <w:rPr>
          <w:rFonts w:ascii="Times New Roman" w:hAnsi="Times New Roman"/>
          <w:color w:val="000000"/>
          <w:sz w:val="24"/>
          <w:szCs w:val="24"/>
        </w:rPr>
        <w:t>строении различных сфер географической оболочки Земли и комплексе процессов, происходящих в них, их взаимосвязи и взаимообусловленности.</w:t>
      </w:r>
    </w:p>
    <w:p w:rsidR="00CA366D" w:rsidRPr="00D4731C" w:rsidRDefault="00CA366D" w:rsidP="00CA36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>- сформировать знания о наиболее общих закономерностях  и процессах оболочек Земли;</w:t>
      </w:r>
    </w:p>
    <w:p w:rsidR="00CA366D" w:rsidRPr="00D4731C" w:rsidRDefault="00CA366D" w:rsidP="00CA36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>- получить навыки использования  основных методов изучения геосфер Земли как составляющих географической оболочки;</w:t>
      </w:r>
    </w:p>
    <w:p w:rsidR="00CA366D" w:rsidRPr="00D4731C" w:rsidRDefault="00CA366D" w:rsidP="00CA36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4731C">
        <w:rPr>
          <w:rFonts w:ascii="Times New Roman" w:hAnsi="Times New Roman"/>
          <w:color w:val="000000"/>
          <w:spacing w:val="-1"/>
          <w:sz w:val="24"/>
          <w:szCs w:val="24"/>
        </w:rPr>
        <w:t>- формировать знания о факторах, определяющих формирование и естественные колебания процессов Земли на протяжении ее истории, роли антропогенных факторов в современный период.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CA366D" w:rsidRPr="00D4731C" w:rsidRDefault="00CA366D" w:rsidP="00CA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 xml:space="preserve">Дисциплина «Общее землеведение» относится к обязательным для изучения дисциплинам модуля предметной подготовки «Введение в географию и биологию».  Для </w:t>
      </w:r>
      <w:r w:rsidRPr="00D4731C">
        <w:rPr>
          <w:rFonts w:ascii="Times New Roman" w:hAnsi="Times New Roman"/>
          <w:sz w:val="24"/>
          <w:szCs w:val="24"/>
          <w:lang w:eastAsia="ru-RU"/>
        </w:rPr>
        <w:lastRenderedPageBreak/>
        <w:t>освоения дисциплины студенты используют знания, умения и виды деятельности, сформированные в процессе изучения дисциплин школьного курса географии.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CA366D" w:rsidRPr="000F1F00" w:rsidRDefault="00CA366D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0F1F00">
        <w:rPr>
          <w:lang w:val="ru-RU"/>
        </w:rPr>
        <w:t>ОПК.8.</w:t>
      </w:r>
      <w:r w:rsidR="000F1F00" w:rsidRPr="000F1F00">
        <w:rPr>
          <w:lang w:val="ru-RU"/>
        </w:rPr>
        <w:t xml:space="preserve"> Способен осуществлять педагогическую деятельность на основе специальных научных знаний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CA366D" w:rsidRPr="00D4731C" w:rsidTr="009A3A28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A366D" w:rsidRPr="00D4731C" w:rsidTr="009A3A28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66D" w:rsidRPr="00D4731C" w:rsidRDefault="00CA366D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 знаний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1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2</w:t>
            </w:r>
          </w:p>
          <w:p w:rsidR="00CA366D" w:rsidRPr="00D4731C" w:rsidRDefault="00CA366D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CA366D" w:rsidRPr="00D4731C" w:rsidTr="00CA366D">
        <w:trPr>
          <w:trHeight w:val="263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Введение.</w:t>
            </w:r>
            <w:r w:rsidRPr="00D4731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Вселенная и Солнечная система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1.1.Общее землеведение в системе географических наук.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Методы физико-географических исследований.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1.2.Земля во Вселенной. Форма и размеры Земли.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1.3.Движения Земли и их географические следствия.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Оболочки Земли 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2.1.Состав и строение атмосферы.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Солнечная радиация. Радиационный и тепловой балансы.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2.3. Тепловой режим деятельной поверхности и атмосферы.</w:t>
            </w:r>
          </w:p>
        </w:tc>
      </w:tr>
      <w:tr w:rsidR="00CA366D" w:rsidRPr="00D4731C" w:rsidTr="00CA366D">
        <w:trPr>
          <w:trHeight w:val="347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2.4. Вода в атмосфере. Атмосферные осадки: их виды и генетические типы.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2.5. Атмосферное увлажнение, закономерности его распределения.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2.6. Атмосферное давление.</w:t>
            </w:r>
          </w:p>
        </w:tc>
      </w:tr>
      <w:tr w:rsidR="00CA366D" w:rsidRPr="00D4731C" w:rsidTr="00CA366D">
        <w:trPr>
          <w:trHeight w:val="416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2.7. Ветер и его характеристики. Общая циркуляция атмосферы.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2.8. Погода и климаты Земли.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2.1. Понятие о гидросфере. Ее объем и структура.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2.2. Мировой океан, его характеристики и составные части. Основные физико-химические свойства океанской воды.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2.3.Тепловой режим морей и океанов.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2.4. Динамика вод Мирового океана.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2.5.Подземные воды, их типы и особенности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2.6.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Реки. Основные понятия и характеристики. Питание и речной сток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2.7.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Озера: происхождение, типы, химический и термический режим.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2.8 Болота: образование, строение, генетические типы.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2.9. Ледники и их гидрологические особенности.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2.10. Водохранилища и их гидрологические особенности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2.1. Понятие о рельефе. Эндогенные и экзогенные процессы и их рельефообразующая роль.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2.2. Морфоструктура суши. Классификация гор и равнин.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2.3.Морфоскульптура суши и ее типы. 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2.4. Рельеф дна Мирового океана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Биосфера - границы, состав, строение. Биологический круговорот.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Географическая оболочка.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Географическая оболочка - границы, строение, качественное своеобразие</w:t>
            </w:r>
          </w:p>
        </w:tc>
      </w:tr>
      <w:tr w:rsidR="00CA366D" w:rsidRPr="00D4731C" w:rsidTr="009A3A28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66D" w:rsidRPr="00D4731C" w:rsidRDefault="00CA366D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7.2. Закономерности географической оболочки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4731C" w:rsidRDefault="005D20E2" w:rsidP="005D20E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Зулхарнаева Анастасия Васильевна - кандидат педагогических наук, доцент НГПУ им. К.Минина, каф.географии, географического и геоэкологического образования.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80F10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80F10" w:rsidRPr="009A466F" w:rsidRDefault="004006ED" w:rsidP="00F80F10">
      <w:pPr>
        <w:pStyle w:val="25"/>
        <w:rPr>
          <w:rFonts w:eastAsia="Times New Roman"/>
          <w:lang w:eastAsia="ru-RU"/>
        </w:rPr>
      </w:pPr>
      <w:hyperlink r:id="rId28" w:anchor="_Toc17984607" w:history="1">
        <w:r w:rsidR="00F80F10" w:rsidRPr="009A466F">
          <w:rPr>
            <w:rStyle w:val="afd"/>
            <w:color w:val="auto"/>
          </w:rPr>
          <w:t>«</w:t>
        </w:r>
        <w:r w:rsidR="00F80F10" w:rsidRPr="005D20E2">
          <w:rPr>
            <w:rFonts w:eastAsia="Times New Roman"/>
            <w:lang w:eastAsia="ru-RU"/>
          </w:rPr>
          <w:t xml:space="preserve"> </w:t>
        </w:r>
        <w:r w:rsidR="00F80F10" w:rsidRPr="00D4731C">
          <w:rPr>
            <w:rFonts w:eastAsia="Times New Roman"/>
            <w:lang w:eastAsia="ru-RU"/>
          </w:rPr>
          <w:t>Геоморфология</w:t>
        </w:r>
        <w:r w:rsidR="00F80F10" w:rsidRPr="009A466F">
          <w:rPr>
            <w:rStyle w:val="afd"/>
            <w:color w:val="auto"/>
          </w:rPr>
          <w:t>»</w:t>
        </w:r>
      </w:hyperlink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80F10" w:rsidRPr="008B6242" w:rsidRDefault="00F80F10" w:rsidP="00F80F1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80F10" w:rsidRPr="00D4731C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D4731C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 xml:space="preserve">Цель дисциплины </w:t>
      </w:r>
      <w:r w:rsidRPr="00D4731C">
        <w:rPr>
          <w:rFonts w:ascii="Times New Roman" w:hAnsi="Times New Roman"/>
          <w:spacing w:val="-3"/>
          <w:sz w:val="24"/>
          <w:szCs w:val="24"/>
          <w:lang w:eastAsia="ru-RU"/>
        </w:rPr>
        <w:t xml:space="preserve">- </w:t>
      </w:r>
      <w:r w:rsidRPr="00D4731C"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основ научных знаний в области геоморфологии</w:t>
      </w:r>
      <w:r w:rsidRPr="00D4731C">
        <w:rPr>
          <w:rFonts w:ascii="Times New Roman" w:hAnsi="Times New Roman"/>
          <w:spacing w:val="-3"/>
          <w:sz w:val="24"/>
          <w:szCs w:val="24"/>
        </w:rPr>
        <w:t xml:space="preserve">. </w:t>
      </w:r>
    </w:p>
    <w:p w:rsidR="00F80F10" w:rsidRPr="00D4731C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pacing w:val="-3"/>
          <w:sz w:val="24"/>
          <w:szCs w:val="24"/>
          <w:lang w:val="en-US" w:eastAsia="ru-RU"/>
        </w:rPr>
      </w:pPr>
      <w:r w:rsidRPr="00D4731C">
        <w:rPr>
          <w:rFonts w:ascii="Times New Roman" w:hAnsi="Times New Roman"/>
          <w:i/>
          <w:iCs/>
          <w:spacing w:val="-3"/>
          <w:sz w:val="24"/>
          <w:szCs w:val="24"/>
          <w:lang w:eastAsia="ru-RU"/>
        </w:rPr>
        <w:t>Задачи дисциплины:</w:t>
      </w:r>
    </w:p>
    <w:p w:rsidR="00F80F10" w:rsidRPr="00D4731C" w:rsidRDefault="00F80F10" w:rsidP="00F80F10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ознакомить с многообразием рельефообразующих процессов;</w:t>
      </w:r>
    </w:p>
    <w:p w:rsidR="00F80F10" w:rsidRPr="00D4731C" w:rsidRDefault="00F80F10" w:rsidP="00F80F10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изучить особенности истории формирования современного рельефа суши;</w:t>
      </w:r>
    </w:p>
    <w:p w:rsidR="00F80F10" w:rsidRPr="00D4731C" w:rsidRDefault="00F80F10" w:rsidP="00F80F10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изучить разнообразие форм рельефа суши и дна Мирового океана;</w:t>
      </w:r>
    </w:p>
    <w:p w:rsidR="00F80F10" w:rsidRPr="00D4731C" w:rsidRDefault="00F80F10" w:rsidP="00F80F10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проанализировать взаимосвязи рельефа, литологии горных пород и геологического строения территории;</w:t>
      </w:r>
    </w:p>
    <w:p w:rsidR="00F80F10" w:rsidRPr="00D4731C" w:rsidRDefault="00F80F10" w:rsidP="00F80F10">
      <w:pPr>
        <w:numPr>
          <w:ilvl w:val="0"/>
          <w:numId w:val="5"/>
        </w:numPr>
        <w:tabs>
          <w:tab w:val="clear" w:pos="795"/>
          <w:tab w:val="num" w:pos="741"/>
        </w:tabs>
        <w:spacing w:after="0" w:line="240" w:lineRule="auto"/>
        <w:ind w:left="0" w:firstLine="3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D4731C">
        <w:rPr>
          <w:rFonts w:ascii="Times New Roman" w:hAnsi="Times New Roman"/>
          <w:bCs/>
          <w:spacing w:val="-3"/>
          <w:sz w:val="24"/>
          <w:szCs w:val="24"/>
        </w:rPr>
        <w:t>выявить особенности рельефа ранга морфоскульптуры.</w:t>
      </w:r>
    </w:p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80F10" w:rsidRPr="00D4731C" w:rsidRDefault="00F80F10" w:rsidP="00F80F10">
      <w:pPr>
        <w:pStyle w:val="a5"/>
        <w:spacing w:after="0" w:line="240" w:lineRule="auto"/>
        <w:ind w:left="0" w:firstLine="79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4731C">
        <w:rPr>
          <w:rFonts w:ascii="Times New Roman" w:hAnsi="Times New Roman" w:cs="Times New Roman"/>
          <w:spacing w:val="-3"/>
          <w:sz w:val="24"/>
          <w:szCs w:val="24"/>
        </w:rPr>
        <w:t>Дисциплина «Геоморфология» относится к обязательным для изучения дисциплинам модуля предметной подготовки «Введение в географию и биологию» и является дисциплиной базовой части модуля. Для освоения дисциплины обучающиеся используют знания, умения и виды деятельности, сформированные в процессе изучения дисциплины «Общее землеведение».</w:t>
      </w:r>
    </w:p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67612" w:rsidRPr="000F1F00" w:rsidRDefault="00467612" w:rsidP="004676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0F1F00">
        <w:rPr>
          <w:lang w:val="ru-RU"/>
        </w:rPr>
        <w:t>ОПК.8. Способен осуществлять педагогическую деятельность на основе специальных научных знаний</w:t>
      </w:r>
    </w:p>
    <w:p w:rsidR="00F80F10" w:rsidRPr="008B6242" w:rsidRDefault="00F80F10" w:rsidP="00F80F10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F80F10" w:rsidRPr="008B6242" w:rsidRDefault="00F80F10" w:rsidP="00F80F10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962"/>
        <w:gridCol w:w="2364"/>
        <w:gridCol w:w="1313"/>
        <w:gridCol w:w="2042"/>
        <w:gridCol w:w="1315"/>
        <w:gridCol w:w="2012"/>
      </w:tblGrid>
      <w:tr w:rsidR="00F80F10" w:rsidRPr="00D4731C" w:rsidTr="007E3B5E">
        <w:trPr>
          <w:trHeight w:val="385"/>
        </w:trPr>
        <w:tc>
          <w:tcPr>
            <w:tcW w:w="4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80F10" w:rsidRPr="00D4731C" w:rsidTr="007E3B5E">
        <w:trPr>
          <w:trHeight w:val="385"/>
        </w:trPr>
        <w:tc>
          <w:tcPr>
            <w:tcW w:w="4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педагогическую деятельность на 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основе начальных физико-географических, топографических, культурно-географических и биологических знаний</w:t>
            </w:r>
          </w:p>
        </w:tc>
        <w:tc>
          <w:tcPr>
            <w:tcW w:w="65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-7-1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lastRenderedPageBreak/>
              <w:t>знаниями в области геоморфологии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lastRenderedPageBreak/>
              <w:t>ОПК.8.1.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Геоморфологиче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ский профиль</w:t>
            </w:r>
          </w:p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</w:tc>
      </w:tr>
    </w:tbl>
    <w:p w:rsidR="00F80F10" w:rsidRPr="009B1997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80F10" w:rsidRPr="009B1997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5. Содержание дисциплины</w:t>
      </w:r>
    </w:p>
    <w:p w:rsidR="00F80F10" w:rsidRPr="009B1997" w:rsidRDefault="00F80F10" w:rsidP="00F80F10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B199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</w:rPr>
              <w:t>Раздел 1. Введение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Геоморфология как наука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>Практическое значение геоморфологических исследований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4731C">
              <w:rPr>
                <w:rFonts w:ascii="Times New Roman" w:hAnsi="Times New Roman"/>
                <w:b/>
                <w:sz w:val="24"/>
                <w:szCs w:val="24"/>
              </w:rPr>
              <w:t>Общие сведения о рельефе Земли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2.1 Общие сведения о рельефе. 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2.2 Планетарно-космический фактор рельефообразования. 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Эндогенные процессы и рельеф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3.1 Формирование рельефа под воздействием тектонических движений земной коры.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3.2 Магматизм, вулканизм и рельефообразование.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D4731C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Структурно-геоморфологические элементы материков и океанов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4.1 Понятие о морфоструктуре.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4.2 Рельеф платформенных и складчатых областей материков.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4.3 Рельеф дна Мирового океана.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D4731C">
              <w:rPr>
                <w:rFonts w:ascii="Times New Roman" w:hAnsi="Times New Roman" w:cs="Times New Roman"/>
                <w:b/>
                <w:sz w:val="24"/>
                <w:szCs w:val="24"/>
              </w:rPr>
              <w:t>Экзогенные процессы и рельеф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5.1 Выветривание и рельефообразование.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5.2 Склоновые процессы и рельеф.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5.3 Береговые процессы и рельеф. 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/>
                <w:sz w:val="24"/>
                <w:szCs w:val="24"/>
              </w:rPr>
              <w:t xml:space="preserve"> 5.4 Флювиальные процессы и рельеф. 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5.5 Карст и карстовые формы рельефа.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5.6 Гляциальные процессы и формы рельефа.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5.7 Эоловые процессы и формы рельефа.</w:t>
            </w:r>
          </w:p>
        </w:tc>
      </w:tr>
      <w:tr w:rsidR="00F80F10" w:rsidRPr="00D4731C" w:rsidTr="007E3B5E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 xml:space="preserve"> 5.8 Антропогенный рельеф.</w:t>
            </w:r>
          </w:p>
        </w:tc>
      </w:tr>
    </w:tbl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80F10" w:rsidRPr="00B24C69" w:rsidRDefault="00F80F10" w:rsidP="00F80F1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Пияшова Светлана Николаевна - кандидат географических наук, доцент НГПУ им. К.Минина, каф.географии, </w:t>
      </w:r>
      <w:r w:rsidRPr="00B24C69">
        <w:rPr>
          <w:rFonts w:ascii="Times New Roman" w:hAnsi="Times New Roman"/>
          <w:sz w:val="24"/>
          <w:szCs w:val="24"/>
          <w:lang w:eastAsia="ru-RU"/>
        </w:rPr>
        <w:t>географического и геоэкологического образования.</w:t>
      </w:r>
    </w:p>
    <w:p w:rsidR="00F80F10" w:rsidRPr="00B24C69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F5E96" w:rsidRPr="00B24C69" w:rsidRDefault="004006ED" w:rsidP="008F5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hyperlink r:id="rId29" w:anchor="_Toc17984607" w:history="1">
        <w:r w:rsidR="008F5E96" w:rsidRPr="00B24C69">
          <w:rPr>
            <w:rStyle w:val="afd"/>
            <w:color w:val="auto"/>
          </w:rPr>
          <w:t>«</w:t>
        </w:r>
        <w:r w:rsidR="008F5E96" w:rsidRPr="00B24C69">
          <w:rPr>
            <w:rFonts w:ascii="Times New Roman CYR" w:hAnsi="Times New Roman CYR" w:cs="Times New Roman CYR"/>
            <w:b/>
            <w:bCs/>
            <w:sz w:val="24"/>
            <w:szCs w:val="24"/>
            <w:lang w:eastAsia="ru-RU"/>
          </w:rPr>
          <w:t>Основы биологической систематики и классификации</w:t>
        </w:r>
        <w:r w:rsidR="008F5E96" w:rsidRPr="00B24C69">
          <w:rPr>
            <w:rStyle w:val="afd"/>
            <w:color w:val="auto"/>
          </w:rPr>
          <w:t>»</w:t>
        </w:r>
      </w:hyperlink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B24C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B24C6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B24C69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B24C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B24C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24C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Биология</w:t>
      </w: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B24C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24C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B24C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F5E96" w:rsidRPr="00B24C69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24C6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lastRenderedPageBreak/>
        <w:t>(очная, очно-заочная, заочная)</w:t>
      </w:r>
    </w:p>
    <w:p w:rsidR="008F5E96" w:rsidRPr="00B24C69" w:rsidRDefault="008F5E96" w:rsidP="008F5E96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4C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467612" w:rsidRPr="00B24C69" w:rsidRDefault="00467612" w:rsidP="0046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C69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B24C69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24C69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B24C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24C69"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представления об основных принципах биологической систематики и классификации.</w:t>
      </w:r>
    </w:p>
    <w:p w:rsidR="00467612" w:rsidRPr="00B24C69" w:rsidRDefault="00467612" w:rsidP="004676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24C69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67612" w:rsidRPr="00B24C69" w:rsidRDefault="00467612" w:rsidP="00467612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24C69">
        <w:rPr>
          <w:rFonts w:ascii="Times New Roman" w:hAnsi="Times New Roman"/>
          <w:bCs/>
          <w:sz w:val="24"/>
          <w:szCs w:val="24"/>
        </w:rPr>
        <w:t>сформировать систематизированные знания в области биологической систематики;</w:t>
      </w:r>
    </w:p>
    <w:p w:rsidR="00467612" w:rsidRPr="00B24C69" w:rsidRDefault="00467612" w:rsidP="00467612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24C69">
        <w:rPr>
          <w:rFonts w:ascii="Times New Roman" w:hAnsi="Times New Roman"/>
          <w:bCs/>
          <w:sz w:val="24"/>
          <w:szCs w:val="24"/>
        </w:rPr>
        <w:t xml:space="preserve">изучить принципы классификации и филогенетические отношения систематических групп и пути их эволюции; </w:t>
      </w:r>
    </w:p>
    <w:p w:rsidR="00467612" w:rsidRPr="00B24C69" w:rsidRDefault="00467612" w:rsidP="00467612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24C69">
        <w:rPr>
          <w:rFonts w:ascii="Times New Roman" w:hAnsi="Times New Roman"/>
          <w:bCs/>
          <w:sz w:val="24"/>
          <w:szCs w:val="24"/>
        </w:rPr>
        <w:t>сформировать представления о биологической номенклатуре;</w:t>
      </w:r>
    </w:p>
    <w:p w:rsidR="00F80F10" w:rsidRPr="00B24C69" w:rsidRDefault="00467612" w:rsidP="00467612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24C69">
        <w:rPr>
          <w:rFonts w:ascii="Times New Roman" w:hAnsi="Times New Roman"/>
          <w:bCs/>
          <w:sz w:val="24"/>
          <w:szCs w:val="24"/>
        </w:rPr>
        <w:t>изучить основные методы классификации.</w:t>
      </w:r>
    </w:p>
    <w:p w:rsidR="00F80F10" w:rsidRPr="00B24C69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24C69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80F10" w:rsidRPr="00B24C69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C69">
        <w:rPr>
          <w:rFonts w:ascii="Times New Roman" w:hAnsi="Times New Roman"/>
          <w:sz w:val="24"/>
          <w:szCs w:val="24"/>
          <w:lang w:eastAsia="ru-RU"/>
        </w:rPr>
        <w:t>Дисциплина «Основы биологической систематики и классификации» относится к базовой части комплексного модуля предметной подготовки «Введение в географию и биологию». Дисциплина «Основы биологической систематики и классификации» изучается студентами-бакалаврами в 1 семестре на 1 курсе и предваряет учебную практику по биологии (систематика растений).</w:t>
      </w:r>
    </w:p>
    <w:p w:rsidR="00467612" w:rsidRPr="00B24C69" w:rsidRDefault="00467612" w:rsidP="00467612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  <w:r w:rsidRPr="00B24C69">
        <w:rPr>
          <w:rFonts w:eastAsia="Times New Roman" w:cs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67612" w:rsidRPr="00B24C69" w:rsidRDefault="00467612" w:rsidP="004676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4C69">
        <w:rPr>
          <w:rFonts w:ascii="Times New Roman" w:hAnsi="Times New Roman"/>
          <w:sz w:val="24"/>
          <w:szCs w:val="24"/>
        </w:rPr>
        <w:t>ОПК.8. Способен осуществлять педагогическую деятельность на основе специальных научных знаний</w:t>
      </w:r>
    </w:p>
    <w:p w:rsidR="00467612" w:rsidRPr="00B24C69" w:rsidRDefault="00467612" w:rsidP="0046761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24C69">
        <w:rPr>
          <w:rFonts w:ascii="Times New Roman" w:hAnsi="Times New Roman"/>
          <w:i/>
          <w:sz w:val="24"/>
          <w:szCs w:val="24"/>
          <w:lang w:eastAsia="ru-RU"/>
        </w:rPr>
        <w:t xml:space="preserve"> ОПК.8.1. Демонстрирует специальные научные знания в т.ч. в предметной области</w:t>
      </w:r>
    </w:p>
    <w:p w:rsidR="00467612" w:rsidRPr="00B24C69" w:rsidRDefault="00467612" w:rsidP="00467612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</w:p>
    <w:p w:rsidR="00467612" w:rsidRPr="00B24C69" w:rsidRDefault="00467612" w:rsidP="00467612">
      <w:pPr>
        <w:pStyle w:val="af7"/>
        <w:ind w:firstLine="426"/>
        <w:jc w:val="both"/>
        <w:rPr>
          <w:rFonts w:eastAsia="Times New Roman" w:cs="Times New Roman"/>
          <w:b/>
          <w:bCs/>
        </w:rPr>
      </w:pPr>
      <w:r w:rsidRPr="00B24C69">
        <w:rPr>
          <w:rFonts w:eastAsia="Times New Roman" w:cs="Times New Roman"/>
          <w:b/>
          <w:bCs/>
        </w:rPr>
        <w:t>4. Образовательные результаты</w:t>
      </w:r>
    </w:p>
    <w:p w:rsidR="00F80F10" w:rsidRPr="00B24C69" w:rsidRDefault="00F80F10" w:rsidP="00F80F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4900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1006"/>
        <w:gridCol w:w="2021"/>
        <w:gridCol w:w="1442"/>
        <w:gridCol w:w="2017"/>
        <w:gridCol w:w="1557"/>
        <w:gridCol w:w="1614"/>
      </w:tblGrid>
      <w:tr w:rsidR="00B24C69" w:rsidRPr="00B24C69" w:rsidTr="007E3B5E">
        <w:trPr>
          <w:trHeight w:val="385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1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B24C69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Код ИДК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B24C69" w:rsidRPr="00B24C69" w:rsidTr="007E3B5E">
        <w:trPr>
          <w:trHeight w:val="2938"/>
        </w:trPr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ОР.2</w:t>
            </w:r>
          </w:p>
        </w:tc>
        <w:tc>
          <w:tcPr>
            <w:tcW w:w="1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B24C69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Осуществляет педагогическую деятельность на основе начальных физико-географических, географических, культурно-географических и биологических знаний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ОР.2-3-1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Демонстрирует знания базовых понятий систематики и филогении таксонов, их значение в природе и жизни человека для формирования научных основ педагогической деятельности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ОПК 8.1.</w:t>
            </w:r>
          </w:p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Тесты</w:t>
            </w:r>
          </w:p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Отчеты по практическим работам</w:t>
            </w:r>
          </w:p>
          <w:p w:rsidR="00F80F10" w:rsidRPr="00B24C69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24C69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</w:tr>
    </w:tbl>
    <w:p w:rsidR="00F80F10" w:rsidRPr="00B24C69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0F10" w:rsidRPr="00B24C69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24C69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9558"/>
      </w:tblGrid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Систематика как наука. История систематики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История систематики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1.2. Систематика как наука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Принципы классификации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sz w:val="24"/>
                <w:szCs w:val="24"/>
                <w:lang w:eastAsia="ru-RU"/>
              </w:rPr>
              <w:t>Тема 2.1. Принципы ботанической классификации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sz w:val="24"/>
                <w:szCs w:val="24"/>
                <w:lang w:eastAsia="ru-RU"/>
              </w:rPr>
              <w:t>Тема 2.2. Принципы зоологической классификации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Методы классификации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sz w:val="24"/>
                <w:szCs w:val="24"/>
                <w:lang w:eastAsia="ru-RU"/>
              </w:rPr>
              <w:t>Тема 3.1. Методы ботанической классификации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sz w:val="24"/>
                <w:szCs w:val="24"/>
                <w:lang w:eastAsia="ru-RU"/>
              </w:rPr>
              <w:t>Тема 3.2. Методы зоологической классификации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Систематическая номенклатура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sz w:val="24"/>
                <w:szCs w:val="24"/>
                <w:lang w:eastAsia="ru-RU"/>
              </w:rPr>
              <w:t>Тема 4.1. Ботаническая номенклатура</w:t>
            </w:r>
          </w:p>
        </w:tc>
      </w:tr>
      <w:tr w:rsidR="00B24C69" w:rsidRPr="00B24C69" w:rsidTr="004006ED">
        <w:trPr>
          <w:trHeight w:val="1"/>
        </w:trPr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612" w:rsidRPr="00B24C69" w:rsidRDefault="00467612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4C69">
              <w:rPr>
                <w:rFonts w:ascii="Times New Roman" w:hAnsi="Times New Roman"/>
                <w:sz w:val="24"/>
                <w:szCs w:val="24"/>
                <w:lang w:eastAsia="ru-RU"/>
              </w:rPr>
              <w:t>Тема 4.2. Зоологическая номенклатура</w:t>
            </w:r>
          </w:p>
        </w:tc>
      </w:tr>
    </w:tbl>
    <w:p w:rsidR="00467612" w:rsidRPr="00B24C69" w:rsidRDefault="00467612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F80F10" w:rsidRPr="00B24C69" w:rsidRDefault="00B24C69" w:rsidP="00B24C69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Автор:</w:t>
      </w:r>
      <w:r w:rsidRPr="005D20E2">
        <w:rPr>
          <w:rFonts w:eastAsia="Times New Roman"/>
          <w:lang w:val="ru-RU"/>
        </w:rPr>
        <w:t xml:space="preserve"> </w:t>
      </w:r>
      <w:r w:rsidRPr="005D20E2">
        <w:rPr>
          <w:lang w:val="ru-RU"/>
        </w:rPr>
        <w:t>Давыдова Юлия Юрьевна, кандидат биологических наук, заведующий кафедрой биологии, химии и биолого-химического образования</w:t>
      </w:r>
    </w:p>
    <w:p w:rsidR="00F80F10" w:rsidRDefault="00F80F10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F80F10" w:rsidRDefault="00F80F10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80F10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80F10" w:rsidRPr="009A466F" w:rsidRDefault="004006ED" w:rsidP="00F80F10">
      <w:pPr>
        <w:pStyle w:val="25"/>
        <w:rPr>
          <w:rFonts w:eastAsia="Times New Roman"/>
          <w:lang w:eastAsia="ru-RU"/>
        </w:rPr>
      </w:pPr>
      <w:hyperlink r:id="rId30" w:anchor="_Toc17984607" w:history="1">
        <w:r w:rsidR="00F80F10" w:rsidRPr="009A466F">
          <w:rPr>
            <w:rStyle w:val="afd"/>
            <w:color w:val="auto"/>
          </w:rPr>
          <w:t>«</w:t>
        </w:r>
        <w:r w:rsidR="00F80F10" w:rsidRPr="00901BC9">
          <w:rPr>
            <w:lang w:eastAsia="ru-RU"/>
          </w:rPr>
          <w:t xml:space="preserve"> </w:t>
        </w:r>
        <w:r w:rsidR="00F80F10">
          <w:rPr>
            <w:lang w:eastAsia="ru-RU"/>
          </w:rPr>
          <w:t>Топография</w:t>
        </w:r>
        <w:r w:rsidR="00F80F10" w:rsidRPr="009A466F">
          <w:rPr>
            <w:rStyle w:val="afd"/>
            <w:color w:val="auto"/>
          </w:rPr>
          <w:t>»</w:t>
        </w:r>
      </w:hyperlink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80F10" w:rsidRPr="008B6242" w:rsidRDefault="00F80F10" w:rsidP="00F80F1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80F10" w:rsidRPr="0007594F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94F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7594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7594F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0759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94F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07594F">
        <w:rPr>
          <w:rFonts w:ascii="Times New Roman" w:hAnsi="Times New Roman"/>
          <w:sz w:val="24"/>
          <w:szCs w:val="24"/>
        </w:rPr>
        <w:t xml:space="preserve">формирование у студентов </w:t>
      </w:r>
      <w:r w:rsidRPr="0007594F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систематизированных знаний </w:t>
      </w:r>
      <w:r w:rsidRPr="0007594F">
        <w:rPr>
          <w:rFonts w:ascii="Times New Roman" w:hAnsi="Times New Roman"/>
          <w:sz w:val="24"/>
          <w:szCs w:val="24"/>
        </w:rPr>
        <w:t xml:space="preserve">в области топографии, навыков работы с </w:t>
      </w:r>
      <w:r>
        <w:rPr>
          <w:rFonts w:ascii="Times New Roman" w:hAnsi="Times New Roman"/>
          <w:sz w:val="24"/>
          <w:szCs w:val="24"/>
        </w:rPr>
        <w:t>топо</w:t>
      </w:r>
      <w:r w:rsidRPr="0007594F">
        <w:rPr>
          <w:rFonts w:ascii="Times New Roman" w:hAnsi="Times New Roman"/>
          <w:sz w:val="24"/>
          <w:szCs w:val="24"/>
        </w:rPr>
        <w:t xml:space="preserve">графическими </w:t>
      </w:r>
      <w:r>
        <w:rPr>
          <w:rFonts w:ascii="Times New Roman" w:hAnsi="Times New Roman"/>
          <w:sz w:val="24"/>
          <w:szCs w:val="24"/>
        </w:rPr>
        <w:t>картами</w:t>
      </w:r>
      <w:r w:rsidRPr="0007594F">
        <w:rPr>
          <w:rFonts w:ascii="Times New Roman" w:hAnsi="Times New Roman"/>
          <w:sz w:val="24"/>
          <w:szCs w:val="24"/>
        </w:rPr>
        <w:t xml:space="preserve"> и умений решать по </w:t>
      </w:r>
      <w:r>
        <w:rPr>
          <w:rFonts w:ascii="Times New Roman" w:hAnsi="Times New Roman"/>
          <w:sz w:val="24"/>
          <w:szCs w:val="24"/>
        </w:rPr>
        <w:t>ним</w:t>
      </w:r>
      <w:r w:rsidRPr="0007594F">
        <w:rPr>
          <w:rFonts w:ascii="Times New Roman" w:hAnsi="Times New Roman"/>
          <w:sz w:val="24"/>
          <w:szCs w:val="24"/>
        </w:rPr>
        <w:t xml:space="preserve"> прикладные задачи.</w:t>
      </w:r>
    </w:p>
    <w:p w:rsidR="00F80F10" w:rsidRPr="0007594F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7594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80F10" w:rsidRPr="0007594F" w:rsidRDefault="00F80F10" w:rsidP="00F80F1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 xml:space="preserve">формирование представлений о методах создания и возможностях применения </w:t>
      </w:r>
      <w:r>
        <w:rPr>
          <w:rFonts w:ascii="Times New Roman" w:hAnsi="Times New Roman"/>
          <w:sz w:val="24"/>
          <w:szCs w:val="24"/>
        </w:rPr>
        <w:t>топографических карт</w:t>
      </w:r>
      <w:r w:rsidRPr="0007594F">
        <w:rPr>
          <w:rFonts w:ascii="Times New Roman" w:hAnsi="Times New Roman"/>
          <w:sz w:val="24"/>
          <w:szCs w:val="24"/>
        </w:rPr>
        <w:t xml:space="preserve"> как особого способа отражения окружающей действительности; </w:t>
      </w:r>
    </w:p>
    <w:p w:rsidR="00F80F10" w:rsidRPr="002236D2" w:rsidRDefault="00F80F10" w:rsidP="00F80F1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36D2">
        <w:rPr>
          <w:rFonts w:ascii="Times New Roman" w:hAnsi="Times New Roman"/>
          <w:sz w:val="24"/>
          <w:szCs w:val="24"/>
        </w:rPr>
        <w:t xml:space="preserve">формирование знаний о видах картографических произведений и способах изображений на них разнообразных качественных и количественных явлений; </w:t>
      </w:r>
    </w:p>
    <w:p w:rsidR="00F80F10" w:rsidRPr="0007594F" w:rsidRDefault="00F80F10" w:rsidP="00F80F1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 xml:space="preserve">развитие самостоятельной познавательной деятельности при решении практических задач по </w:t>
      </w:r>
      <w:r>
        <w:rPr>
          <w:rFonts w:ascii="Times New Roman" w:hAnsi="Times New Roman"/>
          <w:sz w:val="24"/>
          <w:szCs w:val="24"/>
        </w:rPr>
        <w:t>топо</w:t>
      </w:r>
      <w:r w:rsidRPr="0007594F">
        <w:rPr>
          <w:rFonts w:ascii="Times New Roman" w:hAnsi="Times New Roman"/>
          <w:sz w:val="24"/>
          <w:szCs w:val="24"/>
        </w:rPr>
        <w:t>графическим картам;</w:t>
      </w:r>
    </w:p>
    <w:p w:rsidR="00F80F10" w:rsidRPr="0007594F" w:rsidRDefault="00F80F10" w:rsidP="00F80F1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>формирование умений и навыков работы с топографическими</w:t>
      </w:r>
      <w:r>
        <w:rPr>
          <w:rFonts w:ascii="Times New Roman" w:hAnsi="Times New Roman"/>
          <w:sz w:val="24"/>
          <w:szCs w:val="24"/>
        </w:rPr>
        <w:t xml:space="preserve"> картами,</w:t>
      </w:r>
      <w:r w:rsidRPr="0007594F">
        <w:rPr>
          <w:rFonts w:ascii="Times New Roman" w:hAnsi="Times New Roman"/>
          <w:sz w:val="24"/>
          <w:szCs w:val="24"/>
        </w:rPr>
        <w:t xml:space="preserve"> приборами и программным обеспечением.</w:t>
      </w:r>
    </w:p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80F10" w:rsidRPr="005F0463" w:rsidRDefault="00F80F10" w:rsidP="00F80F10">
      <w:pPr>
        <w:pStyle w:val="12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«Топография»</w:t>
      </w:r>
      <w:r w:rsidRPr="005F04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является базовой дисциплиной в модуле предметной подготовки «Методы географического познания». Его освоение базируется на математических и географических знаниях общеобразовательной школы. Курс является предшествующим и </w:t>
      </w:r>
      <w:r w:rsidRPr="005F0463">
        <w:rPr>
          <w:rFonts w:ascii="Times New Roman" w:hAnsi="Times New Roman"/>
          <w:sz w:val="24"/>
          <w:szCs w:val="24"/>
        </w:rPr>
        <w:t>служит основой для изучения специальных географических, геоэкологических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 xml:space="preserve"> и модулей: «</w:t>
      </w:r>
      <w:r w:rsidRPr="002236D2">
        <w:rPr>
          <w:rFonts w:ascii="Times New Roman" w:hAnsi="Times New Roman"/>
          <w:sz w:val="24"/>
          <w:szCs w:val="24"/>
        </w:rPr>
        <w:t>Методы географического познания</w:t>
      </w:r>
      <w:r>
        <w:rPr>
          <w:rFonts w:ascii="Times New Roman" w:hAnsi="Times New Roman"/>
          <w:sz w:val="24"/>
          <w:szCs w:val="24"/>
        </w:rPr>
        <w:t>», «</w:t>
      </w:r>
      <w:r w:rsidRPr="002236D2">
        <w:rPr>
          <w:rFonts w:ascii="Times New Roman" w:hAnsi="Times New Roman"/>
          <w:sz w:val="24"/>
          <w:szCs w:val="24"/>
        </w:rPr>
        <w:t>Социально-экономическая география мира</w:t>
      </w:r>
      <w:r>
        <w:rPr>
          <w:rFonts w:ascii="Times New Roman" w:hAnsi="Times New Roman"/>
          <w:sz w:val="24"/>
          <w:szCs w:val="24"/>
        </w:rPr>
        <w:t>», «</w:t>
      </w:r>
      <w:r w:rsidRPr="002236D2">
        <w:rPr>
          <w:rFonts w:ascii="Times New Roman" w:hAnsi="Times New Roman"/>
          <w:sz w:val="24"/>
          <w:szCs w:val="24"/>
        </w:rPr>
        <w:t>Социально-экономическая география России</w:t>
      </w:r>
      <w:r>
        <w:rPr>
          <w:rFonts w:ascii="Times New Roman" w:hAnsi="Times New Roman"/>
          <w:sz w:val="24"/>
          <w:szCs w:val="24"/>
        </w:rPr>
        <w:t>», «</w:t>
      </w:r>
      <w:r w:rsidRPr="002236D2">
        <w:rPr>
          <w:rFonts w:ascii="Times New Roman" w:hAnsi="Times New Roman"/>
          <w:sz w:val="24"/>
          <w:szCs w:val="24"/>
        </w:rPr>
        <w:t>Физическая география и ландшафты мира</w:t>
      </w:r>
      <w:r>
        <w:rPr>
          <w:rFonts w:ascii="Times New Roman" w:hAnsi="Times New Roman"/>
          <w:sz w:val="24"/>
          <w:szCs w:val="24"/>
        </w:rPr>
        <w:t>», «</w:t>
      </w:r>
      <w:r w:rsidRPr="002236D2">
        <w:rPr>
          <w:rFonts w:ascii="Times New Roman" w:hAnsi="Times New Roman"/>
          <w:sz w:val="24"/>
          <w:szCs w:val="24"/>
        </w:rPr>
        <w:t>Физическая география и ландшафты России</w:t>
      </w:r>
      <w:r>
        <w:rPr>
          <w:rFonts w:ascii="Times New Roman" w:hAnsi="Times New Roman"/>
          <w:sz w:val="24"/>
          <w:szCs w:val="24"/>
        </w:rPr>
        <w:t>», «</w:t>
      </w:r>
      <w:r w:rsidRPr="002236D2">
        <w:rPr>
          <w:rFonts w:ascii="Times New Roman" w:hAnsi="Times New Roman"/>
          <w:sz w:val="24"/>
          <w:szCs w:val="24"/>
        </w:rPr>
        <w:t>География Нижегородской области</w:t>
      </w:r>
      <w:r>
        <w:rPr>
          <w:rFonts w:ascii="Times New Roman" w:hAnsi="Times New Roman"/>
          <w:sz w:val="24"/>
          <w:szCs w:val="24"/>
        </w:rPr>
        <w:t xml:space="preserve">», а также учебной практики по топографии. </w:t>
      </w:r>
    </w:p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F80F10" w:rsidRDefault="00F80F10" w:rsidP="00F80F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DC47C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F80F10" w:rsidRPr="0027169B" w:rsidRDefault="00F80F10" w:rsidP="00F80F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169B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F80F10" w:rsidRPr="00793F3B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F80F10" w:rsidRPr="00793F3B" w:rsidRDefault="00F80F10" w:rsidP="00F80F10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F80F10" w:rsidRPr="00DB597C" w:rsidTr="007E3B5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A81EA5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A81EA5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A81EA5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F80F10" w:rsidRPr="00A81EA5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A81EA5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80F10" w:rsidRPr="00DB597C" w:rsidTr="007E3B5E">
        <w:trPr>
          <w:trHeight w:val="576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lang w:eastAsia="ru-RU"/>
              </w:rPr>
              <w:lastRenderedPageBreak/>
              <w:t>ОР-2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80F10" w:rsidRPr="00DB597C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lang w:eastAsia="ru-RU"/>
              </w:rPr>
              <w:t>ОР-2-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DC47CB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80F10" w:rsidRPr="00FD2C32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2C3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номенклатуры и топографических знаков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80F10" w:rsidRPr="00FD2C32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F80F10" w:rsidRPr="00DB597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C3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F80F10" w:rsidRPr="00DB597C" w:rsidTr="007E3B5E">
        <w:trPr>
          <w:trHeight w:val="720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80F10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lang w:eastAsia="ru-RU"/>
              </w:rPr>
              <w:t>ОР-2-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DC47CB">
              <w:rPr>
                <w:rFonts w:ascii="Times New Roman" w:hAnsi="Times New Roman"/>
                <w:lang w:eastAsia="ru-RU"/>
              </w:rPr>
              <w:t>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80F10" w:rsidRPr="00FD2C32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2C3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о математической основе топографических карт, умение проводить измерительные работы  по топографической карте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DC47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80F10" w:rsidRPr="00DB597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C3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F80F10" w:rsidRPr="00DB597C" w:rsidTr="007E3B5E">
        <w:trPr>
          <w:trHeight w:val="765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80F10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lang w:eastAsia="ru-RU"/>
              </w:rPr>
              <w:t>ОР-2-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DC47CB">
              <w:rPr>
                <w:rFonts w:ascii="Times New Roman" w:hAnsi="Times New Roman"/>
                <w:lang w:eastAsia="ru-RU"/>
              </w:rPr>
              <w:t>-3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80F10" w:rsidRPr="00FD2C32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2C3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читать и анализировать топографические карты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80F10" w:rsidRPr="00DB597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C3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F80F10" w:rsidRPr="00DB597C" w:rsidTr="007E3B5E">
        <w:trPr>
          <w:trHeight w:val="930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lang w:eastAsia="ru-RU"/>
              </w:rPr>
              <w:t>ОР-2-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DC47CB">
              <w:rPr>
                <w:rFonts w:ascii="Times New Roman" w:hAnsi="Times New Roman"/>
                <w:lang w:eastAsia="ru-RU"/>
              </w:rPr>
              <w:t>-4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FD2C32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2C3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о способах съёмки местности и создания топографических карт, умение вычерчивать фрагмент топокарты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C47CB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47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B597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2C32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F80F10" w:rsidRPr="00CF4D33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80F10" w:rsidRPr="00CF4D33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F80F10" w:rsidRPr="00CF4D33" w:rsidRDefault="00F80F10" w:rsidP="00F80F10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F80F10" w:rsidRPr="007F4A08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7F4A08" w:rsidRDefault="00F80F10" w:rsidP="007E3B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F4A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Общие сведения о топографии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Предмет, содержание и структура топографии, ее место в системе наук. Топографическая карта: сущность и назначение.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Форма и размеры Земли. Начало плановых и высотных координат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Математическая основа топографических карт. Масштаб</w:t>
            </w:r>
          </w:p>
        </w:tc>
      </w:tr>
      <w:tr w:rsidR="00F80F10" w:rsidRPr="007F4A08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7F4A08" w:rsidRDefault="00F80F10" w:rsidP="007E3B5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7F4A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Топографическая карта и ее использование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Система топографических карт России. Элементы топографической карты. Топографические знаки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Разграфка и номенклатура топографических карт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Рамки топографической карты. Определение географических и прямоугольных координат по топографической карте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Углы направлений: дирекционный угол, магнитный и истинный азимуты, румб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длин и площадей по топографической карте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>Методы описания территории по топографической карте</w:t>
            </w:r>
          </w:p>
        </w:tc>
      </w:tr>
      <w:tr w:rsidR="00F80F10" w:rsidRPr="007F4A08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7F4A08" w:rsidRDefault="00F80F10" w:rsidP="007E3B5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7F4A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Методы создания топографических карт</w:t>
            </w:r>
          </w:p>
        </w:tc>
      </w:tr>
      <w:tr w:rsidR="00F80F10" w:rsidRPr="006532BC" w:rsidTr="007E3B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6532BC" w:rsidRDefault="00F80F10" w:rsidP="007E3B5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532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Топографическая съёмка местности </w:t>
            </w:r>
          </w:p>
        </w:tc>
      </w:tr>
    </w:tbl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80F10" w:rsidRPr="00C67370" w:rsidRDefault="00F80F10" w:rsidP="00F80F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Мартилова Н.В.,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F80F10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80F10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80F10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80F10" w:rsidRPr="009A466F" w:rsidRDefault="004006ED" w:rsidP="00F80F10">
      <w:pPr>
        <w:pStyle w:val="25"/>
        <w:rPr>
          <w:rFonts w:eastAsia="Times New Roman"/>
          <w:lang w:eastAsia="ru-RU"/>
        </w:rPr>
      </w:pPr>
      <w:hyperlink r:id="rId31" w:anchor="_Toc17984607" w:history="1">
        <w:r w:rsidR="00F80F10" w:rsidRPr="009A466F">
          <w:rPr>
            <w:rStyle w:val="afd"/>
            <w:color w:val="auto"/>
          </w:rPr>
          <w:t>«</w:t>
        </w:r>
        <w:r w:rsidR="00F80F10" w:rsidRPr="005D20E2">
          <w:rPr>
            <w:rFonts w:eastAsia="Times New Roman"/>
            <w:lang w:eastAsia="ru-RU"/>
          </w:rPr>
          <w:t xml:space="preserve"> </w:t>
        </w:r>
        <w:r w:rsidR="00F80F10" w:rsidRPr="00D4731C">
          <w:rPr>
            <w:rFonts w:eastAsia="Times New Roman"/>
            <w:lang w:eastAsia="ru-RU"/>
          </w:rPr>
          <w:t>Географическая культура</w:t>
        </w:r>
        <w:r w:rsidR="00F80F10" w:rsidRPr="009A466F">
          <w:rPr>
            <w:rStyle w:val="afd"/>
            <w:color w:val="auto"/>
          </w:rPr>
          <w:t>»</w:t>
        </w:r>
      </w:hyperlink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F80F10" w:rsidRPr="008B6242" w:rsidRDefault="00F80F10" w:rsidP="00F80F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80F10" w:rsidRPr="008B6242" w:rsidRDefault="00F80F10" w:rsidP="00F80F1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80F10" w:rsidRPr="00D4731C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D4731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представления </w:t>
      </w:r>
      <w:r w:rsidRPr="00D4731C">
        <w:rPr>
          <w:rFonts w:ascii="Times New Roman" w:hAnsi="Times New Roman"/>
          <w:sz w:val="24"/>
          <w:szCs w:val="24"/>
        </w:rPr>
        <w:t>о географической культуре как части общей культуры личности на основе развития системы знаний о географической картине мира, географическом мышлении, методах и языке географии.</w:t>
      </w:r>
    </w:p>
    <w:p w:rsidR="00F80F10" w:rsidRPr="00D4731C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4731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80F10" w:rsidRPr="00D4731C" w:rsidRDefault="00F80F10" w:rsidP="00F80F1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дать представление о географической культуре и о ее основных компонентах - географической картине мира, географическом мышлении, методах географии, языке географии;</w:t>
      </w:r>
    </w:p>
    <w:p w:rsidR="00F80F10" w:rsidRPr="00D4731C" w:rsidRDefault="00F80F10" w:rsidP="00F80F1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раскрыть сущность процессов дифференциации и интеграции в географии;</w:t>
      </w:r>
    </w:p>
    <w:p w:rsidR="00F80F10" w:rsidRPr="00D4731C" w:rsidRDefault="00F80F10" w:rsidP="00F80F1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изучить сквозные направления в географии;</w:t>
      </w:r>
    </w:p>
    <w:p w:rsidR="00F80F10" w:rsidRPr="00D4731C" w:rsidRDefault="00F80F10" w:rsidP="00F80F1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дать представление о системе географических наук;</w:t>
      </w:r>
    </w:p>
    <w:p w:rsidR="00F80F10" w:rsidRPr="00D4731C" w:rsidRDefault="00F80F10" w:rsidP="00F80F1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изучить иерархию научных знаний в географии – учения, теории, концепции, гипотезы;</w:t>
      </w:r>
    </w:p>
    <w:p w:rsidR="00F80F10" w:rsidRPr="00D4731C" w:rsidRDefault="00F80F10" w:rsidP="00F80F1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- показать значение географической культуры в структуре общей культуры личности и разрешении социально значимых проблем реальной жизни.</w:t>
      </w:r>
    </w:p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80F10" w:rsidRPr="00D4731C" w:rsidRDefault="00F80F10" w:rsidP="00F80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731C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D4731C">
        <w:rPr>
          <w:rFonts w:ascii="Times New Roman" w:hAnsi="Times New Roman"/>
          <w:sz w:val="24"/>
          <w:szCs w:val="24"/>
        </w:rPr>
        <w:t>Географическая культура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относится к базовой части комплексного модуля предметной подготовки «Введение в географию и биологию». Дисциплина </w:t>
      </w:r>
      <w:r w:rsidRPr="00D4731C">
        <w:rPr>
          <w:rFonts w:ascii="Times New Roman" w:hAnsi="Times New Roman"/>
          <w:sz w:val="24"/>
          <w:szCs w:val="24"/>
        </w:rPr>
        <w:t>Географическая культура</w:t>
      </w:r>
      <w:r w:rsidRPr="00D4731C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D4731C">
        <w:rPr>
          <w:rFonts w:ascii="Times New Roman" w:hAnsi="Times New Roman"/>
          <w:sz w:val="24"/>
          <w:szCs w:val="24"/>
          <w:lang w:eastAsia="ru-RU"/>
        </w:rPr>
        <w:t xml:space="preserve"> изучается студентами-бакалаврами в 1 семестре на 1 курсе и предваряет учебную практику по землеведению. </w:t>
      </w:r>
      <w:r w:rsidRPr="00D4731C">
        <w:rPr>
          <w:rFonts w:ascii="Times New Roman" w:hAnsi="Times New Roman"/>
          <w:sz w:val="24"/>
          <w:szCs w:val="24"/>
        </w:rPr>
        <w:t>Знания по дисциплине служат теоретической и практической основой для освоения ряда дисциплин: Статистические методы в географии, Теория и методы географических исследований, История географии. Для освоения дисциплины студенты используют знания, умения и виды деятельности, сформированные в процессе изучения дисциплин школьного курса географии.</w:t>
      </w:r>
    </w:p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24C69" w:rsidRDefault="00B24C69" w:rsidP="00B24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DC47C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B24C69" w:rsidRPr="0027169B" w:rsidRDefault="00B24C69" w:rsidP="00B24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169B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F80F10" w:rsidRPr="009B1997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4. Образовательные результаты</w:t>
      </w:r>
    </w:p>
    <w:p w:rsidR="00F80F10" w:rsidRPr="009B1997" w:rsidRDefault="00F80F10" w:rsidP="00F80F10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2078"/>
        <w:gridCol w:w="1853"/>
        <w:gridCol w:w="1796"/>
        <w:gridCol w:w="1751"/>
        <w:gridCol w:w="1423"/>
      </w:tblGrid>
      <w:tr w:rsidR="00F80F10" w:rsidRPr="00D4731C" w:rsidTr="007E3B5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</w:t>
            </w: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80F10" w:rsidRPr="00D4731C" w:rsidTr="007E3B5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ОР.-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 педагогическую деятельность на основе начальных физико-географических, топографических, культурно-географических и биологических знаний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31C">
              <w:rPr>
                <w:rFonts w:ascii="Times New Roman" w:hAnsi="Times New Roman"/>
                <w:sz w:val="24"/>
                <w:szCs w:val="24"/>
              </w:rPr>
              <w:t>Демонстрируют владение научными  основами в области географической культуры</w:t>
            </w:r>
          </w:p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F80F10" w:rsidRPr="00D4731C" w:rsidRDefault="00F80F10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задания (доклады)</w:t>
            </w:r>
          </w:p>
        </w:tc>
      </w:tr>
    </w:tbl>
    <w:p w:rsidR="00F80F10" w:rsidRPr="009B1997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80F10" w:rsidRPr="009B1997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5. Содержание дисциплины</w:t>
      </w:r>
    </w:p>
    <w:p w:rsidR="00F80F10" w:rsidRPr="009B1997" w:rsidRDefault="00F80F10" w:rsidP="00F80F10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B199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9558"/>
      </w:tblGrid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Понятие «географическая культура» и его компоненты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1.1 Научные основы понятия «географическая культура»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1.2 Географическая картина мира</w:t>
            </w:r>
          </w:p>
        </w:tc>
      </w:tr>
      <w:tr w:rsidR="00F80F10" w:rsidRPr="00D4731C" w:rsidTr="007E3B5E">
        <w:trPr>
          <w:trHeight w:val="368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1.3 Дифференциация и интеграция в географии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 Система географических наук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2.1 Сквозные направления в географии и структура географической науки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2.2 Физическая география и социально-экономическая география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2.3 Картография. Страноведение.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2.4 Стыковые научные дисциплины в географии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Иерархия научных знаний в географии: учения, теории, концепции, гипотезы</w:t>
            </w:r>
          </w:p>
        </w:tc>
      </w:tr>
      <w:tr w:rsidR="00F80F10" w:rsidRPr="00D4731C" w:rsidTr="007E3B5E">
        <w:trPr>
          <w:trHeight w:val="369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3.1 Система иерархии научных знаний. Законы и закономерности в географии.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3.3 Теории в географии</w:t>
            </w:r>
          </w:p>
        </w:tc>
      </w:tr>
      <w:tr w:rsidR="00F80F10" w:rsidRPr="00D4731C" w:rsidTr="007E3B5E">
        <w:trPr>
          <w:trHeight w:val="258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3.4 Концепции и гипотезы в географии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 w:rsidRPr="00D473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Географическое мышление. Методы и язык географии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4.1 Географическое мышление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4.2 Методы географии</w:t>
            </w:r>
          </w:p>
        </w:tc>
      </w:tr>
      <w:tr w:rsidR="00F80F10" w:rsidRPr="00D4731C" w:rsidTr="007E3B5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F10" w:rsidRPr="00D4731C" w:rsidRDefault="00F80F10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31C">
              <w:rPr>
                <w:rFonts w:ascii="Times New Roman" w:hAnsi="Times New Roman"/>
                <w:sz w:val="24"/>
                <w:szCs w:val="24"/>
                <w:lang w:eastAsia="ru-RU"/>
              </w:rPr>
              <w:t>4.3 Язык географической науки</w:t>
            </w:r>
          </w:p>
        </w:tc>
      </w:tr>
    </w:tbl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80F10" w:rsidRPr="00D4731C" w:rsidRDefault="00F80F10" w:rsidP="00F80F1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D4731C">
        <w:rPr>
          <w:rFonts w:ascii="Times New Roman" w:hAnsi="Times New Roman"/>
          <w:sz w:val="24"/>
          <w:szCs w:val="24"/>
          <w:lang w:eastAsia="ru-RU"/>
        </w:rPr>
        <w:t>Шевченко Ирина Александровна - кандидат педагогических наук, доцент НГПУ им. К.Минина, каф.географии, географического и геоэкологического образования.</w:t>
      </w:r>
    </w:p>
    <w:p w:rsidR="00F80F10" w:rsidRPr="005D20E2" w:rsidRDefault="00F80F10" w:rsidP="00F80F1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80F10" w:rsidRDefault="00F80F10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83033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83033" w:rsidRPr="009A466F" w:rsidRDefault="004006ED" w:rsidP="00D83033">
      <w:pPr>
        <w:pStyle w:val="25"/>
        <w:rPr>
          <w:rFonts w:eastAsia="Times New Roman"/>
          <w:lang w:eastAsia="ru-RU"/>
        </w:rPr>
      </w:pPr>
      <w:hyperlink r:id="rId32" w:anchor="_Toc17984607" w:history="1">
        <w:r w:rsidR="00D83033" w:rsidRPr="009A466F">
          <w:rPr>
            <w:rStyle w:val="afd"/>
            <w:color w:val="auto"/>
          </w:rPr>
          <w:t>«</w:t>
        </w:r>
        <w:r w:rsidR="00D83033" w:rsidRPr="005D20E2">
          <w:rPr>
            <w:rFonts w:eastAsia="Times New Roman"/>
            <w:lang w:eastAsia="ru-RU"/>
          </w:rPr>
          <w:t xml:space="preserve"> </w:t>
        </w:r>
        <w:r w:rsidR="00D83033" w:rsidRPr="00D4731C">
          <w:rPr>
            <w:rFonts w:eastAsia="Times New Roman"/>
            <w:lang w:eastAsia="ru-RU"/>
          </w:rPr>
          <w:t>Введение в цитологию</w:t>
        </w:r>
        <w:r w:rsidR="00D83033" w:rsidRPr="009A466F">
          <w:rPr>
            <w:rStyle w:val="afd"/>
            <w:color w:val="auto"/>
          </w:rPr>
          <w:t>»</w:t>
        </w:r>
      </w:hyperlink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География и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83033" w:rsidRPr="008B6242" w:rsidRDefault="00D83033" w:rsidP="00D830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83033" w:rsidRPr="008B6242" w:rsidRDefault="00D83033" w:rsidP="00D8303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83033" w:rsidRPr="00A80774" w:rsidRDefault="00D83033" w:rsidP="00D830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A8077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A80774">
        <w:rPr>
          <w:rFonts w:ascii="Times New Roman" w:hAnsi="Times New Roman"/>
          <w:spacing w:val="3"/>
          <w:sz w:val="24"/>
          <w:szCs w:val="24"/>
          <w:lang w:eastAsia="ru-RU"/>
        </w:rPr>
        <w:t xml:space="preserve">формирование систематических знаний в области клеточной биологии. </w:t>
      </w:r>
    </w:p>
    <w:p w:rsidR="00D83033" w:rsidRPr="00A80774" w:rsidRDefault="00D83033" w:rsidP="00D83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80774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83033" w:rsidRPr="00A80774" w:rsidRDefault="00D83033" w:rsidP="00D8303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сформировать представления о клетке как элементарной структурной и функциональной единице живых организмов;</w:t>
      </w:r>
    </w:p>
    <w:p w:rsidR="00D83033" w:rsidRPr="00A80774" w:rsidRDefault="00D83033" w:rsidP="00D8303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познакомить с основными закономерностями строения и функционирования прокариотических и эукариотических клеток;</w:t>
      </w:r>
    </w:p>
    <w:p w:rsidR="00D83033" w:rsidRPr="00A80774" w:rsidRDefault="00D83033" w:rsidP="00D8303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сформировать представления о жизненном цикле клеток и разнообразии клеточных делений – основе роста, развития и размножения организмов;</w:t>
      </w:r>
    </w:p>
    <w:p w:rsidR="00D83033" w:rsidRPr="00A80774" w:rsidRDefault="00D83033" w:rsidP="00D8303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изучить строение и функции клеточных компонентов;</w:t>
      </w:r>
    </w:p>
    <w:p w:rsidR="00D83033" w:rsidRPr="00A80774" w:rsidRDefault="00D83033" w:rsidP="00D8303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дать представление о строении и реализации генетической информации на клеточном уровне;</w:t>
      </w:r>
    </w:p>
    <w:p w:rsidR="00D83033" w:rsidRPr="00A80774" w:rsidRDefault="00D83033" w:rsidP="00D8303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дать представления об основных методах исследований в цитологии и способах микроскопии.</w:t>
      </w:r>
    </w:p>
    <w:p w:rsidR="00D83033" w:rsidRPr="00A80774" w:rsidRDefault="00D83033" w:rsidP="00D8303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80774">
        <w:rPr>
          <w:rFonts w:ascii="Times New Roman" w:hAnsi="Times New Roman"/>
          <w:bCs/>
          <w:sz w:val="24"/>
          <w:szCs w:val="24"/>
          <w:lang w:eastAsia="ru-RU"/>
        </w:rPr>
        <w:t>выработать практические навыки работы с микропрепаратами и  световыми   оптическими приборами.</w:t>
      </w:r>
    </w:p>
    <w:p w:rsidR="00D83033" w:rsidRPr="005D20E2" w:rsidRDefault="00D83033" w:rsidP="00D83033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83033" w:rsidRPr="00A80774" w:rsidRDefault="00D83033" w:rsidP="00D83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774">
        <w:rPr>
          <w:rFonts w:ascii="Times New Roman" w:hAnsi="Times New Roman"/>
          <w:sz w:val="24"/>
          <w:szCs w:val="24"/>
          <w:lang w:eastAsia="ru-RU"/>
        </w:rPr>
        <w:t>Дисциплина «Введение в цитологию» относится к блоку дисциплин</w:t>
      </w:r>
      <w:r>
        <w:rPr>
          <w:rFonts w:ascii="Times New Roman" w:hAnsi="Times New Roman"/>
          <w:sz w:val="24"/>
          <w:szCs w:val="24"/>
          <w:lang w:eastAsia="ru-RU"/>
        </w:rPr>
        <w:t xml:space="preserve"> по выбору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082E">
        <w:rPr>
          <w:rFonts w:ascii="Times New Roman" w:hAnsi="Times New Roman"/>
          <w:sz w:val="24"/>
          <w:szCs w:val="24"/>
          <w:lang w:eastAsia="ru-RU"/>
        </w:rPr>
        <w:t>Б1.В</w:t>
      </w:r>
      <w:r>
        <w:rPr>
          <w:rFonts w:ascii="Times New Roman" w:hAnsi="Times New Roman"/>
          <w:sz w:val="24"/>
          <w:szCs w:val="24"/>
          <w:lang w:eastAsia="ru-RU"/>
        </w:rPr>
        <w:t>,  части</w:t>
      </w:r>
      <w:r w:rsidRPr="0072082E">
        <w:rPr>
          <w:rFonts w:ascii="Times New Roman" w:hAnsi="Times New Roman"/>
          <w:sz w:val="24"/>
          <w:szCs w:val="24"/>
          <w:lang w:eastAsia="ru-RU"/>
        </w:rPr>
        <w:t xml:space="preserve"> формируем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72082E">
        <w:rPr>
          <w:rFonts w:ascii="Times New Roman" w:hAnsi="Times New Roman"/>
          <w:sz w:val="24"/>
          <w:szCs w:val="24"/>
          <w:lang w:eastAsia="ru-RU"/>
        </w:rPr>
        <w:t xml:space="preserve"> участниками образовательных отношений</w:t>
      </w:r>
      <w:r>
        <w:rPr>
          <w:rFonts w:ascii="Times New Roman" w:hAnsi="Times New Roman"/>
          <w:sz w:val="24"/>
          <w:szCs w:val="24"/>
          <w:lang w:eastAsia="ru-RU"/>
        </w:rPr>
        <w:t xml:space="preserve"> в составе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«Основы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A80774">
        <w:rPr>
          <w:rFonts w:ascii="Times New Roman" w:hAnsi="Times New Roman"/>
          <w:sz w:val="24"/>
          <w:szCs w:val="24"/>
          <w:lang w:eastAsia="ru-RU"/>
        </w:rPr>
        <w:t>биологии». Дисциплина «Введение в цитологию» изуча</w:t>
      </w:r>
      <w:r>
        <w:rPr>
          <w:rFonts w:ascii="Times New Roman" w:hAnsi="Times New Roman"/>
          <w:sz w:val="24"/>
          <w:szCs w:val="24"/>
          <w:lang w:eastAsia="ru-RU"/>
        </w:rPr>
        <w:t>ется студентами-бакалаврами в 1</w:t>
      </w:r>
      <w:r w:rsidRPr="00A80774">
        <w:rPr>
          <w:rFonts w:ascii="Times New Roman" w:hAnsi="Times New Roman"/>
          <w:sz w:val="24"/>
          <w:szCs w:val="24"/>
          <w:lang w:eastAsia="ru-RU"/>
        </w:rPr>
        <w:t xml:space="preserve"> семестре на 1 курсе.</w:t>
      </w:r>
    </w:p>
    <w:p w:rsidR="00D83033" w:rsidRPr="005D20E2" w:rsidRDefault="00D83033" w:rsidP="00D83033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83033" w:rsidRDefault="00D83033" w:rsidP="00D83033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0F1F00">
        <w:rPr>
          <w:rFonts w:ascii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D83033" w:rsidRPr="008B6242" w:rsidRDefault="00D83033" w:rsidP="00D83033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D83033" w:rsidRPr="008B6242" w:rsidRDefault="00D83033" w:rsidP="00D83033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0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59"/>
        <w:gridCol w:w="2410"/>
        <w:gridCol w:w="1460"/>
        <w:gridCol w:w="2448"/>
        <w:gridCol w:w="1110"/>
        <w:gridCol w:w="2068"/>
      </w:tblGrid>
      <w:tr w:rsidR="00D83033" w:rsidRPr="005B62A5" w:rsidTr="007E3B5E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молуля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033" w:rsidRPr="005B62A5" w:rsidRDefault="00D83033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033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B62A5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D83033" w:rsidRPr="005B62A5" w:rsidTr="007E3B5E">
        <w:trPr>
          <w:trHeight w:val="34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3" w:rsidRPr="0002005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55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3" w:rsidRPr="0063091E" w:rsidRDefault="00D83033" w:rsidP="007E3B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знания по основам биологии, необходимые для осуществления  поиска, критического анализа и синтеза информации, применения системного подхода для решения поставленных з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адач в области школьного биологического </w:t>
            </w: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ОР.1-5-1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83033" w:rsidRPr="0063091E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знания базовых понятий цитологии, основных современных методов изучения клеток, ультраструктуры и функционирования органоидов клетки,</w:t>
            </w:r>
          </w:p>
          <w:p w:rsidR="00D83033" w:rsidRPr="0063091E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особенностей строения клеток прокариотных и эукариотных организмов, сходства и различий клеток растений, грибов и животных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26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3033" w:rsidRPr="00301914" w:rsidRDefault="00D83033" w:rsidP="007E3B5E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301914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D83033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83033" w:rsidRPr="00301914" w:rsidRDefault="00D83033" w:rsidP="007E3B5E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301914">
              <w:rPr>
                <w:rFonts w:ascii="Times New Roman" w:hAnsi="Times New Roman"/>
                <w:sz w:val="20"/>
                <w:szCs w:val="20"/>
              </w:rPr>
              <w:t xml:space="preserve">Форма для оценки выполнения практико-ориентированных заданий </w:t>
            </w:r>
          </w:p>
          <w:p w:rsidR="00D83033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83033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D83033" w:rsidRPr="005B62A5" w:rsidTr="007E3B5E">
        <w:trPr>
          <w:trHeight w:val="3262"/>
        </w:trPr>
        <w:tc>
          <w:tcPr>
            <w:tcW w:w="9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83033" w:rsidRPr="0002005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ОР.4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3" w:rsidRDefault="00D83033" w:rsidP="007E3B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Показывает владение основными средствами по   организации индивидуальной  и совместной учебно-проектной деятельности школьников совместно с другими участниками образовательного проц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есса в области школьного биологического </w:t>
            </w:r>
          </w:p>
          <w:p w:rsidR="00D83033" w:rsidRPr="0063091E" w:rsidRDefault="00D83033" w:rsidP="007E3B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образования, в том числе с использованием современных информационно-коммуникационных средств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ОР.4-3</w:t>
            </w:r>
            <w:r w:rsidRPr="005B62A5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033" w:rsidRPr="0063091E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Показывает владение</w:t>
            </w:r>
          </w:p>
          <w:p w:rsidR="00D83033" w:rsidRPr="0063091E" w:rsidRDefault="00D83033" w:rsidP="007E3B5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навыками использования современных информационных технологий для решения научных и профессиональных задач, навыками</w:t>
            </w:r>
          </w:p>
          <w:p w:rsidR="00D83033" w:rsidRPr="0063091E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со световым микроскопом и другими оптическими приборами,</w:t>
            </w:r>
          </w:p>
          <w:p w:rsidR="00D83033" w:rsidRPr="0063091E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91E">
              <w:rPr>
                <w:rFonts w:ascii="Times New Roman" w:hAnsi="Times New Roman"/>
                <w:sz w:val="18"/>
                <w:szCs w:val="18"/>
                <w:lang w:eastAsia="ru-RU"/>
              </w:rPr>
              <w:t>работы с постоянными и временными микропрепаратами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26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3033" w:rsidRPr="00301914" w:rsidRDefault="00D83033" w:rsidP="007E3B5E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301914">
              <w:rPr>
                <w:rFonts w:ascii="Times New Roman" w:hAnsi="Times New Roman"/>
                <w:sz w:val="20"/>
                <w:szCs w:val="20"/>
              </w:rPr>
              <w:t xml:space="preserve">Форма для оценки выполнения практико-ориентированных заданий </w:t>
            </w:r>
          </w:p>
          <w:p w:rsidR="00D83033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83033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2A4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</w:t>
            </w:r>
            <w:r>
              <w:rPr>
                <w:rFonts w:ascii="Times New Roman" w:hAnsi="Times New Roman"/>
                <w:sz w:val="20"/>
                <w:szCs w:val="20"/>
              </w:rPr>
              <w:t>дготовки обучающегося на зачете</w:t>
            </w:r>
          </w:p>
          <w:p w:rsidR="00D83033" w:rsidRPr="005B62A5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83033" w:rsidRPr="009B1997" w:rsidRDefault="00D83033" w:rsidP="00D83033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83033" w:rsidRPr="009B1997" w:rsidRDefault="00D83033" w:rsidP="00D83033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B1997">
        <w:rPr>
          <w:rFonts w:eastAsia="Times New Roman"/>
          <w:b/>
          <w:bCs/>
          <w:lang w:val="ru-RU"/>
        </w:rPr>
        <w:t>5. Содержание дисциплины</w:t>
      </w:r>
    </w:p>
    <w:p w:rsidR="00D83033" w:rsidRPr="009B1997" w:rsidRDefault="00D83033" w:rsidP="00D83033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B199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32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489"/>
      </w:tblGrid>
      <w:tr w:rsidR="00D83033" w:rsidRPr="00A80774" w:rsidTr="007E3B5E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3033" w:rsidRPr="00A80774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F16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и методы изучения клетки</w:t>
            </w:r>
          </w:p>
        </w:tc>
      </w:tr>
      <w:tr w:rsidR="00D83033" w:rsidRPr="00A80774" w:rsidTr="007E3B5E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3033" w:rsidRPr="00A80774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и функции клеточных мембран</w:t>
            </w:r>
          </w:p>
        </w:tc>
      </w:tr>
      <w:tr w:rsidR="00D83033" w:rsidRPr="00A80774" w:rsidTr="007E3B5E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3033" w:rsidRPr="00A80774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Цитоплазма и её компоненты</w:t>
            </w:r>
          </w:p>
        </w:tc>
      </w:tr>
      <w:tr w:rsidR="00D83033" w:rsidRPr="00A80774" w:rsidTr="007E3B5E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3033" w:rsidRPr="00A80774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Ядро и его компоненты</w:t>
            </w:r>
          </w:p>
        </w:tc>
      </w:tr>
      <w:tr w:rsidR="00D83033" w:rsidRPr="00A80774" w:rsidTr="007E3B5E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3033" w:rsidRPr="00A80774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Жизненный цикл клеток</w:t>
            </w:r>
          </w:p>
        </w:tc>
      </w:tr>
      <w:tr w:rsidR="00D83033" w:rsidRPr="00A80774" w:rsidTr="007E3B5E">
        <w:trPr>
          <w:trHeight w:val="1"/>
        </w:trPr>
        <w:tc>
          <w:tcPr>
            <w:tcW w:w="4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3033" w:rsidRPr="00A80774" w:rsidRDefault="00D83033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7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Происхождение, особенности строения и функционирования клеток прокариотических</w:t>
            </w:r>
            <w:r w:rsidRPr="000F1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622">
              <w:rPr>
                <w:rFonts w:ascii="Times New Roman" w:hAnsi="Times New Roman"/>
                <w:sz w:val="24"/>
                <w:szCs w:val="24"/>
                <w:lang w:eastAsia="ru-RU"/>
              </w:rPr>
              <w:t>и эукариотических организмов</w:t>
            </w:r>
          </w:p>
        </w:tc>
      </w:tr>
    </w:tbl>
    <w:p w:rsidR="00D83033" w:rsidRPr="005D20E2" w:rsidRDefault="00D83033" w:rsidP="00D83033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83033" w:rsidRPr="005D20E2" w:rsidRDefault="00D83033" w:rsidP="00D83033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Автор:</w:t>
      </w:r>
      <w:r w:rsidRPr="005D20E2">
        <w:rPr>
          <w:rFonts w:eastAsia="Times New Roman"/>
          <w:lang w:val="ru-RU"/>
        </w:rPr>
        <w:t xml:space="preserve"> </w:t>
      </w:r>
      <w:r w:rsidRPr="005D20E2">
        <w:rPr>
          <w:lang w:val="ru-RU"/>
        </w:rPr>
        <w:t>Давыдова Юлия Юрьевна, кандидат биологических наук, заведующий кафедрой биологии, химии и биолого-химического образования</w:t>
      </w:r>
    </w:p>
    <w:p w:rsidR="00D83033" w:rsidRDefault="00D83033" w:rsidP="00726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t xml:space="preserve">АННОТАЦИЯ 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t>программЫ дисциплины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yellow"/>
          <w:lang w:eastAsia="ru-RU"/>
        </w:rPr>
      </w:pPr>
      <w:r w:rsidRPr="008F5E96">
        <w:rPr>
          <w:rFonts w:ascii="Times New Roman CYR" w:hAnsi="Times New Roman CYR" w:cs="Times New Roman CYR"/>
          <w:b/>
          <w:bCs/>
          <w:sz w:val="24"/>
          <w:szCs w:val="24"/>
          <w:highlight w:val="yellow"/>
          <w:lang w:eastAsia="ru-RU"/>
        </w:rPr>
        <w:t xml:space="preserve">«Цитологические основы </w:t>
      </w:r>
      <w:r w:rsidRPr="008F5E96"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  <w:t xml:space="preserve">наследственности и </w:t>
      </w:r>
      <w:r w:rsidRPr="008F5E96">
        <w:rPr>
          <w:rFonts w:ascii="Times New Roman CYR" w:hAnsi="Times New Roman CYR" w:cs="Times New Roman CYR"/>
          <w:b/>
          <w:bCs/>
          <w:sz w:val="24"/>
          <w:szCs w:val="24"/>
          <w:highlight w:val="yellow"/>
          <w:lang w:eastAsia="ru-RU"/>
        </w:rPr>
        <w:t>изменчивости»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по направлению подготовки (специальности)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_</w:t>
      </w:r>
      <w:r w:rsidRPr="008F5E96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>44_03_05</w:t>
      </w: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u w:val="single"/>
          <w:lang w:eastAsia="ru-RU"/>
        </w:rPr>
        <w:t>_</w:t>
      </w:r>
      <w:r w:rsidRPr="008F5E96">
        <w:rPr>
          <w:rFonts w:ascii="Times New Roman" w:eastAsia="Times New Roman" w:hAnsi="Times New Roman"/>
          <w:b/>
          <w:caps/>
          <w:sz w:val="24"/>
          <w:szCs w:val="24"/>
          <w:highlight w:val="yellow"/>
          <w:u w:val="single"/>
          <w:lang w:eastAsia="ru-RU"/>
        </w:rPr>
        <w:t>«</w:t>
      </w:r>
      <w:r w:rsidRPr="008F5E96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 xml:space="preserve"> Педагогическое образование</w:t>
      </w:r>
      <w:r w:rsidRPr="008F5E96"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t>»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  <w:t xml:space="preserve">(код и наименование) 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профилю подготовки (специализации)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_____________</w:t>
      </w:r>
      <w:r w:rsidRPr="008F5E96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 xml:space="preserve"> География и Биология</w:t>
      </w: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_________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  <w:t xml:space="preserve">(наименование) 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квалификация выпускника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__________</w:t>
      </w:r>
      <w:r w:rsidRPr="008F5E96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>бакалавр</w:t>
      </w: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____________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  <w:t>(бакалавр, специалист, магистр)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форма обучения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_____________</w:t>
      </w:r>
      <w:r w:rsidRPr="008F5E96">
        <w:rPr>
          <w:rFonts w:ascii="Times New Roman" w:eastAsia="Times New Roman" w:hAnsi="Times New Roman"/>
          <w:sz w:val="24"/>
          <w:szCs w:val="24"/>
          <w:highlight w:val="yellow"/>
          <w:u w:val="single"/>
          <w:lang w:eastAsia="ru-RU"/>
        </w:rPr>
        <w:t xml:space="preserve"> очная</w:t>
      </w: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_______________</w:t>
      </w:r>
    </w:p>
    <w:p w:rsidR="008F5E96" w:rsidRPr="008F5E96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</w:pPr>
      <w:r w:rsidRPr="008F5E96">
        <w:rPr>
          <w:rFonts w:ascii="Times New Roman" w:eastAsia="Times New Roman" w:hAnsi="Times New Roman"/>
          <w:b/>
          <w:sz w:val="24"/>
          <w:szCs w:val="24"/>
          <w:highlight w:val="yellow"/>
          <w:vertAlign w:val="superscript"/>
          <w:lang w:eastAsia="ru-RU"/>
        </w:rPr>
        <w:t>(очная, очно-заочная, заочная)</w:t>
      </w:r>
    </w:p>
    <w:p w:rsidR="008F5E96" w:rsidRPr="008F5E96" w:rsidRDefault="008F5E96" w:rsidP="008F5E96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8F5E96"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  <w:t>1. Цели и задачи</w:t>
      </w:r>
    </w:p>
    <w:p w:rsidR="00726B0F" w:rsidRPr="008F5E96" w:rsidRDefault="00726B0F" w:rsidP="008F5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75645B" w:rsidRPr="006B281F" w:rsidRDefault="0075645B" w:rsidP="0075645B">
      <w:pPr>
        <w:spacing w:after="0" w:line="240" w:lineRule="auto"/>
        <w:ind w:firstLine="567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6B28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6B281F"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представления</w:t>
      </w:r>
      <w:r w:rsidRPr="006B281F">
        <w:rPr>
          <w:rFonts w:ascii="Times New Roman" w:hAnsi="Times New Roman"/>
          <w:sz w:val="24"/>
          <w:szCs w:val="24"/>
        </w:rPr>
        <w:t xml:space="preserve"> о материальных основах наследственности и изменчивости живых организмов.</w:t>
      </w:r>
    </w:p>
    <w:p w:rsidR="0075645B" w:rsidRPr="006B281F" w:rsidRDefault="0075645B" w:rsidP="007564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5645B" w:rsidRPr="006B281F" w:rsidRDefault="0075645B" w:rsidP="00756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B281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5645B" w:rsidRPr="006B281F" w:rsidRDefault="0075645B" w:rsidP="0075645B">
      <w:pPr>
        <w:spacing w:after="0" w:line="240" w:lineRule="auto"/>
        <w:ind w:right="566" w:firstLine="567"/>
        <w:jc w:val="both"/>
        <w:rPr>
          <w:rFonts w:ascii="Times New Roman" w:hAnsi="Times New Roman"/>
          <w:sz w:val="24"/>
          <w:szCs w:val="24"/>
        </w:rPr>
      </w:pPr>
      <w:r w:rsidRPr="006B281F">
        <w:rPr>
          <w:rFonts w:ascii="Times New Roman" w:hAnsi="Times New Roman"/>
          <w:bCs/>
          <w:sz w:val="24"/>
          <w:szCs w:val="24"/>
        </w:rPr>
        <w:t xml:space="preserve">- </w:t>
      </w:r>
      <w:r w:rsidRPr="006B281F">
        <w:rPr>
          <w:rFonts w:ascii="Times New Roman" w:hAnsi="Times New Roman"/>
          <w:sz w:val="24"/>
          <w:szCs w:val="24"/>
        </w:rPr>
        <w:t>способствовать формированию у студентов понимания общих свойств организмов - наследственности и изменчивости;</w:t>
      </w:r>
    </w:p>
    <w:p w:rsidR="0075645B" w:rsidRPr="006B281F" w:rsidRDefault="0075645B" w:rsidP="0075645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B281F">
        <w:rPr>
          <w:rFonts w:ascii="Times New Roman" w:hAnsi="Times New Roman"/>
          <w:bCs/>
          <w:sz w:val="24"/>
          <w:szCs w:val="24"/>
        </w:rPr>
        <w:t>- сформировать систематизированные знания в области</w:t>
      </w:r>
      <w:r w:rsidRPr="006B281F">
        <w:rPr>
          <w:rFonts w:ascii="Times New Roman" w:hAnsi="Times New Roman"/>
          <w:sz w:val="24"/>
          <w:szCs w:val="24"/>
        </w:rPr>
        <w:t xml:space="preserve"> структурно-функциональной организации генетического аппарата клеток и механизма реализации наследственной информации, молекулярных механизмов взаимодействия вирусов с клетками;</w:t>
      </w:r>
    </w:p>
    <w:p w:rsidR="0075645B" w:rsidRPr="006B281F" w:rsidRDefault="0075645B" w:rsidP="007564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B281F">
        <w:rPr>
          <w:rFonts w:ascii="Times New Roman" w:hAnsi="Times New Roman"/>
          <w:sz w:val="24"/>
          <w:szCs w:val="24"/>
        </w:rPr>
        <w:lastRenderedPageBreak/>
        <w:t>- обеспечить возможность для эффективного усвоения знаний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эволюции.</w:t>
      </w:r>
    </w:p>
    <w:p w:rsidR="00726B0F" w:rsidRPr="006B281F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726B0F" w:rsidRPr="006B281F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B281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26B0F" w:rsidRPr="006B281F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281F">
        <w:rPr>
          <w:rFonts w:ascii="Times New Roman" w:hAnsi="Times New Roman"/>
          <w:sz w:val="24"/>
          <w:szCs w:val="24"/>
          <w:lang w:eastAsia="ru-RU"/>
        </w:rPr>
        <w:t>Дисциплина «Цитологические основы наследственности и изменчивости» относится к модулю предме</w:t>
      </w:r>
      <w:r>
        <w:rPr>
          <w:rFonts w:ascii="Times New Roman" w:hAnsi="Times New Roman"/>
          <w:sz w:val="24"/>
          <w:szCs w:val="24"/>
          <w:lang w:eastAsia="ru-RU"/>
        </w:rPr>
        <w:t>тной подготовки «Введение в географию и биологию</w:t>
      </w:r>
      <w:r w:rsidRPr="006B281F">
        <w:rPr>
          <w:rFonts w:ascii="Times New Roman" w:hAnsi="Times New Roman"/>
          <w:sz w:val="24"/>
          <w:szCs w:val="24"/>
          <w:lang w:eastAsia="ru-RU"/>
        </w:rPr>
        <w:t>», к дисциплинам по выбо</w:t>
      </w:r>
      <w:r>
        <w:rPr>
          <w:rFonts w:ascii="Times New Roman" w:hAnsi="Times New Roman"/>
          <w:sz w:val="24"/>
          <w:szCs w:val="24"/>
          <w:lang w:eastAsia="ru-RU"/>
        </w:rPr>
        <w:t>ру</w:t>
      </w:r>
      <w:r w:rsidRPr="006B281F">
        <w:rPr>
          <w:rFonts w:ascii="Times New Roman" w:hAnsi="Times New Roman"/>
          <w:sz w:val="24"/>
          <w:szCs w:val="24"/>
          <w:lang w:eastAsia="ru-RU"/>
        </w:rPr>
        <w:t xml:space="preserve"> - К.М.07.ДВ.01.02.</w:t>
      </w:r>
      <w:r w:rsidRPr="006B281F"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«Цитологические основы наследственности и изменчивости» изучается сту</w:t>
      </w:r>
      <w:r>
        <w:rPr>
          <w:rFonts w:ascii="Times New Roman" w:hAnsi="Times New Roman"/>
          <w:bCs/>
          <w:sz w:val="24"/>
          <w:szCs w:val="24"/>
          <w:lang w:eastAsia="ru-RU"/>
        </w:rPr>
        <w:t>дентами-бакалаврами в 1 семестре на 2</w:t>
      </w:r>
      <w:r w:rsidRPr="006B281F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75645B" w:rsidRPr="005D20E2" w:rsidRDefault="0075645B" w:rsidP="0075645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5645B" w:rsidRDefault="0075645B" w:rsidP="0075645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5269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4C526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0F1F00">
        <w:rPr>
          <w:rFonts w:ascii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75645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C530EC">
        <w:rPr>
          <w:rFonts w:ascii="Times New Roman" w:hAnsi="Times New Roman"/>
          <w:bCs/>
          <w:i/>
          <w:sz w:val="24"/>
          <w:szCs w:val="24"/>
          <w:lang w:eastAsia="ru-RU"/>
        </w:rPr>
        <w:t>ПК.3.4. Применяет научные знания и методы исследований предметной области в профессиональной деятельности</w:t>
      </w:r>
    </w:p>
    <w:p w:rsidR="00726B0F" w:rsidRPr="0075645B" w:rsidRDefault="0075645B" w:rsidP="0075645B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126"/>
        <w:gridCol w:w="2038"/>
        <w:gridCol w:w="1455"/>
        <w:gridCol w:w="2181"/>
        <w:gridCol w:w="1340"/>
        <w:gridCol w:w="1714"/>
      </w:tblGrid>
      <w:tr w:rsidR="00726B0F" w:rsidRPr="006B281F" w:rsidTr="007E3B5E">
        <w:trPr>
          <w:trHeight w:val="385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6B281F">
              <w:rPr>
                <w:rFonts w:ascii="Times New Roman CYR" w:hAnsi="Times New Roman CYR" w:cs="Times New Roman CYR"/>
                <w:lang w:eastAsia="ru-RU"/>
              </w:rPr>
              <w:t>Код ОР молуля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B281F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6B281F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B281F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6B281F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B281F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B281F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26B0F" w:rsidRPr="006B281F" w:rsidTr="007E3B5E">
        <w:trPr>
          <w:trHeight w:val="4766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</w:t>
            </w:r>
          </w:p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97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0F" w:rsidRPr="006B281F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Применяют результаты анализа исследований в физико-географической, культурно-географической и биологической области научного исследования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ОР.3-7</w:t>
            </w:r>
            <w:r w:rsidRPr="006B281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lang w:eastAsia="ru-RU"/>
              </w:rPr>
              <w:t>Демонстрирует знания базовых понятий цитологии, основных современных методов изучения клеток, ультраструктуры и функционирования органоидов клетки,</w:t>
            </w:r>
          </w:p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lang w:eastAsia="ru-RU"/>
              </w:rPr>
              <w:t>особенностей строения клеток прокариотных и эукариотных организмов, сходства и различий клеток растений, грибов и животных</w:t>
            </w:r>
            <w:r>
              <w:rPr>
                <w:rFonts w:ascii="Times New Roman" w:hAnsi="Times New Roman"/>
                <w:lang w:eastAsia="ru-RU"/>
              </w:rPr>
              <w:t xml:space="preserve">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ПК.3.4.</w:t>
            </w:r>
          </w:p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lang w:eastAsia="ru-RU"/>
              </w:rPr>
              <w:t>Тесты</w:t>
            </w:r>
          </w:p>
          <w:p w:rsidR="00726B0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Отчеты по практическим работам</w:t>
            </w:r>
          </w:p>
          <w:p w:rsidR="00726B0F" w:rsidRPr="006B281F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Контрольная работа Итоговое задание</w:t>
            </w:r>
          </w:p>
        </w:tc>
      </w:tr>
    </w:tbl>
    <w:p w:rsidR="00726B0F" w:rsidRPr="006B281F" w:rsidRDefault="00726B0F" w:rsidP="00726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6B0F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B281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9854"/>
      </w:tblGrid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281F">
              <w:rPr>
                <w:rFonts w:ascii="Times New Roman" w:hAnsi="Times New Roman"/>
                <w:b/>
                <w:sz w:val="24"/>
                <w:szCs w:val="24"/>
              </w:rPr>
              <w:t>Раздел 1. Клетка как элементарная единица жизни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Клеточный уровень организации жизни. Открытие клетки. Клеточная теория.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 xml:space="preserve">Поверхностный аппарат живой клетки. Цитоплазма и ее содержимое. Мембранные и немембранные органоиды клетки.   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 xml:space="preserve">Генетический код и его универсальность для всего живого на земле. 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28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Материальные основы наследственности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Ген – единица наследственной информации. Строение и функции ДНК и РНК.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Ядерные детерминанты наследственности. Экстраядерные детерминанты наследственности.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lastRenderedPageBreak/>
              <w:t>Хромосомы: строение, функции, типы хромосом. Структурные и количественные изменения хромосом. Последствия хромосомных изменений.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281F">
              <w:rPr>
                <w:rFonts w:ascii="Times New Roman" w:hAnsi="Times New Roman"/>
                <w:b/>
                <w:sz w:val="24"/>
                <w:szCs w:val="24"/>
              </w:rPr>
              <w:t>Раздел 3. Цитологические основы размножения и развития живых организмов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Митоз – цитологическая основа бесполого размножения и фундаментальный процесс индивидуального развития живых организмов.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Мейоз – цитологическая основа образования и развития половых клеток.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 xml:space="preserve">Гаметогенез у растений и животных. Нерегулярные типы полового размножения. 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281F">
              <w:rPr>
                <w:rFonts w:ascii="Times New Roman" w:hAnsi="Times New Roman"/>
                <w:b/>
                <w:sz w:val="24"/>
                <w:szCs w:val="24"/>
              </w:rPr>
              <w:t>Раздел 4. Структура гена прокариот и эукариот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Строение гена прокариот. Процесс транскрипции.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Особенности генома эукариотической клетки.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Структура хроматина. Гетерохроматин. Сателлитная ДНК.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Подвижные генетические элементы. Геномы органелл эукариот.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281F">
              <w:rPr>
                <w:rFonts w:ascii="Times New Roman" w:hAnsi="Times New Roman"/>
                <w:b/>
                <w:sz w:val="24"/>
                <w:szCs w:val="24"/>
              </w:rPr>
              <w:t>Раздел 5. Закономерности наследования признаков и принципы наследственности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 xml:space="preserve">Цитологические основы моногибридного скрещивания. Дигибридное скрещивание.  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Молекулярные механизмы наследования признаков при взаимодействии генов. Генетика пола и наследование признаков, сцепленных с полом. Сцепление генов и кроссинговер.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Нехромосомное (цитоплазматическое) наследование.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281F">
              <w:rPr>
                <w:rFonts w:ascii="Times New Roman" w:hAnsi="Times New Roman"/>
                <w:b/>
                <w:sz w:val="24"/>
                <w:szCs w:val="24"/>
              </w:rPr>
              <w:t>Раздел 6. Цитологические основы изменчивости живых организмов</w:t>
            </w:r>
          </w:p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Классификация изменчивости.  Молекулярные механизмы мутационного процесса.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Индуцированный мутагенез и его закономерности.  Спонтанный мутагенез и его особенности.</w:t>
            </w:r>
          </w:p>
        </w:tc>
      </w:tr>
      <w:tr w:rsidR="0075645B" w:rsidRPr="006B281F" w:rsidTr="004006ED">
        <w:trPr>
          <w:trHeight w:val="1"/>
        </w:trPr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645B" w:rsidRPr="006B281F" w:rsidRDefault="0075645B" w:rsidP="004006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81F">
              <w:rPr>
                <w:rFonts w:ascii="Times New Roman" w:hAnsi="Times New Roman"/>
                <w:sz w:val="24"/>
                <w:szCs w:val="24"/>
              </w:rPr>
              <w:t>Цитологические основы модификационной изменчивости.</w:t>
            </w:r>
          </w:p>
        </w:tc>
      </w:tr>
    </w:tbl>
    <w:p w:rsidR="0075645B" w:rsidRPr="006B281F" w:rsidRDefault="0075645B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0F10" w:rsidRDefault="00F80F10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75645B" w:rsidRPr="005D20E2" w:rsidRDefault="0075645B" w:rsidP="0075645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Автор:</w:t>
      </w:r>
      <w:r w:rsidRPr="005D20E2">
        <w:rPr>
          <w:rFonts w:eastAsia="Times New Roman"/>
          <w:lang w:val="ru-RU"/>
        </w:rPr>
        <w:t xml:space="preserve"> </w:t>
      </w:r>
      <w:r w:rsidRPr="005D20E2">
        <w:rPr>
          <w:lang w:val="ru-RU"/>
        </w:rPr>
        <w:t>Давыдова Юлия Юрьевна, кандидат биологических наук, заведующий кафедрой биологии, химии и биолого-химического образования</w:t>
      </w:r>
    </w:p>
    <w:p w:rsidR="0075645B" w:rsidRDefault="0075645B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5645B" w:rsidRDefault="0075645B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26B0F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26B0F" w:rsidRPr="009A466F" w:rsidRDefault="004006ED" w:rsidP="00726B0F">
      <w:pPr>
        <w:pStyle w:val="25"/>
        <w:rPr>
          <w:rFonts w:eastAsia="Times New Roman"/>
          <w:lang w:eastAsia="ru-RU"/>
        </w:rPr>
      </w:pPr>
      <w:hyperlink r:id="rId33" w:anchor="_Toc17984607" w:history="1">
        <w:r w:rsidR="00726B0F" w:rsidRPr="009A466F">
          <w:rPr>
            <w:rStyle w:val="afd"/>
            <w:color w:val="auto"/>
          </w:rPr>
          <w:t>«</w:t>
        </w:r>
        <w:r w:rsidR="00726B0F" w:rsidRPr="00901BC9">
          <w:rPr>
            <w:lang w:eastAsia="ru-RU"/>
          </w:rPr>
          <w:t xml:space="preserve"> </w:t>
        </w:r>
        <w:r w:rsidR="00726B0F">
          <w:rPr>
            <w:lang w:eastAsia="ru-RU"/>
          </w:rPr>
          <w:t>Картография</w:t>
        </w:r>
        <w:r w:rsidR="00726B0F" w:rsidRPr="009A466F">
          <w:rPr>
            <w:rStyle w:val="afd"/>
            <w:color w:val="auto"/>
          </w:rPr>
          <w:t>»</w:t>
        </w:r>
      </w:hyperlink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726B0F" w:rsidRPr="008B6242" w:rsidRDefault="00726B0F" w:rsidP="00726B0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26B0F" w:rsidRPr="00DB597C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48464B">
        <w:rPr>
          <w:rFonts w:ascii="Times New Roman" w:hAnsi="Times New Roman"/>
          <w:spacing w:val="3"/>
          <w:sz w:val="24"/>
          <w:szCs w:val="24"/>
          <w:lang w:eastAsia="ru-RU"/>
        </w:rPr>
        <w:t>формирование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48464B">
        <w:rPr>
          <w:rFonts w:ascii="Times New Roman" w:hAnsi="Times New Roman"/>
          <w:spacing w:val="3"/>
          <w:sz w:val="24"/>
          <w:szCs w:val="24"/>
          <w:lang w:eastAsia="ru-RU"/>
        </w:rPr>
        <w:t>у студентов систематизированных знаний в области картографии и топографии, навыков работы с картографическими произведениями и умений решать по картам прикладные задачи.</w:t>
      </w:r>
    </w:p>
    <w:p w:rsidR="00726B0F" w:rsidRPr="0007594F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7594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26B0F" w:rsidRPr="0007594F" w:rsidRDefault="00726B0F" w:rsidP="00726B0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lastRenderedPageBreak/>
        <w:t xml:space="preserve">формирование представлений о методах создания и возможностях применения картографических произведений как особого способа отражения окружающей действительности; </w:t>
      </w:r>
    </w:p>
    <w:p w:rsidR="00726B0F" w:rsidRPr="00E3395D" w:rsidRDefault="00726B0F" w:rsidP="00726B0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395D">
        <w:rPr>
          <w:rFonts w:ascii="Times New Roman" w:hAnsi="Times New Roman"/>
          <w:sz w:val="24"/>
          <w:szCs w:val="24"/>
        </w:rPr>
        <w:t xml:space="preserve">формирование знаний о видах картографических произведений и способах изображений на них разнообразных качественных и количественных явлений; </w:t>
      </w:r>
    </w:p>
    <w:p w:rsidR="00726B0F" w:rsidRPr="0007594F" w:rsidRDefault="00726B0F" w:rsidP="00726B0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>развитие самостоятельной познавательной деятельности при решении практических задач по географическим картам;</w:t>
      </w:r>
    </w:p>
    <w:p w:rsidR="00726B0F" w:rsidRPr="0007594F" w:rsidRDefault="00726B0F" w:rsidP="00726B0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594F">
        <w:rPr>
          <w:rFonts w:ascii="Times New Roman" w:hAnsi="Times New Roman"/>
          <w:sz w:val="24"/>
          <w:szCs w:val="24"/>
        </w:rPr>
        <w:t>формирование умений и навыков работы с картографическими произведениями, с топографическими приборами и программным обеспечением.</w:t>
      </w:r>
    </w:p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26B0F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«Картография» относится к </w:t>
      </w:r>
      <w:r w:rsidRPr="00F24257">
        <w:rPr>
          <w:rFonts w:ascii="Times New Roman" w:hAnsi="Times New Roman"/>
          <w:sz w:val="24"/>
          <w:szCs w:val="24"/>
        </w:rPr>
        <w:t>обязательным для изучения дисциплинам</w:t>
      </w:r>
      <w:r>
        <w:rPr>
          <w:rFonts w:ascii="Times New Roman" w:hAnsi="Times New Roman"/>
          <w:sz w:val="24"/>
          <w:szCs w:val="24"/>
        </w:rPr>
        <w:t xml:space="preserve"> модуля предметной подготовки «Методы географического познания».</w:t>
      </w:r>
      <w:r>
        <w:t xml:space="preserve"> </w:t>
      </w:r>
      <w:r w:rsidRPr="00F24257">
        <w:rPr>
          <w:rFonts w:ascii="Times New Roman" w:hAnsi="Times New Roman"/>
          <w:sz w:val="24"/>
          <w:szCs w:val="24"/>
        </w:rPr>
        <w:t>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«Математические методы обработки данных», «Основы научных знаний», «Общее землеведение». </w:t>
      </w:r>
    </w:p>
    <w:p w:rsidR="00726B0F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Освоение дисциплины необходимо для успешного изучения дисциплин предметных модулей «Географическая картина мира», «Физическая география и ландшафты мира», «Россия в современном мире», «Физическая география и ландшафты России», «География Нижегородской области».</w:t>
      </w:r>
    </w:p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5645B" w:rsidRDefault="0075645B" w:rsidP="00756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DC47C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75645B" w:rsidRPr="0027169B" w:rsidRDefault="0075645B" w:rsidP="00756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169B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726B0F" w:rsidRPr="00C67370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6B0F" w:rsidRPr="00793F3B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>
        <w:rPr>
          <w:rFonts w:eastAsia="Times New Roman"/>
          <w:b/>
          <w:bCs/>
          <w:lang w:val="ru-RU"/>
        </w:rPr>
        <w:t>4. Образовательные результат</w:t>
      </w:r>
    </w:p>
    <w:p w:rsidR="00726B0F" w:rsidRPr="00793F3B" w:rsidRDefault="00726B0F" w:rsidP="00726B0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726B0F" w:rsidRPr="00DB597C" w:rsidTr="007E3B5E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81EA5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81EA5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81EA5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81EA5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B0F" w:rsidRPr="00A81EA5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B0F" w:rsidRPr="00A81EA5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26B0F" w:rsidRPr="00D87632" w:rsidTr="007E3B5E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7632">
              <w:rPr>
                <w:rFonts w:ascii="Times New Roman" w:hAnsi="Times New Roman"/>
                <w:lang w:eastAsia="ru-RU"/>
              </w:rPr>
              <w:t>ОР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D8763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7632">
              <w:rPr>
                <w:rFonts w:ascii="Times New Roman" w:hAnsi="Times New Roman"/>
                <w:lang w:eastAsia="ru-RU"/>
              </w:rPr>
              <w:t>Демонстрирует умения использовать 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ОР.1-1-1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Демонстрирует знание топографической карты, умение читать и анализировать топокарту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</w:rPr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Тестирование</w:t>
            </w:r>
          </w:p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Контрольная работа</w:t>
            </w:r>
          </w:p>
        </w:tc>
      </w:tr>
      <w:tr w:rsidR="00726B0F" w:rsidRPr="00D87632" w:rsidTr="007E3B5E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ОР.1-1-2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Демонстрирует знания о математической основе карт</w:t>
            </w:r>
            <w:r>
              <w:rPr>
                <w:rFonts w:ascii="Times New Roman" w:hAnsi="Times New Roman"/>
                <w:szCs w:val="24"/>
                <w:lang w:eastAsia="ru-RU"/>
              </w:rPr>
              <w:t xml:space="preserve"> и способах работы с ней</w:t>
            </w:r>
            <w:r w:rsidRPr="00D03419">
              <w:rPr>
                <w:rFonts w:ascii="Times New Roman" w:hAnsi="Times New Roman"/>
                <w:szCs w:val="24"/>
                <w:lang w:eastAsia="ru-RU"/>
              </w:rPr>
              <w:t>, умение определять картографические проекции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B0F" w:rsidRPr="00D03419" w:rsidRDefault="00726B0F" w:rsidP="007E3B5E">
            <w:pPr>
              <w:jc w:val="center"/>
            </w:pPr>
            <w:r w:rsidRPr="00D03419">
              <w:rPr>
                <w:rFonts w:ascii="Times New Roman" w:hAnsi="Times New Roman"/>
                <w:szCs w:val="24"/>
              </w:rPr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Контрольная работа</w:t>
            </w:r>
          </w:p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Творческое задание</w:t>
            </w:r>
          </w:p>
        </w:tc>
      </w:tr>
      <w:tr w:rsidR="00726B0F" w:rsidRPr="00D87632" w:rsidTr="007E3B5E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ОР.1-1-3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Демонстрирует умение читать, составлять и анализировать тематические карты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B0F" w:rsidRPr="00D03419" w:rsidRDefault="00726B0F" w:rsidP="007E3B5E">
            <w:pPr>
              <w:jc w:val="center"/>
            </w:pPr>
            <w:r w:rsidRPr="00D03419">
              <w:rPr>
                <w:rFonts w:ascii="Times New Roman" w:hAnsi="Times New Roman"/>
                <w:szCs w:val="24"/>
              </w:rPr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Контрольная работа</w:t>
            </w:r>
          </w:p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Творческое задание</w:t>
            </w:r>
          </w:p>
        </w:tc>
      </w:tr>
      <w:tr w:rsidR="00726B0F" w:rsidRPr="00D87632" w:rsidTr="007E3B5E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ОР.1-1-4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 xml:space="preserve">Демонстрирует знания о новейших </w:t>
            </w:r>
            <w:r w:rsidRPr="00D03419">
              <w:rPr>
                <w:rFonts w:ascii="Times New Roman" w:hAnsi="Times New Roman"/>
                <w:szCs w:val="24"/>
                <w:lang w:eastAsia="ru-RU"/>
              </w:rPr>
              <w:lastRenderedPageBreak/>
              <w:t>способах сбора, хранения и обработки картографической информации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B0F" w:rsidRPr="00D03419" w:rsidRDefault="00726B0F" w:rsidP="007E3B5E">
            <w:pPr>
              <w:jc w:val="center"/>
            </w:pPr>
            <w:r w:rsidRPr="00D03419">
              <w:rPr>
                <w:rFonts w:ascii="Times New Roman" w:hAnsi="Times New Roman"/>
                <w:szCs w:val="24"/>
              </w:rPr>
              <w:lastRenderedPageBreak/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B0F" w:rsidRPr="00D03419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D03419">
              <w:rPr>
                <w:rFonts w:ascii="Times New Roman" w:hAnsi="Times New Roman"/>
                <w:szCs w:val="24"/>
                <w:lang w:eastAsia="ru-RU"/>
              </w:rPr>
              <w:t>Доклад с презентацией</w:t>
            </w:r>
          </w:p>
        </w:tc>
      </w:tr>
      <w:tr w:rsidR="00726B0F" w:rsidRPr="00D87632" w:rsidTr="007E3B5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7632">
              <w:rPr>
                <w:rFonts w:ascii="Times New Roman" w:hAnsi="Times New Roman"/>
              </w:rPr>
              <w:lastRenderedPageBreak/>
              <w:t>ОР</w:t>
            </w:r>
            <w:r>
              <w:rPr>
                <w:rFonts w:ascii="Times New Roman" w:hAnsi="Times New Roman"/>
              </w:rPr>
              <w:t>.</w:t>
            </w:r>
            <w:r w:rsidRPr="00D87632">
              <w:rPr>
                <w:rFonts w:ascii="Times New Roman" w:hAnsi="Times New Roman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D87632" w:rsidRDefault="00726B0F" w:rsidP="007E3B5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D87632">
              <w:rPr>
                <w:rFonts w:ascii="Times New Roman" w:hAnsi="Times New Roman"/>
              </w:rPr>
              <w:t>Демонстрирует умения использовать методы физико-географических и экономико-географических исследований в реализации образовательных программ по географии  в соответствии с требованиями образовательных стандартов.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7632">
              <w:rPr>
                <w:rFonts w:ascii="Times New Roman" w:hAnsi="Times New Roman"/>
                <w:lang w:eastAsia="ru-RU"/>
              </w:rPr>
              <w:t>ОР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D87632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-</w:t>
            </w:r>
            <w:r w:rsidRPr="00D87632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-</w:t>
            </w:r>
            <w:r w:rsidRPr="00D8763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D87632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7632">
              <w:rPr>
                <w:rFonts w:ascii="Times New Roman" w:hAnsi="Times New Roman"/>
                <w:lang w:eastAsia="ru-RU"/>
              </w:rPr>
              <w:t xml:space="preserve">Демонстрирует умения использовать картографический метод исследования </w:t>
            </w:r>
            <w:r w:rsidRPr="00D87632">
              <w:rPr>
                <w:rFonts w:ascii="Times New Roman" w:hAnsi="Times New Roman"/>
              </w:rPr>
              <w:t>в реализации образовательных программ по географии  в соответствии с требованиями образовательных стандартов.</w:t>
            </w:r>
            <w:r w:rsidRPr="00D87632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6B0F" w:rsidRPr="00D87632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ПК-1, ПК-11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B0F" w:rsidRPr="00D87632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</w:tr>
    </w:tbl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Общие сведения о географической карте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1.1. Географическая карта: ее свойства, функции и классификация.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1.2. Элементы карты. Математическая основа карт. Геодезическая основа и масштаб карт.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1.3. Общегеографические и тематические карты. Способы картографического изображения явлений и объектов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Топографическая карта и ее использование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2.1. Система топографических карт России. Элементы топографической карты. Топографические знаки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2.2. Определение географических и прямоугольных координат по топографической карте. Углы направлений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2.3. Измерение длин и площадей по топографической карте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Система картографических произведений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sz w:val="24"/>
                <w:szCs w:val="24"/>
                <w:lang w:eastAsia="ru-RU"/>
              </w:rPr>
              <w:t>Тема 3.1. Классификация картографических проекций. Искажения на карте, их виды. Картографическая генерализация: сущность, виды и факторы.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Система школьных картографических произведений.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Использование и создание карт.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sz w:val="24"/>
                <w:szCs w:val="24"/>
                <w:lang w:eastAsia="ru-RU"/>
              </w:rPr>
              <w:t>Тема 4.1. Картографический метод исследования.</w:t>
            </w:r>
          </w:p>
        </w:tc>
      </w:tr>
      <w:tr w:rsidR="00726B0F" w:rsidRPr="0048464B" w:rsidTr="007E3B5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48464B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464B">
              <w:rPr>
                <w:rFonts w:ascii="Times New Roman" w:hAnsi="Times New Roman"/>
                <w:sz w:val="24"/>
                <w:szCs w:val="24"/>
                <w:lang w:eastAsia="ru-RU"/>
              </w:rPr>
              <w:t>Тема 4.2. Система приемов создания карт.</w:t>
            </w:r>
          </w:p>
        </w:tc>
      </w:tr>
    </w:tbl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26B0F" w:rsidRPr="00C67370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Мартилова Н.В.,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726B0F" w:rsidRDefault="00726B0F" w:rsidP="00726B0F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26B0F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26B0F" w:rsidRPr="009A466F" w:rsidRDefault="004006ED" w:rsidP="00726B0F">
      <w:pPr>
        <w:pStyle w:val="25"/>
        <w:rPr>
          <w:rFonts w:eastAsia="Times New Roman"/>
          <w:lang w:eastAsia="ru-RU"/>
        </w:rPr>
      </w:pPr>
      <w:hyperlink r:id="rId34" w:anchor="_Toc17984607" w:history="1">
        <w:r w:rsidR="00726B0F" w:rsidRPr="009A466F">
          <w:rPr>
            <w:rStyle w:val="afd"/>
            <w:color w:val="auto"/>
          </w:rPr>
          <w:t>«</w:t>
        </w:r>
        <w:r w:rsidR="00726B0F" w:rsidRPr="00901BC9">
          <w:rPr>
            <w:lang w:eastAsia="ru-RU"/>
          </w:rPr>
          <w:t xml:space="preserve"> </w:t>
        </w:r>
        <w:r w:rsidR="00726B0F">
          <w:rPr>
            <w:lang w:eastAsia="ru-RU"/>
          </w:rPr>
          <w:t>ГИС в географии</w:t>
        </w:r>
        <w:r w:rsidR="00726B0F" w:rsidRPr="009A466F">
          <w:rPr>
            <w:rStyle w:val="afd"/>
            <w:color w:val="auto"/>
          </w:rPr>
          <w:t>»</w:t>
        </w:r>
      </w:hyperlink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726B0F" w:rsidRPr="008B6242" w:rsidRDefault="00726B0F" w:rsidP="00726B0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26B0F" w:rsidRPr="00A35C57" w:rsidRDefault="00726B0F" w:rsidP="00726B0F">
      <w:pPr>
        <w:pStyle w:val="af6"/>
        <w:rPr>
          <w:i/>
          <w:iCs/>
        </w:rPr>
      </w:pPr>
      <w:r w:rsidRPr="00A35C57">
        <w:rPr>
          <w:i/>
          <w:iCs/>
        </w:rPr>
        <w:t xml:space="preserve">Цель дисциплины </w:t>
      </w:r>
      <w:r w:rsidRPr="00A35C57">
        <w:rPr>
          <w:spacing w:val="3"/>
        </w:rPr>
        <w:t>- изучение геоинформационных систем, как средств сбора, хранения, анализа и визуализации пространственно-временной информации в области картографии и топографии. Приобретение практических навыков реализации конкретных географических задач средствами геоинформационных систем.</w:t>
      </w:r>
    </w:p>
    <w:p w:rsidR="00726B0F" w:rsidRPr="00A35C57" w:rsidRDefault="00726B0F" w:rsidP="00726B0F">
      <w:pPr>
        <w:pStyle w:val="af6"/>
        <w:rPr>
          <w:bCs/>
        </w:rPr>
      </w:pPr>
      <w:r w:rsidRPr="00A35C57">
        <w:rPr>
          <w:i/>
          <w:iCs/>
        </w:rPr>
        <w:t>Задачи дисциплины:</w:t>
      </w:r>
      <w:r w:rsidRPr="00A35C57">
        <w:rPr>
          <w:bCs/>
        </w:rPr>
        <w:t xml:space="preserve"> </w:t>
      </w:r>
    </w:p>
    <w:p w:rsidR="00726B0F" w:rsidRPr="00A35C57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35C57">
        <w:rPr>
          <w:rFonts w:ascii="Times New Roman" w:hAnsi="Times New Roman"/>
          <w:bCs/>
          <w:iCs/>
          <w:sz w:val="24"/>
          <w:szCs w:val="24"/>
        </w:rPr>
        <w:t>- ознакомить с основными понятиями и теоретическими положениями геоинформатики;</w:t>
      </w:r>
    </w:p>
    <w:p w:rsidR="00726B0F" w:rsidRPr="00A35C57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35C57">
        <w:rPr>
          <w:rFonts w:ascii="Times New Roman" w:hAnsi="Times New Roman"/>
          <w:bCs/>
          <w:iCs/>
          <w:sz w:val="24"/>
          <w:szCs w:val="24"/>
        </w:rPr>
        <w:t xml:space="preserve">- изучить способы обработки различной географической информации в среде ГИС; </w:t>
      </w:r>
    </w:p>
    <w:p w:rsidR="00726B0F" w:rsidRPr="00A35C57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35C57">
        <w:rPr>
          <w:rFonts w:ascii="Times New Roman" w:hAnsi="Times New Roman"/>
          <w:bCs/>
          <w:iCs/>
          <w:sz w:val="24"/>
          <w:szCs w:val="24"/>
        </w:rPr>
        <w:t>- сформировать практические навыки по созданию цифровых карт и географических баз данных;</w:t>
      </w:r>
    </w:p>
    <w:p w:rsidR="00726B0F" w:rsidRPr="00A35C57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35C57">
        <w:rPr>
          <w:rFonts w:ascii="Times New Roman" w:hAnsi="Times New Roman"/>
          <w:bCs/>
          <w:iCs/>
          <w:sz w:val="24"/>
          <w:szCs w:val="24"/>
        </w:rPr>
        <w:t>- изучить основные методы пространственного анализа в среде ГИС и получение практических навыков по применению геоинформационных технологий при решении различных пространственных прикладных задач;</w:t>
      </w:r>
    </w:p>
    <w:p w:rsidR="00726B0F" w:rsidRPr="00A35C57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35C57">
        <w:rPr>
          <w:rFonts w:ascii="Times New Roman" w:hAnsi="Times New Roman"/>
          <w:bCs/>
          <w:iCs/>
          <w:sz w:val="24"/>
          <w:szCs w:val="24"/>
        </w:rPr>
        <w:t>- сформировать навыки камеральных расчетно-графических и картометрических работ (составление, оформление, анализ планов и гипсометрических профилей).</w:t>
      </w:r>
    </w:p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26B0F" w:rsidRPr="00A35C57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5C57">
        <w:rPr>
          <w:rFonts w:ascii="Times New Roman" w:hAnsi="Times New Roman"/>
          <w:sz w:val="24"/>
          <w:szCs w:val="24"/>
          <w:lang w:eastAsia="ru-RU"/>
        </w:rPr>
        <w:t>Дисциплина «ГИС в географии» относится к обязательным для изучения. Для успешного прохождения дисциплины геоинформационные системы студенты используют знания, умения и виды деятельности, сформированные в процессе изучения дисциплин «Топография», «Картография».</w:t>
      </w:r>
    </w:p>
    <w:p w:rsidR="00726B0F" w:rsidRPr="00A35C57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5C57">
        <w:rPr>
          <w:rFonts w:ascii="Times New Roman" w:hAnsi="Times New Roman"/>
          <w:sz w:val="24"/>
          <w:szCs w:val="24"/>
          <w:lang w:eastAsia="ru-RU"/>
        </w:rPr>
        <w:t>Дисциплина геоинформационные системы является базовой для прохождения учебной практики по топографии и картографии. Знания по дисциплине необходимы как базовые для дальнейшей профориентационной работы и специализации студентов при прохождении учебных практик.</w:t>
      </w:r>
    </w:p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E63BF" w:rsidRDefault="00726B0F" w:rsidP="00726B0F">
      <w:pPr>
        <w:pStyle w:val="af7"/>
        <w:ind w:firstLine="426"/>
        <w:jc w:val="both"/>
        <w:rPr>
          <w:lang w:val="ru-RU"/>
        </w:rPr>
      </w:pPr>
      <w:r w:rsidRPr="0075645B">
        <w:rPr>
          <w:lang w:val="ru-RU"/>
        </w:rPr>
        <w:t>ПК-2</w:t>
      </w:r>
      <w:r w:rsidR="0075645B" w:rsidRPr="0075645B">
        <w:rPr>
          <w:lang w:val="ru-RU"/>
        </w:rPr>
        <w:t xml:space="preserve"> Способен применять современные информационно-коммуникационные технологии в учебном процессе</w:t>
      </w:r>
    </w:p>
    <w:p w:rsidR="00726B0F" w:rsidRPr="0075645B" w:rsidRDefault="00726B0F" w:rsidP="00726B0F">
      <w:pPr>
        <w:pStyle w:val="af7"/>
        <w:ind w:firstLine="426"/>
        <w:jc w:val="both"/>
        <w:rPr>
          <w:lang w:val="ru-RU"/>
        </w:rPr>
      </w:pPr>
      <w:r w:rsidRPr="0075645B">
        <w:rPr>
          <w:lang w:val="ru-RU"/>
        </w:rPr>
        <w:t>ПК-3</w:t>
      </w:r>
      <w:r w:rsidR="0075645B">
        <w:rPr>
          <w:lang w:val="ru-RU"/>
        </w:rPr>
        <w:t xml:space="preserve"> </w:t>
      </w:r>
      <w:r w:rsidR="0075645B" w:rsidRPr="0075645B">
        <w:rPr>
          <w:lang w:val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726B0F" w:rsidRPr="00793F3B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726B0F" w:rsidRPr="00793F3B" w:rsidRDefault="00726B0F" w:rsidP="00726B0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2178"/>
        <w:gridCol w:w="1523"/>
        <w:gridCol w:w="2108"/>
        <w:gridCol w:w="1159"/>
        <w:gridCol w:w="1916"/>
      </w:tblGrid>
      <w:tr w:rsidR="00726B0F" w:rsidRPr="008E42B8" w:rsidTr="007E3B5E">
        <w:tc>
          <w:tcPr>
            <w:tcW w:w="502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15" w:type="pct"/>
            <w:shd w:val="clear" w:color="auto" w:fill="auto"/>
          </w:tcPr>
          <w:p w:rsidR="00726B0F" w:rsidRPr="008E42B8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82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79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97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24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26B0F" w:rsidRPr="008E42B8" w:rsidTr="007E3B5E">
        <w:tc>
          <w:tcPr>
            <w:tcW w:w="502" w:type="pct"/>
            <w:shd w:val="clear" w:color="auto" w:fill="auto"/>
          </w:tcPr>
          <w:p w:rsidR="00726B0F" w:rsidRPr="00A35C57" w:rsidRDefault="00726B0F" w:rsidP="007E3B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1115" w:type="pct"/>
            <w:shd w:val="clear" w:color="auto" w:fill="auto"/>
          </w:tcPr>
          <w:p w:rsidR="00726B0F" w:rsidRPr="00A35C57" w:rsidRDefault="00726B0F" w:rsidP="007E3B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основами современных комплексных географических исследований в </w:t>
            </w:r>
            <w:r w:rsidRPr="00A35C57">
              <w:rPr>
                <w:rFonts w:ascii="Times New Roman" w:hAnsi="Times New Roman"/>
                <w:sz w:val="24"/>
                <w:szCs w:val="24"/>
              </w:rPr>
              <w:lastRenderedPageBreak/>
              <w:t>сфере географии.</w:t>
            </w:r>
          </w:p>
        </w:tc>
        <w:tc>
          <w:tcPr>
            <w:tcW w:w="782" w:type="pct"/>
            <w:shd w:val="clear" w:color="auto" w:fill="auto"/>
          </w:tcPr>
          <w:p w:rsidR="00726B0F" w:rsidRPr="00A35C57" w:rsidRDefault="00726B0F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079" w:type="pct"/>
            <w:shd w:val="clear" w:color="auto" w:fill="auto"/>
          </w:tcPr>
          <w:p w:rsidR="00726B0F" w:rsidRPr="00A35C57" w:rsidRDefault="00726B0F" w:rsidP="007E3B5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основами знаниями и умениями, функций ГИС-технологий, особенности </w:t>
            </w:r>
            <w:r w:rsidRPr="00A35C57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 ГИС с туристских исследованиях</w:t>
            </w:r>
          </w:p>
        </w:tc>
        <w:tc>
          <w:tcPr>
            <w:tcW w:w="597" w:type="pct"/>
            <w:shd w:val="clear" w:color="auto" w:fill="auto"/>
          </w:tcPr>
          <w:p w:rsidR="00726B0F" w:rsidRPr="00A35C57" w:rsidRDefault="00726B0F" w:rsidP="007E3B5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F6E">
              <w:rPr>
                <w:rFonts w:ascii="Times New Roman" w:hAnsi="Times New Roman"/>
                <w:sz w:val="24"/>
                <w:szCs w:val="24"/>
              </w:rPr>
              <w:lastRenderedPageBreak/>
              <w:t>ПК-2; ПК-3</w:t>
            </w:r>
          </w:p>
        </w:tc>
        <w:tc>
          <w:tcPr>
            <w:tcW w:w="924" w:type="pct"/>
            <w:shd w:val="clear" w:color="auto" w:fill="auto"/>
          </w:tcPr>
          <w:p w:rsidR="00726B0F" w:rsidRPr="00A35C57" w:rsidRDefault="00726B0F" w:rsidP="007E3B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C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Промежуточные контрольные работы</w:t>
            </w:r>
          </w:p>
          <w:p w:rsidR="00726B0F" w:rsidRPr="00A35C57" w:rsidRDefault="00726B0F" w:rsidP="007E3B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C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Реферативная работа</w:t>
            </w:r>
          </w:p>
          <w:p w:rsidR="00726B0F" w:rsidRPr="00A35C57" w:rsidRDefault="00726B0F" w:rsidP="007E3B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C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  <w:p w:rsidR="00726B0F" w:rsidRPr="00A35C57" w:rsidRDefault="00726B0F" w:rsidP="007E3B5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C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  <w:p w:rsidR="00726B0F" w:rsidRPr="00A35C57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A35C57">
              <w:rPr>
                <w:bCs w:val="0"/>
                <w:sz w:val="24"/>
              </w:rPr>
              <w:t>Раздел 1. Применение ГИС в картографии и топографии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A35C57">
              <w:rPr>
                <w:b w:val="0"/>
                <w:bCs w:val="0"/>
                <w:sz w:val="24"/>
              </w:rPr>
              <w:t>1.1. Введение. Геоинформационное картографирование.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A35C57">
              <w:rPr>
                <w:b w:val="0"/>
                <w:bCs w:val="0"/>
                <w:sz w:val="24"/>
              </w:rPr>
              <w:t>1.2. Применение ГИС-технологий при создании топографических карт и планов местности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A35C57">
              <w:rPr>
                <w:bCs w:val="0"/>
                <w:sz w:val="24"/>
              </w:rPr>
              <w:t>Раздел 2. Основы создания ГИС-проекта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A35C57">
              <w:rPr>
                <w:b w:val="0"/>
                <w:bCs w:val="0"/>
                <w:sz w:val="24"/>
              </w:rPr>
              <w:t>2.1. Создание тематических карт различных масштабов для целей землеустроительного проектирования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A35C57">
              <w:rPr>
                <w:b w:val="0"/>
                <w:sz w:val="24"/>
              </w:rPr>
              <w:t>2.2. Обработка данных маршрутной съемки местности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A35C57">
              <w:rPr>
                <w:b w:val="0"/>
                <w:sz w:val="24"/>
              </w:rPr>
              <w:t>2.3. Обработка данных полярной съемки местности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8"/>
              <w:rPr>
                <w:rFonts w:ascii="Times New Roman" w:hAnsi="Times New Roman"/>
                <w:b/>
                <w:bCs/>
                <w:szCs w:val="24"/>
              </w:rPr>
            </w:pPr>
            <w:r w:rsidRPr="00A35C57">
              <w:rPr>
                <w:rFonts w:ascii="Times New Roman" w:hAnsi="Times New Roman"/>
                <w:b/>
                <w:szCs w:val="24"/>
              </w:rPr>
              <w:t>Раздел 3. Обработка и визуализация трехмерной модели рельефа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8"/>
              <w:rPr>
                <w:rFonts w:ascii="Times New Roman" w:hAnsi="Times New Roman"/>
                <w:szCs w:val="24"/>
              </w:rPr>
            </w:pPr>
            <w:r w:rsidRPr="00A35C57">
              <w:rPr>
                <w:rFonts w:ascii="Times New Roman" w:hAnsi="Times New Roman"/>
                <w:szCs w:val="24"/>
              </w:rPr>
              <w:t>3.1 Понятие о цифровых моделях местности и цифровых моделях рельефа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8"/>
              <w:rPr>
                <w:rFonts w:ascii="Times New Roman" w:hAnsi="Times New Roman"/>
                <w:bCs/>
                <w:szCs w:val="24"/>
              </w:rPr>
            </w:pPr>
            <w:r w:rsidRPr="00A35C57">
              <w:rPr>
                <w:rFonts w:ascii="Times New Roman" w:hAnsi="Times New Roman"/>
                <w:szCs w:val="24"/>
              </w:rPr>
              <w:t>3.2. Обработка данных нивелировочной съемки местности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8"/>
              <w:rPr>
                <w:rFonts w:ascii="Times New Roman" w:hAnsi="Times New Roman"/>
                <w:bCs/>
                <w:szCs w:val="24"/>
              </w:rPr>
            </w:pPr>
            <w:r w:rsidRPr="00A35C57">
              <w:rPr>
                <w:rFonts w:ascii="Times New Roman" w:hAnsi="Times New Roman"/>
                <w:szCs w:val="24"/>
              </w:rPr>
              <w:t>3.3. Обработка данных лидарной съемки местности</w:t>
            </w:r>
          </w:p>
        </w:tc>
      </w:tr>
    </w:tbl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26B0F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Бадьин М.М.,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726B0F" w:rsidRPr="00C67370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26B0F" w:rsidRDefault="00726B0F" w:rsidP="00726B0F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726B0F" w:rsidRDefault="00726B0F" w:rsidP="00726B0F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26B0F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26B0F" w:rsidRPr="009A466F" w:rsidRDefault="004006ED" w:rsidP="00726B0F">
      <w:pPr>
        <w:pStyle w:val="25"/>
        <w:rPr>
          <w:rFonts w:eastAsia="Times New Roman"/>
          <w:lang w:eastAsia="ru-RU"/>
        </w:rPr>
      </w:pPr>
      <w:hyperlink r:id="rId35" w:anchor="_Toc17984607" w:history="1">
        <w:r w:rsidR="00726B0F" w:rsidRPr="009A466F">
          <w:rPr>
            <w:rStyle w:val="afd"/>
            <w:color w:val="auto"/>
          </w:rPr>
          <w:t>«</w:t>
        </w:r>
        <w:r w:rsidR="00726B0F" w:rsidRPr="00901BC9">
          <w:rPr>
            <w:lang w:eastAsia="ru-RU"/>
          </w:rPr>
          <w:t xml:space="preserve"> </w:t>
        </w:r>
        <w:r w:rsidR="00726B0F">
          <w:rPr>
            <w:lang w:eastAsia="ru-RU"/>
          </w:rPr>
          <w:t>Теория и методы географических исследований</w:t>
        </w:r>
        <w:r w:rsidR="00726B0F" w:rsidRPr="009A466F">
          <w:rPr>
            <w:rStyle w:val="afd"/>
            <w:color w:val="auto"/>
          </w:rPr>
          <w:t>»</w:t>
        </w:r>
      </w:hyperlink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726B0F" w:rsidRPr="008B6242" w:rsidRDefault="00726B0F" w:rsidP="00726B0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26B0F" w:rsidRPr="009B1DA0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в области </w:t>
      </w:r>
      <w:r w:rsidRPr="009B1DA0">
        <w:rPr>
          <w:rFonts w:ascii="Times New Roman" w:hAnsi="Times New Roman"/>
          <w:sz w:val="24"/>
          <w:szCs w:val="24"/>
        </w:rPr>
        <w:t>теоретических основ и методов современной географической науки.</w:t>
      </w:r>
    </w:p>
    <w:p w:rsidR="00726B0F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26B0F" w:rsidRPr="009B1DA0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DA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9B1DA0">
        <w:rPr>
          <w:rFonts w:ascii="Times New Roman" w:hAnsi="Times New Roman"/>
          <w:sz w:val="24"/>
          <w:szCs w:val="24"/>
        </w:rPr>
        <w:t>о современной теории и методологии географической науки;</w:t>
      </w:r>
    </w:p>
    <w:p w:rsidR="00726B0F" w:rsidRPr="009B1DA0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DA0">
        <w:rPr>
          <w:rFonts w:ascii="Times New Roman" w:hAnsi="Times New Roman"/>
          <w:sz w:val="24"/>
          <w:szCs w:val="24"/>
        </w:rPr>
        <w:t>- показать разнообразие методов геогр</w:t>
      </w:r>
      <w:r>
        <w:rPr>
          <w:rFonts w:ascii="Times New Roman" w:hAnsi="Times New Roman"/>
          <w:sz w:val="24"/>
          <w:szCs w:val="24"/>
        </w:rPr>
        <w:t>афии и их применение</w:t>
      </w:r>
      <w:r w:rsidRPr="009B1DA0">
        <w:rPr>
          <w:rFonts w:ascii="Times New Roman" w:hAnsi="Times New Roman"/>
          <w:sz w:val="24"/>
          <w:szCs w:val="24"/>
        </w:rPr>
        <w:t xml:space="preserve"> в современных географических исследованиях;</w:t>
      </w:r>
    </w:p>
    <w:p w:rsidR="00726B0F" w:rsidRPr="009B1DA0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A858FC">
        <w:rPr>
          <w:rFonts w:ascii="Times New Roman" w:hAnsi="Times New Roman"/>
          <w:sz w:val="24"/>
          <w:szCs w:val="24"/>
        </w:rPr>
        <w:t xml:space="preserve">беспечить возможность </w:t>
      </w:r>
      <w:r>
        <w:rPr>
          <w:rFonts w:ascii="Times New Roman" w:hAnsi="Times New Roman"/>
          <w:sz w:val="24"/>
          <w:szCs w:val="24"/>
        </w:rPr>
        <w:t xml:space="preserve">для формирования умений </w:t>
      </w:r>
      <w:r w:rsidRPr="009B1DA0">
        <w:rPr>
          <w:rFonts w:ascii="Times New Roman" w:hAnsi="Times New Roman"/>
          <w:sz w:val="24"/>
          <w:szCs w:val="24"/>
        </w:rPr>
        <w:t>осуществлять научное географическое исследование.</w:t>
      </w:r>
    </w:p>
    <w:p w:rsidR="00726B0F" w:rsidRDefault="00726B0F" w:rsidP="00726B0F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26B0F" w:rsidRPr="00DB597C" w:rsidRDefault="00726B0F" w:rsidP="00726B0F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Дисциплина «Т</w:t>
      </w:r>
      <w:r w:rsidRPr="00334EA0">
        <w:rPr>
          <w:rFonts w:ascii="Times New Roman" w:hAnsi="Times New Roman"/>
          <w:sz w:val="24"/>
          <w:szCs w:val="24"/>
        </w:rPr>
        <w:t>еория и методы географических исследований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962AC3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дисциплинам по выбору.</w:t>
      </w:r>
    </w:p>
    <w:p w:rsidR="00726B0F" w:rsidRDefault="00726B0F" w:rsidP="00726B0F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>
        <w:t>Для освоения дисциплины обучающиеся</w:t>
      </w:r>
      <w:r w:rsidRPr="00077AAE">
        <w:t xml:space="preserve"> используют знания, умения и ви</w:t>
      </w:r>
      <w:r>
        <w:t xml:space="preserve">ды деятельности, сформированные </w:t>
      </w:r>
      <w:r w:rsidRPr="00077AAE">
        <w:t>в процессе изучени</w:t>
      </w:r>
      <w:r>
        <w:t>я дисциплин «Картография», «Топография».</w:t>
      </w:r>
    </w:p>
    <w:p w:rsidR="00726B0F" w:rsidRPr="0027169B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E63BF" w:rsidRPr="0075645B" w:rsidRDefault="00BE63BF" w:rsidP="00BE63BF">
      <w:pPr>
        <w:pStyle w:val="af7"/>
        <w:ind w:firstLine="426"/>
        <w:jc w:val="both"/>
        <w:rPr>
          <w:lang w:val="ru-RU"/>
        </w:rPr>
      </w:pPr>
      <w:r w:rsidRPr="0075645B">
        <w:rPr>
          <w:lang w:val="ru-RU"/>
        </w:rPr>
        <w:t>ПК-3</w:t>
      </w:r>
      <w:r>
        <w:rPr>
          <w:lang w:val="ru-RU"/>
        </w:rPr>
        <w:t xml:space="preserve"> </w:t>
      </w:r>
      <w:r w:rsidRPr="0075645B">
        <w:rPr>
          <w:lang w:val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726B0F" w:rsidRPr="00793F3B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726B0F" w:rsidRPr="00793F3B" w:rsidRDefault="00726B0F" w:rsidP="00726B0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312"/>
        <w:gridCol w:w="1497"/>
        <w:gridCol w:w="2158"/>
        <w:gridCol w:w="970"/>
        <w:gridCol w:w="1702"/>
      </w:tblGrid>
      <w:tr w:rsidR="00726B0F" w:rsidRPr="00814F69" w:rsidTr="007E3B5E">
        <w:tc>
          <w:tcPr>
            <w:tcW w:w="957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03" w:type="dxa"/>
            <w:shd w:val="clear" w:color="auto" w:fill="auto"/>
          </w:tcPr>
          <w:p w:rsidR="00726B0F" w:rsidRPr="00C81FF8" w:rsidRDefault="00726B0F" w:rsidP="007E3B5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1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0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7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26B0F" w:rsidRPr="00C81FF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2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26B0F" w:rsidRPr="00814F69" w:rsidTr="007E3B5E">
        <w:tc>
          <w:tcPr>
            <w:tcW w:w="957" w:type="dxa"/>
            <w:vMerge w:val="restart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 w:val="restart"/>
            <w:shd w:val="clear" w:color="auto" w:fill="auto"/>
          </w:tcPr>
          <w:p w:rsidR="00726B0F" w:rsidRPr="00C81FF8" w:rsidRDefault="00726B0F" w:rsidP="007E3B5E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FF8">
              <w:rPr>
                <w:rFonts w:ascii="Times New Roman" w:hAnsi="Times New Roman"/>
                <w:sz w:val="24"/>
                <w:szCs w:val="24"/>
              </w:rPr>
              <w:t>Владеет методами географических исследований, применяет их при решении учебных и профессиональных задач</w:t>
            </w:r>
          </w:p>
        </w:tc>
        <w:tc>
          <w:tcPr>
            <w:tcW w:w="1491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FF8">
              <w:rPr>
                <w:rFonts w:ascii="Times New Roman" w:hAnsi="Times New Roman"/>
                <w:sz w:val="24"/>
                <w:szCs w:val="24"/>
              </w:rPr>
              <w:t>Владеет базовыми научными знаниями в области теории и методологии географических исследований</w:t>
            </w:r>
          </w:p>
        </w:tc>
        <w:tc>
          <w:tcPr>
            <w:tcW w:w="967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</w:rPr>
              <w:t>ПК.3.1.</w:t>
            </w:r>
          </w:p>
        </w:tc>
        <w:tc>
          <w:tcPr>
            <w:tcW w:w="1702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Контекстная задача, конспект, тесты в ЭИОС</w:t>
            </w:r>
          </w:p>
        </w:tc>
      </w:tr>
      <w:tr w:rsidR="00726B0F" w:rsidRPr="00814F69" w:rsidTr="007E3B5E">
        <w:tc>
          <w:tcPr>
            <w:tcW w:w="957" w:type="dxa"/>
            <w:vMerge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726B0F" w:rsidRPr="00C81FF8" w:rsidRDefault="00726B0F" w:rsidP="007E3B5E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  <w:lang w:eastAsia="ru-RU"/>
              </w:rPr>
              <w:t>ОР.3-4-2</w:t>
            </w:r>
          </w:p>
        </w:tc>
        <w:tc>
          <w:tcPr>
            <w:tcW w:w="2150" w:type="dxa"/>
            <w:shd w:val="clear" w:color="auto" w:fill="auto"/>
          </w:tcPr>
          <w:p w:rsidR="00726B0F" w:rsidRPr="00C81FF8" w:rsidRDefault="00726B0F" w:rsidP="007E3B5E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FF8">
              <w:rPr>
                <w:rFonts w:ascii="Times New Roman" w:hAnsi="Times New Roman"/>
                <w:sz w:val="24"/>
                <w:szCs w:val="24"/>
              </w:rPr>
              <w:t>Показывает умения использовать разнообразные методы географической науки для постановки и решения учебных и исследовательских задач в школьном географическом образовании</w:t>
            </w:r>
          </w:p>
        </w:tc>
        <w:tc>
          <w:tcPr>
            <w:tcW w:w="967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sz w:val="24"/>
                <w:szCs w:val="24"/>
              </w:rPr>
              <w:t>ПК.3.3.</w:t>
            </w:r>
          </w:p>
        </w:tc>
        <w:tc>
          <w:tcPr>
            <w:tcW w:w="1702" w:type="dxa"/>
            <w:shd w:val="clear" w:color="auto" w:fill="auto"/>
          </w:tcPr>
          <w:p w:rsidR="00726B0F" w:rsidRPr="00C81FF8" w:rsidRDefault="00726B0F" w:rsidP="007E3B5E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1F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работа, доклад, эссе, проект</w:t>
            </w:r>
          </w:p>
        </w:tc>
      </w:tr>
    </w:tbl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9308"/>
      </w:tblGrid>
      <w:tr w:rsidR="00726B0F" w:rsidRPr="006F57F0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F57F0" w:rsidRDefault="00726B0F" w:rsidP="007E3B5E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 xml:space="preserve">Раздел 1. </w:t>
            </w:r>
            <w:r>
              <w:rPr>
                <w:bCs w:val="0"/>
                <w:sz w:val="24"/>
                <w:lang w:val="ru-RU"/>
              </w:rPr>
              <w:t>Теорет</w:t>
            </w:r>
            <w:r w:rsidRPr="009D68E7">
              <w:rPr>
                <w:sz w:val="24"/>
              </w:rPr>
              <w:t xml:space="preserve">ические </w:t>
            </w:r>
            <w:r>
              <w:rPr>
                <w:sz w:val="24"/>
              </w:rPr>
              <w:t>основы географических исследований</w:t>
            </w:r>
            <w:r w:rsidRPr="006F57F0">
              <w:rPr>
                <w:sz w:val="24"/>
              </w:rPr>
              <w:t xml:space="preserve"> </w:t>
            </w:r>
          </w:p>
        </w:tc>
      </w:tr>
      <w:tr w:rsidR="00726B0F" w:rsidRPr="0068550D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8550D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 w:rsidRPr="0068550D">
              <w:rPr>
                <w:rFonts w:ascii="Times New Roman" w:hAnsi="Times New Roman"/>
                <w:sz w:val="24"/>
              </w:rPr>
              <w:t>Современная система географических наук</w:t>
            </w:r>
          </w:p>
        </w:tc>
      </w:tr>
      <w:tr w:rsidR="00726B0F" w:rsidRPr="006F57F0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F57F0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</w:t>
            </w:r>
            <w:r w:rsidRPr="00771BAD">
              <w:rPr>
                <w:rFonts w:ascii="Times New Roman" w:hAnsi="Times New Roman"/>
                <w:sz w:val="24"/>
              </w:rPr>
              <w:t xml:space="preserve"> Структура знаний в современной географии: учения, теории, концепции и гипотезы</w:t>
            </w:r>
          </w:p>
        </w:tc>
      </w:tr>
      <w:tr w:rsidR="00726B0F" w:rsidRPr="006F57F0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F57F0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1.3. </w:t>
            </w:r>
            <w:r>
              <w:rPr>
                <w:rFonts w:ascii="Times New Roman" w:hAnsi="Times New Roman"/>
                <w:sz w:val="24"/>
              </w:rPr>
              <w:t>Объекты географических исследований</w:t>
            </w:r>
          </w:p>
        </w:tc>
      </w:tr>
      <w:tr w:rsidR="00726B0F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1.4. </w:t>
            </w:r>
            <w:r w:rsidRPr="003F19F6">
              <w:rPr>
                <w:rFonts w:ascii="Times New Roman" w:hAnsi="Times New Roman"/>
                <w:sz w:val="24"/>
              </w:rPr>
              <w:t xml:space="preserve">Понятие о научной проблеме </w:t>
            </w:r>
            <w:r>
              <w:rPr>
                <w:rFonts w:ascii="Times New Roman" w:hAnsi="Times New Roman"/>
                <w:sz w:val="24"/>
              </w:rPr>
              <w:t>в географическом исследовании</w:t>
            </w:r>
          </w:p>
        </w:tc>
      </w:tr>
      <w:tr w:rsidR="00726B0F" w:rsidRPr="00CC439C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CC439C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1.5. </w:t>
            </w:r>
            <w:r w:rsidRPr="00CC439C">
              <w:rPr>
                <w:rFonts w:ascii="Times New Roman" w:hAnsi="Times New Roman"/>
                <w:sz w:val="24"/>
                <w:szCs w:val="24"/>
              </w:rPr>
              <w:t>Теоретические обобщения в географии. Проблемы интеграции географии</w:t>
            </w:r>
          </w:p>
        </w:tc>
      </w:tr>
      <w:tr w:rsidR="00726B0F" w:rsidRPr="0068550D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8550D" w:rsidRDefault="00726B0F" w:rsidP="007E3B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50D">
              <w:rPr>
                <w:rFonts w:ascii="Times New Roman" w:hAnsi="Times New Roman"/>
                <w:b/>
                <w:bCs/>
                <w:sz w:val="24"/>
              </w:rPr>
              <w:t>Раздел 2. Методы географических исследований</w:t>
            </w:r>
          </w:p>
        </w:tc>
      </w:tr>
      <w:tr w:rsidR="00726B0F" w:rsidRPr="006F57F0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F57F0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 w:rsidRPr="003F19F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2.1 </w:t>
            </w:r>
            <w:r w:rsidRPr="003F19F6">
              <w:rPr>
                <w:rFonts w:ascii="Times New Roman" w:hAnsi="Times New Roman"/>
                <w:sz w:val="24"/>
              </w:rPr>
              <w:t>Система методов географической науки</w:t>
            </w:r>
          </w:p>
        </w:tc>
      </w:tr>
      <w:tr w:rsidR="00726B0F" w:rsidRPr="006F57F0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F57F0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 w:rsidRPr="000D306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2.2 </w:t>
            </w:r>
            <w:r w:rsidRPr="000D3064">
              <w:rPr>
                <w:rFonts w:ascii="Times New Roman" w:hAnsi="Times New Roman"/>
                <w:sz w:val="24"/>
              </w:rPr>
              <w:t>Единство традиционных и новейших методов в географических исследованиях</w:t>
            </w:r>
          </w:p>
        </w:tc>
      </w:tr>
      <w:tr w:rsidR="00726B0F" w:rsidRPr="00035EE7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035EE7" w:rsidRDefault="00726B0F" w:rsidP="007E3B5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 w:rsidRPr="00035EE7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 xml:space="preserve">2.3 </w:t>
            </w:r>
            <w:r w:rsidRPr="00035EE7">
              <w:rPr>
                <w:rFonts w:ascii="Times New Roman" w:hAnsi="Times New Roman"/>
                <w:bCs/>
                <w:sz w:val="24"/>
              </w:rPr>
              <w:t>Сравнительно-географический метод</w:t>
            </w:r>
          </w:p>
        </w:tc>
      </w:tr>
      <w:tr w:rsidR="00726B0F" w:rsidRPr="00035EE7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035EE7" w:rsidRDefault="00726B0F" w:rsidP="007E3B5E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>
              <w:rPr>
                <w:rFonts w:ascii="Times New Roman" w:hAnsi="Times New Roman"/>
                <w:bCs/>
                <w:sz w:val="24"/>
              </w:rPr>
              <w:t xml:space="preserve"> 2.4 Картографический </w:t>
            </w:r>
            <w:r w:rsidRPr="00035EE7">
              <w:rPr>
                <w:rFonts w:ascii="Times New Roman" w:hAnsi="Times New Roman"/>
                <w:bCs/>
                <w:sz w:val="24"/>
              </w:rPr>
              <w:t>метод</w:t>
            </w:r>
          </w:p>
        </w:tc>
      </w:tr>
      <w:tr w:rsidR="00726B0F" w:rsidRPr="006F57F0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F57F0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</w:t>
            </w:r>
            <w:r w:rsidRPr="00035EE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2.5 </w:t>
            </w:r>
            <w:r w:rsidRPr="00035EE7">
              <w:rPr>
                <w:rFonts w:ascii="Times New Roman" w:hAnsi="Times New Roman"/>
                <w:sz w:val="24"/>
              </w:rPr>
              <w:t>Метод ландшафтного профилирования</w:t>
            </w:r>
          </w:p>
        </w:tc>
      </w:tr>
      <w:tr w:rsidR="00726B0F" w:rsidRPr="006F57F0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F57F0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 w:rsidRPr="00035EE7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 xml:space="preserve">2.6 </w:t>
            </w:r>
            <w:r w:rsidRPr="00035EE7">
              <w:rPr>
                <w:rFonts w:ascii="Times New Roman" w:hAnsi="Times New Roman"/>
                <w:bCs/>
                <w:sz w:val="24"/>
              </w:rPr>
              <w:t>Дистанционные методы в географии</w:t>
            </w:r>
          </w:p>
        </w:tc>
      </w:tr>
      <w:tr w:rsidR="00726B0F" w:rsidRPr="00035EE7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035EE7" w:rsidRDefault="00726B0F" w:rsidP="007E3B5E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 w:rsidRPr="00547828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 xml:space="preserve">2.7 </w:t>
            </w:r>
            <w:r w:rsidRPr="00547828">
              <w:rPr>
                <w:rFonts w:ascii="Times New Roman" w:hAnsi="Times New Roman"/>
                <w:bCs/>
                <w:sz w:val="24"/>
              </w:rPr>
              <w:t>Геоинформационный метод в географии</w:t>
            </w:r>
          </w:p>
        </w:tc>
      </w:tr>
      <w:tr w:rsidR="00726B0F" w:rsidRPr="006F57F0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6F57F0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 w:rsidRPr="00035EE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2.8 </w:t>
            </w:r>
            <w:r w:rsidRPr="00035EE7">
              <w:rPr>
                <w:rFonts w:ascii="Times New Roman" w:hAnsi="Times New Roman"/>
                <w:sz w:val="24"/>
              </w:rPr>
              <w:t>Районирование как метод географического синтеза</w:t>
            </w:r>
          </w:p>
        </w:tc>
      </w:tr>
      <w:tr w:rsidR="00726B0F" w:rsidRPr="00035EE7" w:rsidTr="007E3B5E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035EE7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  <w:r w:rsidRPr="000D6C4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2.9 </w:t>
            </w:r>
            <w:r w:rsidRPr="000D6C4C">
              <w:rPr>
                <w:rFonts w:ascii="Times New Roman" w:hAnsi="Times New Roman"/>
                <w:sz w:val="24"/>
              </w:rPr>
              <w:t>Конструктивная география</w:t>
            </w:r>
          </w:p>
        </w:tc>
      </w:tr>
    </w:tbl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26B0F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Пияшова С.Н., к.г.н.,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726B0F" w:rsidRPr="00C67370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26B0F" w:rsidRDefault="00726B0F" w:rsidP="00726B0F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26B0F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26B0F" w:rsidRPr="009A466F" w:rsidRDefault="004006ED" w:rsidP="00726B0F">
      <w:pPr>
        <w:pStyle w:val="25"/>
        <w:rPr>
          <w:rFonts w:eastAsia="Times New Roman"/>
          <w:lang w:eastAsia="ru-RU"/>
        </w:rPr>
      </w:pPr>
      <w:hyperlink r:id="rId36" w:anchor="_Toc17984607" w:history="1">
        <w:r w:rsidR="00726B0F" w:rsidRPr="009A466F">
          <w:rPr>
            <w:rStyle w:val="afd"/>
            <w:color w:val="auto"/>
          </w:rPr>
          <w:t>«</w:t>
        </w:r>
        <w:r w:rsidR="00726B0F" w:rsidRPr="00901BC9">
          <w:rPr>
            <w:lang w:eastAsia="ru-RU"/>
          </w:rPr>
          <w:t xml:space="preserve"> </w:t>
        </w:r>
        <w:r w:rsidR="00726B0F">
          <w:rPr>
            <w:lang w:eastAsia="ru-RU"/>
          </w:rPr>
          <w:t>Теория и методика физико-географических исследований</w:t>
        </w:r>
        <w:r w:rsidR="00726B0F" w:rsidRPr="009A466F">
          <w:rPr>
            <w:rStyle w:val="afd"/>
            <w:color w:val="auto"/>
          </w:rPr>
          <w:t>»</w:t>
        </w:r>
      </w:hyperlink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726B0F" w:rsidRPr="008B6242" w:rsidRDefault="00726B0F" w:rsidP="00726B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726B0F" w:rsidRPr="008B6242" w:rsidRDefault="00726B0F" w:rsidP="00726B0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26B0F" w:rsidRPr="00A35C57" w:rsidRDefault="00726B0F" w:rsidP="00726B0F">
      <w:pPr>
        <w:pStyle w:val="af6"/>
        <w:rPr>
          <w:i/>
          <w:iCs/>
        </w:rPr>
      </w:pPr>
      <w:r w:rsidRPr="00A35C57">
        <w:rPr>
          <w:i/>
          <w:iCs/>
        </w:rPr>
        <w:t xml:space="preserve">Цель дисциплины </w:t>
      </w:r>
      <w:r w:rsidRPr="00A35C57">
        <w:rPr>
          <w:spacing w:val="3"/>
        </w:rPr>
        <w:t xml:space="preserve">- </w:t>
      </w:r>
      <w:r w:rsidRPr="00A35C57">
        <w:t>создать условия формирования систематизированных знаний в области умения применять на практике методы физико-географических исследований для сбора, обработки, анализа и синтеза полевых и лабораторных источников физико-географической информации, методы физико-географического районирования.</w:t>
      </w:r>
    </w:p>
    <w:p w:rsidR="00726B0F" w:rsidRPr="00A35C57" w:rsidRDefault="00726B0F" w:rsidP="00726B0F">
      <w:pPr>
        <w:pStyle w:val="af6"/>
        <w:rPr>
          <w:bCs/>
        </w:rPr>
      </w:pPr>
      <w:r w:rsidRPr="00A35C57">
        <w:rPr>
          <w:i/>
          <w:iCs/>
        </w:rPr>
        <w:t>Задачи дисциплины:</w:t>
      </w:r>
      <w:r w:rsidRPr="00A35C57">
        <w:rPr>
          <w:bCs/>
        </w:rPr>
        <w:t xml:space="preserve"> </w:t>
      </w:r>
    </w:p>
    <w:p w:rsidR="00726B0F" w:rsidRPr="00A35C57" w:rsidRDefault="00726B0F" w:rsidP="00726B0F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5C57">
        <w:rPr>
          <w:rFonts w:ascii="Times New Roman" w:hAnsi="Times New Roman"/>
          <w:sz w:val="24"/>
          <w:szCs w:val="24"/>
          <w:lang w:eastAsia="ru-RU"/>
        </w:rPr>
        <w:t>формирование углублённых знаний об основных современных методах географических, в частности ландшафтных исследований;</w:t>
      </w:r>
    </w:p>
    <w:p w:rsidR="00726B0F" w:rsidRPr="00A35C57" w:rsidRDefault="00726B0F" w:rsidP="00726B0F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5C57">
        <w:rPr>
          <w:rFonts w:ascii="Times New Roman" w:hAnsi="Times New Roman"/>
          <w:sz w:val="24"/>
          <w:szCs w:val="24"/>
          <w:lang w:eastAsia="ru-RU"/>
        </w:rPr>
        <w:t>знакомство с актуальными методологическими проблемами современной физической географии;</w:t>
      </w:r>
    </w:p>
    <w:p w:rsidR="00726B0F" w:rsidRPr="00A35C57" w:rsidRDefault="00726B0F" w:rsidP="00726B0F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5C57">
        <w:rPr>
          <w:rFonts w:ascii="Times New Roman" w:hAnsi="Times New Roman"/>
          <w:sz w:val="24"/>
          <w:szCs w:val="24"/>
          <w:lang w:eastAsia="ru-RU"/>
        </w:rPr>
        <w:t>прочное овладение основными методами комплексных и специальных комплексных географических, в частности физико-географических, исследований;</w:t>
      </w:r>
    </w:p>
    <w:p w:rsidR="00726B0F" w:rsidRPr="00A35C57" w:rsidRDefault="00726B0F" w:rsidP="00726B0F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35C57">
        <w:rPr>
          <w:rFonts w:ascii="Times New Roman" w:hAnsi="Times New Roman"/>
          <w:sz w:val="24"/>
          <w:szCs w:val="24"/>
          <w:lang w:eastAsia="ru-RU"/>
        </w:rPr>
        <w:t>подготовка к профессиональному использованию современных полевых методов географических исследований для самостоятельного решения научных проблем в рамках выполнения диссертационного исследования.</w:t>
      </w:r>
      <w:r w:rsidRPr="00A35C5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26B0F" w:rsidRPr="00A35C57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35C57">
        <w:rPr>
          <w:rFonts w:ascii="Times New Roman" w:hAnsi="Times New Roman"/>
          <w:iCs/>
          <w:sz w:val="24"/>
          <w:szCs w:val="24"/>
          <w:lang w:eastAsia="ru-RU"/>
        </w:rPr>
        <w:t>Дисциплина «</w:t>
      </w:r>
      <w:r w:rsidRPr="00783F92">
        <w:rPr>
          <w:rFonts w:ascii="Times New Roman" w:hAnsi="Times New Roman"/>
          <w:iCs/>
          <w:sz w:val="24"/>
          <w:szCs w:val="24"/>
          <w:lang w:eastAsia="ru-RU"/>
        </w:rPr>
        <w:t>Теория и методика физико-географических исследований</w:t>
      </w:r>
      <w:r w:rsidRPr="00A35C57">
        <w:rPr>
          <w:rFonts w:ascii="Times New Roman" w:hAnsi="Times New Roman"/>
          <w:iCs/>
          <w:sz w:val="24"/>
          <w:szCs w:val="24"/>
          <w:lang w:eastAsia="ru-RU"/>
        </w:rPr>
        <w:t>» относится к обязательным для изучения. Для освоения дисциплины «</w:t>
      </w:r>
      <w:r w:rsidRPr="00783F92">
        <w:rPr>
          <w:rFonts w:ascii="Times New Roman" w:hAnsi="Times New Roman"/>
          <w:iCs/>
          <w:sz w:val="24"/>
          <w:szCs w:val="24"/>
          <w:lang w:eastAsia="ru-RU"/>
        </w:rPr>
        <w:t>Теория и методика физико-географических исследований</w:t>
      </w:r>
      <w:r w:rsidRPr="00A35C57">
        <w:rPr>
          <w:rFonts w:ascii="Times New Roman" w:hAnsi="Times New Roman"/>
          <w:iCs/>
          <w:sz w:val="24"/>
          <w:szCs w:val="24"/>
          <w:lang w:eastAsia="ru-RU"/>
        </w:rPr>
        <w:t>» необходимы компетенции, сформированные при изучении модуля «Информационные технологии», а также студенты используют знания, умения и виды деятельности, сформированные в процессе изучения дисциплин дисциплин – «Землеведение», «Метеорология и климатология», «Гидрология» «Физическая география России», «Физическая география материков и океанов», «Социальная и экономическая география» и др.. Знания по дисциплине необходимы как базовые для дальнейшей профориентационной работы и специализации студентов при прохождении учебных практик.</w:t>
      </w:r>
    </w:p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BE63BF" w:rsidRPr="0075645B" w:rsidRDefault="00BE63BF" w:rsidP="00BE63BF">
      <w:pPr>
        <w:pStyle w:val="af7"/>
        <w:ind w:firstLine="426"/>
        <w:jc w:val="both"/>
        <w:rPr>
          <w:lang w:val="ru-RU"/>
        </w:rPr>
      </w:pPr>
      <w:r w:rsidRPr="0075645B">
        <w:rPr>
          <w:lang w:val="ru-RU"/>
        </w:rPr>
        <w:lastRenderedPageBreak/>
        <w:t>ПК-3</w:t>
      </w:r>
      <w:r>
        <w:rPr>
          <w:lang w:val="ru-RU"/>
        </w:rPr>
        <w:t xml:space="preserve"> </w:t>
      </w:r>
      <w:r w:rsidRPr="0075645B">
        <w:rPr>
          <w:lang w:val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726B0F" w:rsidRPr="00793F3B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726B0F" w:rsidRPr="00793F3B" w:rsidRDefault="00726B0F" w:rsidP="00726B0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2171"/>
        <w:gridCol w:w="1515"/>
        <w:gridCol w:w="2100"/>
        <w:gridCol w:w="1152"/>
        <w:gridCol w:w="1953"/>
      </w:tblGrid>
      <w:tr w:rsidR="00726B0F" w:rsidRPr="008E42B8" w:rsidTr="007E3B5E">
        <w:tc>
          <w:tcPr>
            <w:tcW w:w="502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15" w:type="pct"/>
            <w:shd w:val="clear" w:color="auto" w:fill="auto"/>
          </w:tcPr>
          <w:p w:rsidR="00726B0F" w:rsidRPr="008E42B8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82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79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97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24" w:type="pct"/>
            <w:shd w:val="clear" w:color="auto" w:fill="auto"/>
          </w:tcPr>
          <w:p w:rsidR="00726B0F" w:rsidRPr="008E42B8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26B0F" w:rsidRPr="008E42B8" w:rsidTr="007E3B5E">
        <w:tc>
          <w:tcPr>
            <w:tcW w:w="502" w:type="pct"/>
            <w:shd w:val="clear" w:color="auto" w:fill="auto"/>
          </w:tcPr>
          <w:p w:rsidR="00726B0F" w:rsidRPr="00A35C57" w:rsidRDefault="00726B0F" w:rsidP="007E3B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1115" w:type="pct"/>
            <w:shd w:val="clear" w:color="auto" w:fill="auto"/>
          </w:tcPr>
          <w:p w:rsidR="00726B0F" w:rsidRPr="00A35C57" w:rsidRDefault="00726B0F" w:rsidP="007E3B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Владеет теоретическими основами современных комплексных географических исследований в сфере географии и туризма.</w:t>
            </w:r>
          </w:p>
        </w:tc>
        <w:tc>
          <w:tcPr>
            <w:tcW w:w="782" w:type="pct"/>
            <w:shd w:val="clear" w:color="auto" w:fill="auto"/>
          </w:tcPr>
          <w:p w:rsidR="00726B0F" w:rsidRPr="00A35C57" w:rsidRDefault="00726B0F" w:rsidP="007E3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079" w:type="pct"/>
            <w:shd w:val="clear" w:color="auto" w:fill="auto"/>
          </w:tcPr>
          <w:p w:rsidR="00726B0F" w:rsidRPr="00A35C57" w:rsidRDefault="00726B0F" w:rsidP="007E3B5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Владеет теоретическими основами знаниями и умениями, позволяющими осуществлять всестороннее научно и методически обоснованное изучение окружающей среды и ее компонентов на различных уровнях ее дифференциации.</w:t>
            </w:r>
          </w:p>
        </w:tc>
        <w:tc>
          <w:tcPr>
            <w:tcW w:w="597" w:type="pct"/>
            <w:shd w:val="clear" w:color="auto" w:fill="auto"/>
          </w:tcPr>
          <w:p w:rsidR="00726B0F" w:rsidRPr="00A35C57" w:rsidRDefault="00726B0F" w:rsidP="007E3B5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924" w:type="pct"/>
            <w:shd w:val="clear" w:color="auto" w:fill="auto"/>
          </w:tcPr>
          <w:p w:rsidR="00726B0F" w:rsidRPr="00A35C57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1. Выступление с презентацией</w:t>
            </w:r>
          </w:p>
          <w:p w:rsidR="00726B0F" w:rsidRPr="00A35C57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2. Разработка групповых и/или индивидуальных проектов</w:t>
            </w:r>
          </w:p>
          <w:p w:rsidR="00726B0F" w:rsidRPr="00A35C57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3. Тест в ЭИОС</w:t>
            </w:r>
          </w:p>
          <w:p w:rsidR="00726B0F" w:rsidRPr="00A35C57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726B0F" w:rsidRPr="00CF4D33" w:rsidRDefault="00726B0F" w:rsidP="00726B0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A35C57" w:rsidRDefault="00726B0F" w:rsidP="007E3B5E">
            <w:pPr>
              <w:pStyle w:val="af6"/>
              <w:ind w:firstLine="284"/>
              <w:rPr>
                <w:b/>
              </w:rPr>
            </w:pPr>
            <w:r w:rsidRPr="00A35C57">
              <w:rPr>
                <w:b/>
                <w:color w:val="000000"/>
              </w:rPr>
              <w:t xml:space="preserve">Раздел 1. </w:t>
            </w:r>
            <w:r w:rsidRPr="00A35C57">
              <w:rPr>
                <w:b/>
              </w:rPr>
              <w:t>Задачи, решаемые физико-географическими методами исследования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A35C57" w:rsidRDefault="00726B0F" w:rsidP="007E3B5E">
            <w:pPr>
              <w:pStyle w:val="af6"/>
              <w:ind w:firstLine="284"/>
              <w:jc w:val="left"/>
            </w:pPr>
            <w:r w:rsidRPr="00A35C57">
              <w:rPr>
                <w:bCs/>
              </w:rPr>
              <w:t>Тема 1.1.</w:t>
            </w:r>
            <w:r w:rsidRPr="00A35C57">
              <w:t xml:space="preserve"> Классификация методов по этапам познания</w:t>
            </w:r>
          </w:p>
        </w:tc>
      </w:tr>
      <w:tr w:rsidR="00726B0F" w:rsidRPr="00A35C57" w:rsidTr="007E3B5E">
        <w:trPr>
          <w:trHeight w:val="362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A35C57" w:rsidRDefault="00726B0F" w:rsidP="007E3B5E">
            <w:pPr>
              <w:pStyle w:val="af6"/>
              <w:ind w:firstLine="284"/>
              <w:jc w:val="left"/>
            </w:pPr>
            <w:r w:rsidRPr="00A35C57">
              <w:rPr>
                <w:bCs/>
              </w:rPr>
              <w:t xml:space="preserve">Тема 1.2. </w:t>
            </w:r>
            <w:r w:rsidRPr="00A35C57">
              <w:t>Информационная база географии</w:t>
            </w:r>
          </w:p>
        </w:tc>
      </w:tr>
      <w:tr w:rsidR="00726B0F" w:rsidRPr="00A35C57" w:rsidTr="007E3B5E">
        <w:trPr>
          <w:trHeight w:val="283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A35C57" w:rsidRDefault="00726B0F" w:rsidP="007E3B5E">
            <w:pPr>
              <w:pStyle w:val="af6"/>
              <w:ind w:firstLine="284"/>
              <w:jc w:val="left"/>
              <w:rPr>
                <w:bCs/>
              </w:rPr>
            </w:pPr>
            <w:r w:rsidRPr="00A35C57">
              <w:rPr>
                <w:bCs/>
              </w:rPr>
              <w:t xml:space="preserve">Тема 1.3. </w:t>
            </w:r>
            <w:r w:rsidRPr="00A35C57">
              <w:t>Метод описания. Сравнительно-географический метод.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A35C57" w:rsidRDefault="00726B0F" w:rsidP="007E3B5E">
            <w:pPr>
              <w:pStyle w:val="af6"/>
              <w:ind w:firstLine="284"/>
              <w:jc w:val="left"/>
              <w:rPr>
                <w:b/>
              </w:rPr>
            </w:pPr>
            <w:r w:rsidRPr="00A35C57">
              <w:rPr>
                <w:b/>
                <w:color w:val="000000"/>
              </w:rPr>
              <w:t xml:space="preserve">Раздел 2. </w:t>
            </w:r>
            <w:r w:rsidRPr="00A35C57">
              <w:rPr>
                <w:b/>
              </w:rPr>
              <w:t>Современные методы физико-географических исследований.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6B0F" w:rsidRPr="00A35C57" w:rsidRDefault="00726B0F" w:rsidP="007E3B5E">
            <w:pPr>
              <w:pStyle w:val="af6"/>
              <w:ind w:firstLine="284"/>
              <w:jc w:val="left"/>
            </w:pPr>
            <w:r w:rsidRPr="00A35C57">
              <w:rPr>
                <w:bCs/>
              </w:rPr>
              <w:t>Тема</w:t>
            </w:r>
            <w:r w:rsidRPr="00A35C57">
              <w:rPr>
                <w:color w:val="000000"/>
              </w:rPr>
              <w:t xml:space="preserve"> 2.1. </w:t>
            </w:r>
            <w:r w:rsidRPr="00A35C57">
              <w:t>Картографический метод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6"/>
              <w:ind w:firstLine="284"/>
              <w:jc w:val="left"/>
            </w:pPr>
            <w:r w:rsidRPr="00A35C57">
              <w:rPr>
                <w:bCs/>
              </w:rPr>
              <w:t>Тема</w:t>
            </w:r>
            <w:r w:rsidRPr="00A35C57">
              <w:rPr>
                <w:color w:val="000000"/>
              </w:rPr>
              <w:t xml:space="preserve"> 2.2. </w:t>
            </w:r>
            <w:r w:rsidRPr="00A35C57">
              <w:t>Взаимосвязь картографических, геохимических, геофизических, математических методов исследования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6"/>
              <w:ind w:firstLine="284"/>
              <w:jc w:val="left"/>
              <w:rPr>
                <w:bCs/>
              </w:rPr>
            </w:pPr>
            <w:r w:rsidRPr="00A35C57">
              <w:rPr>
                <w:bCs/>
              </w:rPr>
              <w:t>Тема</w:t>
            </w:r>
            <w:r w:rsidRPr="00A35C57">
              <w:rPr>
                <w:color w:val="000000"/>
              </w:rPr>
              <w:t xml:space="preserve"> 2.3. </w:t>
            </w:r>
            <w:r w:rsidRPr="00A35C57">
              <w:t>Применение аэрокосмических методов исследования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6"/>
              <w:ind w:firstLine="284"/>
              <w:jc w:val="left"/>
              <w:rPr>
                <w:bCs/>
              </w:rPr>
            </w:pPr>
            <w:r w:rsidRPr="00A35C57">
              <w:rPr>
                <w:bCs/>
              </w:rPr>
              <w:t>Тема</w:t>
            </w:r>
            <w:r w:rsidRPr="00A35C57">
              <w:rPr>
                <w:color w:val="000000"/>
              </w:rPr>
              <w:t xml:space="preserve"> 2.4. </w:t>
            </w:r>
            <w:r w:rsidRPr="00A35C57">
              <w:t>Методы микроклиматических исследований.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6"/>
              <w:ind w:firstLine="284"/>
              <w:jc w:val="left"/>
            </w:pPr>
            <w:r w:rsidRPr="00A35C57">
              <w:rPr>
                <w:bCs/>
              </w:rPr>
              <w:t>Тема</w:t>
            </w:r>
            <w:r w:rsidRPr="00A35C57">
              <w:rPr>
                <w:color w:val="000000"/>
              </w:rPr>
              <w:t xml:space="preserve"> 2.5. </w:t>
            </w:r>
            <w:r w:rsidRPr="00A35C57">
              <w:t>Экспедиционные методы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6"/>
              <w:ind w:firstLine="284"/>
              <w:jc w:val="left"/>
              <w:rPr>
                <w:b/>
              </w:rPr>
            </w:pPr>
            <w:r w:rsidRPr="00A35C57">
              <w:rPr>
                <w:b/>
                <w:color w:val="000000"/>
              </w:rPr>
              <w:t xml:space="preserve">Раздел 3. </w:t>
            </w:r>
            <w:r w:rsidRPr="00A35C57">
              <w:rPr>
                <w:b/>
              </w:rPr>
              <w:t>Основные направления прикладных комплексных физико-географических исследований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6"/>
              <w:ind w:firstLine="284"/>
              <w:jc w:val="left"/>
            </w:pPr>
            <w:r w:rsidRPr="00A35C57">
              <w:rPr>
                <w:bCs/>
              </w:rPr>
              <w:t>Тема</w:t>
            </w:r>
            <w:r w:rsidRPr="00A35C57">
              <w:rPr>
                <w:color w:val="000000"/>
              </w:rPr>
              <w:t xml:space="preserve"> 3.1. </w:t>
            </w:r>
            <w:r w:rsidRPr="00A35C57">
              <w:t>Комплексный физико-географический анализ для оценки природно-ресурсного потенциала территории, охраны природы и рационального природопользования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6"/>
              <w:ind w:firstLine="284"/>
              <w:jc w:val="left"/>
              <w:rPr>
                <w:color w:val="000000"/>
              </w:rPr>
            </w:pPr>
            <w:r w:rsidRPr="00A35C57">
              <w:rPr>
                <w:bCs/>
              </w:rPr>
              <w:t>Тема</w:t>
            </w:r>
            <w:r w:rsidRPr="00A35C57">
              <w:rPr>
                <w:color w:val="000000"/>
              </w:rPr>
              <w:t xml:space="preserve"> 3.2. </w:t>
            </w:r>
            <w:r w:rsidRPr="00A35C57">
              <w:t>Методические приёмы решения эколого- географических задач</w:t>
            </w:r>
          </w:p>
        </w:tc>
      </w:tr>
      <w:tr w:rsidR="00726B0F" w:rsidRPr="00A35C57" w:rsidTr="007E3B5E">
        <w:trPr>
          <w:trHeight w:val="1"/>
        </w:trPr>
        <w:tc>
          <w:tcPr>
            <w:tcW w:w="4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6B0F" w:rsidRPr="00A35C57" w:rsidRDefault="00726B0F" w:rsidP="007E3B5E">
            <w:pPr>
              <w:pStyle w:val="af6"/>
              <w:ind w:firstLine="284"/>
              <w:jc w:val="left"/>
              <w:rPr>
                <w:color w:val="000000"/>
              </w:rPr>
            </w:pPr>
            <w:r w:rsidRPr="00A35C57">
              <w:rPr>
                <w:bCs/>
              </w:rPr>
              <w:t>Тема</w:t>
            </w:r>
            <w:r w:rsidRPr="00A35C57">
              <w:rPr>
                <w:color w:val="000000"/>
              </w:rPr>
              <w:t xml:space="preserve"> 3.3. </w:t>
            </w:r>
            <w:r w:rsidRPr="00A35C57">
              <w:t>Методы изучения и оптимизации городских. Рекреационных и других ландшафтов</w:t>
            </w:r>
          </w:p>
        </w:tc>
      </w:tr>
    </w:tbl>
    <w:p w:rsidR="00726B0F" w:rsidRPr="005D20E2" w:rsidRDefault="00726B0F" w:rsidP="00726B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26B0F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Шевченко И.А., к.п.н.,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726B0F" w:rsidRPr="00C67370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5E96" w:rsidRPr="008B6242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F5E96" w:rsidRPr="000603EC" w:rsidRDefault="008F5E96" w:rsidP="008F5E9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03E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«Теория и методика экономико-географических исследований</w:t>
      </w:r>
      <w:r w:rsidRPr="000603EC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0603E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0603E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0603EC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0603E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0603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0603E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Биология</w:t>
      </w: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0603E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0603E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0603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F5E96" w:rsidRPr="000603EC" w:rsidRDefault="008F5E96" w:rsidP="008F5E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603E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726B0F" w:rsidRPr="000603EC" w:rsidRDefault="00726B0F" w:rsidP="00726B0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F5E96" w:rsidRPr="000603EC" w:rsidRDefault="008F5E96" w:rsidP="008F5E9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5E96" w:rsidRPr="000603EC" w:rsidRDefault="000603EC" w:rsidP="008F5E9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03EC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8F5E96" w:rsidRPr="000603EC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F5E96" w:rsidRPr="000603EC" w:rsidRDefault="008F5E96" w:rsidP="008F5E9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03E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603EC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0603EC">
        <w:rPr>
          <w:rFonts w:ascii="Times New Roman" w:hAnsi="Times New Roman"/>
          <w:sz w:val="24"/>
          <w:szCs w:val="24"/>
          <w:lang w:eastAsia="ru-RU"/>
        </w:rPr>
        <w:t xml:space="preserve">создать условия </w:t>
      </w:r>
      <w:r w:rsidRPr="000603EC">
        <w:rPr>
          <w:rFonts w:ascii="Times New Roman" w:hAnsi="Times New Roman"/>
          <w:sz w:val="24"/>
          <w:szCs w:val="24"/>
        </w:rPr>
        <w:t>для формирования комплексной системы знаний о методах географического познания в области экономико-географических исследований.</w:t>
      </w:r>
    </w:p>
    <w:p w:rsidR="008F5E96" w:rsidRPr="000603EC" w:rsidRDefault="008F5E96" w:rsidP="008F5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603E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F5E96" w:rsidRPr="000603EC" w:rsidRDefault="008F5E96" w:rsidP="008F5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3EC">
        <w:rPr>
          <w:rFonts w:ascii="Times New Roman" w:hAnsi="Times New Roman"/>
          <w:sz w:val="24"/>
          <w:szCs w:val="24"/>
        </w:rPr>
        <w:t>- обеспечить студентам условия для эффективного овладения методами географических исследований и формирования опыта их использования для решения профессионально-географических и педагогических задач,</w:t>
      </w:r>
    </w:p>
    <w:p w:rsidR="008F5E96" w:rsidRPr="000603EC" w:rsidRDefault="008F5E96" w:rsidP="008F5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3EC">
        <w:rPr>
          <w:rFonts w:ascii="Times New Roman" w:hAnsi="Times New Roman"/>
          <w:sz w:val="24"/>
          <w:szCs w:val="24"/>
        </w:rPr>
        <w:t xml:space="preserve">- способствовать приобретению студентами навыков проектирования учебно-воспитательного процесса по географии в соответствии с требованиями современных образовательных стандартов; </w:t>
      </w:r>
    </w:p>
    <w:p w:rsidR="008F5E96" w:rsidRPr="000603EC" w:rsidRDefault="008F5E96" w:rsidP="008F5E9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03EC">
        <w:rPr>
          <w:rFonts w:ascii="Times New Roman" w:hAnsi="Times New Roman"/>
          <w:sz w:val="24"/>
          <w:szCs w:val="24"/>
        </w:rPr>
        <w:t>- создать условия для овладения практическими методами организации и проведения экономико-географических исследований.</w:t>
      </w:r>
    </w:p>
    <w:p w:rsidR="00726B0F" w:rsidRPr="000603EC" w:rsidRDefault="000603EC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03EC">
        <w:rPr>
          <w:rFonts w:ascii="Times New Roman" w:hAnsi="Times New Roman"/>
          <w:b/>
          <w:bCs/>
          <w:sz w:val="24"/>
          <w:szCs w:val="24"/>
          <w:lang w:eastAsia="ru-RU"/>
        </w:rPr>
        <w:t>2.</w:t>
      </w:r>
      <w:r w:rsidR="00726B0F" w:rsidRPr="000603E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Место в структуре модуля</w:t>
      </w:r>
    </w:p>
    <w:p w:rsidR="00726B0F" w:rsidRPr="000603EC" w:rsidRDefault="00726B0F" w:rsidP="00726B0F">
      <w:pPr>
        <w:spacing w:after="0" w:line="240" w:lineRule="auto"/>
        <w:ind w:firstLine="851"/>
        <w:jc w:val="both"/>
        <w:rPr>
          <w:rFonts w:ascii="Tahoma" w:hAnsi="Tahoma" w:cs="Tahoma"/>
          <w:i/>
          <w:iCs/>
          <w:color w:val="000000"/>
          <w:sz w:val="18"/>
          <w:szCs w:val="18"/>
          <w:lang w:eastAsia="ru-RU"/>
        </w:rPr>
      </w:pPr>
      <w:r w:rsidRPr="000603EC">
        <w:rPr>
          <w:rFonts w:ascii="Times New Roman" w:hAnsi="Times New Roman"/>
          <w:sz w:val="24"/>
          <w:szCs w:val="24"/>
        </w:rPr>
        <w:t xml:space="preserve">Дисциплина </w:t>
      </w:r>
      <w:r w:rsidRPr="000603EC">
        <w:rPr>
          <w:rFonts w:ascii="Times New Roman" w:hAnsi="Times New Roman"/>
          <w:bCs/>
          <w:sz w:val="24"/>
          <w:szCs w:val="24"/>
        </w:rPr>
        <w:t xml:space="preserve">«Теория и методика экономико-географических исследований» </w:t>
      </w:r>
      <w:r w:rsidRPr="000603EC">
        <w:rPr>
          <w:rFonts w:ascii="Times New Roman" w:hAnsi="Times New Roman"/>
          <w:sz w:val="24"/>
          <w:szCs w:val="24"/>
        </w:rPr>
        <w:t xml:space="preserve">относится к вариативным для изучения дисциплинам модуля предметной подготовки </w:t>
      </w:r>
      <w:r w:rsidRPr="000603EC">
        <w:rPr>
          <w:rFonts w:ascii="Times New Roman" w:hAnsi="Times New Roman"/>
          <w:sz w:val="24"/>
          <w:szCs w:val="24"/>
          <w:lang w:eastAsia="ru-RU"/>
        </w:rPr>
        <w:t xml:space="preserve">«Методы географического познания» </w:t>
      </w:r>
      <w:r w:rsidRPr="000603EC">
        <w:rPr>
          <w:rFonts w:ascii="Times New Roman" w:hAnsi="Times New Roman"/>
          <w:sz w:val="24"/>
          <w:szCs w:val="24"/>
        </w:rPr>
        <w:t xml:space="preserve">и является дисциплиной вариативной части модуля.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0603EC">
        <w:rPr>
          <w:rFonts w:ascii="Times New Roman" w:hAnsi="Times New Roman"/>
          <w:sz w:val="24"/>
          <w:szCs w:val="24"/>
          <w:lang w:eastAsia="ru-RU"/>
        </w:rPr>
        <w:t>«</w:t>
      </w:r>
      <w:r w:rsidRPr="000603EC">
        <w:rPr>
          <w:rFonts w:ascii="Times New Roman" w:hAnsi="Times New Roman"/>
          <w:color w:val="000000"/>
          <w:sz w:val="24"/>
          <w:szCs w:val="24"/>
          <w:lang w:eastAsia="ru-RU"/>
        </w:rPr>
        <w:t>Картография</w:t>
      </w:r>
      <w:r w:rsidRPr="000603EC">
        <w:rPr>
          <w:rFonts w:ascii="Times New Roman" w:hAnsi="Times New Roman"/>
          <w:sz w:val="24"/>
          <w:szCs w:val="24"/>
          <w:lang w:eastAsia="ru-RU"/>
        </w:rPr>
        <w:t>», «</w:t>
      </w:r>
      <w:r w:rsidRPr="000603EC">
        <w:rPr>
          <w:rFonts w:ascii="Times New Roman" w:hAnsi="Times New Roman"/>
          <w:color w:val="000000"/>
          <w:sz w:val="24"/>
          <w:szCs w:val="24"/>
          <w:lang w:eastAsia="ru-RU"/>
        </w:rPr>
        <w:t>ГИС в географии», «Математические методы обработки данных», «</w:t>
      </w:r>
      <w:r w:rsidRPr="000603EC">
        <w:rPr>
          <w:rFonts w:ascii="Times New Roman" w:hAnsi="Times New Roman"/>
          <w:iCs/>
          <w:color w:val="000000"/>
          <w:sz w:val="24"/>
          <w:szCs w:val="24"/>
          <w:lang w:eastAsia="ru-RU"/>
        </w:rPr>
        <w:t>Статистические методы в географии».</w:t>
      </w:r>
    </w:p>
    <w:p w:rsidR="00726B0F" w:rsidRPr="000603EC" w:rsidRDefault="00726B0F" w:rsidP="00726B0F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0603EC">
        <w:rPr>
          <w:rFonts w:ascii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:rsidR="000603EC" w:rsidRPr="000603EC" w:rsidRDefault="000603EC" w:rsidP="004006E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0603EC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603EC" w:rsidRPr="000603EC" w:rsidRDefault="000603EC" w:rsidP="004006ED">
      <w:pPr>
        <w:pStyle w:val="af7"/>
        <w:ind w:firstLine="426"/>
        <w:jc w:val="both"/>
        <w:rPr>
          <w:lang w:val="ru-RU"/>
        </w:rPr>
      </w:pPr>
      <w:r w:rsidRPr="000603EC">
        <w:rPr>
          <w:lang w:val="ru-RU"/>
        </w:rPr>
        <w:t>ПК-3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0603EC" w:rsidRPr="000603EC" w:rsidRDefault="000603EC" w:rsidP="000603EC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0603EC">
        <w:rPr>
          <w:rFonts w:eastAsia="Times New Roman"/>
          <w:b/>
          <w:bCs/>
          <w:lang w:val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1813"/>
        <w:gridCol w:w="1315"/>
        <w:gridCol w:w="3063"/>
        <w:gridCol w:w="1086"/>
        <w:gridCol w:w="1652"/>
      </w:tblGrid>
      <w:tr w:rsidR="00726B0F" w:rsidRPr="000603EC" w:rsidTr="007E3B5E">
        <w:tc>
          <w:tcPr>
            <w:tcW w:w="470" w:type="pct"/>
            <w:shd w:val="clear" w:color="auto" w:fill="auto"/>
          </w:tcPr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03EC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920" w:type="pct"/>
            <w:shd w:val="clear" w:color="auto" w:fill="auto"/>
          </w:tcPr>
          <w:p w:rsidR="00726B0F" w:rsidRPr="000603EC" w:rsidRDefault="00726B0F" w:rsidP="007E3B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03EC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667" w:type="pct"/>
            <w:shd w:val="clear" w:color="auto" w:fill="auto"/>
          </w:tcPr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03EC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554" w:type="pct"/>
            <w:shd w:val="clear" w:color="auto" w:fill="auto"/>
          </w:tcPr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03EC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51" w:type="pct"/>
            <w:shd w:val="clear" w:color="auto" w:fill="auto"/>
          </w:tcPr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03EC">
              <w:rPr>
                <w:rFonts w:ascii="Times New Roman" w:hAnsi="Times New Roman"/>
                <w:lang w:eastAsia="ru-RU"/>
              </w:rPr>
              <w:t xml:space="preserve">Код </w:t>
            </w:r>
          </w:p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03EC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838" w:type="pct"/>
            <w:shd w:val="clear" w:color="auto" w:fill="auto"/>
          </w:tcPr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03EC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726B0F" w:rsidRPr="000603EC" w:rsidTr="007E3B5E">
        <w:trPr>
          <w:trHeight w:val="2737"/>
        </w:trPr>
        <w:tc>
          <w:tcPr>
            <w:tcW w:w="470" w:type="pct"/>
            <w:shd w:val="clear" w:color="auto" w:fill="auto"/>
          </w:tcPr>
          <w:p w:rsidR="00726B0F" w:rsidRPr="000603EC" w:rsidRDefault="00726B0F" w:rsidP="007E3B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3EC">
              <w:rPr>
                <w:rFonts w:ascii="Times New Roman" w:hAnsi="Times New Roman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920" w:type="pct"/>
            <w:shd w:val="clear" w:color="auto" w:fill="auto"/>
          </w:tcPr>
          <w:p w:rsidR="00726B0F" w:rsidRPr="000603EC" w:rsidRDefault="00726B0F" w:rsidP="007E3B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3EC">
              <w:rPr>
                <w:rFonts w:ascii="Times New Roman" w:hAnsi="Times New Roman"/>
                <w:sz w:val="24"/>
                <w:szCs w:val="24"/>
              </w:rPr>
              <w:t>Владеет методами географических исследований, применяет их при решении учебных и профессиональных задач</w:t>
            </w:r>
          </w:p>
        </w:tc>
        <w:tc>
          <w:tcPr>
            <w:tcW w:w="667" w:type="pct"/>
            <w:shd w:val="clear" w:color="auto" w:fill="auto"/>
          </w:tcPr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</w:rPr>
              <w:t>ОР.4-5-1</w:t>
            </w:r>
          </w:p>
        </w:tc>
        <w:tc>
          <w:tcPr>
            <w:tcW w:w="1554" w:type="pct"/>
            <w:shd w:val="clear" w:color="auto" w:fill="auto"/>
          </w:tcPr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</w:rPr>
              <w:t>Демонстрируют готовность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  <w:r w:rsidRPr="000603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1" w:type="pct"/>
            <w:shd w:val="clear" w:color="auto" w:fill="auto"/>
          </w:tcPr>
          <w:p w:rsidR="00726B0F" w:rsidRPr="000603EC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</w:rPr>
              <w:t xml:space="preserve">ПК.3.1. ПК.3.3. </w:t>
            </w:r>
          </w:p>
          <w:p w:rsidR="00726B0F" w:rsidRPr="000603EC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shd w:val="clear" w:color="auto" w:fill="auto"/>
          </w:tcPr>
          <w:p w:rsidR="00726B0F" w:rsidRPr="000603EC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:rsidR="00726B0F" w:rsidRPr="000603EC" w:rsidRDefault="00726B0F" w:rsidP="007E3B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  <w:lang w:eastAsia="ru-RU"/>
              </w:rPr>
              <w:t>2. доклад с презентацией</w:t>
            </w:r>
          </w:p>
          <w:p w:rsidR="00726B0F" w:rsidRPr="000603EC" w:rsidRDefault="00726B0F" w:rsidP="007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  <w:lang w:eastAsia="ru-RU"/>
              </w:rPr>
              <w:t>3. практическая работа</w:t>
            </w:r>
          </w:p>
        </w:tc>
      </w:tr>
    </w:tbl>
    <w:p w:rsidR="00726B0F" w:rsidRPr="000603EC" w:rsidRDefault="00726B0F" w:rsidP="0072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03EC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0603EC" w:rsidRPr="000603EC" w:rsidTr="004006ED">
        <w:trPr>
          <w:trHeight w:val="1"/>
        </w:trPr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03EC" w:rsidRPr="000603EC" w:rsidRDefault="000603EC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603EC">
              <w:rPr>
                <w:rFonts w:ascii="Times New Roman" w:hAnsi="Times New Roman"/>
                <w:b/>
              </w:rPr>
              <w:t xml:space="preserve">Методологические основы </w:t>
            </w:r>
            <w:r w:rsidRPr="000603EC">
              <w:rPr>
                <w:rFonts w:ascii="Times New Roman" w:hAnsi="Times New Roman"/>
                <w:b/>
                <w:sz w:val="24"/>
                <w:szCs w:val="24"/>
              </w:rPr>
              <w:t>в области экономико-географических исследований</w:t>
            </w:r>
          </w:p>
        </w:tc>
      </w:tr>
      <w:tr w:rsidR="000603EC" w:rsidRPr="000603EC" w:rsidTr="004006ED">
        <w:trPr>
          <w:trHeight w:val="1"/>
        </w:trPr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03EC" w:rsidRPr="000603EC" w:rsidRDefault="000603EC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</w:rPr>
              <w:t>1. Объект, цели, задачи исследований. Этапы развития социально-экономической географии</w:t>
            </w:r>
          </w:p>
        </w:tc>
      </w:tr>
      <w:tr w:rsidR="000603EC" w:rsidRPr="000603EC" w:rsidTr="004006ED">
        <w:trPr>
          <w:trHeight w:val="1"/>
        </w:trPr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03EC" w:rsidRPr="000603EC" w:rsidRDefault="000603EC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</w:rPr>
              <w:t>2. Методология социально-экономической географии. Методика сбора и обработки материалов.</w:t>
            </w:r>
          </w:p>
        </w:tc>
      </w:tr>
      <w:tr w:rsidR="000603EC" w:rsidRPr="000603EC" w:rsidTr="004006ED">
        <w:trPr>
          <w:trHeight w:val="1"/>
        </w:trPr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03EC" w:rsidRPr="000603EC" w:rsidRDefault="000603EC" w:rsidP="004006ED">
            <w:pPr>
              <w:pStyle w:val="af8"/>
              <w:jc w:val="both"/>
              <w:rPr>
                <w:rFonts w:ascii="Times New Roman" w:hAnsi="Times New Roman"/>
                <w:b/>
              </w:rPr>
            </w:pPr>
            <w:r w:rsidRPr="000603E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603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603EC">
              <w:rPr>
                <w:rFonts w:ascii="Times New Roman" w:hAnsi="Times New Roman"/>
                <w:b/>
              </w:rPr>
              <w:t xml:space="preserve">Методика географического изучения элементов территориальных экономическо-географических систем </w:t>
            </w:r>
          </w:p>
        </w:tc>
      </w:tr>
      <w:tr w:rsidR="000603EC" w:rsidRPr="000603EC" w:rsidTr="004006ED">
        <w:trPr>
          <w:trHeight w:val="1"/>
        </w:trPr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03EC" w:rsidRPr="000603EC" w:rsidRDefault="000603EC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0603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603EC">
              <w:rPr>
                <w:rFonts w:ascii="Times New Roman" w:hAnsi="Times New Roman"/>
                <w:sz w:val="24"/>
                <w:szCs w:val="24"/>
              </w:rPr>
              <w:t>Территориальные системы расселения. Трудовые ресурсы региона.</w:t>
            </w:r>
          </w:p>
        </w:tc>
      </w:tr>
      <w:tr w:rsidR="000603EC" w:rsidRPr="000603EC" w:rsidTr="004006ED">
        <w:trPr>
          <w:trHeight w:val="1"/>
        </w:trPr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03EC" w:rsidRPr="000603EC" w:rsidRDefault="000603EC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0603EC">
              <w:rPr>
                <w:rFonts w:ascii="Times New Roman" w:hAnsi="Times New Roman"/>
                <w:sz w:val="24"/>
                <w:szCs w:val="24"/>
              </w:rPr>
              <w:t>Методика географического изучения населенного пункта.</w:t>
            </w:r>
          </w:p>
        </w:tc>
      </w:tr>
      <w:tr w:rsidR="000603EC" w:rsidRPr="000603EC" w:rsidTr="004006ED">
        <w:trPr>
          <w:trHeight w:val="1"/>
        </w:trPr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03EC" w:rsidRPr="000603EC" w:rsidRDefault="000603EC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03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0603EC">
              <w:rPr>
                <w:rFonts w:ascii="Times New Roman" w:hAnsi="Times New Roman"/>
                <w:sz w:val="24"/>
                <w:szCs w:val="24"/>
              </w:rPr>
              <w:t>Методика географического изучения отрасли промышленности</w:t>
            </w:r>
          </w:p>
        </w:tc>
      </w:tr>
    </w:tbl>
    <w:p w:rsidR="00F80F10" w:rsidRPr="000603EC" w:rsidRDefault="00F80F10" w:rsidP="000603E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26B0F" w:rsidRDefault="00726B0F" w:rsidP="00726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3EC">
        <w:rPr>
          <w:rFonts w:eastAsia="Times New Roman"/>
          <w:b/>
          <w:bCs/>
        </w:rPr>
        <w:t>Автор:</w:t>
      </w:r>
      <w:r w:rsidRPr="000603EC">
        <w:rPr>
          <w:rFonts w:eastAsia="Times New Roman"/>
        </w:rPr>
        <w:t xml:space="preserve"> </w:t>
      </w:r>
      <w:r w:rsidRPr="000603EC">
        <w:rPr>
          <w:rFonts w:ascii="Times New Roman" w:hAnsi="Times New Roman"/>
          <w:sz w:val="24"/>
          <w:lang w:eastAsia="ru-RU"/>
        </w:rPr>
        <w:t xml:space="preserve">Шевченко И.А., к.п.н., доцент, кафедра </w:t>
      </w:r>
      <w:r w:rsidRPr="000603EC"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726B0F" w:rsidRDefault="00726B0F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D83033" w:rsidRDefault="004006ED" w:rsidP="005D20E2">
      <w:pPr>
        <w:pStyle w:val="25"/>
        <w:rPr>
          <w:rFonts w:eastAsia="Times New Roman"/>
          <w:lang w:eastAsia="ru-RU"/>
        </w:rPr>
      </w:pPr>
      <w:hyperlink r:id="rId37" w:anchor="_Toc17984607" w:history="1">
        <w:r w:rsidR="005D20E2" w:rsidRPr="00D83033">
          <w:rPr>
            <w:rStyle w:val="afd"/>
            <w:color w:val="auto"/>
          </w:rPr>
          <w:t>«</w:t>
        </w:r>
        <w:r w:rsidR="005D20E2" w:rsidRPr="00D83033">
          <w:rPr>
            <w:rFonts w:eastAsia="Times New Roman"/>
            <w:lang w:eastAsia="ru-RU"/>
          </w:rPr>
          <w:t xml:space="preserve"> Общая экономическая география</w:t>
        </w:r>
        <w:r w:rsidR="005D20E2" w:rsidRPr="00D83033">
          <w:rPr>
            <w:rStyle w:val="afd"/>
            <w:color w:val="auto"/>
          </w:rPr>
          <w:t>»</w:t>
        </w:r>
      </w:hyperlink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D8303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D83033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D8303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D20E2" w:rsidRPr="00D83033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10E93" w:rsidRPr="00D83033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D8303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83033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D83033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Pr="00D83033">
        <w:rPr>
          <w:rFonts w:ascii="Times New Roman" w:hAnsi="Times New Roman"/>
          <w:bCs/>
          <w:sz w:val="24"/>
          <w:szCs w:val="24"/>
        </w:rPr>
        <w:t>Общая экономическая география</w:t>
      </w:r>
      <w:r w:rsidRPr="00D83033">
        <w:rPr>
          <w:rFonts w:ascii="Times New Roman" w:hAnsi="Times New Roman"/>
          <w:sz w:val="24"/>
          <w:szCs w:val="24"/>
        </w:rPr>
        <w:t>».</w:t>
      </w:r>
    </w:p>
    <w:p w:rsidR="00010E93" w:rsidRPr="00D83033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30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0E93" w:rsidRPr="00D83033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3033">
        <w:rPr>
          <w:rFonts w:ascii="Times New Roman" w:hAnsi="Times New Roman"/>
          <w:color w:val="000000"/>
          <w:sz w:val="24"/>
          <w:szCs w:val="24"/>
        </w:rPr>
        <w:t>- изучить политическую картину мира (форма государственного устройства и правления, административно-территориальное деление стран мира);</w:t>
      </w:r>
    </w:p>
    <w:p w:rsidR="00010E93" w:rsidRPr="00D83033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3033">
        <w:rPr>
          <w:rFonts w:ascii="Times New Roman" w:hAnsi="Times New Roman"/>
          <w:color w:val="000000"/>
          <w:sz w:val="24"/>
          <w:szCs w:val="24"/>
        </w:rPr>
        <w:t>- выявить особенности природных ресурсов разных регионов мира;</w:t>
      </w:r>
    </w:p>
    <w:p w:rsidR="00010E93" w:rsidRPr="00D83033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3033">
        <w:rPr>
          <w:rFonts w:ascii="Times New Roman" w:hAnsi="Times New Roman"/>
          <w:color w:val="000000"/>
          <w:sz w:val="24"/>
          <w:szCs w:val="24"/>
        </w:rPr>
        <w:t xml:space="preserve">- выявить сущность НТР, ее основные черты и направления развития, влияние НТР на отраслевую и территориальную структуру хозяйства мира и отдельных групп стран; </w:t>
      </w:r>
    </w:p>
    <w:p w:rsidR="00010E93" w:rsidRPr="00D83033" w:rsidRDefault="00010E93" w:rsidP="00010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83033">
        <w:rPr>
          <w:rFonts w:ascii="Times New Roman" w:hAnsi="Times New Roman"/>
          <w:color w:val="000000"/>
          <w:sz w:val="24"/>
          <w:szCs w:val="24"/>
        </w:rPr>
        <w:t>- проанализировать особенности географии отраслей мирового хозяйства, виды и главные направления мировых экономических связей.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83033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010E93" w:rsidRPr="00D83033" w:rsidRDefault="00010E93" w:rsidP="00010E93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83033">
        <w:rPr>
          <w:rFonts w:ascii="Times New Roman" w:hAnsi="Times New Roman"/>
          <w:sz w:val="24"/>
          <w:szCs w:val="24"/>
        </w:rPr>
        <w:lastRenderedPageBreak/>
        <w:t>Дисциплина К.М.09.01 «</w:t>
      </w:r>
      <w:r w:rsidRPr="00D83033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экономическая география</w:t>
      </w:r>
      <w:r w:rsidRPr="00D83033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«Социально-экономическая география мира»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«Теория и методы географических исследований».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83033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458FF" w:rsidRDefault="006458FF" w:rsidP="00645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DC47C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6458FF" w:rsidRPr="0027169B" w:rsidRDefault="006458FF" w:rsidP="00645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169B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D83033">
        <w:rPr>
          <w:rFonts w:eastAsia="Times New Roman"/>
          <w:b/>
          <w:bCs/>
        </w:rPr>
        <w:t>4. Образовательные результаты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010E93" w:rsidRPr="00D83033" w:rsidTr="009A3A2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E93" w:rsidRPr="00D83033" w:rsidRDefault="00010E93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0E93" w:rsidRPr="00D83033" w:rsidTr="009A3A28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033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010E93" w:rsidRPr="00D83033" w:rsidRDefault="00010E93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экономической  и социальной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  <w:p w:rsidR="00010E93" w:rsidRPr="00D83033" w:rsidRDefault="00010E93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033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работы;</w:t>
            </w:r>
          </w:p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задания;</w:t>
            </w:r>
          </w:p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D83033">
        <w:rPr>
          <w:rFonts w:eastAsia="Times New Roman"/>
          <w:b/>
          <w:bCs/>
        </w:rPr>
        <w:t>5. Содержание дисциплины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  <w:r w:rsidRPr="00D83033">
        <w:rPr>
          <w:rFonts w:eastAsia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010E93" w:rsidRPr="00D83033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Политическая карта мира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Формирование современной политической карты мира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Формы государственного правления и устройства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Природно-ресурсный потенциал</w:t>
            </w:r>
          </w:p>
        </w:tc>
      </w:tr>
      <w:tr w:rsidR="00010E93" w:rsidRPr="00D83033" w:rsidTr="009A3A28">
        <w:trPr>
          <w:trHeight w:val="703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2.1.Минерально-сырьевые ресурсы мира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Водные, земельные, лесные и биологические ресурсы мира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Введение в глобальную экономическую географию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Географическое международное разделение труда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Классификация стран мира по уровню экономического развития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География мирового хозяйства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География мировой промышленности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География мирового агропромышленного комплекса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География мирового транспорта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Глобальные проблемы человечества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Глобальная продовольственная проблема</w:t>
            </w:r>
          </w:p>
        </w:tc>
      </w:tr>
      <w:tr w:rsidR="00010E93" w:rsidRPr="00D83033" w:rsidTr="009A3A2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0E93" w:rsidRPr="00D83033" w:rsidRDefault="00010E93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5.2. Глобальная сырьевая проблема</w:t>
            </w:r>
          </w:p>
        </w:tc>
      </w:tr>
    </w:tbl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83033" w:rsidRDefault="005D20E2" w:rsidP="005D20E2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033">
        <w:rPr>
          <w:rFonts w:eastAsia="Times New Roman"/>
          <w:b/>
          <w:bCs/>
        </w:rPr>
        <w:t>Автор:</w:t>
      </w:r>
      <w:r w:rsidRPr="00D83033">
        <w:rPr>
          <w:rFonts w:eastAsia="Times New Roman"/>
        </w:rPr>
        <w:t xml:space="preserve"> </w:t>
      </w:r>
      <w:r w:rsidRPr="00D83033">
        <w:rPr>
          <w:rFonts w:ascii="Times New Roman" w:hAnsi="Times New Roman"/>
          <w:sz w:val="24"/>
          <w:szCs w:val="24"/>
          <w:lang w:eastAsia="ru-RU"/>
        </w:rPr>
        <w:t>Кривдина Ирина Юрьевна - кандидат педагогических наук, доцент НГПУ им. К.Минина, каф. географии, географического и геоэкологического образования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83033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D83033" w:rsidRDefault="004006ED" w:rsidP="005D20E2">
      <w:pPr>
        <w:pStyle w:val="25"/>
        <w:rPr>
          <w:rFonts w:eastAsia="Times New Roman"/>
          <w:lang w:eastAsia="ru-RU"/>
        </w:rPr>
      </w:pPr>
      <w:hyperlink r:id="rId38" w:anchor="_Toc17984607" w:history="1">
        <w:r w:rsidR="005D20E2" w:rsidRPr="00D83033">
          <w:rPr>
            <w:rStyle w:val="afd"/>
            <w:color w:val="auto"/>
          </w:rPr>
          <w:t>«</w:t>
        </w:r>
        <w:r w:rsidR="005D20E2" w:rsidRPr="00D83033">
          <w:rPr>
            <w:rFonts w:eastAsia="Times New Roman"/>
            <w:lang w:eastAsia="ru-RU"/>
          </w:rPr>
          <w:t xml:space="preserve"> География населения</w:t>
        </w:r>
        <w:r w:rsidR="005D20E2" w:rsidRPr="00D83033">
          <w:rPr>
            <w:rStyle w:val="afd"/>
            <w:color w:val="auto"/>
          </w:rPr>
          <w:t>»</w:t>
        </w:r>
      </w:hyperlink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D8303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D83033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D8303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D8303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D8303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D20E2" w:rsidRPr="00D83033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303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D20E2" w:rsidRPr="00D83033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30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B1997" w:rsidRPr="00D83033" w:rsidRDefault="009B1997" w:rsidP="009B19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830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D8303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обеспечить условия для освоения  студентами </w:t>
      </w:r>
      <w:r w:rsidRPr="00D83033">
        <w:rPr>
          <w:rFonts w:ascii="Times New Roman" w:hAnsi="Times New Roman"/>
          <w:sz w:val="24"/>
          <w:szCs w:val="24"/>
        </w:rPr>
        <w:t>компетенций в сфере демографического развития стран и регионов мира, размещения и миграции населения, а также п</w:t>
      </w:r>
      <w:r w:rsidRPr="00D8303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одготовить студентов к их использованию в профессиональной педагогической деятельности.</w:t>
      </w:r>
    </w:p>
    <w:p w:rsidR="009B1997" w:rsidRPr="00D83033" w:rsidRDefault="009B1997" w:rsidP="009B1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83033">
        <w:rPr>
          <w:rFonts w:ascii="Times New Roman" w:hAnsi="Times New Roman"/>
          <w:spacing w:val="3"/>
          <w:sz w:val="24"/>
          <w:szCs w:val="24"/>
          <w:lang w:eastAsia="ru-RU"/>
        </w:rPr>
        <w:tab/>
      </w:r>
      <w:r w:rsidRPr="00D83033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B1997" w:rsidRPr="00D83033" w:rsidRDefault="009B1997" w:rsidP="009B19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3033">
        <w:rPr>
          <w:rFonts w:ascii="Times New Roman" w:hAnsi="Times New Roman"/>
          <w:sz w:val="24"/>
          <w:szCs w:val="24"/>
        </w:rPr>
        <w:t>- способствовать формированию у студентов умений обобщения и синтеза базовых знаний в области географии населения;</w:t>
      </w:r>
    </w:p>
    <w:p w:rsidR="009B1997" w:rsidRPr="00D83033" w:rsidRDefault="009B1997" w:rsidP="009B19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3033">
        <w:rPr>
          <w:rFonts w:ascii="Times New Roman" w:hAnsi="Times New Roman"/>
          <w:sz w:val="24"/>
          <w:szCs w:val="24"/>
        </w:rPr>
        <w:t>- создать условия для приобретения практических умений в выявления современных социальных, демографических и миграционных проблем, способствующих развитию начальных навыков научного исследования;</w:t>
      </w:r>
    </w:p>
    <w:p w:rsidR="009B1997" w:rsidRPr="00D83033" w:rsidRDefault="009B1997" w:rsidP="009B1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033">
        <w:rPr>
          <w:rFonts w:ascii="Times New Roman" w:hAnsi="Times New Roman"/>
          <w:sz w:val="24"/>
          <w:szCs w:val="24"/>
        </w:rPr>
        <w:t xml:space="preserve">  - способствовать формированию умений  применять современные методики моделирования и прогнозирования для решения актуальных проблем на различных территориальных уровнях. 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83033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B1997" w:rsidRPr="00D83033" w:rsidRDefault="009B1997" w:rsidP="009B1997">
      <w:pPr>
        <w:pStyle w:val="a5"/>
        <w:spacing w:after="0" w:line="240" w:lineRule="auto"/>
        <w:ind w:left="0" w:firstLine="799"/>
        <w:jc w:val="both"/>
        <w:rPr>
          <w:rFonts w:ascii="Times New Roman" w:hAnsi="Times New Roman" w:cs="Times New Roman"/>
          <w:sz w:val="24"/>
          <w:szCs w:val="24"/>
        </w:rPr>
      </w:pPr>
      <w:r w:rsidRPr="00D83033">
        <w:rPr>
          <w:rFonts w:ascii="Times New Roman" w:hAnsi="Times New Roman" w:cs="Times New Roman"/>
          <w:sz w:val="24"/>
          <w:szCs w:val="24"/>
        </w:rPr>
        <w:t>Дисциплина «География населения» относится к обязательным дисциплинам комплексного модуля «Социально-экономическая география мира». Для освоения дисциплины студенты используют знания, умения и виды деятельности, сформированные в процессе изучения дисциплины «Общая экономическая география», «Теория и методы географических исследований».</w:t>
      </w:r>
    </w:p>
    <w:p w:rsidR="009B1997" w:rsidRPr="00D83033" w:rsidRDefault="009B1997" w:rsidP="009B1997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83033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студентам для организации учебной практики по экономической и социальной географии (ознакомительная), а также для изучения таких дисциплин как «Социально-экономическая география стран СНГ и Балтии» и «Социально-экономическая география зарубежных стран».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D83033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458FF" w:rsidRDefault="006458FF" w:rsidP="00645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DC47C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6458FF" w:rsidRPr="0027169B" w:rsidRDefault="006458FF" w:rsidP="00645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169B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D83033">
        <w:rPr>
          <w:rFonts w:eastAsia="Times New Roman"/>
          <w:b/>
          <w:bCs/>
        </w:rPr>
        <w:t>4. Образовательные результаты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34"/>
        <w:gridCol w:w="2235"/>
        <w:gridCol w:w="1515"/>
        <w:gridCol w:w="1908"/>
        <w:gridCol w:w="1531"/>
        <w:gridCol w:w="1531"/>
      </w:tblGrid>
      <w:tr w:rsidR="009B1997" w:rsidRPr="00D83033" w:rsidTr="009A3A28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</w:p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модуля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83033" w:rsidRDefault="009B1997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B1997" w:rsidRPr="00D83033" w:rsidTr="009A3A28">
        <w:trPr>
          <w:trHeight w:val="469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033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9B1997" w:rsidRPr="00D83033" w:rsidRDefault="009B1997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3-4-1.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033">
              <w:rPr>
                <w:rFonts w:ascii="Times New Roman" w:hAnsi="Times New Roman"/>
                <w:sz w:val="24"/>
                <w:szCs w:val="24"/>
              </w:rPr>
              <w:t>Демонстрирует владение научными  основами в области географии населения,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  <w:p w:rsidR="009B1997" w:rsidRPr="00D83033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033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D83033">
        <w:rPr>
          <w:rFonts w:eastAsia="Times New Roman"/>
          <w:b/>
          <w:bCs/>
        </w:rPr>
        <w:t>5. Содержание дисциплины</w:t>
      </w:r>
    </w:p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  <w:r w:rsidRPr="00D83033">
        <w:rPr>
          <w:rFonts w:eastAsia="Times New Roman"/>
          <w:bCs/>
          <w:i/>
        </w:rPr>
        <w:t>Основные разделы дисциплины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303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83033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D83033">
              <w:rPr>
                <w:rFonts w:ascii="Times New Roman" w:hAnsi="Times New Roman"/>
                <w:bCs/>
                <w:sz w:val="24"/>
                <w:szCs w:val="24"/>
              </w:rPr>
              <w:t>Динамка численности населения мира.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303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D83033">
              <w:rPr>
                <w:rFonts w:ascii="Times New Roman" w:hAnsi="Times New Roman"/>
                <w:bCs/>
                <w:sz w:val="24"/>
                <w:szCs w:val="24"/>
              </w:rPr>
              <w:t xml:space="preserve"> Воспроизводство населения.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303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населения мира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0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83033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Pr="00D83033">
              <w:rPr>
                <w:rFonts w:ascii="Times New Roman" w:hAnsi="Times New Roman"/>
                <w:bCs/>
                <w:sz w:val="24"/>
                <w:szCs w:val="24"/>
              </w:rPr>
              <w:t>Половозрастная структура.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83033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Pr="00D83033">
              <w:rPr>
                <w:rFonts w:ascii="Times New Roman" w:hAnsi="Times New Roman"/>
                <w:sz w:val="24"/>
                <w:szCs w:val="24"/>
                <w:lang w:eastAsia="ru-RU"/>
              </w:rPr>
              <w:t>Мировые трудовые ресурсы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0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D83033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 w:rsidRPr="00D83033">
              <w:rPr>
                <w:rFonts w:ascii="Times New Roman" w:hAnsi="Times New Roman"/>
                <w:bCs/>
                <w:sz w:val="24"/>
                <w:szCs w:val="24"/>
              </w:rPr>
              <w:t>Этническая и языковая структура населения мира.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033">
              <w:rPr>
                <w:rFonts w:ascii="Times New Roman" w:hAnsi="Times New Roman"/>
                <w:bCs/>
                <w:sz w:val="24"/>
                <w:szCs w:val="24"/>
              </w:rPr>
              <w:t>Тема 2.3 Религиозная структура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Миграции населения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83033">
              <w:rPr>
                <w:rFonts w:ascii="Times New Roman" w:hAnsi="Times New Roman"/>
                <w:sz w:val="24"/>
                <w:szCs w:val="24"/>
              </w:rPr>
              <w:t xml:space="preserve"> 3.1 </w:t>
            </w:r>
            <w:r w:rsidRPr="00D83033">
              <w:rPr>
                <w:rFonts w:ascii="Times New Roman" w:hAnsi="Times New Roman"/>
                <w:bCs/>
                <w:sz w:val="24"/>
                <w:szCs w:val="24"/>
              </w:rPr>
              <w:t>Размещение населения по территории Земли.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303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D83033">
              <w:rPr>
                <w:rFonts w:ascii="Times New Roman" w:hAnsi="Times New Roman"/>
                <w:sz w:val="24"/>
                <w:szCs w:val="24"/>
              </w:rPr>
              <w:t xml:space="preserve"> 3.2 </w:t>
            </w:r>
            <w:r w:rsidRPr="00D83033">
              <w:rPr>
                <w:rFonts w:ascii="Times New Roman" w:hAnsi="Times New Roman"/>
                <w:bCs/>
                <w:sz w:val="24"/>
                <w:szCs w:val="24"/>
              </w:rPr>
              <w:t>Миграционная ситуация. Состав миграционного потока</w:t>
            </w:r>
          </w:p>
        </w:tc>
      </w:tr>
      <w:tr w:rsidR="009B1997" w:rsidRPr="00D83033" w:rsidTr="009B1997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1997" w:rsidRPr="00D83033" w:rsidRDefault="009B1997" w:rsidP="009A3A28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30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D83033">
              <w:rPr>
                <w:rFonts w:ascii="Times New Roman" w:hAnsi="Times New Roman" w:cs="Times New Roman"/>
                <w:sz w:val="24"/>
                <w:szCs w:val="24"/>
              </w:rPr>
              <w:t xml:space="preserve"> 3.3</w:t>
            </w:r>
            <w:r w:rsidRPr="00D83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Урбанизация. Города и городские агломерации мира</w:t>
            </w:r>
          </w:p>
        </w:tc>
      </w:tr>
    </w:tbl>
    <w:p w:rsidR="005D20E2" w:rsidRPr="00D83033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D4731C" w:rsidRDefault="005D20E2" w:rsidP="005D20E2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033">
        <w:rPr>
          <w:rFonts w:eastAsia="Times New Roman"/>
          <w:b/>
          <w:bCs/>
        </w:rPr>
        <w:t>Автор:</w:t>
      </w:r>
      <w:r w:rsidRPr="00D83033">
        <w:rPr>
          <w:rFonts w:eastAsia="Times New Roman"/>
        </w:rPr>
        <w:t xml:space="preserve"> </w:t>
      </w:r>
      <w:r w:rsidRPr="00D83033">
        <w:rPr>
          <w:rFonts w:ascii="Times New Roman" w:hAnsi="Times New Roman"/>
          <w:sz w:val="24"/>
          <w:szCs w:val="24"/>
          <w:lang w:eastAsia="ru-RU"/>
        </w:rPr>
        <w:t>Кривдина Ирина Юрьевна - кандидат педагогических наук, доцент НГПУ им. К.Минина, каф. географии, географического и геоэкологического образования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Default="00DE3A12" w:rsidP="006458FF">
      <w:pPr>
        <w:spacing w:after="0" w:line="240" w:lineRule="auto"/>
        <w:jc w:val="both"/>
        <w:rPr>
          <w:rFonts w:eastAsia="Times New Roman"/>
          <w:b/>
          <w:bCs/>
        </w:rPr>
      </w:pP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7E3B5E" w:rsidRDefault="00DE3A12" w:rsidP="00DE3A1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E3B5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Социально-экономическая география зарубежных стран</w:t>
      </w:r>
      <w:r w:rsidRPr="007E3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E3A12" w:rsidRPr="007E3B5E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E3B5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E3B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E3B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E3B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E3B5E">
        <w:rPr>
          <w:rFonts w:ascii="Times New Roman" w:hAnsi="Times New Roman"/>
          <w:spacing w:val="-1"/>
          <w:w w:val="106"/>
          <w:sz w:val="24"/>
          <w:szCs w:val="24"/>
        </w:rPr>
        <w:t xml:space="preserve">формирование </w:t>
      </w:r>
      <w:r w:rsidRPr="007E3B5E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Pr="007E3B5E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7E3B5E">
        <w:rPr>
          <w:rFonts w:ascii="Times New Roman" w:hAnsi="Times New Roman"/>
          <w:sz w:val="24"/>
          <w:szCs w:val="24"/>
        </w:rPr>
        <w:t>».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B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7E3B5E">
        <w:rPr>
          <w:rFonts w:ascii="Times New Roman" w:hAnsi="Times New Roman"/>
          <w:sz w:val="24"/>
          <w:szCs w:val="24"/>
        </w:rPr>
        <w:t xml:space="preserve"> </w:t>
      </w:r>
    </w:p>
    <w:p w:rsidR="00DE3A12" w:rsidRPr="007E3B5E" w:rsidRDefault="00DE3A12" w:rsidP="00DE3A1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5E">
        <w:rPr>
          <w:rFonts w:ascii="Times New Roman" w:hAnsi="Times New Roman" w:cs="Times New Roman"/>
          <w:sz w:val="24"/>
          <w:szCs w:val="24"/>
        </w:rPr>
        <w:t>- изучить виды территориального разделения труда</w:t>
      </w:r>
    </w:p>
    <w:p w:rsidR="00DE3A12" w:rsidRPr="007E3B5E" w:rsidRDefault="00DE3A12" w:rsidP="00DE3A1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5E">
        <w:rPr>
          <w:rFonts w:ascii="Times New Roman" w:hAnsi="Times New Roman" w:cs="Times New Roman"/>
          <w:sz w:val="24"/>
          <w:szCs w:val="24"/>
        </w:rPr>
        <w:t xml:space="preserve">- проанализировать особенности ведущих отраслей промышленности и сельского хозяйства стран и регионов мира, а также виды и главные направления мировых экономических связей; </w:t>
      </w:r>
    </w:p>
    <w:p w:rsidR="00DE3A12" w:rsidRPr="007E3B5E" w:rsidRDefault="00DE3A12" w:rsidP="00DE3A1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5E">
        <w:rPr>
          <w:rFonts w:ascii="Times New Roman" w:hAnsi="Times New Roman" w:cs="Times New Roman"/>
          <w:sz w:val="24"/>
          <w:szCs w:val="24"/>
        </w:rPr>
        <w:t>- спрогнозировать перспективы развития хозяйственных комплексов стран и крупных экономических регионов мира;</w:t>
      </w:r>
    </w:p>
    <w:p w:rsidR="00DE3A12" w:rsidRPr="007E3B5E" w:rsidRDefault="00DE3A12" w:rsidP="00DE3A1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E3B5E">
        <w:rPr>
          <w:rFonts w:ascii="Times New Roman" w:hAnsi="Times New Roman" w:cs="Times New Roman"/>
          <w:sz w:val="24"/>
          <w:szCs w:val="24"/>
        </w:rPr>
        <w:t>- изучить глобальные проблемы и перспективы человечества.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3B5E">
        <w:rPr>
          <w:rFonts w:ascii="Times New Roman" w:hAnsi="Times New Roman"/>
          <w:sz w:val="24"/>
          <w:szCs w:val="24"/>
        </w:rPr>
        <w:t xml:space="preserve">Дисциплина </w:t>
      </w:r>
      <w:r w:rsidRPr="007E3B5E">
        <w:rPr>
          <w:rFonts w:ascii="Times New Roman" w:eastAsia="Times New Roman" w:hAnsi="Times New Roman"/>
          <w:caps/>
          <w:sz w:val="24"/>
          <w:szCs w:val="24"/>
          <w:lang w:eastAsia="ru-RU"/>
        </w:rPr>
        <w:t>К.М.16.02</w:t>
      </w:r>
      <w:r w:rsidRPr="007E3B5E">
        <w:rPr>
          <w:rFonts w:ascii="Times New Roman" w:hAnsi="Times New Roman"/>
          <w:sz w:val="24"/>
          <w:szCs w:val="24"/>
        </w:rPr>
        <w:t xml:space="preserve"> «</w:t>
      </w:r>
      <w:r w:rsidRPr="007E3B5E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7E3B5E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«Географическая картина мира» (Социально-экономическая география мира) и является дисциплиной базовой части модуля.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458FF" w:rsidRDefault="006458FF" w:rsidP="00645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DC47C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6458FF" w:rsidRPr="0027169B" w:rsidRDefault="006458FF" w:rsidP="00645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169B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842"/>
        <w:gridCol w:w="1090"/>
        <w:gridCol w:w="1908"/>
        <w:gridCol w:w="1531"/>
        <w:gridCol w:w="1531"/>
      </w:tblGrid>
      <w:tr w:rsidR="00DE3A12" w:rsidRPr="007E3B5E" w:rsidTr="006458FF">
        <w:trPr>
          <w:trHeight w:val="385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DE3A12" w:rsidRPr="007E3B5E" w:rsidTr="006458FF">
        <w:trPr>
          <w:trHeight w:val="3734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7E3B5E" w:rsidRDefault="00DE3A12" w:rsidP="00503EB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B5E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DE3A12" w:rsidRPr="007E3B5E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ОР.1-2-1.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региональной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:rsidR="00DE3A12" w:rsidRPr="007E3B5E" w:rsidRDefault="00DE3A12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B5E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Зарубежная Европа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sz w:val="24"/>
          <w:szCs w:val="24"/>
          <w:lang w:eastAsia="ru-RU"/>
        </w:rPr>
        <w:t>Раздел 2. Северная Америка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sz w:val="24"/>
          <w:szCs w:val="24"/>
          <w:lang w:eastAsia="ru-RU"/>
        </w:rPr>
        <w:t>Раздел 3. Зарубежная Азия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sz w:val="24"/>
          <w:szCs w:val="24"/>
          <w:lang w:eastAsia="ru-RU"/>
        </w:rPr>
        <w:t>Раздел 4. Африка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sz w:val="24"/>
          <w:szCs w:val="24"/>
          <w:lang w:eastAsia="ru-RU"/>
        </w:rPr>
        <w:t>Раздел 5. Латинская Америка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sz w:val="24"/>
          <w:szCs w:val="24"/>
          <w:lang w:eastAsia="ru-RU"/>
        </w:rPr>
        <w:t>Раздел 6. Австралия и Океания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7E3B5E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</w:p>
    <w:p w:rsidR="008F5E96" w:rsidRDefault="008F5E96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F5E96" w:rsidRDefault="008F5E96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DE3A12" w:rsidRDefault="00DE3A12" w:rsidP="00DE3A1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География и технологии важнейших отраслей хозяйства</w:t>
      </w: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E3A12" w:rsidRPr="00DE3A1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E3A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E3A12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DE3A1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DE3A12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 xml:space="preserve">- изучить </w:t>
      </w:r>
      <w:r w:rsidRPr="00DE3A12">
        <w:rPr>
          <w:rFonts w:ascii="Times New Roman" w:hAnsi="Times New Roman"/>
          <w:bCs/>
          <w:color w:val="000000"/>
          <w:spacing w:val="-7"/>
          <w:sz w:val="24"/>
          <w:szCs w:val="24"/>
        </w:rPr>
        <w:t>состав, современную структуру и основные формы организации хозяйства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DE3A12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- </w:t>
      </w:r>
      <w:r w:rsidRPr="00DE3A12">
        <w:rPr>
          <w:rFonts w:ascii="Times New Roman" w:hAnsi="Times New Roman"/>
          <w:sz w:val="24"/>
          <w:szCs w:val="24"/>
        </w:rPr>
        <w:t>выявить</w:t>
      </w:r>
      <w:r w:rsidRPr="00DE3A12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важнейшие факторы, влияющие на размещение предприятий </w:t>
      </w:r>
      <w:r w:rsidRPr="00DE3A12">
        <w:rPr>
          <w:rFonts w:ascii="Times New Roman" w:hAnsi="Times New Roman"/>
          <w:spacing w:val="5"/>
          <w:sz w:val="24"/>
          <w:szCs w:val="24"/>
        </w:rPr>
        <w:t>различных отраслей;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 xml:space="preserve">- изучить </w:t>
      </w:r>
      <w:r w:rsidRPr="00DE3A12">
        <w:rPr>
          <w:rFonts w:ascii="Times New Roman" w:hAnsi="Times New Roman"/>
          <w:bCs/>
          <w:color w:val="000000"/>
          <w:spacing w:val="-7"/>
          <w:sz w:val="24"/>
          <w:szCs w:val="24"/>
        </w:rPr>
        <w:t>основные технико-экономические, технологические и экологические особенности предприятий важнейших отраслей хозяйства;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DE3A12">
        <w:rPr>
          <w:rFonts w:ascii="Times New Roman" w:hAnsi="Times New Roman"/>
          <w:bCs/>
          <w:color w:val="000000"/>
          <w:spacing w:val="-7"/>
          <w:sz w:val="24"/>
          <w:szCs w:val="24"/>
        </w:rPr>
        <w:t>-</w:t>
      </w:r>
      <w:r w:rsidRPr="00DE3A12">
        <w:rPr>
          <w:rFonts w:ascii="Times New Roman" w:hAnsi="Times New Roman"/>
          <w:sz w:val="24"/>
          <w:szCs w:val="24"/>
        </w:rPr>
        <w:t xml:space="preserve"> выделить</w:t>
      </w:r>
      <w:r w:rsidRPr="00DE3A12"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 схемы основных технологических процессов, используемых в хозяйстве.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E3A12" w:rsidRPr="00DE3A12" w:rsidRDefault="00DE3A12" w:rsidP="00DE3A1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Учебная дисциплина К.М.17.ДВ.01.01 «</w:t>
      </w:r>
      <w:r w:rsidRPr="00DE3A1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DE3A12">
        <w:rPr>
          <w:rFonts w:ascii="Times New Roman" w:hAnsi="Times New Roman"/>
          <w:sz w:val="24"/>
          <w:szCs w:val="24"/>
        </w:rPr>
        <w:t>» относится к вариативным для изучения дисциплинам модуля предметной подготовки «Россия в современном мире (Социально-экономическая география России)». Для освоения дисциплины студенты используют знания, умения и виды деятельности, сформированные в процессе изучения дисциплины «Теория и методы географических исследований».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hAnsi="Times New Roman"/>
          <w:sz w:val="24"/>
          <w:szCs w:val="24"/>
        </w:rPr>
        <w:t>ПК-3 -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1933"/>
        <w:gridCol w:w="1459"/>
        <w:gridCol w:w="2773"/>
        <w:gridCol w:w="1022"/>
        <w:gridCol w:w="1714"/>
      </w:tblGrid>
      <w:tr w:rsidR="00DE3A12" w:rsidRPr="00DE3A12" w:rsidTr="00503EB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DE3A12" w:rsidTr="00503EBB">
        <w:trPr>
          <w:trHeight w:val="396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E3A12" w:rsidRDefault="00DE3A12" w:rsidP="00503EB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DE3A12" w:rsidRPr="00DE3A12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E3A12" w:rsidRDefault="00DE3A12" w:rsidP="00503EB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теоретическим материалом в области </w:t>
            </w:r>
          </w:p>
          <w:p w:rsidR="00DE3A12" w:rsidRPr="00DE3A12" w:rsidRDefault="00DE3A12" w:rsidP="00503EB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>социальной и экономической географии</w:t>
            </w: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современных условиях, а также навыки</w:t>
            </w:r>
            <w:r w:rsidRPr="00DE3A12">
              <w:rPr>
                <w:rFonts w:ascii="Times New Roman" w:hAnsi="Times New Roman"/>
                <w:sz w:val="24"/>
                <w:szCs w:val="24"/>
              </w:rPr>
              <w:t xml:space="preserve"> проведения комплексных географических исследований и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готовность к реализации географических знаний в профессиональной деятельности. 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</w:t>
            </w:r>
          </w:p>
          <w:p w:rsidR="00DE3A12" w:rsidRPr="00DE3A12" w:rsidRDefault="00DE3A12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DE3A12">
        <w:rPr>
          <w:rFonts w:ascii="Times New Roman" w:hAnsi="Times New Roman"/>
          <w:b/>
          <w:sz w:val="24"/>
          <w:szCs w:val="24"/>
        </w:rPr>
        <w:t xml:space="preserve"> </w:t>
      </w:r>
      <w:r w:rsidRPr="00DE3A12">
        <w:rPr>
          <w:rFonts w:ascii="Times New Roman" w:hAnsi="Times New Roman"/>
          <w:sz w:val="24"/>
          <w:szCs w:val="24"/>
        </w:rPr>
        <w:t>Введение. Состав, значение, внешние и внутренние связи основных межотраслевых комплексов</w:t>
      </w:r>
    </w:p>
    <w:p w:rsidR="00DE3A12" w:rsidRPr="00DE3A12" w:rsidRDefault="00DE3A12" w:rsidP="00DE3A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DE3A12">
        <w:rPr>
          <w:rFonts w:ascii="Times New Roman" w:hAnsi="Times New Roman"/>
          <w:sz w:val="24"/>
          <w:szCs w:val="24"/>
        </w:rPr>
        <w:t>Формы организации производства и факторы его размещения и комплексообразования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hAnsi="Times New Roman"/>
          <w:sz w:val="24"/>
          <w:szCs w:val="24"/>
        </w:rPr>
        <w:t>Раздел 3 Технологические схемы , технико-экономические и экологические характеристики работы предприятий  важнейших отраслей хозяйства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A12" w:rsidRPr="007E3B5E" w:rsidRDefault="00DE3A12" w:rsidP="00DE3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</w:rPr>
      </w:pP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7E3B5E" w:rsidRDefault="00DE3A12" w:rsidP="00DE3A1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E3B5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Социально-экономическая география стран СНГ и Балтии</w:t>
      </w:r>
      <w:r w:rsidRPr="007E3B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7E3B5E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7E3B5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E3A12" w:rsidRPr="007E3B5E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7E3B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E3B5E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7E3B5E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7E3B5E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7E3B5E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7E3B5E">
        <w:rPr>
          <w:rFonts w:ascii="Times New Roman" w:hAnsi="Times New Roman"/>
          <w:sz w:val="24"/>
          <w:szCs w:val="24"/>
        </w:rPr>
        <w:t xml:space="preserve">- выяснить состав, цель и историю образования СНГ; </w:t>
      </w:r>
    </w:p>
    <w:p w:rsidR="00DE3A12" w:rsidRPr="007E3B5E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7E3B5E">
        <w:rPr>
          <w:rFonts w:ascii="Times New Roman" w:hAnsi="Times New Roman"/>
          <w:sz w:val="24"/>
          <w:szCs w:val="24"/>
        </w:rPr>
        <w:t>- изучить  историю формирования территорий стран СНГ и Балтии;</w:t>
      </w:r>
    </w:p>
    <w:p w:rsidR="00DE3A12" w:rsidRPr="007E3B5E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7E3B5E">
        <w:rPr>
          <w:rFonts w:ascii="Times New Roman" w:hAnsi="Times New Roman"/>
          <w:sz w:val="24"/>
          <w:szCs w:val="24"/>
        </w:rPr>
        <w:t>- выделить отрасли хозяйственной специализации бывших союзных республик СССР (ныне стран СНГ и Балтии);</w:t>
      </w:r>
    </w:p>
    <w:p w:rsidR="00DE3A12" w:rsidRPr="007E3B5E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7E3B5E">
        <w:rPr>
          <w:rFonts w:ascii="Times New Roman" w:hAnsi="Times New Roman"/>
          <w:sz w:val="24"/>
          <w:szCs w:val="24"/>
        </w:rPr>
        <w:t>- выявить  название и состав региональных организаций стран СНГ.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дисциплины в структуре ОПОП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B5E">
        <w:rPr>
          <w:rFonts w:ascii="Times New Roman" w:hAnsi="Times New Roman"/>
          <w:sz w:val="24"/>
          <w:szCs w:val="24"/>
          <w:lang w:eastAsia="ru-RU"/>
        </w:rPr>
        <w:t xml:space="preserve">Учебная дисциплина «Социально-экономическая география стран СНГ и Балтии» является вариативной дисциплиной </w:t>
      </w:r>
      <w:r w:rsidRPr="007E3B5E">
        <w:rPr>
          <w:rFonts w:ascii="Times New Roman" w:hAnsi="Times New Roman"/>
          <w:sz w:val="24"/>
          <w:szCs w:val="24"/>
        </w:rPr>
        <w:t>модуля предметной подготовки   «Географическая картина мира (Социально-экономическая география мира)»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hAnsi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8"/>
        <w:gridCol w:w="2335"/>
        <w:gridCol w:w="1605"/>
        <w:gridCol w:w="1898"/>
        <w:gridCol w:w="1314"/>
        <w:gridCol w:w="1714"/>
      </w:tblGrid>
      <w:tr w:rsidR="00DE3A12" w:rsidRPr="007E3B5E" w:rsidTr="00503EBB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Код 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7E3B5E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DE3A12" w:rsidRPr="007E3B5E" w:rsidTr="00503EBB">
        <w:trPr>
          <w:trHeight w:val="3104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B5E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DE3A12" w:rsidRPr="007E3B5E" w:rsidRDefault="00DE3A12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E3B5E" w:rsidRDefault="00DE3A12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региональной географии, умеет анализировать и систематизировать информацию, делать выводы и прогнозы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7E3B5E" w:rsidRDefault="00DE3A12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3.4  </w:t>
            </w:r>
          </w:p>
          <w:p w:rsidR="00DE3A12" w:rsidRPr="007E3B5E" w:rsidRDefault="00DE3A12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7E3B5E" w:rsidRDefault="00DE3A12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:rsidR="00DE3A12" w:rsidRPr="007E3B5E" w:rsidRDefault="00DE3A12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доклад с презентацией</w:t>
            </w:r>
          </w:p>
          <w:p w:rsidR="00DE3A12" w:rsidRPr="007E3B5E" w:rsidRDefault="00DE3A12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3.Задания практической работы; </w:t>
            </w:r>
          </w:p>
        </w:tc>
      </w:tr>
    </w:tbl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A12" w:rsidRPr="007E3B5E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E3A12" w:rsidRPr="007E3B5E" w:rsidRDefault="00DE3A12" w:rsidP="00DE3A1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B5E">
        <w:rPr>
          <w:rFonts w:ascii="Times New Roman" w:hAnsi="Times New Roman"/>
          <w:color w:val="000000"/>
          <w:sz w:val="24"/>
          <w:szCs w:val="24"/>
        </w:rPr>
        <w:t>Раздел 1. Факторы развития территории</w:t>
      </w:r>
    </w:p>
    <w:p w:rsidR="00DE3A12" w:rsidRPr="007E3B5E" w:rsidRDefault="00DE3A12" w:rsidP="00DE3A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B5E">
        <w:rPr>
          <w:rFonts w:ascii="Times New Roman" w:hAnsi="Times New Roman"/>
          <w:color w:val="000000"/>
          <w:sz w:val="24"/>
          <w:szCs w:val="24"/>
        </w:rPr>
        <w:t>Раздел 2</w:t>
      </w:r>
      <w:r w:rsidRPr="007E3B5E">
        <w:rPr>
          <w:rFonts w:ascii="Times New Roman" w:hAnsi="Times New Roman"/>
        </w:rPr>
        <w:t>. О</w:t>
      </w:r>
      <w:r w:rsidRPr="007E3B5E">
        <w:rPr>
          <w:rFonts w:ascii="Times New Roman" w:hAnsi="Times New Roman"/>
          <w:sz w:val="24"/>
          <w:szCs w:val="24"/>
        </w:rPr>
        <w:t>трасли хозяйственной специализации  стран СНГ и Балтии</w:t>
      </w: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Pr="007E3B5E" w:rsidRDefault="00DE3A12" w:rsidP="00DE3A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3B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7E3B5E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</w:t>
      </w:r>
      <w:r w:rsidRPr="007E3B5E">
        <w:rPr>
          <w:rFonts w:ascii="Times New Roman" w:eastAsia="Times New Roman" w:hAnsi="Times New Roman"/>
          <w:sz w:val="24"/>
          <w:szCs w:val="24"/>
          <w:lang w:eastAsia="ru-RU"/>
        </w:rPr>
        <w:t>ировна</w:t>
      </w:r>
    </w:p>
    <w:p w:rsidR="00DE3A12" w:rsidRPr="00DE3A12" w:rsidRDefault="00DE3A12" w:rsidP="00DE3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DE3A12" w:rsidRDefault="00DE3A12" w:rsidP="00DE3A1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E3A1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Этногеография</w:t>
      </w: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E3A12" w:rsidRPr="00DE3A1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DE3A12" w:rsidRDefault="00DE3A12" w:rsidP="00DE3A12">
      <w:pPr>
        <w:tabs>
          <w:tab w:val="num" w:pos="0"/>
          <w:tab w:val="left" w:pos="720"/>
        </w:tabs>
        <w:spacing w:line="240" w:lineRule="auto"/>
        <w:ind w:right="-6" w:firstLine="720"/>
        <w:jc w:val="both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E3A1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E3A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E3A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E3A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обеспечить условия для освоения  студентами</w:t>
      </w:r>
      <w:r w:rsidRPr="00DE3A12">
        <w:rPr>
          <w:rFonts w:ascii="Times New Roman" w:hAnsi="Times New Roman"/>
          <w:sz w:val="24"/>
          <w:szCs w:val="24"/>
        </w:rPr>
        <w:t xml:space="preserve"> системы знаний об этногеографической картине мира, о методологических, концептуальных и методических основах курса для проведения в жизнь и практику преподавания географии принципов  </w:t>
      </w:r>
      <w:r w:rsidRPr="00DE3A12">
        <w:rPr>
          <w:rFonts w:ascii="Times New Roman" w:hAnsi="Times New Roman"/>
          <w:sz w:val="24"/>
          <w:szCs w:val="24"/>
        </w:rPr>
        <w:lastRenderedPageBreak/>
        <w:t>равенства,  духовной свободы, соблюдения прав на этническую самоидентификацию, воспитание толерантности поведения в полиэтнической среде как главного условия  безопасности и устойчивость развития общества.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E3A12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DE3A12">
        <w:rPr>
          <w:rFonts w:ascii="Times New Roman" w:hAnsi="Times New Roman"/>
          <w:spacing w:val="3"/>
          <w:sz w:val="24"/>
          <w:szCs w:val="24"/>
          <w:lang w:eastAsia="ru-RU"/>
        </w:rPr>
        <w:tab/>
      </w:r>
      <w:r w:rsidRPr="00DE3A1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DE3A12" w:rsidRDefault="00DE3A12" w:rsidP="00DE3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- способствовать формированию у студентов систематизированных знаний  об  этносе и его признаках, основных концепциях этноса и основных подходах к изучению эволюции этноса, об этнических процессах, происходящих в современном мире;</w:t>
      </w:r>
    </w:p>
    <w:p w:rsidR="00DE3A12" w:rsidRPr="00DE3A12" w:rsidRDefault="00DE3A12" w:rsidP="00DE3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 xml:space="preserve">- создать условия для приобретения практических умений охарактеризовать  современные теории и гипотезы происхождения и эволюции, пространственной диффузии этносов и рас;  выявлять особенности этногеографической картины мира и пространственной организации народов мира, 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 xml:space="preserve">  - способствовать формированию культуры осознанных толерантных межэтнических отношений как условия их стабилизации, способствующей устойчивому и безопасному развитию общества.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E3A12" w:rsidRPr="006458FF" w:rsidRDefault="00DE3A12" w:rsidP="006458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Дисциплина К.М.16.ДВ.01.02 «</w:t>
      </w:r>
      <w:r w:rsidRPr="00DE3A12"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r w:rsidRPr="00DE3A12">
        <w:rPr>
          <w:rFonts w:ascii="Times New Roman" w:hAnsi="Times New Roman"/>
          <w:sz w:val="24"/>
          <w:szCs w:val="24"/>
        </w:rPr>
        <w:t>» относится к дисциплинам по выбору комплексного модуля «Социально-экономическая география мира».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hAnsi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DE3A12" w:rsidRPr="006458FF" w:rsidRDefault="00DE3A12" w:rsidP="006458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842"/>
        <w:gridCol w:w="992"/>
        <w:gridCol w:w="2410"/>
        <w:gridCol w:w="944"/>
        <w:gridCol w:w="1714"/>
      </w:tblGrid>
      <w:tr w:rsidR="00DE3A12" w:rsidRPr="00DE3A12" w:rsidTr="006458FF">
        <w:trPr>
          <w:trHeight w:val="385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DE3A12" w:rsidTr="006458FF">
        <w:trPr>
          <w:trHeight w:val="3066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6458FF" w:rsidRDefault="00DE3A12" w:rsidP="006458FF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научными  основами в области этногеографии, умеет анализировать и систематизировать информацию, делать выводы   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</w:t>
            </w:r>
          </w:p>
          <w:p w:rsidR="00DE3A12" w:rsidRPr="00DE3A12" w:rsidRDefault="00DE3A12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E3A12" w:rsidRPr="00DE3A12" w:rsidRDefault="00DE3A12" w:rsidP="00DE3A12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Раздел 1. Предмет, структура, задачи этногеографии</w:t>
      </w:r>
    </w:p>
    <w:p w:rsidR="00DE3A12" w:rsidRPr="00DE3A12" w:rsidRDefault="00DE3A12" w:rsidP="00DE3A12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DE3A12">
        <w:rPr>
          <w:rFonts w:ascii="Times New Roman" w:hAnsi="Times New Roman"/>
          <w:bCs/>
          <w:sz w:val="24"/>
          <w:szCs w:val="24"/>
        </w:rPr>
        <w:t>Раздел 2 Этнос: понятие, концепции.</w:t>
      </w:r>
    </w:p>
    <w:p w:rsidR="00DE3A12" w:rsidRPr="00DE3A12" w:rsidRDefault="00DE3A12" w:rsidP="00DE3A12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DE3A12">
        <w:rPr>
          <w:rFonts w:ascii="Times New Roman" w:hAnsi="Times New Roman"/>
          <w:sz w:val="24"/>
          <w:szCs w:val="24"/>
          <w:lang w:eastAsia="ru-RU"/>
        </w:rPr>
        <w:t>Раздел 3. Расы и география расового состава регионов мира.</w:t>
      </w:r>
    </w:p>
    <w:p w:rsidR="00DE3A12" w:rsidRPr="00DE3A12" w:rsidRDefault="00DE3A12" w:rsidP="00DE3A12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Раздел 4. Культура как основа этноса</w:t>
      </w:r>
    </w:p>
    <w:p w:rsidR="00DE3A12" w:rsidRPr="00DE3A12" w:rsidRDefault="00DE3A12" w:rsidP="00DE3A12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DE3A12">
        <w:rPr>
          <w:rFonts w:ascii="Times New Roman" w:hAnsi="Times New Roman"/>
          <w:sz w:val="24"/>
          <w:szCs w:val="24"/>
        </w:rPr>
        <w:t xml:space="preserve">Раздел 5. </w:t>
      </w:r>
      <w:r w:rsidRPr="00DE3A12">
        <w:rPr>
          <w:rFonts w:ascii="Times New Roman" w:hAnsi="Times New Roman"/>
          <w:sz w:val="24"/>
          <w:szCs w:val="24"/>
          <w:lang w:eastAsia="ru-RU"/>
        </w:rPr>
        <w:t>Этнические процессы</w:t>
      </w:r>
    </w:p>
    <w:p w:rsidR="00DE3A12" w:rsidRPr="00DE3A12" w:rsidRDefault="00DE3A12" w:rsidP="00DE3A12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DE3A12">
        <w:rPr>
          <w:rFonts w:ascii="Times New Roman" w:hAnsi="Times New Roman"/>
          <w:sz w:val="24"/>
          <w:szCs w:val="24"/>
        </w:rPr>
        <w:t>Раздел 6. Этническая картина мира</w:t>
      </w:r>
    </w:p>
    <w:p w:rsidR="00DE3A12" w:rsidRPr="00DE3A12" w:rsidRDefault="00DE3A12" w:rsidP="00DE3A12">
      <w:pPr>
        <w:pStyle w:val="12"/>
        <w:tabs>
          <w:tab w:val="left" w:pos="3828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>Кривдина Ирина Юрьевна</w:t>
      </w:r>
    </w:p>
    <w:p w:rsidR="006458FF" w:rsidRPr="00DE3A12" w:rsidRDefault="006458FF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E3A12" w:rsidRPr="00DE3A12" w:rsidRDefault="00DE3A12" w:rsidP="00DE3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DE3A12" w:rsidRDefault="00DE3A12" w:rsidP="00DE3A1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социально-экономическая география России</w:t>
      </w: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E3A12" w:rsidRPr="00DE3A1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w w:val="106"/>
          <w:sz w:val="24"/>
          <w:szCs w:val="24"/>
        </w:rPr>
      </w:pPr>
      <w:r w:rsidRPr="00DE3A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E3A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E3A12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социально-экономическая  география России</w:t>
      </w:r>
      <w:r w:rsidRPr="00DE3A12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- изучить  особенности территориальной структуры экономики страны и ее изменения в условиях рыночных преобразований;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- систематизировать знания о геополитическом положении и административно-территориальном устройстве России;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hAnsi="Times New Roman"/>
          <w:sz w:val="24"/>
          <w:szCs w:val="24"/>
        </w:rPr>
        <w:t>Дисциплина К.М.17.01 «</w:t>
      </w: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социально-экономическая  география России</w:t>
      </w:r>
      <w:r w:rsidRPr="00DE3A12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«Россия в современном мире (Социально-экономическая география России)» и является дисциплиной базовой части модуля.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458FF" w:rsidRDefault="006458FF" w:rsidP="00645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DC47C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6458FF" w:rsidRPr="0027169B" w:rsidRDefault="006458FF" w:rsidP="006458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169B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DE3A12" w:rsidRPr="00DE3A12" w:rsidTr="00503EB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DE3A12" w:rsidTr="00503EBB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DE3A12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  <w:p w:rsidR="00DE3A12" w:rsidRPr="00DE3A12" w:rsidRDefault="00DE3A12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E3A12" w:rsidRPr="00DE3A12" w:rsidRDefault="006458FF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</w:t>
      </w:r>
      <w:r w:rsidR="00DE3A12" w:rsidRPr="00DE3A12">
        <w:rPr>
          <w:rFonts w:ascii="Times New Roman" w:hAnsi="Times New Roman"/>
          <w:b/>
          <w:sz w:val="24"/>
          <w:szCs w:val="24"/>
        </w:rPr>
        <w:t xml:space="preserve">. </w:t>
      </w:r>
      <w:r w:rsidR="00DE3A12" w:rsidRPr="00DE3A12">
        <w:rPr>
          <w:rFonts w:ascii="Times New Roman" w:hAnsi="Times New Roman"/>
          <w:sz w:val="24"/>
          <w:szCs w:val="24"/>
        </w:rPr>
        <w:t>Введение Теоретические основы социально-экономической географии России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DE3A12">
        <w:rPr>
          <w:rFonts w:ascii="Times New Roman" w:hAnsi="Times New Roman"/>
          <w:sz w:val="24"/>
          <w:szCs w:val="24"/>
        </w:rPr>
        <w:t>Население как фактор экономического развития страны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3. </w:t>
      </w:r>
      <w:r w:rsidRPr="00DE3A12">
        <w:rPr>
          <w:rFonts w:ascii="Times New Roman" w:hAnsi="Times New Roman"/>
          <w:sz w:val="24"/>
          <w:szCs w:val="24"/>
        </w:rPr>
        <w:t>География хозяйства России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</w:p>
    <w:p w:rsid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</w:p>
    <w:p w:rsidR="008F5E96" w:rsidRPr="00DE3A12" w:rsidRDefault="008F5E96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DE3A12" w:rsidRDefault="00DE3A12" w:rsidP="00DE3A12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Социально-экономическая география регионов России</w:t>
      </w:r>
      <w:r w:rsidRPr="00DE3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E3A12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E3A12" w:rsidRPr="00DE3A1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w w:val="106"/>
          <w:sz w:val="24"/>
          <w:szCs w:val="24"/>
        </w:rPr>
      </w:pPr>
      <w:r w:rsidRPr="00DE3A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E3A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E3A12">
        <w:rPr>
          <w:rFonts w:ascii="Times New Roman" w:hAnsi="Times New Roman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России»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- сформировать у студентов теоретические знания о пространственном характере социально-экономического развития российского общества;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- систематизировать знания о принципах политико-административного деления и экономического районирования России;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 xml:space="preserve"> - изучить  особенности территориальной структуры экономики страны и ее изменения в условиях рыночных преобразований;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sz w:val="24"/>
          <w:szCs w:val="24"/>
          <w:lang w:eastAsia="ru-RU"/>
        </w:rPr>
        <w:t>- выявить масштабы развития разных составных частей экономики России;</w:t>
      </w:r>
    </w:p>
    <w:p w:rsidR="00DE3A12" w:rsidRPr="00DE3A12" w:rsidRDefault="00DE3A12" w:rsidP="00DE3A12">
      <w:pPr>
        <w:spacing w:after="0" w:line="240" w:lineRule="auto"/>
        <w:ind w:firstLine="6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анализировать причинно-следственные связи между природными ресурсами и условиями, демографической ситуацией и экономическим состоянием и экологической обстановкой в регионе.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E3A12" w:rsidRPr="00DE3A12" w:rsidRDefault="00DE3A12" w:rsidP="00DE3A1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E3A12">
        <w:rPr>
          <w:rFonts w:ascii="Times New Roman" w:hAnsi="Times New Roman"/>
          <w:sz w:val="24"/>
          <w:szCs w:val="24"/>
        </w:rPr>
        <w:t>Дисциплина К.М.17.02 «</w:t>
      </w: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 география регионов России</w:t>
      </w:r>
      <w:r w:rsidRPr="00DE3A12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«Социально-экономическая география России»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«Общая социально-экономическая география России».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97F2E" w:rsidRDefault="00597F2E" w:rsidP="00597F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DC47C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597F2E" w:rsidRPr="0027169B" w:rsidRDefault="00597F2E" w:rsidP="00597F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169B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9"/>
        <w:gridCol w:w="2519"/>
        <w:gridCol w:w="1168"/>
        <w:gridCol w:w="2336"/>
        <w:gridCol w:w="1312"/>
        <w:gridCol w:w="1570"/>
      </w:tblGrid>
      <w:tr w:rsidR="00DE3A12" w:rsidRPr="00DE3A12" w:rsidTr="00503EBB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3A12" w:rsidRPr="00DE3A12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DE3A12" w:rsidTr="00503EBB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3A12" w:rsidRPr="00DE3A12" w:rsidRDefault="00DE3A12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E3A12" w:rsidRDefault="00DE3A12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региональной социально-экономической  географии России, умеет анализировать и систематизировать информацию, делать выводы и прогнозы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DE3A12" w:rsidRP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A12" w:rsidRP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DE3A12">
        <w:rPr>
          <w:rFonts w:ascii="Times New Roman" w:hAnsi="Times New Roman"/>
          <w:sz w:val="24"/>
          <w:szCs w:val="24"/>
        </w:rPr>
        <w:t>Европейская часть РФ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DE3A12">
        <w:rPr>
          <w:rFonts w:ascii="Times New Roman" w:hAnsi="Times New Roman"/>
          <w:sz w:val="24"/>
          <w:szCs w:val="24"/>
        </w:rPr>
        <w:t>Азиатская часть РФ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Авторы: </w:t>
      </w: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>Аракчеева Ольга Владимировна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</w:p>
    <w:p w:rsidR="00DE3A12" w:rsidRPr="00DE3A12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3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</w:p>
    <w:p w:rsidR="00DE3A12" w:rsidRPr="00A87BB4" w:rsidRDefault="00DE3A12" w:rsidP="00DE3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7B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9A466F" w:rsidRDefault="004006ED" w:rsidP="00DE3A12">
      <w:pPr>
        <w:pStyle w:val="25"/>
        <w:rPr>
          <w:rFonts w:eastAsia="Times New Roman"/>
          <w:lang w:eastAsia="ru-RU"/>
        </w:rPr>
      </w:pPr>
      <w:hyperlink r:id="rId39" w:anchor="_Toc17984607" w:history="1">
        <w:r w:rsidR="00DE3A12" w:rsidRPr="009A466F">
          <w:rPr>
            <w:rStyle w:val="afd"/>
            <w:color w:val="auto"/>
          </w:rPr>
          <w:t>«</w:t>
        </w:r>
        <w:r w:rsidR="00DE3A12" w:rsidRPr="00837EAB">
          <w:rPr>
            <w:lang w:eastAsia="ru-RU"/>
          </w:rPr>
          <w:t xml:space="preserve"> </w:t>
        </w:r>
        <w:r w:rsidR="00DE3A12" w:rsidRPr="005E2A6E">
          <w:rPr>
            <w:lang w:eastAsia="ru-RU"/>
          </w:rPr>
          <w:t>География почв</w:t>
        </w:r>
        <w:r w:rsidR="00DE3A12" w:rsidRPr="009A466F">
          <w:rPr>
            <w:rStyle w:val="afd"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lastRenderedPageBreak/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A7319F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</w:t>
      </w:r>
      <w:r w:rsidRPr="00A7319F">
        <w:rPr>
          <w:rFonts w:ascii="Times New Roman" w:hAnsi="Times New Roman"/>
          <w:sz w:val="24"/>
          <w:szCs w:val="24"/>
        </w:rPr>
        <w:t xml:space="preserve"> об основах почвоведения, свойствах, динамике и географическом распространении почв как естественноисторических образований и объектов хозяйственного использования. </w:t>
      </w:r>
    </w:p>
    <w:p w:rsidR="00DE3A12" w:rsidRPr="00A7319F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7319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A7319F" w:rsidRDefault="00DE3A12" w:rsidP="00DE3A12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>- сформировать основы почвенно-географического мышления.</w:t>
      </w:r>
    </w:p>
    <w:p w:rsidR="00DE3A12" w:rsidRPr="00A7319F" w:rsidRDefault="00DE3A12" w:rsidP="00DE3A12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>- раскрыть роль почвенного покрова в биосфере.</w:t>
      </w:r>
    </w:p>
    <w:p w:rsidR="00DE3A12" w:rsidRPr="00A7319F" w:rsidRDefault="00DE3A12" w:rsidP="00DE3A12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>- дать представления о плодородии и продуктивности почв.</w:t>
      </w:r>
    </w:p>
    <w:p w:rsidR="00DE3A12" w:rsidRPr="00A7319F" w:rsidRDefault="00DE3A12" w:rsidP="00DE3A12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>- сформировать теоретические и практические навыки исследования почв как зеркала ландшафта;</w:t>
      </w:r>
    </w:p>
    <w:p w:rsidR="00DE3A12" w:rsidRDefault="00DE3A12" w:rsidP="00DE3A12">
      <w:pPr>
        <w:spacing w:after="0" w:line="240" w:lineRule="auto"/>
        <w:ind w:left="440"/>
        <w:contextualSpacing/>
        <w:jc w:val="both"/>
        <w:rPr>
          <w:rFonts w:ascii="Times New Roman" w:hAnsi="Times New Roman"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>- ознакомить с мероприятиями по рациональному использованию почв и их охране.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Pr="00A7319F" w:rsidRDefault="00DE3A12" w:rsidP="00DE3A1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  <w:lang w:eastAsia="ru-RU"/>
        </w:rPr>
        <w:t xml:space="preserve">Дисциплина «География почв» </w:t>
      </w:r>
      <w:r w:rsidRPr="00A7319F">
        <w:rPr>
          <w:rFonts w:ascii="Times New Roman" w:hAnsi="Times New Roman"/>
          <w:sz w:val="24"/>
          <w:szCs w:val="24"/>
        </w:rPr>
        <w:t>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Физическая география и ландшафты мира</w:t>
      </w:r>
      <w:r w:rsidRPr="00A7319F">
        <w:rPr>
          <w:rFonts w:ascii="Times New Roman" w:hAnsi="Times New Roman"/>
          <w:sz w:val="24"/>
          <w:szCs w:val="24"/>
        </w:rPr>
        <w:t xml:space="preserve">» и является дисциплиной </w:t>
      </w:r>
      <w:r w:rsidRPr="00A7319F">
        <w:rPr>
          <w:rFonts w:ascii="Times New Roman" w:hAnsi="Times New Roman"/>
          <w:sz w:val="24"/>
          <w:szCs w:val="24"/>
          <w:lang w:eastAsia="ru-RU"/>
        </w:rPr>
        <w:t>базовой</w:t>
      </w:r>
      <w:r w:rsidRPr="00A7319F">
        <w:rPr>
          <w:rFonts w:ascii="Times New Roman" w:hAnsi="Times New Roman"/>
          <w:sz w:val="24"/>
          <w:szCs w:val="24"/>
        </w:rPr>
        <w:t xml:space="preserve"> части модуля. </w:t>
      </w:r>
    </w:p>
    <w:p w:rsidR="00DE3A12" w:rsidRPr="00A7319F" w:rsidRDefault="00DE3A12" w:rsidP="00DE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>Для освоения дисциплины «География почв» студенты используют знания, умения и виды деятельности сформированные в ходе освоения студентами</w:t>
      </w:r>
      <w:r>
        <w:rPr>
          <w:rFonts w:ascii="Times New Roman" w:hAnsi="Times New Roman"/>
          <w:sz w:val="24"/>
          <w:szCs w:val="24"/>
        </w:rPr>
        <w:t>:</w:t>
      </w:r>
      <w:r w:rsidRPr="00A7319F">
        <w:rPr>
          <w:rFonts w:ascii="Times New Roman" w:hAnsi="Times New Roman"/>
          <w:sz w:val="24"/>
          <w:szCs w:val="24"/>
        </w:rPr>
        <w:t xml:space="preserve"> Физика, Химия, Биология, Геология.</w:t>
      </w:r>
    </w:p>
    <w:p w:rsidR="00DE3A12" w:rsidRPr="002A5D5A" w:rsidRDefault="00DE3A12" w:rsidP="00DE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>«География почв» служит основой для изучения таких дисциплин как «Ландшафтоведение», «Физическая география и ландшафты России», «Физическая география мира».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CE73D5" w:rsidRDefault="00CE73D5" w:rsidP="00CE73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CE73D5" w:rsidRDefault="00CE73D5" w:rsidP="00CE73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1970"/>
        <w:gridCol w:w="1468"/>
        <w:gridCol w:w="1970"/>
        <w:gridCol w:w="1889"/>
        <w:gridCol w:w="1613"/>
      </w:tblGrid>
      <w:tr w:rsidR="00DE3A12" w:rsidRPr="008E42B8" w:rsidTr="00503EBB">
        <w:tc>
          <w:tcPr>
            <w:tcW w:w="491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022" w:type="pct"/>
            <w:shd w:val="clear" w:color="auto" w:fill="auto"/>
          </w:tcPr>
          <w:p w:rsidR="00DE3A12" w:rsidRPr="008E42B8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6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2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81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721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8E42B8" w:rsidTr="00503EBB">
        <w:tc>
          <w:tcPr>
            <w:tcW w:w="491" w:type="pct"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DE3A12" w:rsidRPr="008E42B8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научны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ми знаниями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физической географии мира,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геологии и географии почв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способен их использовать при решении учебных задач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научны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ми знаниями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географии почв</w:t>
            </w:r>
          </w:p>
        </w:tc>
        <w:tc>
          <w:tcPr>
            <w:tcW w:w="981" w:type="pct"/>
            <w:shd w:val="clear" w:color="auto" w:fill="auto"/>
          </w:tcPr>
          <w:p w:rsidR="00DE3A12" w:rsidRDefault="00DE3A12" w:rsidP="00503EBB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453972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shd w:val="clear" w:color="auto" w:fill="auto"/>
          </w:tcPr>
          <w:p w:rsidR="00DE3A12" w:rsidRDefault="00DE3A12" w:rsidP="00503EB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A91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E3A12" w:rsidRPr="00B94A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lastRenderedPageBreak/>
        <w:t>5. Содержание дисциплины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DE3A12" w:rsidRPr="00A7319F" w:rsidTr="00503EBB">
        <w:trPr>
          <w:trHeight w:val="1"/>
        </w:trPr>
        <w:tc>
          <w:tcPr>
            <w:tcW w:w="176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7319F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 Цели и задачи курса, его структура и содержание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История почвоведческих исследований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731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Состав, свойства и строение почв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Гранулометрический и минералогический состав почв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Органическая часть почвы. 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Химический состав почв.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>Физические и физико-химические свойства почв.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Профиль почвы и морфологические признаки почв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A7319F">
              <w:rPr>
                <w:rFonts w:ascii="Times New Roman" w:hAnsi="Times New Roman"/>
                <w:b/>
                <w:sz w:val="24"/>
                <w:szCs w:val="24"/>
              </w:rPr>
              <w:t>Факторы почвообразования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Факторы геомы.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>Факторы биомы.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Антропогенные факторы и фактор времени.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A7319F">
              <w:rPr>
                <w:rFonts w:ascii="Times New Roman" w:hAnsi="Times New Roman"/>
                <w:b/>
                <w:sz w:val="24"/>
                <w:szCs w:val="24"/>
              </w:rPr>
              <w:t>Общие закономерности географии почв. Основные почвенные типы. Региональная организация почвенного покрова и картография почв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Систематика почв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География и разнообразия почв планеты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A7319F">
              <w:rPr>
                <w:rFonts w:ascii="Times New Roman" w:hAnsi="Times New Roman"/>
                <w:b/>
                <w:bCs/>
                <w:sz w:val="24"/>
                <w:szCs w:val="24"/>
              </w:rPr>
              <w:t>Почвенные ресурсы. Охрана почв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Почвенные ресурсы </w:t>
            </w:r>
          </w:p>
        </w:tc>
      </w:tr>
      <w:tr w:rsidR="00DE3A12" w:rsidRPr="00A7319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A7319F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31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5.2. </w:t>
            </w:r>
            <w:r w:rsidRPr="00A7319F">
              <w:rPr>
                <w:rFonts w:ascii="Times New Roman" w:hAnsi="Times New Roman"/>
                <w:sz w:val="24"/>
                <w:szCs w:val="24"/>
              </w:rPr>
              <w:t xml:space="preserve">Экологические проблемы почв и их охрана </w:t>
            </w:r>
          </w:p>
        </w:tc>
      </w:tr>
    </w:tbl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Default="00DE3A12" w:rsidP="00DE3A1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Соткина С.А. к.г.н., доцент,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образования </w:t>
      </w:r>
    </w:p>
    <w:p w:rsidR="00DE3A12" w:rsidRDefault="00DE3A12" w:rsidP="00CE73D5">
      <w:pPr>
        <w:spacing w:after="0" w:line="240" w:lineRule="auto"/>
        <w:jc w:val="both"/>
        <w:rPr>
          <w:rFonts w:eastAsia="Times New Roman"/>
          <w:b/>
          <w:bCs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9A466F" w:rsidRDefault="004006ED" w:rsidP="00DE3A12">
      <w:pPr>
        <w:pStyle w:val="25"/>
        <w:rPr>
          <w:rFonts w:eastAsia="Times New Roman"/>
          <w:lang w:eastAsia="ru-RU"/>
        </w:rPr>
      </w:pPr>
      <w:hyperlink r:id="rId40" w:anchor="_Toc17984607" w:history="1">
        <w:r w:rsidR="00DE3A12" w:rsidRPr="009A466F">
          <w:rPr>
            <w:rStyle w:val="afd"/>
            <w:color w:val="auto"/>
          </w:rPr>
          <w:t>«</w:t>
        </w:r>
        <w:r w:rsidR="00DE3A12" w:rsidRPr="00837EAB">
          <w:rPr>
            <w:lang w:eastAsia="ru-RU"/>
          </w:rPr>
          <w:t xml:space="preserve"> </w:t>
        </w:r>
        <w:r w:rsidR="00DE3A12" w:rsidRPr="005E2A6E">
          <w:rPr>
            <w:lang w:eastAsia="ru-RU"/>
          </w:rPr>
          <w:t>Геология</w:t>
        </w:r>
        <w:r w:rsidR="00DE3A12" w:rsidRPr="009A466F">
          <w:rPr>
            <w:rStyle w:val="afd"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362C91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2C9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62C91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362C91">
        <w:rPr>
          <w:rFonts w:ascii="Times New Roman" w:hAnsi="Times New Roman"/>
          <w:sz w:val="24"/>
          <w:szCs w:val="24"/>
        </w:rPr>
        <w:t>создать условия формирования систематизированных знаний в области геологии: строение Земли, геологические процессы, важнейшие породообразующие минералы и горные породы.</w:t>
      </w:r>
    </w:p>
    <w:p w:rsidR="00DE3A12" w:rsidRPr="00362C91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62C91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362C91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2C91">
        <w:rPr>
          <w:rFonts w:ascii="Times New Roman" w:hAnsi="Times New Roman"/>
          <w:bCs/>
          <w:sz w:val="24"/>
          <w:szCs w:val="24"/>
          <w:lang w:eastAsia="ru-RU"/>
        </w:rPr>
        <w:t>1.</w:t>
      </w:r>
      <w:r w:rsidRPr="00362C91">
        <w:rPr>
          <w:rFonts w:ascii="Times New Roman" w:hAnsi="Times New Roman"/>
          <w:bCs/>
          <w:sz w:val="24"/>
          <w:szCs w:val="24"/>
          <w:lang w:eastAsia="ru-RU"/>
        </w:rPr>
        <w:tab/>
        <w:t xml:space="preserve">формирование системы знаний о геологических процессах, протекающих внутри земли и на её поверхности; </w:t>
      </w:r>
    </w:p>
    <w:p w:rsidR="00DE3A12" w:rsidRPr="00362C91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2C91">
        <w:rPr>
          <w:rFonts w:ascii="Times New Roman" w:hAnsi="Times New Roman"/>
          <w:bCs/>
          <w:sz w:val="24"/>
          <w:szCs w:val="24"/>
          <w:lang w:eastAsia="ru-RU"/>
        </w:rPr>
        <w:t>2.</w:t>
      </w:r>
      <w:r w:rsidRPr="00362C91">
        <w:rPr>
          <w:rFonts w:ascii="Times New Roman" w:hAnsi="Times New Roman"/>
          <w:bCs/>
          <w:sz w:val="24"/>
          <w:szCs w:val="24"/>
          <w:lang w:eastAsia="ru-RU"/>
        </w:rPr>
        <w:tab/>
        <w:t>овладение умениями работать с геологическим картами и построению геологических профилей по ним;</w:t>
      </w:r>
    </w:p>
    <w:p w:rsidR="00DE3A12" w:rsidRPr="00362C91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2C91">
        <w:rPr>
          <w:rFonts w:ascii="Times New Roman" w:hAnsi="Times New Roman"/>
          <w:bCs/>
          <w:sz w:val="24"/>
          <w:szCs w:val="24"/>
          <w:lang w:eastAsia="ru-RU"/>
        </w:rPr>
        <w:lastRenderedPageBreak/>
        <w:t>3.</w:t>
      </w:r>
      <w:r w:rsidRPr="00362C91">
        <w:rPr>
          <w:rFonts w:ascii="Times New Roman" w:hAnsi="Times New Roman"/>
          <w:bCs/>
          <w:sz w:val="24"/>
          <w:szCs w:val="24"/>
          <w:lang w:eastAsia="ru-RU"/>
        </w:rPr>
        <w:tab/>
        <w:t>организация самостоятельной познавательной деятельности студентов при изучении геологических этапов развития Земли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Pr="00362C91" w:rsidRDefault="00DE3A12" w:rsidP="00DE3A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62C91">
        <w:rPr>
          <w:rFonts w:ascii="Times New Roman" w:hAnsi="Times New Roman"/>
          <w:sz w:val="24"/>
          <w:szCs w:val="24"/>
        </w:rPr>
        <w:t xml:space="preserve">Дисциплина «Геология» относится к </w:t>
      </w:r>
      <w:r w:rsidRPr="00362C91">
        <w:rPr>
          <w:rFonts w:ascii="Times New Roman" w:hAnsi="Times New Roman"/>
          <w:sz w:val="24"/>
          <w:szCs w:val="24"/>
          <w:lang w:eastAsia="ru-RU"/>
        </w:rPr>
        <w:t>дисциплинам, обязательным для изучения</w:t>
      </w:r>
      <w:r w:rsidRPr="00362C91">
        <w:rPr>
          <w:rFonts w:ascii="Times New Roman" w:hAnsi="Times New Roman"/>
          <w:sz w:val="24"/>
          <w:szCs w:val="24"/>
        </w:rPr>
        <w:t xml:space="preserve"> модуля предметной подготовки «Физическая география и ландшафты мира». Для освоения дисциплины, обучающиеся используют знания, умения и виды деятельности, сформированные в процессе изучения школьного курса «География».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CE73D5" w:rsidRDefault="00CE73D5" w:rsidP="00CE73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CE73D5" w:rsidRDefault="00CE73D5" w:rsidP="00CE73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1835"/>
        <w:gridCol w:w="1372"/>
        <w:gridCol w:w="2084"/>
        <w:gridCol w:w="1434"/>
        <w:gridCol w:w="2241"/>
      </w:tblGrid>
      <w:tr w:rsidR="00DE3A12" w:rsidRPr="00362C91" w:rsidTr="00503EBB">
        <w:tc>
          <w:tcPr>
            <w:tcW w:w="866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82" w:type="dxa"/>
            <w:shd w:val="clear" w:color="auto" w:fill="auto"/>
          </w:tcPr>
          <w:p w:rsidR="00DE3A12" w:rsidRPr="00362C91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34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2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93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компетенций ОПОП </w:t>
            </w:r>
          </w:p>
        </w:tc>
        <w:tc>
          <w:tcPr>
            <w:tcW w:w="2173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362C91" w:rsidTr="00503EBB">
        <w:trPr>
          <w:trHeight w:val="770"/>
        </w:trPr>
        <w:tc>
          <w:tcPr>
            <w:tcW w:w="866" w:type="dxa"/>
            <w:vMerge w:val="restart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DE3A12" w:rsidRPr="00362C91" w:rsidRDefault="00DE3A12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умения проведения физико-географических исследований</w:t>
            </w:r>
          </w:p>
        </w:tc>
        <w:tc>
          <w:tcPr>
            <w:tcW w:w="1334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Демонстрирует умение проводить анализ стратиграфического разреза</w:t>
            </w:r>
          </w:p>
        </w:tc>
        <w:tc>
          <w:tcPr>
            <w:tcW w:w="1393" w:type="dxa"/>
            <w:shd w:val="clear" w:color="auto" w:fill="auto"/>
          </w:tcPr>
          <w:p w:rsidR="00DE3A12" w:rsidRPr="00362C91" w:rsidRDefault="00CE73D5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73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 «Стратиграфического разреза по Нижегородской области»</w:t>
            </w:r>
          </w:p>
        </w:tc>
      </w:tr>
      <w:tr w:rsidR="00DE3A12" w:rsidRPr="00362C91" w:rsidTr="00503EBB">
        <w:trPr>
          <w:trHeight w:val="871"/>
        </w:trPr>
        <w:tc>
          <w:tcPr>
            <w:tcW w:w="866" w:type="dxa"/>
            <w:vMerge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DE3A12" w:rsidRPr="00362C91" w:rsidRDefault="00DE3A12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ОР.1-2-2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картографический и графический материал для проведения анализа территории</w:t>
            </w:r>
          </w:p>
        </w:tc>
        <w:tc>
          <w:tcPr>
            <w:tcW w:w="1393" w:type="dxa"/>
            <w:shd w:val="clear" w:color="auto" w:fill="auto"/>
          </w:tcPr>
          <w:p w:rsidR="00DE3A12" w:rsidRPr="00362C91" w:rsidRDefault="00CE73D5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73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</w:t>
            </w:r>
            <w:r w:rsidRPr="00362C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тестирование,</w:t>
            </w:r>
            <w:r w:rsidRPr="00362C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Работы на контурных картах</w:t>
            </w:r>
          </w:p>
        </w:tc>
      </w:tr>
      <w:tr w:rsidR="00DE3A12" w:rsidRPr="00362C91" w:rsidTr="00503EBB">
        <w:trPr>
          <w:trHeight w:val="1373"/>
        </w:trPr>
        <w:tc>
          <w:tcPr>
            <w:tcW w:w="866" w:type="dxa"/>
            <w:vMerge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DE3A12" w:rsidRPr="00362C91" w:rsidRDefault="00DE3A12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ОР.1-2-3</w:t>
            </w:r>
          </w:p>
        </w:tc>
        <w:tc>
          <w:tcPr>
            <w:tcW w:w="2022" w:type="dxa"/>
            <w:shd w:val="clear" w:color="auto" w:fill="auto"/>
          </w:tcPr>
          <w:p w:rsidR="00DE3A12" w:rsidRPr="00362C91" w:rsidRDefault="00DE3A12" w:rsidP="00503EB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методы физико-географического анализа в профессиональной деятельности</w:t>
            </w:r>
          </w:p>
        </w:tc>
        <w:tc>
          <w:tcPr>
            <w:tcW w:w="1393" w:type="dxa"/>
            <w:shd w:val="clear" w:color="auto" w:fill="auto"/>
          </w:tcPr>
          <w:p w:rsidR="00DE3A12" w:rsidRPr="00362C91" w:rsidRDefault="00CE73D5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73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DE3A12" w:rsidRPr="00362C91" w:rsidTr="00503EBB">
        <w:trPr>
          <w:trHeight w:val="2495"/>
        </w:trPr>
        <w:tc>
          <w:tcPr>
            <w:tcW w:w="866" w:type="dxa"/>
            <w:vMerge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DE3A12" w:rsidRPr="00362C91" w:rsidRDefault="00DE3A12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ОР.1-2-4</w:t>
            </w:r>
          </w:p>
        </w:tc>
        <w:tc>
          <w:tcPr>
            <w:tcW w:w="2022" w:type="dxa"/>
            <w:shd w:val="clear" w:color="auto" w:fill="auto"/>
          </w:tcPr>
          <w:p w:rsidR="00DE3A12" w:rsidRPr="00362C91" w:rsidRDefault="00DE3A12" w:rsidP="00503EB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Демонстрирует знание минералов и горных пород в рамках учебного курса</w:t>
            </w:r>
          </w:p>
        </w:tc>
        <w:tc>
          <w:tcPr>
            <w:tcW w:w="1393" w:type="dxa"/>
            <w:shd w:val="clear" w:color="auto" w:fill="auto"/>
          </w:tcPr>
          <w:p w:rsidR="00DE3A12" w:rsidRPr="00362C91" w:rsidRDefault="00CE73D5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2173" w:type="dxa"/>
            <w:shd w:val="clear" w:color="auto" w:fill="auto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2C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работа, заполнение тетради</w:t>
            </w:r>
          </w:p>
        </w:tc>
      </w:tr>
    </w:tbl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2C9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1. Введение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>Тема 1.1 Геология как наука.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2C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2.Эндогенные процессы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362C91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362C91">
              <w:rPr>
                <w:rFonts w:ascii="Times New Roman" w:hAnsi="Times New Roman"/>
                <w:iCs/>
                <w:sz w:val="24"/>
                <w:szCs w:val="24"/>
              </w:rPr>
              <w:t>Общая характеристика эндогенных и экзогенных процессов.</w:t>
            </w:r>
          </w:p>
        </w:tc>
      </w:tr>
      <w:tr w:rsidR="00DE3A12" w:rsidRPr="00362C91" w:rsidTr="00503EBB">
        <w:trPr>
          <w:trHeight w:val="138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362C91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Тема</w:t>
            </w: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 xml:space="preserve"> 2.2.Вулканизм.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Тема 2.3.Метаморфизм.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Тема 2.4.Тектоническиепроцессы.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tabs>
                <w:tab w:val="left" w:pos="768"/>
                <w:tab w:val="left" w:pos="395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62C91">
              <w:rPr>
                <w:rFonts w:ascii="Times New Roman" w:hAnsi="Times New Roman"/>
                <w:b/>
                <w:sz w:val="24"/>
                <w:szCs w:val="24"/>
              </w:rPr>
              <w:t>Раздел 3. Экзогенные процессы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Тема</w:t>
            </w:r>
            <w:r w:rsidRPr="00362C91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3.1.Экзогенез.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Тема 3.2.</w:t>
            </w:r>
            <w:r w:rsidRPr="00362C91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Геологическаядеятельностьветра.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Тема</w:t>
            </w:r>
            <w:r w:rsidRPr="00362C91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3.3.Геологическаядеятельностьвод.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 xml:space="preserve">Тема </w:t>
            </w:r>
            <w:r w:rsidRPr="00362C91"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  <w:t>3.4. Геологическая деятельность снега, льда, вечной мерзлоты.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tabs>
                <w:tab w:val="left" w:pos="768"/>
                <w:tab w:val="left" w:pos="395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62C91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4. Историческая геология и её методы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iCs/>
                <w:sz w:val="24"/>
                <w:szCs w:val="24"/>
              </w:rPr>
              <w:t xml:space="preserve">Тема 4.1. Историческая геология как наука. 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Тема 4.2. Возраст Земли и периодизация геологических событий.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iCs/>
                <w:sz w:val="24"/>
                <w:szCs w:val="24"/>
              </w:rPr>
              <w:t>Тема 4</w:t>
            </w:r>
            <w:r w:rsidRPr="00362C91">
              <w:rPr>
                <w:rFonts w:ascii="Times New Roman" w:hAnsi="Times New Roman"/>
                <w:sz w:val="24"/>
                <w:szCs w:val="24"/>
              </w:rPr>
              <w:t xml:space="preserve">.3. Развитие жизни на Земле и палеоэкология. 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tabs>
                <w:tab w:val="left" w:pos="768"/>
                <w:tab w:val="left" w:pos="395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62C91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362C91">
              <w:rPr>
                <w:rFonts w:ascii="Times New Roman" w:hAnsi="Times New Roman"/>
                <w:b/>
                <w:iCs/>
                <w:sz w:val="24"/>
                <w:szCs w:val="24"/>
              </w:rPr>
              <w:t>Основные этапы геологического развития Земли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Pr="00362C91">
              <w:rPr>
                <w:rFonts w:ascii="Times New Roman" w:hAnsi="Times New Roman"/>
                <w:sz w:val="24"/>
                <w:szCs w:val="24"/>
              </w:rPr>
              <w:t>5.1. Докембрийский этап.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2C91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Pr="00362C91">
              <w:rPr>
                <w:rFonts w:ascii="Times New Roman" w:hAnsi="Times New Roman"/>
                <w:sz w:val="24"/>
                <w:szCs w:val="24"/>
              </w:rPr>
              <w:t xml:space="preserve">5.2. Палеозойский этап. 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Тема</w:t>
            </w:r>
            <w:r w:rsidRPr="00362C91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5.3.Мезозойскийэтап.</w:t>
            </w:r>
          </w:p>
        </w:tc>
      </w:tr>
      <w:tr w:rsidR="00DE3A12" w:rsidRPr="00362C91" w:rsidTr="00503EBB">
        <w:trPr>
          <w:trHeight w:val="1"/>
        </w:trPr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362C91" w:rsidRDefault="00DE3A12" w:rsidP="00503EB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</w:pPr>
            <w:r w:rsidRPr="00362C91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Тема</w:t>
            </w:r>
            <w:r w:rsidRPr="00362C91">
              <w:rPr>
                <w:rFonts w:ascii="Times New Roman" w:hAnsi="Times New Roman"/>
                <w:bCs/>
                <w:sz w:val="24"/>
                <w:szCs w:val="24"/>
                <w:lang w:val="x-none" w:eastAsia="x-none"/>
              </w:rPr>
              <w:t>5.4.Кайнозойскийэтап.</w:t>
            </w:r>
          </w:p>
        </w:tc>
      </w:tr>
    </w:tbl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Pr="0007594F" w:rsidRDefault="00DE3A12" w:rsidP="00DE3A12">
      <w:pPr>
        <w:spacing w:after="0"/>
        <w:ind w:firstLine="709"/>
        <w:jc w:val="both"/>
        <w:rPr>
          <w:b/>
          <w:spacing w:val="-8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07594F">
        <w:rPr>
          <w:rFonts w:ascii="Times New Roman" w:hAnsi="Times New Roman"/>
          <w:sz w:val="24"/>
          <w:szCs w:val="24"/>
          <w:lang w:eastAsia="ru-RU"/>
        </w:rPr>
        <w:t>Бадьин М.М., к.п.н., доцент кафедры географии, географического и геоэкологического образования</w:t>
      </w:r>
    </w:p>
    <w:p w:rsidR="00DE3A12" w:rsidRDefault="00DE3A12" w:rsidP="00DE3A1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9A466F" w:rsidRDefault="004006ED" w:rsidP="00DE3A12">
      <w:pPr>
        <w:pStyle w:val="25"/>
        <w:rPr>
          <w:rFonts w:eastAsia="Times New Roman"/>
          <w:lang w:eastAsia="ru-RU"/>
        </w:rPr>
      </w:pPr>
      <w:hyperlink r:id="rId41" w:anchor="_Toc17984607" w:history="1">
        <w:r w:rsidR="00DE3A12" w:rsidRPr="009A466F">
          <w:rPr>
            <w:rStyle w:val="afd"/>
            <w:color w:val="auto"/>
          </w:rPr>
          <w:t>«</w:t>
        </w:r>
        <w:r w:rsidR="00DE3A12" w:rsidRPr="00837EAB">
          <w:rPr>
            <w:lang w:eastAsia="ru-RU"/>
          </w:rPr>
          <w:t xml:space="preserve"> </w:t>
        </w:r>
        <w:r w:rsidR="00DE3A12" w:rsidRPr="005E2A6E">
          <w:rPr>
            <w:lang w:eastAsia="ru-RU"/>
          </w:rPr>
          <w:t>Физическая география мира</w:t>
        </w:r>
        <w:r w:rsidR="00DE3A12" w:rsidRPr="009A466F">
          <w:rPr>
            <w:rStyle w:val="afd"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9B1DA0" w:rsidRDefault="00DE3A12" w:rsidP="00DE3A1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создание условий для формирования у студентов системы знаний о физико-географических особенностях крупных природных комплексов – материков и океанов, а также умений составления физико-географической характеристики региона</w:t>
      </w:r>
      <w:r w:rsidRPr="009B1DA0">
        <w:rPr>
          <w:rFonts w:ascii="Times New Roman" w:hAnsi="Times New Roman"/>
          <w:sz w:val="24"/>
          <w:szCs w:val="24"/>
        </w:rPr>
        <w:t>.</w:t>
      </w:r>
    </w:p>
    <w:p w:rsid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Default="00DE3A12" w:rsidP="00DE3A1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системы знаний об особенностях природы материков и океанов;</w:t>
      </w:r>
    </w:p>
    <w:p w:rsidR="00DE3A12" w:rsidRDefault="00DE3A12" w:rsidP="00DE3A1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обеспечить возможность для развития умения работать с картографическими произведениями (чтение, анализ, сопоставление, обобщение);</w:t>
      </w:r>
    </w:p>
    <w:p w:rsidR="00DE3A12" w:rsidRDefault="00DE3A12" w:rsidP="00DE3A1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создать условия для развития самостоятельной познавательной деятельности при составлении характеристик отдельных компонентов природы и комплексной физико-географической характеристики региона; </w:t>
      </w:r>
    </w:p>
    <w:p w:rsidR="00DE3A12" w:rsidRDefault="00DE3A12" w:rsidP="00DE3A1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системы знаний о географических названиях физико-географических объектов мира.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Pr="00DB597C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962AC3">
        <w:rPr>
          <w:rFonts w:ascii="Times New Roman" w:hAnsi="Times New Roman"/>
          <w:sz w:val="24"/>
          <w:szCs w:val="24"/>
        </w:rPr>
        <w:t xml:space="preserve">исциплина </w:t>
      </w:r>
      <w:r>
        <w:rPr>
          <w:rFonts w:ascii="Times New Roman" w:hAnsi="Times New Roman"/>
          <w:sz w:val="24"/>
          <w:szCs w:val="24"/>
        </w:rPr>
        <w:t>«</w:t>
      </w:r>
      <w:r w:rsidRPr="0066417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изическая география мира»</w:t>
      </w:r>
      <w:r w:rsidRPr="00962AC3">
        <w:rPr>
          <w:rFonts w:ascii="Times New Roman" w:hAnsi="Times New Roman"/>
          <w:sz w:val="24"/>
          <w:szCs w:val="24"/>
        </w:rPr>
        <w:t xml:space="preserve"> относится к </w:t>
      </w:r>
      <w:r>
        <w:rPr>
          <w:rFonts w:ascii="Times New Roman" w:hAnsi="Times New Roman"/>
          <w:sz w:val="24"/>
          <w:szCs w:val="24"/>
        </w:rPr>
        <w:t>обязательным для изучения дисциплинам модуля профильной подготовки «Физическая география и ландшафты мира».</w:t>
      </w:r>
    </w:p>
    <w:p w:rsidR="00DE3A12" w:rsidRDefault="00DE3A12" w:rsidP="00DE3A12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5B7A2C">
        <w:t>Для освоения дисциплины студенты используют знания, умения и виды деятельности, сформированные в процессе изучения дисциплин «Математические методы обработки данных», «Основы научных знаний», «Общее землеведение»</w:t>
      </w:r>
      <w:r>
        <w:t>, «Геоморфология», «Картография»</w:t>
      </w:r>
      <w:r w:rsidRPr="005B7A2C">
        <w:t>.</w:t>
      </w:r>
    </w:p>
    <w:p w:rsidR="00DE3A12" w:rsidRPr="00077AAE" w:rsidRDefault="00DE3A12" w:rsidP="00DE3A12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 w:rsidRPr="005B7A2C">
        <w:t>Освоение дисциплины необходимо для успешного изучения дисциплин предметных модулей «</w:t>
      </w:r>
      <w:r>
        <w:t>Социально-экономическая география</w:t>
      </w:r>
      <w:r w:rsidRPr="005B7A2C">
        <w:t xml:space="preserve"> мира», «География Нижегородской области»</w:t>
      </w:r>
      <w:r>
        <w:t>, «Географическое образование»</w:t>
      </w:r>
      <w:r w:rsidRPr="005B7A2C">
        <w:t>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E3A12" w:rsidRPr="00095612" w:rsidRDefault="00DE3A12" w:rsidP="00DE3A12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95612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DE3A12" w:rsidRDefault="00DE3A12" w:rsidP="00DE3A12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95612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070"/>
        <w:gridCol w:w="1542"/>
        <w:gridCol w:w="2163"/>
        <w:gridCol w:w="1223"/>
        <w:gridCol w:w="2002"/>
      </w:tblGrid>
      <w:tr w:rsidR="00DE3A12" w:rsidRPr="008E42B8" w:rsidTr="00503EBB">
        <w:tc>
          <w:tcPr>
            <w:tcW w:w="495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036" w:type="pct"/>
            <w:shd w:val="clear" w:color="auto" w:fill="auto"/>
          </w:tcPr>
          <w:p w:rsidR="00DE3A12" w:rsidRPr="008E42B8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7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083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1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8E42B8" w:rsidTr="00503EBB">
        <w:trPr>
          <w:trHeight w:val="2574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036" w:type="pct"/>
            <w:vMerge w:val="restart"/>
            <w:shd w:val="clear" w:color="auto" w:fill="auto"/>
            <w:vAlign w:val="center"/>
          </w:tcPr>
          <w:p w:rsidR="00DE3A12" w:rsidRPr="008E42B8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научны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ми знаниями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физической географии мира,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геологии и географии почв и способен их использовать при решении учебных задач</w:t>
            </w:r>
            <w:r w:rsidRPr="00CB2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E42B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083" w:type="pct"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физической географии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мира, в т.ч. географической номенклатуры </w:t>
            </w:r>
          </w:p>
        </w:tc>
        <w:tc>
          <w:tcPr>
            <w:tcW w:w="612" w:type="pct"/>
            <w:vMerge w:val="restar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100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ЭИОС</w:t>
            </w:r>
          </w:p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 контурных картах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устное задание</w:t>
            </w:r>
          </w:p>
        </w:tc>
      </w:tr>
      <w:tr w:rsidR="00DE3A12" w:rsidRPr="008E42B8" w:rsidTr="00503EBB">
        <w:trPr>
          <w:trHeight w:val="525"/>
        </w:trPr>
        <w:tc>
          <w:tcPr>
            <w:tcW w:w="495" w:type="pct"/>
            <w:vMerge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shd w:val="clear" w:color="auto" w:fill="auto"/>
            <w:vAlign w:val="center"/>
          </w:tcPr>
          <w:p w:rsidR="00DE3A12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E42B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3" w:type="pct"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использовать картографический и графический материал для проведения физико-географического анализа территории </w:t>
            </w:r>
          </w:p>
        </w:tc>
        <w:tc>
          <w:tcPr>
            <w:tcW w:w="612" w:type="pct"/>
            <w:vMerge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E3A12" w:rsidRPr="008E42B8" w:rsidTr="00503EBB">
        <w:trPr>
          <w:trHeight w:val="1185"/>
        </w:trPr>
        <w:tc>
          <w:tcPr>
            <w:tcW w:w="495" w:type="pct"/>
            <w:vMerge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shd w:val="clear" w:color="auto" w:fill="auto"/>
            <w:vAlign w:val="center"/>
          </w:tcPr>
          <w:p w:rsidR="00DE3A12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E42B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3" w:type="pct"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анализ компонентов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природы региона по плану</w:t>
            </w:r>
          </w:p>
        </w:tc>
        <w:tc>
          <w:tcPr>
            <w:tcW w:w="612" w:type="pct"/>
            <w:vMerge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Введение.</w:t>
            </w:r>
            <w:r w:rsidRPr="000B47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Методы физико-географической характеристики регионов. Физико-географическое районирование мира. Типовые планы характеристики компонентов природы.</w:t>
            </w:r>
          </w:p>
        </w:tc>
      </w:tr>
      <w:tr w:rsidR="00DE3A12" w:rsidRPr="00D245B3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245B3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Евразия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47A8">
              <w:rPr>
                <w:rFonts w:ascii="Times New Roman" w:hAnsi="Times New Roman"/>
                <w:sz w:val="24"/>
                <w:szCs w:val="24"/>
                <w:lang w:eastAsia="ru-RU"/>
              </w:rPr>
              <w:t>Тема 1.1. Географическое положение, размеры, конфигурация материка.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47A8">
              <w:rPr>
                <w:rFonts w:ascii="Times New Roman" w:hAnsi="Times New Roman"/>
                <w:sz w:val="24"/>
                <w:szCs w:val="24"/>
                <w:lang w:eastAsia="ru-RU"/>
              </w:rPr>
              <w:t>Тема 1.2. Тектоническое строение Евразии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47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Рельеф Евразии 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1.4. Климат Евразии. Климатообразующие факторы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1.5. Климат Евразии. Климатические пояса и области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1.6. Внутренние воды Евразии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1.7. Природная зональность Евразии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1.8. Экологические проблемы Евразии, особо охраняемые природные территории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1.9. Физико-географическое районирование Евразии</w:t>
            </w:r>
          </w:p>
        </w:tc>
      </w:tr>
      <w:tr w:rsidR="00DE3A12" w:rsidRPr="00D245B3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245B3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Северная Америка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2.1. Географическое положение, размеры, конфигурация материка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2.2. Тектоническое строение и рельеф С. Америки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2.3. Климат С. Америки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2.4. Внутренние воды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2.5. Природная зональность 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2.6. Экологические проблемы и ООПТ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2.7. Физико-географическое районирование С.Америки</w:t>
            </w:r>
          </w:p>
        </w:tc>
      </w:tr>
      <w:tr w:rsidR="00DE3A12" w:rsidRPr="00D245B3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245B3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Африка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47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Географическое положение, размеры конфигурация материка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3.2. Тектоническое строение и рельеф Африки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3.3. Климат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3.4. Внутренние воды 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3.5. Природная зональность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3.6. Экологические проблемы и ООПТ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3.7. Физико-географическое районирование Африки</w:t>
            </w:r>
          </w:p>
        </w:tc>
      </w:tr>
      <w:tr w:rsidR="00DE3A12" w:rsidRPr="00D245B3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245B3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4. Южная Америка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47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4.1. Географическое положение, размеры конфигурация материка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4.2. Тектоническое строение и рельеф Ю. Америки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4.3. Климат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4.4. Внутренние воды 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4.5. Природная зональность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4.6. Экологические проблемы и ООПТ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4.7. Физико-географическое районирование Ю.Америки</w:t>
            </w:r>
          </w:p>
        </w:tc>
      </w:tr>
      <w:tr w:rsidR="00DE3A12" w:rsidRPr="00D3138A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3138A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13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Австралия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5.1. Географическое положение, размеры, конфигурация материка.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5.2. Тектоническое строение и рельеф Австралии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5.3. Климат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5.4. Внутренние воды 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5.5. Природная зональность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5.6. Экологические проблемы и ООПТ</w:t>
            </w:r>
          </w:p>
        </w:tc>
      </w:tr>
      <w:tr w:rsidR="00DE3A12" w:rsidRPr="00D245B3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245B3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Антарктида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6.1. Особенности природы Антарктиды</w:t>
            </w:r>
          </w:p>
        </w:tc>
      </w:tr>
      <w:tr w:rsidR="00DE3A12" w:rsidRPr="00D245B3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245B3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Атлантический океан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7.1. Рельеф дна океана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7.2. Климатические условия над океаном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7.3. Свойства вод океана</w:t>
            </w:r>
          </w:p>
        </w:tc>
      </w:tr>
      <w:tr w:rsidR="00DE3A12" w:rsidRPr="00D3138A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3138A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13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8. Тихий океан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8.1. Рельеф дна океана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8.2. Климатические условия над океаном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8.3. Свойства вод океана</w:t>
            </w:r>
          </w:p>
        </w:tc>
      </w:tr>
      <w:tr w:rsidR="00DE3A12" w:rsidRPr="00D245B3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245B3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9. Индийский океан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9.1. Рельеф дна океана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9.2. Климатические условия над океаном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9.3. Свойства вод океана</w:t>
            </w:r>
          </w:p>
        </w:tc>
      </w:tr>
      <w:tr w:rsidR="00DE3A12" w:rsidRPr="00D245B3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D245B3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45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10. Северный Ледовитый океан</w:t>
            </w:r>
          </w:p>
        </w:tc>
      </w:tr>
      <w:tr w:rsidR="00DE3A12" w:rsidRPr="000B47A8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Pr="000B47A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10.1. Рельеф дна океана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CE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10.2. Климатические условия над океаном</w:t>
            </w:r>
          </w:p>
        </w:tc>
      </w:tr>
      <w:tr w:rsidR="00DE3A12" w:rsidTr="00503EB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3A12" w:rsidRDefault="00DE3A12" w:rsidP="00CE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10.3. Свойства вод океана</w:t>
            </w:r>
          </w:p>
        </w:tc>
      </w:tr>
    </w:tbl>
    <w:p w:rsidR="00DE3A12" w:rsidRPr="005D20E2" w:rsidRDefault="00DE3A12" w:rsidP="00CE73D5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Default="00DE3A12" w:rsidP="00CE73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07594F">
        <w:rPr>
          <w:rFonts w:ascii="Times New Roman" w:hAnsi="Times New Roman"/>
          <w:sz w:val="24"/>
          <w:szCs w:val="24"/>
          <w:lang w:eastAsia="ru-RU"/>
        </w:rPr>
        <w:t>Мартилова Н.В., к.п.н., доцент, доцент кафедры географии, географического и геоэкологического образования</w:t>
      </w: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9A466F" w:rsidRDefault="004006ED" w:rsidP="00DE3A12">
      <w:pPr>
        <w:pStyle w:val="25"/>
        <w:rPr>
          <w:rFonts w:eastAsia="Times New Roman"/>
          <w:lang w:eastAsia="ru-RU"/>
        </w:rPr>
      </w:pPr>
      <w:hyperlink r:id="rId42" w:anchor="_Toc17984607" w:history="1">
        <w:r w:rsidR="00DE3A12" w:rsidRPr="00837EAB">
          <w:rPr>
            <w:lang w:eastAsia="ru-RU"/>
          </w:rPr>
          <w:t xml:space="preserve"> </w:t>
        </w:r>
        <w:r w:rsidR="00DE3A12">
          <w:rPr>
            <w:lang w:eastAsia="ru-RU"/>
          </w:rPr>
          <w:t>«</w:t>
        </w:r>
        <w:r w:rsidR="00DE3A12" w:rsidRPr="005E2A6E">
          <w:rPr>
            <w:lang w:eastAsia="ru-RU"/>
          </w:rPr>
          <w:t>Ландшафты мира</w:t>
        </w:r>
        <w:r w:rsidR="00DE3A12" w:rsidRPr="009A466F">
          <w:rPr>
            <w:rStyle w:val="afd"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B9060D" w:rsidRDefault="00DE3A12" w:rsidP="00DE3A12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B9060D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B9060D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060D">
        <w:rPr>
          <w:rFonts w:ascii="Times New Roman" w:hAnsi="Times New Roman"/>
          <w:sz w:val="24"/>
          <w:szCs w:val="24"/>
        </w:rPr>
        <w:t>формирование современных знаний и навыков о ландшафтах (геосистемах), об их строении, свойствах, динамике, геоэкологических принципах проектирования и использования природно-антропогенных ландшафтов.</w:t>
      </w:r>
    </w:p>
    <w:p w:rsidR="00DE3A12" w:rsidRPr="00B9060D" w:rsidRDefault="00DE3A12" w:rsidP="00DE3A12">
      <w:pPr>
        <w:pStyle w:val="af8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060D">
        <w:rPr>
          <w:rFonts w:ascii="Times New Roman" w:hAnsi="Times New Roman"/>
          <w:i/>
          <w:iCs/>
          <w:sz w:val="24"/>
          <w:szCs w:val="24"/>
        </w:rPr>
        <w:t>Задачи дисциплины:</w:t>
      </w:r>
      <w:r w:rsidRPr="00B9060D">
        <w:rPr>
          <w:rFonts w:ascii="Times New Roman" w:hAnsi="Times New Roman"/>
          <w:bCs/>
          <w:sz w:val="24"/>
          <w:szCs w:val="24"/>
        </w:rPr>
        <w:t xml:space="preserve"> </w:t>
      </w:r>
    </w:p>
    <w:p w:rsidR="00DE3A12" w:rsidRPr="00B9060D" w:rsidRDefault="00DE3A12" w:rsidP="00DE3A12">
      <w:pPr>
        <w:pStyle w:val="af8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060D">
        <w:rPr>
          <w:rFonts w:ascii="Times New Roman" w:hAnsi="Times New Roman"/>
          <w:sz w:val="24"/>
          <w:szCs w:val="24"/>
        </w:rPr>
        <w:t>- изучение ландшафтного анализа территории и установление связи между компонентами ландшафта;</w:t>
      </w:r>
    </w:p>
    <w:p w:rsidR="00DE3A12" w:rsidRPr="00B9060D" w:rsidRDefault="00DE3A12" w:rsidP="00DE3A12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B9060D">
        <w:rPr>
          <w:rFonts w:ascii="Times New Roman" w:hAnsi="Times New Roman"/>
          <w:sz w:val="24"/>
          <w:szCs w:val="24"/>
        </w:rPr>
        <w:t>- выделение и описание морфологических структур ландшафта;</w:t>
      </w:r>
    </w:p>
    <w:p w:rsidR="00DE3A12" w:rsidRDefault="00DE3A12" w:rsidP="00DE3A12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B9060D">
        <w:rPr>
          <w:rFonts w:ascii="Times New Roman" w:hAnsi="Times New Roman"/>
          <w:sz w:val="24"/>
          <w:szCs w:val="24"/>
        </w:rPr>
        <w:t>- овладение методами и способами оценки экологического состояния природно-антропогенных ландшафтов и его рационального использования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Default="00DE3A12" w:rsidP="00DE3A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4064">
        <w:rPr>
          <w:rFonts w:ascii="Times New Roman" w:hAnsi="Times New Roman"/>
          <w:sz w:val="24"/>
          <w:szCs w:val="24"/>
        </w:rPr>
        <w:t>Дисциплина «</w:t>
      </w:r>
      <w:r w:rsidRPr="00E64064">
        <w:rPr>
          <w:rFonts w:ascii="Times New Roman" w:hAnsi="Times New Roman"/>
          <w:bCs/>
          <w:sz w:val="24"/>
          <w:szCs w:val="24"/>
          <w:lang w:eastAsia="ru-RU"/>
        </w:rPr>
        <w:t>Ландшафты мира</w:t>
      </w:r>
      <w:r w:rsidRPr="00E64064">
        <w:rPr>
          <w:rFonts w:ascii="Times New Roman" w:hAnsi="Times New Roman"/>
          <w:sz w:val="24"/>
          <w:szCs w:val="24"/>
        </w:rPr>
        <w:t xml:space="preserve">» относится к вариативным дисциплинам модуля </w:t>
      </w:r>
      <w:r w:rsidRPr="0089725A">
        <w:rPr>
          <w:rFonts w:ascii="Times New Roman" w:hAnsi="Times New Roman"/>
          <w:sz w:val="24"/>
          <w:szCs w:val="24"/>
        </w:rPr>
        <w:t xml:space="preserve">предметной подготовки «Физическая география и ландшафты мира». </w:t>
      </w:r>
      <w:r w:rsidRPr="0058333B">
        <w:rPr>
          <w:rFonts w:ascii="Times New Roman" w:hAnsi="Times New Roman"/>
          <w:sz w:val="24"/>
          <w:szCs w:val="24"/>
          <w:lang w:eastAsia="ru-RU"/>
        </w:rPr>
        <w:t xml:space="preserve">Предшествующими для освоения являются компетенции, сформированные в результате освоения дисциплин </w:t>
      </w:r>
      <w:r w:rsidRPr="0058333B">
        <w:rPr>
          <w:rFonts w:ascii="Times New Roman" w:hAnsi="Times New Roman"/>
          <w:sz w:val="24"/>
          <w:szCs w:val="24"/>
          <w:lang w:eastAsia="ru-RU"/>
        </w:rPr>
        <w:lastRenderedPageBreak/>
        <w:t>модулей «Введение в географию и биологию», «Информационные технологии», «Основы научных знаний»</w:t>
      </w:r>
      <w:r>
        <w:rPr>
          <w:rFonts w:ascii="Times New Roman" w:hAnsi="Times New Roman"/>
          <w:sz w:val="24"/>
          <w:szCs w:val="24"/>
          <w:lang w:eastAsia="ru-RU"/>
        </w:rPr>
        <w:t>, «Методы географического познания»</w:t>
      </w:r>
      <w:r w:rsidRPr="0058333B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3A12" w:rsidRPr="00E1715D" w:rsidRDefault="00DE3A12" w:rsidP="00DE3A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725A">
        <w:rPr>
          <w:rFonts w:ascii="Times New Roman" w:hAnsi="Times New Roman"/>
          <w:sz w:val="24"/>
          <w:szCs w:val="24"/>
        </w:rPr>
        <w:t>Освоение дисциплины необходимо для успешного изучения дисциплин предметных модулей «</w:t>
      </w:r>
      <w:r w:rsidRPr="0089725A"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России</w:t>
      </w:r>
      <w:r w:rsidRPr="0089725A">
        <w:rPr>
          <w:rFonts w:ascii="Times New Roman" w:hAnsi="Times New Roman"/>
          <w:sz w:val="24"/>
          <w:szCs w:val="24"/>
        </w:rPr>
        <w:t>», «Географическое образование», «География Нижегородской области».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E3A12" w:rsidRDefault="00DE3A12" w:rsidP="00DE3A1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725A">
        <w:rPr>
          <w:rFonts w:ascii="Times New Roman" w:hAnsi="Times New Roman"/>
          <w:bCs/>
          <w:sz w:val="24"/>
          <w:szCs w:val="24"/>
          <w:lang w:eastAsia="ru-RU"/>
        </w:rPr>
        <w:t xml:space="preserve">ПК-3 </w:t>
      </w:r>
      <w:r w:rsidRPr="0089725A">
        <w:rPr>
          <w:rFonts w:ascii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606"/>
        <w:gridCol w:w="1460"/>
        <w:gridCol w:w="3064"/>
        <w:gridCol w:w="869"/>
        <w:gridCol w:w="2002"/>
      </w:tblGrid>
      <w:tr w:rsidR="00DE3A12" w:rsidRPr="008E42B8" w:rsidTr="00503EBB">
        <w:tc>
          <w:tcPr>
            <w:tcW w:w="494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804" w:type="pct"/>
            <w:shd w:val="clear" w:color="auto" w:fill="auto"/>
          </w:tcPr>
          <w:p w:rsidR="00DE3A12" w:rsidRPr="000B6BED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34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435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8E42B8" w:rsidTr="00503EBB">
        <w:trPr>
          <w:trHeight w:val="109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</w:tcPr>
          <w:p w:rsidR="00DE3A12" w:rsidRPr="000B6BE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Способен проводить физико-географический анализ территорий на основе специальных научных знаний</w:t>
            </w: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ОР.2-4-1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анализ компонентов ландшафтов мира по плану 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DE3A12" w:rsidRPr="000B6BED" w:rsidRDefault="00DE3A12" w:rsidP="00503E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ПК.3.4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E3A12" w:rsidRPr="008E42B8" w:rsidTr="00503EBB">
        <w:trPr>
          <w:trHeight w:val="2039"/>
        </w:trPr>
        <w:tc>
          <w:tcPr>
            <w:tcW w:w="494" w:type="pct"/>
            <w:vMerge/>
            <w:shd w:val="clear" w:color="auto" w:fill="auto"/>
            <w:vAlign w:val="center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</w:tcPr>
          <w:p w:rsidR="00DE3A12" w:rsidRPr="000B6BE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ОР.2-4-2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картографический и графический материал для проведения физико-географического анализа ландшафтов мира</w:t>
            </w:r>
          </w:p>
        </w:tc>
        <w:tc>
          <w:tcPr>
            <w:tcW w:w="435" w:type="pct"/>
            <w:vMerge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E3A12" w:rsidRPr="00837EAB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Pr="00837EAB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837EAB">
        <w:rPr>
          <w:rFonts w:eastAsia="Times New Roman"/>
          <w:b/>
          <w:bCs/>
          <w:lang w:val="ru-RU"/>
        </w:rPr>
        <w:t>5. Содержание дисциплины</w:t>
      </w:r>
    </w:p>
    <w:p w:rsidR="00DE3A12" w:rsidRPr="00837EAB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837EAB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DE3A12" w:rsidRPr="001210F8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1210F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F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Основы теории и методологии ландшафтоведения.</w:t>
            </w:r>
          </w:p>
        </w:tc>
      </w:tr>
      <w:tr w:rsidR="00DE3A12" w:rsidRPr="00D53FF0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53FF0" w:rsidRDefault="00DE3A12" w:rsidP="00503E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53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Этимология термина «ландшафт». История становления и развития отечественной ландшафтной географии </w:t>
            </w:r>
          </w:p>
        </w:tc>
      </w:tr>
      <w:tr w:rsidR="00DE3A12" w:rsidRPr="00D53FF0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53FF0" w:rsidRDefault="00DE3A12" w:rsidP="00503E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53FF0">
              <w:rPr>
                <w:rFonts w:ascii="Times New Roman" w:hAnsi="Times New Roman"/>
                <w:color w:val="000000"/>
                <w:sz w:val="24"/>
                <w:szCs w:val="24"/>
              </w:rPr>
              <w:t>Зарубежные школы ландшафтоведения</w:t>
            </w:r>
          </w:p>
        </w:tc>
      </w:tr>
      <w:tr w:rsidR="00DE3A12" w:rsidRPr="00D53FF0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53FF0" w:rsidRDefault="00DE3A12" w:rsidP="00503E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53FF0">
              <w:rPr>
                <w:rFonts w:ascii="Times New Roman" w:hAnsi="Times New Roman"/>
                <w:color w:val="000000"/>
                <w:sz w:val="24"/>
                <w:szCs w:val="24"/>
              </w:rPr>
              <w:t>Структурно-генетическая классификация природных ландшафтов мира</w:t>
            </w:r>
          </w:p>
        </w:tc>
      </w:tr>
      <w:tr w:rsidR="00DE3A12" w:rsidRPr="00D53FF0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53FF0" w:rsidRDefault="00DE3A12" w:rsidP="00503E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53FF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ландшафта мира</w:t>
            </w:r>
          </w:p>
        </w:tc>
      </w:tr>
      <w:tr w:rsidR="00DE3A12" w:rsidRPr="00D53FF0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53FF0" w:rsidRDefault="00DE3A12" w:rsidP="00503E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53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Зональные типы природных ландшафтов мира </w:t>
            </w:r>
          </w:p>
        </w:tc>
      </w:tr>
      <w:tr w:rsidR="00DE3A12" w:rsidRPr="001210F8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1210F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F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Учение о природно- антропогенных ландшафтах мира</w:t>
            </w:r>
          </w:p>
        </w:tc>
      </w:tr>
      <w:tr w:rsidR="00DE3A12" w:rsidRPr="00D53FF0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53FF0" w:rsidRDefault="00DE3A12" w:rsidP="00503E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53F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факторы и направления антропогенизации ландшафтной оболочки. </w:t>
            </w:r>
          </w:p>
        </w:tc>
      </w:tr>
      <w:tr w:rsidR="00DE3A12" w:rsidRPr="00D53FF0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D53FF0" w:rsidRDefault="00DE3A12" w:rsidP="00503E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53FF0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природно-антропогенные ландшафты мира</w:t>
            </w:r>
          </w:p>
        </w:tc>
      </w:tr>
      <w:tr w:rsidR="00DE3A12" w:rsidRPr="001210F8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1210F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FF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Прикладное ландшафтоведение.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CE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Основная база ландшафтного планирования. Направления, объекты и предметы ландшафтного планирования.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CE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Культурный ландшафт.</w:t>
            </w:r>
          </w:p>
          <w:p w:rsidR="00DE3A12" w:rsidRPr="00CE73D5" w:rsidRDefault="00DE3A12" w:rsidP="00CE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научных представлений о культурном ландшафте.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CE73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Ландшафтное моделирование.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CE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Дистанционный мониторинг. Ландшафтные кадастры и геоинформационные системы.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CE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Дешифрирование космических снимков Земли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CE7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Дистанционное (аэрокосмическое) ландшафтное моделирование. Приемы ландшафтного дешифрирования аэрокосмических снимков. </w:t>
            </w:r>
          </w:p>
        </w:tc>
      </w:tr>
    </w:tbl>
    <w:p w:rsidR="00DE3A12" w:rsidRPr="00CE73D5" w:rsidRDefault="00DE3A12" w:rsidP="00CE73D5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</w:p>
    <w:p w:rsidR="00DE3A12" w:rsidRPr="00CE73D5" w:rsidRDefault="00DE3A12" w:rsidP="00CE73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3D5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Автор:</w:t>
      </w:r>
      <w:r w:rsidRPr="00CE73D5">
        <w:rPr>
          <w:rFonts w:ascii="Times New Roman" w:eastAsia="Times New Roman" w:hAnsi="Times New Roman"/>
          <w:sz w:val="24"/>
          <w:szCs w:val="24"/>
        </w:rPr>
        <w:t xml:space="preserve"> </w:t>
      </w:r>
      <w:r w:rsidRPr="00CE73D5">
        <w:rPr>
          <w:rFonts w:ascii="Times New Roman" w:hAnsi="Times New Roman"/>
          <w:sz w:val="24"/>
          <w:szCs w:val="24"/>
          <w:lang w:eastAsia="ru-RU"/>
        </w:rPr>
        <w:t>Шевченко И.А., к.п.н., доцент, доцент кафедры географии, географического и геоэкологического образования</w:t>
      </w: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9A466F" w:rsidRDefault="004006ED" w:rsidP="00DE3A12">
      <w:pPr>
        <w:pStyle w:val="25"/>
        <w:rPr>
          <w:rFonts w:eastAsia="Times New Roman"/>
          <w:lang w:eastAsia="ru-RU"/>
        </w:rPr>
      </w:pPr>
      <w:hyperlink r:id="rId43" w:anchor="_Toc17984607" w:history="1">
        <w:r w:rsidR="00DE3A12" w:rsidRPr="009A466F">
          <w:rPr>
            <w:rStyle w:val="afd"/>
            <w:color w:val="auto"/>
          </w:rPr>
          <w:t>«</w:t>
        </w:r>
        <w:r w:rsidR="00DE3A12" w:rsidRPr="00837EAB">
          <w:rPr>
            <w:lang w:eastAsia="ru-RU"/>
          </w:rPr>
          <w:t xml:space="preserve"> </w:t>
        </w:r>
        <w:r w:rsidR="00DE3A12" w:rsidRPr="005E2A6E">
          <w:rPr>
            <w:lang w:eastAsia="ru-RU"/>
          </w:rPr>
          <w:t>Особо охраняемые природные территории мира</w:t>
        </w:r>
        <w:r w:rsidR="00DE3A12" w:rsidRPr="009A466F">
          <w:rPr>
            <w:rStyle w:val="afd"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8F5E9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8F5E96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8F5E96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847C43" w:rsidRDefault="00DE3A12" w:rsidP="00DE3A12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847C43">
        <w:rPr>
          <w:rFonts w:ascii="Times New Roman" w:hAnsi="Times New Roman"/>
          <w:i/>
          <w:iCs/>
          <w:sz w:val="24"/>
          <w:szCs w:val="24"/>
        </w:rPr>
        <w:t>Цель</w:t>
      </w:r>
      <w:r w:rsidRPr="00847C4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847C4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847C43">
        <w:rPr>
          <w:rFonts w:ascii="Times New Roman" w:hAnsi="Times New Roman"/>
          <w:sz w:val="24"/>
          <w:szCs w:val="24"/>
        </w:rPr>
        <w:t xml:space="preserve"> </w:t>
      </w:r>
      <w:r w:rsidRPr="00847C43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847C43">
        <w:rPr>
          <w:rFonts w:ascii="Times New Roman" w:hAnsi="Times New Roman"/>
          <w:sz w:val="24"/>
          <w:szCs w:val="24"/>
        </w:rPr>
        <w:t>сформировать систему знаний об особо охраняемых природных территориях</w:t>
      </w:r>
      <w:r>
        <w:rPr>
          <w:rFonts w:ascii="Times New Roman" w:hAnsi="Times New Roman"/>
          <w:sz w:val="24"/>
          <w:szCs w:val="24"/>
        </w:rPr>
        <w:t xml:space="preserve"> мира</w:t>
      </w:r>
      <w:r w:rsidRPr="00847C43">
        <w:rPr>
          <w:rFonts w:ascii="Times New Roman" w:hAnsi="Times New Roman"/>
          <w:sz w:val="24"/>
          <w:szCs w:val="24"/>
        </w:rPr>
        <w:t xml:space="preserve"> как уникальных естественных природных комплексах и природных объектах, обеспечивающих ландшафтно-экологическое равновесие.</w:t>
      </w:r>
    </w:p>
    <w:p w:rsidR="00DE3A12" w:rsidRPr="00847C43" w:rsidRDefault="00DE3A12" w:rsidP="00DE3A12">
      <w:pPr>
        <w:pStyle w:val="af8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847C4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DE3A12" w:rsidRPr="00847C43" w:rsidRDefault="00DE3A12" w:rsidP="00DE3A12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847C43">
        <w:rPr>
          <w:rFonts w:ascii="Times New Roman" w:hAnsi="Times New Roman"/>
          <w:sz w:val="24"/>
          <w:szCs w:val="24"/>
        </w:rPr>
        <w:t>-изучить понятие и классификацию особо охраняемых природных территорий</w:t>
      </w:r>
      <w:r>
        <w:rPr>
          <w:rFonts w:ascii="Times New Roman" w:hAnsi="Times New Roman"/>
          <w:sz w:val="24"/>
          <w:szCs w:val="24"/>
        </w:rPr>
        <w:t xml:space="preserve"> мира</w:t>
      </w:r>
      <w:r w:rsidRPr="00847C43">
        <w:rPr>
          <w:rFonts w:ascii="Times New Roman" w:hAnsi="Times New Roman"/>
          <w:sz w:val="24"/>
          <w:szCs w:val="24"/>
        </w:rPr>
        <w:t>;</w:t>
      </w:r>
    </w:p>
    <w:p w:rsidR="00DE3A12" w:rsidRPr="00847C43" w:rsidRDefault="00DE3A12" w:rsidP="00DE3A12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847C43">
        <w:rPr>
          <w:rFonts w:ascii="Times New Roman" w:hAnsi="Times New Roman"/>
          <w:sz w:val="24"/>
          <w:szCs w:val="24"/>
        </w:rPr>
        <w:t>-выявить региональные различия особо охраняемых природных территорий в разных регионах мира и их основные функции;</w:t>
      </w:r>
    </w:p>
    <w:p w:rsidR="00DE3A12" w:rsidRPr="00847C43" w:rsidRDefault="00DE3A12" w:rsidP="00DE3A12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847C43">
        <w:rPr>
          <w:rFonts w:ascii="Times New Roman" w:hAnsi="Times New Roman"/>
          <w:sz w:val="24"/>
          <w:szCs w:val="24"/>
        </w:rPr>
        <w:t>-охарактеризовать наиболее известные особо охраняемые природные территории мира, выявить их специфику;</w:t>
      </w:r>
    </w:p>
    <w:p w:rsidR="00DE3A12" w:rsidRPr="00847C43" w:rsidRDefault="00DE3A12" w:rsidP="00DE3A12">
      <w:pPr>
        <w:pStyle w:val="af8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847C43">
        <w:rPr>
          <w:rFonts w:ascii="Times New Roman" w:hAnsi="Times New Roman"/>
          <w:sz w:val="24"/>
          <w:szCs w:val="24"/>
        </w:rPr>
        <w:t>-изучить современные проблемы функционирования особо охраняемых природных территорий зарубежных стран.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Default="00DE3A12" w:rsidP="00DE3A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287">
        <w:rPr>
          <w:rFonts w:ascii="Times New Roman" w:hAnsi="Times New Roman"/>
          <w:sz w:val="24"/>
          <w:szCs w:val="24"/>
        </w:rPr>
        <w:t xml:space="preserve">Дисциплина </w:t>
      </w:r>
      <w:r w:rsidRPr="00312287">
        <w:rPr>
          <w:rFonts w:ascii="Times New Roman" w:hAnsi="Times New Roman"/>
          <w:bCs/>
          <w:sz w:val="24"/>
          <w:szCs w:val="24"/>
          <w:lang w:eastAsia="ru-RU"/>
        </w:rPr>
        <w:t xml:space="preserve">«Особо охраняемые природные территории мира» </w:t>
      </w:r>
      <w:r w:rsidRPr="00312287">
        <w:rPr>
          <w:rFonts w:ascii="Times New Roman" w:hAnsi="Times New Roman"/>
          <w:sz w:val="24"/>
          <w:szCs w:val="24"/>
        </w:rPr>
        <w:t xml:space="preserve">относится к вариативным дисциплинам модуля предметной подготовки «Физическая география и ландшафты мира». </w:t>
      </w:r>
      <w:r w:rsidRPr="0058333B">
        <w:rPr>
          <w:rFonts w:ascii="Times New Roman" w:hAnsi="Times New Roman"/>
          <w:sz w:val="24"/>
          <w:szCs w:val="24"/>
          <w:lang w:eastAsia="ru-RU"/>
        </w:rPr>
        <w:t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технологии», «Основы научных знаний»</w:t>
      </w:r>
      <w:r>
        <w:rPr>
          <w:rFonts w:ascii="Times New Roman" w:hAnsi="Times New Roman"/>
          <w:sz w:val="24"/>
          <w:szCs w:val="24"/>
          <w:lang w:eastAsia="ru-RU"/>
        </w:rPr>
        <w:t>, «Методы географического познания»</w:t>
      </w:r>
      <w:r w:rsidRPr="0058333B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3A12" w:rsidRPr="00E1715D" w:rsidRDefault="00DE3A12" w:rsidP="00DE3A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725A">
        <w:rPr>
          <w:rFonts w:ascii="Times New Roman" w:hAnsi="Times New Roman"/>
          <w:sz w:val="24"/>
          <w:szCs w:val="24"/>
        </w:rPr>
        <w:t>Освоение дисциплины необходимо для успешного изучения дисциплин предметных модулей «</w:t>
      </w:r>
      <w:r w:rsidRPr="0089725A"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России</w:t>
      </w:r>
      <w:r w:rsidRPr="0089725A">
        <w:rPr>
          <w:rFonts w:ascii="Times New Roman" w:hAnsi="Times New Roman"/>
          <w:sz w:val="24"/>
          <w:szCs w:val="24"/>
        </w:rPr>
        <w:t>», «Географическое образование», «География Нижегородской области».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E3A12" w:rsidRDefault="00DE3A12" w:rsidP="00DE3A1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725A">
        <w:rPr>
          <w:rFonts w:ascii="Times New Roman" w:hAnsi="Times New Roman"/>
          <w:bCs/>
          <w:sz w:val="24"/>
          <w:szCs w:val="24"/>
          <w:lang w:eastAsia="ru-RU"/>
        </w:rPr>
        <w:t xml:space="preserve">ПК-3 </w:t>
      </w:r>
      <w:r w:rsidRPr="0089725A">
        <w:rPr>
          <w:rFonts w:ascii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606"/>
        <w:gridCol w:w="1460"/>
        <w:gridCol w:w="3064"/>
        <w:gridCol w:w="869"/>
        <w:gridCol w:w="2002"/>
      </w:tblGrid>
      <w:tr w:rsidR="00DE3A12" w:rsidRPr="008E42B8" w:rsidTr="00503EBB">
        <w:tc>
          <w:tcPr>
            <w:tcW w:w="494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804" w:type="pct"/>
            <w:shd w:val="clear" w:color="auto" w:fill="auto"/>
          </w:tcPr>
          <w:p w:rsidR="00DE3A12" w:rsidRPr="000B6BED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34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435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8E42B8" w:rsidTr="00503EBB">
        <w:trPr>
          <w:trHeight w:val="109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</w:tcPr>
          <w:p w:rsidR="00DE3A12" w:rsidRPr="000B6BE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Способен проводить физико-географический анализ территорий на основе специальных научных знаний</w:t>
            </w: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B6BED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DE3A12" w:rsidRPr="00D01C9E" w:rsidRDefault="00DE3A12" w:rsidP="00503E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C9E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анализ компонентов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ООПТ </w:t>
            </w:r>
            <w:r w:rsidRPr="00D01C9E">
              <w:rPr>
                <w:rFonts w:ascii="Times New Roman" w:hAnsi="Times New Roman"/>
                <w:sz w:val="24"/>
                <w:szCs w:val="24"/>
              </w:rPr>
              <w:t xml:space="preserve">региона по плану 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DE3A12" w:rsidRPr="000B6BED" w:rsidRDefault="00DE3A12" w:rsidP="00503E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ПК.3.4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E3A12" w:rsidRPr="008E42B8" w:rsidTr="00503EBB">
        <w:trPr>
          <w:trHeight w:val="2039"/>
        </w:trPr>
        <w:tc>
          <w:tcPr>
            <w:tcW w:w="494" w:type="pct"/>
            <w:vMerge/>
            <w:shd w:val="clear" w:color="auto" w:fill="auto"/>
            <w:vAlign w:val="center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</w:tcPr>
          <w:p w:rsidR="00DE3A12" w:rsidRPr="000B6BE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B6BED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DE3A12" w:rsidRPr="00D01C9E" w:rsidRDefault="00DE3A12" w:rsidP="00503E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C9E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картографический и графический материал для проведения физико-географического анализа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ООПТ</w:t>
            </w:r>
          </w:p>
        </w:tc>
        <w:tc>
          <w:tcPr>
            <w:tcW w:w="435" w:type="pct"/>
            <w:vMerge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E3A12" w:rsidRPr="00CE73D5" w:rsidRDefault="00DE3A12" w:rsidP="00DE3A12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</w:p>
    <w:p w:rsidR="00DE3A12" w:rsidRPr="00CE73D5" w:rsidRDefault="00DE3A12" w:rsidP="00DE3A12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  <w:r w:rsidRPr="00CE73D5">
        <w:rPr>
          <w:rFonts w:eastAsia="Times New Roman" w:cs="Times New Roman"/>
          <w:b/>
          <w:bCs/>
          <w:lang w:val="ru-RU"/>
        </w:rPr>
        <w:t>5. Содержание дисциплины</w:t>
      </w:r>
    </w:p>
    <w:p w:rsidR="00DE3A12" w:rsidRPr="00CE73D5" w:rsidRDefault="00DE3A12" w:rsidP="00DE3A12">
      <w:pPr>
        <w:pStyle w:val="af7"/>
        <w:ind w:firstLine="426"/>
        <w:jc w:val="both"/>
        <w:rPr>
          <w:rFonts w:eastAsia="Times New Roman" w:cs="Times New Roman"/>
          <w:bCs/>
          <w:i/>
          <w:lang w:val="ru-RU"/>
        </w:rPr>
      </w:pPr>
      <w:r w:rsidRPr="00CE73D5">
        <w:rPr>
          <w:rFonts w:eastAsia="Times New Roman" w:cs="Times New Roman"/>
          <w:bCs/>
          <w:i/>
          <w:lang w:val="ru-RU"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CE73D5">
              <w:rPr>
                <w:rFonts w:ascii="Times New Roman" w:hAnsi="Times New Roman"/>
                <w:b/>
                <w:sz w:val="24"/>
                <w:szCs w:val="24"/>
              </w:rPr>
              <w:t>Раздел 1. Особо охраняемые природные территории мира: общее представление, глобальные сети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ООПТ мира: понятие, классификация, функции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>Глобальные сети ООПТ мира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>География и уникальность объектов Всемирного природного наследия.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Особенности функционирования ООПТ мира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ООПТ мира и ландшафтно-экологическое равновесие 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>Отечественная школа ландшафтно-зонального районирования как основа создания сети биосферных заповедников мира.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Экологическое образование и воспитание в изучении и решении проблем ООПТ мира 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Особо охраняемые природные территории на карте мира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Заповедники 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Национальные и природные парки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Памятники природы и прочие категории ООПТ  </w:t>
            </w:r>
          </w:p>
        </w:tc>
      </w:tr>
      <w:tr w:rsidR="00DE3A12" w:rsidRPr="00CE73D5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CE73D5" w:rsidRDefault="00DE3A12" w:rsidP="00503E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3D5">
              <w:rPr>
                <w:rFonts w:ascii="Times New Roman" w:hAnsi="Times New Roman"/>
                <w:color w:val="000000"/>
                <w:sz w:val="24"/>
                <w:szCs w:val="24"/>
              </w:rPr>
              <w:t>Учебные экологические тропы.</w:t>
            </w:r>
          </w:p>
        </w:tc>
      </w:tr>
    </w:tbl>
    <w:p w:rsidR="00DE3A12" w:rsidRPr="00CE73D5" w:rsidRDefault="00DE3A12" w:rsidP="00DE3A12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</w:p>
    <w:p w:rsidR="00DE3A12" w:rsidRPr="00CE73D5" w:rsidRDefault="00DE3A12" w:rsidP="00CE73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3D5">
        <w:rPr>
          <w:rFonts w:ascii="Times New Roman" w:eastAsia="Times New Roman" w:hAnsi="Times New Roman"/>
          <w:b/>
          <w:bCs/>
          <w:sz w:val="24"/>
          <w:szCs w:val="24"/>
        </w:rPr>
        <w:t>Автор:</w:t>
      </w:r>
      <w:r w:rsidRPr="00CE73D5">
        <w:rPr>
          <w:rFonts w:ascii="Times New Roman" w:eastAsia="Times New Roman" w:hAnsi="Times New Roman"/>
          <w:sz w:val="24"/>
          <w:szCs w:val="24"/>
        </w:rPr>
        <w:t xml:space="preserve"> </w:t>
      </w:r>
      <w:r w:rsidRPr="00CE73D5">
        <w:rPr>
          <w:rFonts w:ascii="Times New Roman" w:hAnsi="Times New Roman"/>
          <w:sz w:val="24"/>
          <w:szCs w:val="24"/>
          <w:lang w:eastAsia="ru-RU"/>
        </w:rPr>
        <w:t>Шевченко И.А., к.п.н., доцент, доцент кафедры географии, географического и геоэкологического образования</w:t>
      </w: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9A466F" w:rsidRDefault="004006ED" w:rsidP="00DE3A12">
      <w:pPr>
        <w:pStyle w:val="25"/>
        <w:rPr>
          <w:rFonts w:eastAsia="Times New Roman"/>
          <w:lang w:eastAsia="ru-RU"/>
        </w:rPr>
      </w:pPr>
      <w:hyperlink r:id="rId44" w:anchor="_Toc17984607" w:history="1">
        <w:r w:rsidR="00DE3A12" w:rsidRPr="009A466F">
          <w:rPr>
            <w:rStyle w:val="afd"/>
            <w:color w:val="auto"/>
          </w:rPr>
          <w:t>«</w:t>
        </w:r>
        <w:r w:rsidR="00DE3A12" w:rsidRPr="00837EAB">
          <w:rPr>
            <w:lang w:eastAsia="ru-RU"/>
          </w:rPr>
          <w:t xml:space="preserve"> </w:t>
        </w:r>
        <w:r w:rsidR="00DE3A12" w:rsidRPr="005E2A6E">
          <w:rPr>
            <w:lang w:eastAsia="ru-RU"/>
          </w:rPr>
          <w:t>История географии</w:t>
        </w:r>
        <w:r w:rsidR="00DE3A12" w:rsidRPr="009A466F">
          <w:rPr>
            <w:rStyle w:val="afd"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9120F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9120FC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9120FC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652C48" w:rsidRDefault="00DE3A12" w:rsidP="00DE3A12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652C48">
        <w:rPr>
          <w:rFonts w:ascii="Times New Roman" w:hAnsi="Times New Roman"/>
          <w:i/>
          <w:iCs/>
          <w:sz w:val="24"/>
          <w:szCs w:val="24"/>
        </w:rPr>
        <w:lastRenderedPageBreak/>
        <w:t>Цель</w:t>
      </w:r>
      <w:r w:rsidRPr="00652C4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52C48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652C48">
        <w:rPr>
          <w:rFonts w:ascii="Times New Roman" w:hAnsi="Times New Roman"/>
          <w:sz w:val="24"/>
          <w:szCs w:val="24"/>
        </w:rPr>
        <w:t xml:space="preserve"> </w:t>
      </w:r>
      <w:r w:rsidRPr="00652C48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652C48">
        <w:rPr>
          <w:rFonts w:ascii="Times New Roman" w:hAnsi="Times New Roman"/>
          <w:sz w:val="24"/>
          <w:szCs w:val="24"/>
        </w:rPr>
        <w:t>создать условия для формирования у студентов развития географической культуры как части общей культуры посредством овладения истории научных географических знаний и становления географической науки, формирование систематизированных знаний в области истории географии.</w:t>
      </w:r>
    </w:p>
    <w:p w:rsidR="00DE3A12" w:rsidRPr="00652C48" w:rsidRDefault="00DE3A12" w:rsidP="00DE3A12">
      <w:pPr>
        <w:pStyle w:val="af8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652C4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DE3A12" w:rsidRPr="00652C48" w:rsidRDefault="00DE3A12" w:rsidP="00DE3A12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652C48">
        <w:rPr>
          <w:rFonts w:ascii="Times New Roman" w:hAnsi="Times New Roman"/>
          <w:sz w:val="24"/>
          <w:szCs w:val="24"/>
        </w:rPr>
        <w:t>- дать представление о становлении и развитии географической науки, её иерархии и структуре знаний, методах исследования, современных проблемах;</w:t>
      </w:r>
    </w:p>
    <w:p w:rsidR="00DE3A12" w:rsidRPr="00652C48" w:rsidRDefault="00DE3A12" w:rsidP="00DE3A12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652C48">
        <w:rPr>
          <w:rFonts w:ascii="Times New Roman" w:hAnsi="Times New Roman"/>
          <w:sz w:val="24"/>
          <w:szCs w:val="24"/>
        </w:rPr>
        <w:t>- способствовать развитию интереса к географии, жизни и деятельности выдающихся ученых-географов;</w:t>
      </w:r>
    </w:p>
    <w:p w:rsidR="00DE3A12" w:rsidRPr="00652C48" w:rsidRDefault="00DE3A12" w:rsidP="00DE3A12">
      <w:pPr>
        <w:pStyle w:val="af8"/>
        <w:ind w:firstLine="426"/>
        <w:jc w:val="both"/>
        <w:rPr>
          <w:rFonts w:ascii="Times New Roman" w:hAnsi="Times New Roman"/>
          <w:sz w:val="24"/>
          <w:szCs w:val="24"/>
        </w:rPr>
      </w:pPr>
      <w:r w:rsidRPr="00652C48">
        <w:rPr>
          <w:rFonts w:ascii="Times New Roman" w:hAnsi="Times New Roman"/>
          <w:sz w:val="24"/>
          <w:szCs w:val="24"/>
        </w:rPr>
        <w:t>- развивать умения и навыки работы с различными географическими источниками, умения применять культурно- исторический подход в анализе истории науки;</w:t>
      </w:r>
    </w:p>
    <w:p w:rsidR="00DE3A12" w:rsidRPr="00911ABC" w:rsidRDefault="00DE3A12" w:rsidP="00DE3A12">
      <w:pPr>
        <w:pStyle w:val="af8"/>
        <w:ind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652C48">
        <w:rPr>
          <w:rFonts w:ascii="Times New Roman" w:hAnsi="Times New Roman"/>
          <w:sz w:val="24"/>
          <w:szCs w:val="24"/>
        </w:rPr>
        <w:t>- раскрыть значение исторического фактора в развитии географического пространства.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Default="00DE3A12" w:rsidP="00DE3A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4275">
        <w:rPr>
          <w:rFonts w:ascii="Times New Roman" w:hAnsi="Times New Roman"/>
          <w:sz w:val="24"/>
          <w:szCs w:val="24"/>
        </w:rPr>
        <w:t xml:space="preserve">Дисциплина </w:t>
      </w:r>
      <w:r w:rsidRPr="00B04275">
        <w:rPr>
          <w:rFonts w:ascii="Times New Roman" w:hAnsi="Times New Roman"/>
          <w:bCs/>
          <w:sz w:val="24"/>
          <w:szCs w:val="24"/>
          <w:lang w:eastAsia="ru-RU"/>
        </w:rPr>
        <w:t xml:space="preserve">«История географии» </w:t>
      </w:r>
      <w:r w:rsidRPr="00B04275">
        <w:rPr>
          <w:rFonts w:ascii="Times New Roman" w:hAnsi="Times New Roman"/>
          <w:sz w:val="24"/>
          <w:szCs w:val="24"/>
        </w:rPr>
        <w:t>относится к вариативным дисциплинам модуля предметной подготовки «Физическая география и</w:t>
      </w:r>
      <w:r w:rsidRPr="00E64064">
        <w:rPr>
          <w:rFonts w:ascii="Times New Roman" w:hAnsi="Times New Roman"/>
          <w:sz w:val="24"/>
          <w:szCs w:val="24"/>
        </w:rPr>
        <w:t xml:space="preserve"> ландшафты мира». </w:t>
      </w:r>
      <w:r w:rsidRPr="0058333B">
        <w:rPr>
          <w:rFonts w:ascii="Times New Roman" w:hAnsi="Times New Roman"/>
          <w:sz w:val="24"/>
          <w:szCs w:val="24"/>
          <w:lang w:eastAsia="ru-RU"/>
        </w:rPr>
        <w:t>Предшествующими для освоения являются компетенции, сформированные в результате освоения дисциплин модулей «Введение в географию и биологию», «Информационные технологии», «Основы научных знаний»</w:t>
      </w:r>
      <w:r>
        <w:rPr>
          <w:rFonts w:ascii="Times New Roman" w:hAnsi="Times New Roman"/>
          <w:sz w:val="24"/>
          <w:szCs w:val="24"/>
          <w:lang w:eastAsia="ru-RU"/>
        </w:rPr>
        <w:t>, «Методы географического познания»</w:t>
      </w:r>
      <w:r w:rsidRPr="0058333B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3A12" w:rsidRDefault="00DE3A12" w:rsidP="00DE3A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725A">
        <w:rPr>
          <w:rFonts w:ascii="Times New Roman" w:hAnsi="Times New Roman"/>
          <w:sz w:val="24"/>
          <w:szCs w:val="24"/>
        </w:rPr>
        <w:t>Освоение дисциплины необходимо для успешного изучения дисциплин предметных модулей «</w:t>
      </w:r>
      <w:r w:rsidRPr="0089725A">
        <w:rPr>
          <w:rFonts w:ascii="Times New Roman" w:hAnsi="Times New Roman"/>
          <w:bCs/>
          <w:sz w:val="24"/>
          <w:szCs w:val="24"/>
          <w:lang w:eastAsia="ru-RU"/>
        </w:rPr>
        <w:t>Физическая география и ландшафты России</w:t>
      </w:r>
      <w:r w:rsidRPr="0089725A">
        <w:rPr>
          <w:rFonts w:ascii="Times New Roman" w:hAnsi="Times New Roman"/>
          <w:sz w:val="24"/>
          <w:szCs w:val="24"/>
        </w:rPr>
        <w:t>», «Географическое образование», «География Нижегородской области».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E3A12" w:rsidRDefault="00DE3A12" w:rsidP="00DE3A12">
      <w:pPr>
        <w:pStyle w:val="af7"/>
        <w:ind w:firstLine="426"/>
        <w:jc w:val="both"/>
        <w:rPr>
          <w:bCs/>
          <w:lang w:val="ru-RU"/>
        </w:rPr>
      </w:pPr>
      <w:r w:rsidRPr="00A3745E">
        <w:rPr>
          <w:bCs/>
          <w:lang w:val="ru-RU"/>
        </w:rPr>
        <w:t xml:space="preserve">ПК-3 </w:t>
      </w:r>
      <w:r w:rsidRPr="00A3745E">
        <w:rPr>
          <w:lang w:val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A3745E">
        <w:rPr>
          <w:bCs/>
          <w:lang w:val="ru-RU"/>
        </w:rPr>
        <w:t>.</w:t>
      </w:r>
    </w:p>
    <w:p w:rsidR="00DE3A12" w:rsidRPr="00A3745E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A3745E">
        <w:rPr>
          <w:rFonts w:eastAsia="Times New Roman"/>
          <w:b/>
          <w:bCs/>
          <w:lang w:val="ru-RU"/>
        </w:rPr>
        <w:t>4. Образовательные результаты</w:t>
      </w:r>
    </w:p>
    <w:p w:rsidR="00DE3A12" w:rsidRPr="00A3745E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606"/>
        <w:gridCol w:w="1460"/>
        <w:gridCol w:w="3064"/>
        <w:gridCol w:w="869"/>
        <w:gridCol w:w="2002"/>
      </w:tblGrid>
      <w:tr w:rsidR="00DE3A12" w:rsidRPr="008E42B8" w:rsidTr="00503EBB">
        <w:tc>
          <w:tcPr>
            <w:tcW w:w="494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804" w:type="pct"/>
            <w:shd w:val="clear" w:color="auto" w:fill="auto"/>
          </w:tcPr>
          <w:p w:rsidR="00DE3A12" w:rsidRPr="000B6BED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34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435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8E42B8" w:rsidTr="00503EBB">
        <w:trPr>
          <w:trHeight w:val="109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</w:tcPr>
          <w:p w:rsidR="00DE3A12" w:rsidRPr="000B6BE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Способен проводить физико-географический анализ территорий на основе специальных научных знаний</w:t>
            </w: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B6BED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DE3A12" w:rsidRPr="00D01C9E" w:rsidRDefault="00DE3A12" w:rsidP="00503E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B0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BA4B0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естественнонаучные знания для ориентирования в современном информационном пространстве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DE3A12" w:rsidRPr="000B6BED" w:rsidRDefault="00DE3A12" w:rsidP="00503E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ПК.3.4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DE3A12" w:rsidRPr="008E42B8" w:rsidTr="00503EBB">
        <w:trPr>
          <w:trHeight w:val="2039"/>
        </w:trPr>
        <w:tc>
          <w:tcPr>
            <w:tcW w:w="494" w:type="pct"/>
            <w:vMerge/>
            <w:shd w:val="clear" w:color="auto" w:fill="auto"/>
            <w:vAlign w:val="center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vMerge/>
            <w:shd w:val="clear" w:color="auto" w:fill="auto"/>
            <w:vAlign w:val="center"/>
          </w:tcPr>
          <w:p w:rsidR="00DE3A12" w:rsidRPr="000B6BE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BED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B6BED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534" w:type="pct"/>
            <w:shd w:val="clear" w:color="auto" w:fill="auto"/>
            <w:vAlign w:val="center"/>
          </w:tcPr>
          <w:p w:rsidR="00DE3A12" w:rsidRPr="00D01C9E" w:rsidRDefault="00DE3A12" w:rsidP="00503E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7E07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методы физико-географического анализа в профессиональной деятельности</w:t>
            </w:r>
          </w:p>
        </w:tc>
        <w:tc>
          <w:tcPr>
            <w:tcW w:w="435" w:type="pct"/>
            <w:vMerge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pct"/>
            <w:shd w:val="clear" w:color="auto" w:fill="auto"/>
          </w:tcPr>
          <w:p w:rsidR="00DE3A12" w:rsidRPr="000B6BE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DE3A12" w:rsidRPr="000B6BED" w:rsidRDefault="00DE3A12" w:rsidP="00503E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BE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DE3A12" w:rsidRPr="00A3745E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Pr="00A3745E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A3745E">
        <w:rPr>
          <w:rFonts w:eastAsia="Times New Roman"/>
          <w:b/>
          <w:bCs/>
          <w:lang w:val="ru-RU"/>
        </w:rPr>
        <w:t>5. Содержание дисциплины</w:t>
      </w:r>
    </w:p>
    <w:p w:rsidR="00DE3A12" w:rsidRPr="00A3745E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A3745E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889"/>
      </w:tblGrid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D61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История географии как наука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Становление географии как науки. Географическая культура как составная часть общей </w:t>
            </w: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культуры.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Функции географической культуры.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географической культуры для общества и личности. Сущность истории географической науки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научных школах и направлениях.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Формирование географических представлений в древнем мире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Географическая культура первобытного человека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>Очаги древней цивилизации и их роль в становлении географической культуры.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Античная география и географическая культура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Эпоха Средневековья и Великие географические открытия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географической культуры в эпоху Средневековья.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Вселенной и земном шаре в географии средневекового Востока.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Средневековый кризис географии.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Эпоха Великих географических открытий и ее значение для развития географической науки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>Великие географические открытия испанцев и португальцев, русских первооткрывателей и накопление новых географических знаний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Развитие географии в эпоху мануфактурного производства и торговли (17-19 вв.)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Зарождение эволюционных представлений о природе земной поверхности. Возрождение представлений о тесной связи человека и природы (пантеизм).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географической культуры в зарубежных странах.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Становление российской географической школы и ее вклад в развитие общемировой географической культуры.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Географическая культура в период становления «новой географии  (конец 19-первая половина 20 вв.)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национальных географических школ на рубеже 19-20 вв. и их особенности (Германия, Франция, Англия, США).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Первая русская географическая школа (В.П. Семенов-Тян-Шанский).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Становление современной географии. Географическая культура: настоящее и будущее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Идеи В.И. Вернадского о единстве природы и человека. Ноосфера В.И. Вернадского – сфера разума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географической науки в 20-60 годы ХХ-го столетия. </w:t>
            </w:r>
          </w:p>
        </w:tc>
      </w:tr>
      <w:tr w:rsidR="00DE3A12" w:rsidRPr="00FD6149" w:rsidTr="00503EBB">
        <w:trPr>
          <w:trHeight w:val="1"/>
        </w:trPr>
        <w:tc>
          <w:tcPr>
            <w:tcW w:w="9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D6149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1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Современная географическая культура (с 60-х г. ХХ века до наших дней). </w:t>
            </w:r>
          </w:p>
        </w:tc>
      </w:tr>
    </w:tbl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Pr="00CE73D5" w:rsidRDefault="00DE3A12" w:rsidP="00CE73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3D5">
        <w:rPr>
          <w:rFonts w:ascii="Times New Roman" w:eastAsia="Times New Roman" w:hAnsi="Times New Roman"/>
          <w:b/>
          <w:bCs/>
          <w:sz w:val="24"/>
          <w:szCs w:val="24"/>
        </w:rPr>
        <w:t>Автор:</w:t>
      </w:r>
      <w:r w:rsidRPr="00CE73D5">
        <w:rPr>
          <w:rFonts w:ascii="Times New Roman" w:eastAsia="Times New Roman" w:hAnsi="Times New Roman"/>
          <w:sz w:val="24"/>
          <w:szCs w:val="24"/>
        </w:rPr>
        <w:t xml:space="preserve"> </w:t>
      </w:r>
      <w:r w:rsidRPr="00CE73D5">
        <w:rPr>
          <w:rFonts w:ascii="Times New Roman" w:hAnsi="Times New Roman"/>
          <w:sz w:val="24"/>
          <w:szCs w:val="24"/>
          <w:lang w:eastAsia="ru-RU"/>
        </w:rPr>
        <w:t>Шевченко И.А., к.п.н., доцент, доцент кафедры географии, географического и геоэкологического образования</w:t>
      </w:r>
    </w:p>
    <w:p w:rsidR="00DE3A12" w:rsidRDefault="00DE3A1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9A466F" w:rsidRDefault="004006ED" w:rsidP="00DE3A12">
      <w:pPr>
        <w:pStyle w:val="25"/>
        <w:rPr>
          <w:rFonts w:eastAsia="Times New Roman"/>
          <w:lang w:eastAsia="ru-RU"/>
        </w:rPr>
      </w:pPr>
      <w:hyperlink r:id="rId45" w:anchor="_Toc17984607" w:history="1">
        <w:r w:rsidR="00DE3A12" w:rsidRPr="009A466F">
          <w:rPr>
            <w:rStyle w:val="afd"/>
            <w:color w:val="auto"/>
          </w:rPr>
          <w:t>«</w:t>
        </w:r>
        <w:r w:rsidR="00DE3A12">
          <w:t>Физическая г</w:t>
        </w:r>
        <w:r w:rsidR="00DE3A12" w:rsidRPr="00C6159E">
          <w:t>еогра</w:t>
        </w:r>
        <w:r w:rsidR="00DE3A12">
          <w:t>фия России</w:t>
        </w:r>
        <w:r w:rsidR="00DE3A12" w:rsidRPr="009A466F">
          <w:rPr>
            <w:rStyle w:val="afd"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9120F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9120FC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9120FC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664172" w:rsidRDefault="00DE3A12" w:rsidP="00DE3A12">
      <w:pPr>
        <w:spacing w:after="0"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 </w:t>
      </w:r>
      <w:r>
        <w:rPr>
          <w:rFonts w:ascii="Times New Roman" w:hAnsi="Times New Roman"/>
          <w:sz w:val="24"/>
          <w:szCs w:val="24"/>
          <w:lang w:eastAsia="ru-RU"/>
        </w:rPr>
        <w:t>в области региональной физической географии на основе</w:t>
      </w:r>
      <w:r w:rsidRPr="00664172">
        <w:rPr>
          <w:sz w:val="28"/>
          <w:szCs w:val="28"/>
        </w:rPr>
        <w:t xml:space="preserve"> </w:t>
      </w:r>
      <w:r w:rsidRPr="00664172">
        <w:rPr>
          <w:rFonts w:ascii="Times New Roman" w:hAnsi="Times New Roman"/>
          <w:sz w:val="24"/>
          <w:szCs w:val="24"/>
        </w:rPr>
        <w:t>компонентного и комплексного (ландшафтного) подходов к изучению физико-географических условий</w:t>
      </w:r>
      <w:r>
        <w:rPr>
          <w:rFonts w:ascii="Times New Roman" w:hAnsi="Times New Roman"/>
          <w:sz w:val="24"/>
          <w:szCs w:val="24"/>
        </w:rPr>
        <w:t xml:space="preserve"> России и регионов.</w:t>
      </w:r>
    </w:p>
    <w:p w:rsid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664172" w:rsidRDefault="00DE3A12" w:rsidP="00DE3A1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физико-географических</w:t>
      </w:r>
      <w:r w:rsidRPr="00664172">
        <w:rPr>
          <w:rFonts w:ascii="Times New Roman" w:hAnsi="Times New Roman"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>х</w:t>
      </w:r>
      <w:r w:rsidRPr="00664172">
        <w:rPr>
          <w:rFonts w:ascii="Times New Roman" w:hAnsi="Times New Roman"/>
          <w:sz w:val="24"/>
          <w:szCs w:val="24"/>
        </w:rPr>
        <w:t xml:space="preserve"> формирования природных ландшафтов России;</w:t>
      </w:r>
    </w:p>
    <w:p w:rsidR="00DE3A12" w:rsidRDefault="00DE3A12" w:rsidP="00DE3A12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6F57F0"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природно-ресурсном</w:t>
      </w:r>
      <w:r w:rsidRPr="006F57F0">
        <w:rPr>
          <w:rFonts w:ascii="Times New Roman" w:hAnsi="Times New Roman"/>
          <w:sz w:val="24"/>
          <w:szCs w:val="24"/>
        </w:rPr>
        <w:t xml:space="preserve"> потенциал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6F57F0">
        <w:rPr>
          <w:rFonts w:ascii="Times New Roman" w:hAnsi="Times New Roman"/>
          <w:sz w:val="24"/>
          <w:szCs w:val="24"/>
        </w:rPr>
        <w:t>ландшафтов России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DE3A12" w:rsidRPr="006F57F0" w:rsidRDefault="00DE3A12" w:rsidP="00DE3A12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- о</w:t>
      </w:r>
      <w:r w:rsidRPr="00A858FC">
        <w:rPr>
          <w:rFonts w:ascii="Times New Roman" w:hAnsi="Times New Roman"/>
          <w:sz w:val="24"/>
          <w:szCs w:val="24"/>
        </w:rPr>
        <w:t xml:space="preserve">беспечить возможность </w:t>
      </w:r>
      <w:r>
        <w:rPr>
          <w:rFonts w:ascii="Times New Roman" w:hAnsi="Times New Roman"/>
          <w:sz w:val="24"/>
          <w:szCs w:val="24"/>
        </w:rPr>
        <w:t xml:space="preserve">для формирования умений </w:t>
      </w:r>
      <w:r w:rsidRPr="00824A30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 xml:space="preserve">физико-географические </w:t>
      </w:r>
      <w:r w:rsidRPr="00824A30">
        <w:rPr>
          <w:rFonts w:ascii="Times New Roman" w:hAnsi="Times New Roman"/>
          <w:sz w:val="24"/>
          <w:szCs w:val="24"/>
        </w:rPr>
        <w:t xml:space="preserve">знания </w:t>
      </w:r>
      <w:r w:rsidRPr="00A858FC">
        <w:rPr>
          <w:rFonts w:ascii="Times New Roman" w:hAnsi="Times New Roman"/>
          <w:sz w:val="24"/>
          <w:szCs w:val="24"/>
        </w:rPr>
        <w:t xml:space="preserve">для постановки и решения </w:t>
      </w:r>
      <w:r>
        <w:rPr>
          <w:rFonts w:ascii="Times New Roman" w:hAnsi="Times New Roman"/>
          <w:sz w:val="24"/>
          <w:szCs w:val="24"/>
        </w:rPr>
        <w:t xml:space="preserve">учебных и </w:t>
      </w:r>
      <w:r w:rsidRPr="00A858FC">
        <w:rPr>
          <w:rFonts w:ascii="Times New Roman" w:hAnsi="Times New Roman"/>
          <w:sz w:val="24"/>
          <w:szCs w:val="24"/>
        </w:rPr>
        <w:t>исследовательски</w:t>
      </w:r>
      <w:r>
        <w:rPr>
          <w:rFonts w:ascii="Times New Roman" w:hAnsi="Times New Roman"/>
          <w:sz w:val="24"/>
          <w:szCs w:val="24"/>
        </w:rPr>
        <w:t>х задач в школьном географическом образовании.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Pr="00DB597C" w:rsidRDefault="00DE3A12" w:rsidP="00DE3A12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962AC3">
        <w:rPr>
          <w:rFonts w:ascii="Times New Roman" w:hAnsi="Times New Roman"/>
          <w:sz w:val="24"/>
          <w:szCs w:val="24"/>
        </w:rPr>
        <w:t xml:space="preserve">исциплина </w:t>
      </w:r>
      <w:r>
        <w:rPr>
          <w:rFonts w:ascii="Times New Roman" w:hAnsi="Times New Roman"/>
          <w:sz w:val="24"/>
          <w:szCs w:val="24"/>
        </w:rPr>
        <w:t>«</w:t>
      </w:r>
      <w:r w:rsidRPr="0066417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 xml:space="preserve">изическая география </w:t>
      </w:r>
      <w:r w:rsidRPr="00664172">
        <w:rPr>
          <w:rFonts w:ascii="Times New Roman" w:hAnsi="Times New Roman"/>
          <w:sz w:val="24"/>
          <w:szCs w:val="24"/>
        </w:rPr>
        <w:t>России</w:t>
      </w:r>
      <w:r>
        <w:rPr>
          <w:rFonts w:ascii="Times New Roman" w:hAnsi="Times New Roman"/>
          <w:sz w:val="24"/>
          <w:szCs w:val="24"/>
        </w:rPr>
        <w:t>»</w:t>
      </w:r>
      <w:r w:rsidRPr="00962AC3">
        <w:rPr>
          <w:rFonts w:ascii="Times New Roman" w:hAnsi="Times New Roman"/>
          <w:sz w:val="24"/>
          <w:szCs w:val="24"/>
        </w:rPr>
        <w:t xml:space="preserve"> относится к </w:t>
      </w:r>
      <w:r>
        <w:rPr>
          <w:rFonts w:ascii="Times New Roman" w:hAnsi="Times New Roman"/>
          <w:sz w:val="24"/>
          <w:szCs w:val="24"/>
        </w:rPr>
        <w:t>обязательным для изучения дисциплинам модуля предметной подготовки «Физическая география и ландшафты России».</w:t>
      </w:r>
    </w:p>
    <w:p w:rsidR="00DE3A12" w:rsidRPr="00077AAE" w:rsidRDefault="00DE3A12" w:rsidP="00DE3A12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>
        <w:t>Для освоения дисциплины обучающиеся</w:t>
      </w:r>
      <w:r w:rsidRPr="00077AAE">
        <w:t xml:space="preserve"> используют знания, умения и виды деятельности, сформированные в процессе изучени</w:t>
      </w:r>
      <w:r>
        <w:t>я дисциплин «Общее землеведение</w:t>
      </w:r>
      <w:r w:rsidRPr="00077AAE">
        <w:t>»</w:t>
      </w:r>
      <w:r>
        <w:t xml:space="preserve"> «Геоморфология</w:t>
      </w:r>
      <w:r w:rsidRPr="00077AAE">
        <w:t>»</w:t>
      </w:r>
      <w:r>
        <w:t>, «География почв», «Геология», «Физическая география материков».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26A9A" w:rsidRPr="00095612" w:rsidRDefault="00E26A9A" w:rsidP="00E26A9A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95612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E26A9A" w:rsidRDefault="00E26A9A" w:rsidP="00E26A9A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95612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83"/>
        <w:gridCol w:w="1593"/>
        <w:gridCol w:w="2184"/>
        <w:gridCol w:w="1143"/>
        <w:gridCol w:w="1768"/>
      </w:tblGrid>
      <w:tr w:rsidR="00DE3A12" w:rsidRPr="008E42B8" w:rsidTr="00503EBB">
        <w:tc>
          <w:tcPr>
            <w:tcW w:w="539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147" w:type="pct"/>
            <w:shd w:val="clear" w:color="auto" w:fill="auto"/>
          </w:tcPr>
          <w:p w:rsidR="00DE3A12" w:rsidRPr="008E42B8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48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147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96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924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8E42B8" w:rsidTr="00503EBB">
        <w:trPr>
          <w:trHeight w:val="4394"/>
        </w:trPr>
        <w:tc>
          <w:tcPr>
            <w:tcW w:w="539" w:type="pct"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47" w:type="pct"/>
            <w:shd w:val="clear" w:color="auto" w:fill="auto"/>
            <w:vAlign w:val="center"/>
          </w:tcPr>
          <w:p w:rsidR="00DE3A12" w:rsidRPr="008E42B8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 xml:space="preserve">Владеет базовыми научными знаниями в области </w:t>
            </w:r>
          </w:p>
          <w:p w:rsidR="00DE3A12" w:rsidRPr="008E42B8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региональной физической географии, </w:t>
            </w:r>
            <w:r w:rsidRPr="008E42B8">
              <w:rPr>
                <w:rFonts w:ascii="Times New Roman" w:hAnsi="Times New Roman"/>
                <w:sz w:val="24"/>
                <w:szCs w:val="24"/>
              </w:rPr>
              <w:t xml:space="preserve"> географического и геоэкологического краеведения  </w:t>
            </w:r>
          </w:p>
        </w:tc>
        <w:tc>
          <w:tcPr>
            <w:tcW w:w="848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1147" w:type="pct"/>
            <w:shd w:val="clear" w:color="auto" w:fill="auto"/>
            <w:vAlign w:val="center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>Владеет базовыми научными знаниями в области физической географии России</w:t>
            </w:r>
          </w:p>
        </w:tc>
        <w:tc>
          <w:tcPr>
            <w:tcW w:w="396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924" w:type="pct"/>
            <w:shd w:val="clear" w:color="auto" w:fill="auto"/>
          </w:tcPr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тематического, рубежного и итогового контроля в ЭИОС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DE3A12" w:rsidRPr="008E42B8" w:rsidRDefault="00DE3A12" w:rsidP="00503EBB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E42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Эссе</w:t>
            </w:r>
          </w:p>
        </w:tc>
      </w:tr>
    </w:tbl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5. Содержание дисциплины</w:t>
      </w:r>
    </w:p>
    <w:p w:rsidR="00DE3A12" w:rsidRPr="008B6242" w:rsidRDefault="00DE3A12" w:rsidP="00DE3A12">
      <w:pPr>
        <w:pStyle w:val="af7"/>
        <w:ind w:firstLine="426"/>
        <w:jc w:val="both"/>
        <w:rPr>
          <w:rFonts w:eastAsia="Times New Roman"/>
          <w:bCs/>
          <w:i/>
        </w:rPr>
      </w:pPr>
      <w:r w:rsidRPr="008B6242">
        <w:rPr>
          <w:rFonts w:eastAsia="Times New Roman"/>
          <w:bCs/>
          <w:i/>
        </w:rPr>
        <w:lastRenderedPageBreak/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pStyle w:val="aff"/>
              <w:spacing w:line="240" w:lineRule="auto"/>
              <w:ind w:firstLine="0"/>
              <w:jc w:val="both"/>
              <w:rPr>
                <w:bCs w:val="0"/>
                <w:sz w:val="24"/>
              </w:rPr>
            </w:pPr>
            <w:r w:rsidRPr="006F57F0">
              <w:rPr>
                <w:bCs w:val="0"/>
                <w:sz w:val="24"/>
              </w:rPr>
              <w:t xml:space="preserve">Раздел 1. </w:t>
            </w:r>
            <w:r w:rsidRPr="006F57F0">
              <w:rPr>
                <w:sz w:val="24"/>
              </w:rPr>
              <w:t>Введение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1.1. Объект и предмет региональной физической географии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E4FA1" w:rsidRDefault="00DE3A12" w:rsidP="00503EBB">
            <w:pPr>
              <w:pStyle w:val="afb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 w:rsidRPr="00FE4FA1">
              <w:rPr>
                <w:rFonts w:ascii="Times New Roman" w:hAnsi="Times New Roman"/>
                <w:sz w:val="24"/>
              </w:rPr>
              <w:t>Тема 1.2. Этапы географического изучения территории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E4FA1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sz w:val="24"/>
              </w:rPr>
            </w:pPr>
            <w:r w:rsidRPr="00FE4FA1">
              <w:rPr>
                <w:bCs w:val="0"/>
                <w:sz w:val="24"/>
              </w:rPr>
              <w:t xml:space="preserve">Раздел 2. </w:t>
            </w:r>
            <w:r w:rsidRPr="00FE4FA1">
              <w:rPr>
                <w:sz w:val="24"/>
              </w:rPr>
              <w:t>Факторы формирования и дифференциации природы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E4FA1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FA1">
              <w:rPr>
                <w:rFonts w:ascii="Times New Roman" w:hAnsi="Times New Roman"/>
                <w:sz w:val="24"/>
                <w:szCs w:val="24"/>
              </w:rPr>
              <w:t>Тема 2.1. Географическое положение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E4FA1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FA1">
              <w:rPr>
                <w:rFonts w:ascii="Times New Roman" w:hAnsi="Times New Roman"/>
                <w:sz w:val="24"/>
                <w:szCs w:val="24"/>
              </w:rPr>
              <w:t>Тема 2.2. Тектоника, геологическая история и рельеф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FE4FA1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FA1">
              <w:rPr>
                <w:rFonts w:ascii="Times New Roman" w:hAnsi="Times New Roman"/>
                <w:sz w:val="24"/>
                <w:szCs w:val="24"/>
              </w:rPr>
              <w:t>Тема 2.3. Климатообразующие факторы формирования ландшафтов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2.4. Многолетняя мерзлота как фактор физико-географической дифференциации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2.5. Антропогенный фактор формирования ландшафтов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2.6. Схемы физико-географического районирования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b/>
                <w:sz w:val="24"/>
                <w:szCs w:val="24"/>
              </w:rPr>
              <w:t>Региональная часть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Европейская часть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3.1. Ландшафтные зоны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3.2. Моря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0">
              <w:rPr>
                <w:rFonts w:ascii="Times New Roman" w:hAnsi="Times New Roman"/>
                <w:sz w:val="24"/>
                <w:szCs w:val="24"/>
              </w:rPr>
              <w:t>3.3.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Островной Арктики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3.4.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Кольско-Карельской страны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3.5.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Восточно-Европейской (Русской) равнины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3.6.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Северного Кавказа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Крыма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 xml:space="preserve"> 3.7.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Урала</w:t>
            </w:r>
          </w:p>
        </w:tc>
      </w:tr>
      <w:tr w:rsidR="00DE3A12" w:rsidRPr="00953ED5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53ED5" w:rsidRDefault="00DE3A12" w:rsidP="00503E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3A12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  <w:r w:rsidRPr="006F57F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b/>
                <w:sz w:val="24"/>
                <w:szCs w:val="24"/>
              </w:rPr>
              <w:t>Региональная часть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Сибирь и Дальний Восток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Западной Сибири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Средней Сибири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Северо-Восточной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Сибири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Корякско-Камчатско-Курильской страны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Приморско- Амурско-Сахалинской страны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4.6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Байкальской страны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4.7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 Природные условия и ландшафты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Алтайско-Саянской страны</w:t>
            </w:r>
          </w:p>
        </w:tc>
      </w:tr>
      <w:tr w:rsidR="00DE3A12" w:rsidRPr="00213A0F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213A0F" w:rsidRDefault="00DE3A12" w:rsidP="00503E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5</w:t>
            </w:r>
            <w:r w:rsidRPr="00213A0F">
              <w:rPr>
                <w:b/>
                <w:sz w:val="24"/>
                <w:szCs w:val="24"/>
              </w:rPr>
              <w:t>. Географические основы оптимизации ландшафтов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.1. Проблемы формирования культурного (оптимизированного) ландшафта в России</w:t>
            </w:r>
          </w:p>
        </w:tc>
      </w:tr>
      <w:tr w:rsidR="00DE3A12" w:rsidRPr="006F57F0" w:rsidTr="00503EBB">
        <w:trPr>
          <w:trHeight w:val="1"/>
        </w:trPr>
        <w:tc>
          <w:tcPr>
            <w:tcW w:w="17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6F57F0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6F57F0">
              <w:rPr>
                <w:rFonts w:ascii="Times New Roman" w:hAnsi="Times New Roman"/>
                <w:sz w:val="24"/>
                <w:szCs w:val="24"/>
              </w:rPr>
              <w:t>.2. Экологический каркас как условие устойчивого развития России</w:t>
            </w:r>
          </w:p>
        </w:tc>
      </w:tr>
    </w:tbl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Пияшова С.Н., доцент</w:t>
      </w: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FE4FA1" w:rsidRDefault="004006ED" w:rsidP="00DE3A12">
      <w:pPr>
        <w:spacing w:after="0" w:line="36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46" w:anchor="_Toc17984607" w:history="1">
        <w:r w:rsidR="00DE3A12" w:rsidRPr="00FE4FA1">
          <w:rPr>
            <w:rStyle w:val="afd"/>
            <w:b/>
            <w:color w:val="auto"/>
          </w:rPr>
          <w:t>«</w:t>
        </w:r>
        <w:r w:rsidR="00DE3A12" w:rsidRPr="00FE4FA1">
          <w:rPr>
            <w:rFonts w:ascii="Times New Roman" w:hAnsi="Times New Roman"/>
            <w:b/>
            <w:sz w:val="24"/>
            <w:szCs w:val="24"/>
          </w:rPr>
          <w:t>Географическое и геоэкологическое краеведение</w:t>
        </w:r>
        <w:r w:rsidR="00DE3A12" w:rsidRPr="00FE4FA1">
          <w:rPr>
            <w:rStyle w:val="afd"/>
            <w:b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9120F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9120FC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9120FC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DE3A12" w:rsidRPr="00664172" w:rsidRDefault="00DE3A12" w:rsidP="00DE3A12">
      <w:pPr>
        <w:spacing w:after="0"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 </w:t>
      </w:r>
      <w:r>
        <w:rPr>
          <w:rFonts w:ascii="Times New Roman" w:hAnsi="Times New Roman"/>
          <w:sz w:val="24"/>
          <w:szCs w:val="24"/>
          <w:lang w:eastAsia="ru-RU"/>
        </w:rPr>
        <w:t>в области физической географии и геоэкологии на основе</w:t>
      </w:r>
      <w:r w:rsidRPr="00664172">
        <w:rPr>
          <w:sz w:val="28"/>
          <w:szCs w:val="28"/>
        </w:rPr>
        <w:t xml:space="preserve"> </w:t>
      </w:r>
      <w:r w:rsidRPr="00664172">
        <w:rPr>
          <w:rFonts w:ascii="Times New Roman" w:hAnsi="Times New Roman"/>
          <w:sz w:val="24"/>
          <w:szCs w:val="24"/>
        </w:rPr>
        <w:t>компонентного и комплексного (ландшафтного) подходов к изучению физико-географических</w:t>
      </w:r>
      <w:r>
        <w:rPr>
          <w:rFonts w:ascii="Times New Roman" w:hAnsi="Times New Roman"/>
          <w:sz w:val="24"/>
          <w:szCs w:val="24"/>
        </w:rPr>
        <w:t xml:space="preserve"> и геоэкологических аспектов</w:t>
      </w:r>
      <w:r w:rsidRPr="00664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своей местности.</w:t>
      </w:r>
    </w:p>
    <w:p w:rsid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664172" w:rsidRDefault="00DE3A12" w:rsidP="00DE3A1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физико-географических</w:t>
      </w:r>
      <w:r w:rsidRPr="00664172">
        <w:rPr>
          <w:rFonts w:ascii="Times New Roman" w:hAnsi="Times New Roman"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>х и природно-ресурсном потенциале</w:t>
      </w:r>
      <w:r w:rsidRPr="00664172">
        <w:rPr>
          <w:rFonts w:ascii="Times New Roman" w:hAnsi="Times New Roman"/>
          <w:sz w:val="24"/>
          <w:szCs w:val="24"/>
        </w:rPr>
        <w:t xml:space="preserve"> ландшафт</w:t>
      </w:r>
      <w:r>
        <w:rPr>
          <w:rFonts w:ascii="Times New Roman" w:hAnsi="Times New Roman"/>
          <w:sz w:val="24"/>
          <w:szCs w:val="24"/>
        </w:rPr>
        <w:t>а своего края</w:t>
      </w:r>
      <w:r w:rsidRPr="00664172">
        <w:rPr>
          <w:rFonts w:ascii="Times New Roman" w:hAnsi="Times New Roman"/>
          <w:sz w:val="24"/>
          <w:szCs w:val="24"/>
        </w:rPr>
        <w:t>;</w:t>
      </w:r>
    </w:p>
    <w:p w:rsidR="00DE3A12" w:rsidRDefault="00DE3A12" w:rsidP="00DE3A12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6F57F0"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ландшафте своего края  как геоэкосоциосистеме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DE3A12" w:rsidRPr="006F57F0" w:rsidRDefault="00DE3A12" w:rsidP="00DE3A12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- о</w:t>
      </w:r>
      <w:r w:rsidRPr="00A858FC">
        <w:rPr>
          <w:rFonts w:ascii="Times New Roman" w:hAnsi="Times New Roman"/>
          <w:sz w:val="24"/>
          <w:szCs w:val="24"/>
        </w:rPr>
        <w:t xml:space="preserve">беспечить возможность </w:t>
      </w:r>
      <w:r>
        <w:rPr>
          <w:rFonts w:ascii="Times New Roman" w:hAnsi="Times New Roman"/>
          <w:sz w:val="24"/>
          <w:szCs w:val="24"/>
        </w:rPr>
        <w:t xml:space="preserve">для формирования умений </w:t>
      </w:r>
      <w:r w:rsidRPr="00824A30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 xml:space="preserve">знания о геоэкологии и географии своей местности </w:t>
      </w:r>
      <w:r w:rsidRPr="00A858FC">
        <w:rPr>
          <w:rFonts w:ascii="Times New Roman" w:hAnsi="Times New Roman"/>
          <w:sz w:val="24"/>
          <w:szCs w:val="24"/>
        </w:rPr>
        <w:t xml:space="preserve">для постановки и решения </w:t>
      </w:r>
      <w:r>
        <w:rPr>
          <w:rFonts w:ascii="Times New Roman" w:hAnsi="Times New Roman"/>
          <w:sz w:val="24"/>
          <w:szCs w:val="24"/>
        </w:rPr>
        <w:t xml:space="preserve">учебных и </w:t>
      </w:r>
      <w:r w:rsidRPr="00A858FC">
        <w:rPr>
          <w:rFonts w:ascii="Times New Roman" w:hAnsi="Times New Roman"/>
          <w:sz w:val="24"/>
          <w:szCs w:val="24"/>
        </w:rPr>
        <w:t>исследовательски</w:t>
      </w:r>
      <w:r>
        <w:rPr>
          <w:rFonts w:ascii="Times New Roman" w:hAnsi="Times New Roman"/>
          <w:sz w:val="24"/>
          <w:szCs w:val="24"/>
        </w:rPr>
        <w:t>х задач в школьном географическом образовании.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Pr="00DB597C" w:rsidRDefault="00DE3A12" w:rsidP="00DE3A12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962AC3">
        <w:rPr>
          <w:rFonts w:ascii="Times New Roman" w:hAnsi="Times New Roman"/>
          <w:sz w:val="24"/>
          <w:szCs w:val="24"/>
        </w:rPr>
        <w:t xml:space="preserve">исциплина </w:t>
      </w:r>
      <w:r>
        <w:rPr>
          <w:rFonts w:ascii="Times New Roman" w:hAnsi="Times New Roman"/>
          <w:sz w:val="24"/>
          <w:szCs w:val="24"/>
        </w:rPr>
        <w:t>«Географическое и геоэкологическое краеведение»</w:t>
      </w:r>
      <w:r w:rsidRPr="00962AC3">
        <w:rPr>
          <w:rFonts w:ascii="Times New Roman" w:hAnsi="Times New Roman"/>
          <w:sz w:val="24"/>
          <w:szCs w:val="24"/>
        </w:rPr>
        <w:t xml:space="preserve"> относится к </w:t>
      </w:r>
      <w:r>
        <w:rPr>
          <w:rFonts w:ascii="Times New Roman" w:hAnsi="Times New Roman"/>
          <w:sz w:val="24"/>
          <w:szCs w:val="24"/>
        </w:rPr>
        <w:t>обязательным для изучения дисциплинам модуля предметной подготовки «Физическая география и ландшафты России».</w:t>
      </w:r>
    </w:p>
    <w:p w:rsidR="00DE3A12" w:rsidRPr="00077AAE" w:rsidRDefault="00DE3A12" w:rsidP="00DE3A12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>
        <w:t>Для освоения дисциплины обучающиеся</w:t>
      </w:r>
      <w:r w:rsidRPr="00077AAE">
        <w:t xml:space="preserve"> используют знания, умения и виды деятельности, сформированные в процессе изучени</w:t>
      </w:r>
      <w:r>
        <w:t>я дисциплин «Общее землеведение</w:t>
      </w:r>
      <w:r w:rsidRPr="00077AAE">
        <w:t>»</w:t>
      </w:r>
      <w:r>
        <w:t xml:space="preserve"> «Геоморфология</w:t>
      </w:r>
      <w:r w:rsidRPr="00077AAE">
        <w:t>»</w:t>
      </w:r>
      <w:r>
        <w:t>, «География почв с основами почвоведения», «Геология».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26A9A" w:rsidRPr="00095612" w:rsidRDefault="00E26A9A" w:rsidP="00E26A9A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95612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E26A9A" w:rsidRDefault="00E26A9A" w:rsidP="00E26A9A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95612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2005"/>
        <w:gridCol w:w="1410"/>
        <w:gridCol w:w="1976"/>
        <w:gridCol w:w="1473"/>
        <w:gridCol w:w="1884"/>
      </w:tblGrid>
      <w:tr w:rsidR="00DE3A12" w:rsidRPr="00073F71" w:rsidTr="00503EBB">
        <w:tc>
          <w:tcPr>
            <w:tcW w:w="910" w:type="dxa"/>
            <w:shd w:val="clear" w:color="auto" w:fill="auto"/>
          </w:tcPr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005" w:type="dxa"/>
            <w:shd w:val="clear" w:color="auto" w:fill="auto"/>
          </w:tcPr>
          <w:p w:rsidR="00DE3A12" w:rsidRPr="002F1B8D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0" w:type="dxa"/>
            <w:shd w:val="clear" w:color="auto" w:fill="auto"/>
          </w:tcPr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88" w:type="dxa"/>
            <w:shd w:val="clear" w:color="auto" w:fill="auto"/>
          </w:tcPr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3" w:type="dxa"/>
            <w:shd w:val="clear" w:color="auto" w:fill="auto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 xml:space="preserve">Код </w:t>
            </w:r>
          </w:p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884" w:type="dxa"/>
            <w:shd w:val="clear" w:color="auto" w:fill="auto"/>
          </w:tcPr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DE3A12" w:rsidRPr="00073F71" w:rsidTr="00503EBB">
        <w:trPr>
          <w:trHeight w:val="2484"/>
        </w:trPr>
        <w:tc>
          <w:tcPr>
            <w:tcW w:w="910" w:type="dxa"/>
            <w:shd w:val="clear" w:color="auto" w:fill="auto"/>
            <w:vAlign w:val="center"/>
          </w:tcPr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DE3A12" w:rsidRPr="002F1B8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</w:rPr>
              <w:t xml:space="preserve"> Владеет базовыми научными знаниями в области </w:t>
            </w:r>
          </w:p>
          <w:p w:rsidR="00DE3A12" w:rsidRPr="002F1B8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  <w:lang w:eastAsia="ru-RU"/>
              </w:rPr>
              <w:t xml:space="preserve">региональной физической географии, </w:t>
            </w:r>
            <w:r w:rsidRPr="002F1B8D">
              <w:rPr>
                <w:rFonts w:ascii="Times New Roman" w:hAnsi="Times New Roman"/>
              </w:rPr>
              <w:t xml:space="preserve"> географического и геоэкологического краеведения  </w:t>
            </w:r>
          </w:p>
        </w:tc>
        <w:tc>
          <w:tcPr>
            <w:tcW w:w="1410" w:type="dxa"/>
            <w:shd w:val="clear" w:color="auto" w:fill="auto"/>
          </w:tcPr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-3</w:t>
            </w:r>
            <w:r w:rsidRPr="002F1B8D">
              <w:rPr>
                <w:rFonts w:ascii="Times New Roman" w:hAnsi="Times New Roman"/>
              </w:rPr>
              <w:t>-1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DE3A12" w:rsidRPr="002F1B8D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</w:rPr>
              <w:t>Владеет базовыми научными знаниями в области</w:t>
            </w:r>
          </w:p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1B8D">
              <w:rPr>
                <w:rFonts w:ascii="Times New Roman" w:hAnsi="Times New Roman"/>
              </w:rPr>
              <w:t xml:space="preserve">географического и геоэкологического краеведения </w:t>
            </w:r>
            <w:r>
              <w:rPr>
                <w:rFonts w:ascii="Times New Roman" w:hAnsi="Times New Roman"/>
              </w:rPr>
              <w:t>Нижегородской области</w:t>
            </w:r>
          </w:p>
        </w:tc>
        <w:tc>
          <w:tcPr>
            <w:tcW w:w="1473" w:type="dxa"/>
            <w:shd w:val="clear" w:color="auto" w:fill="auto"/>
          </w:tcPr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ОПК.8.1.</w:t>
            </w:r>
          </w:p>
        </w:tc>
        <w:tc>
          <w:tcPr>
            <w:tcW w:w="1884" w:type="dxa"/>
            <w:shd w:val="clear" w:color="auto" w:fill="auto"/>
          </w:tcPr>
          <w:p w:rsidR="00DE3A12" w:rsidRPr="002F1B8D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lang w:eastAsia="ru-RU"/>
              </w:rPr>
              <w:t>Аннотированный каталог</w:t>
            </w:r>
          </w:p>
          <w:p w:rsidR="00DE3A12" w:rsidRPr="002F1B8D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2F1B8D">
              <w:rPr>
                <w:rFonts w:ascii="Times New Roman" w:hAnsi="Times New Roman"/>
                <w:bCs/>
                <w:lang w:eastAsia="ru-RU"/>
              </w:rPr>
              <w:t>Доклад</w:t>
            </w:r>
          </w:p>
          <w:p w:rsidR="00DE3A12" w:rsidRPr="002F1B8D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2F1B8D">
              <w:rPr>
                <w:rFonts w:ascii="Times New Roman" w:hAnsi="Times New Roman"/>
                <w:bCs/>
                <w:lang w:eastAsia="ru-RU"/>
              </w:rPr>
              <w:t>Кейс-задание</w:t>
            </w:r>
          </w:p>
          <w:p w:rsidR="00DE3A12" w:rsidRPr="002F1B8D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2F1B8D">
              <w:rPr>
                <w:rFonts w:ascii="Times New Roman" w:hAnsi="Times New Roman"/>
                <w:bCs/>
                <w:lang w:eastAsia="ru-RU"/>
              </w:rPr>
              <w:t>Практическая работа</w:t>
            </w:r>
          </w:p>
        </w:tc>
      </w:tr>
    </w:tbl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5. Содержание дисциплины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FE4FA1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9308"/>
      </w:tblGrid>
      <w:tr w:rsidR="00DE3A12" w:rsidRPr="000107FB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0107FB" w:rsidRDefault="00DE3A12" w:rsidP="00503EBB">
            <w:pPr>
              <w:pStyle w:val="ab"/>
              <w:jc w:val="both"/>
              <w:rPr>
                <w:b/>
                <w:bCs/>
              </w:rPr>
            </w:pPr>
            <w:r w:rsidRPr="000107FB">
              <w:rPr>
                <w:b/>
                <w:bCs/>
              </w:rPr>
              <w:t xml:space="preserve">Раздел 1. Введение </w:t>
            </w:r>
          </w:p>
        </w:tc>
      </w:tr>
      <w:tr w:rsidR="00DE3A12" w:rsidRPr="00A77174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1.1 Ландшафт Нижегородской области как геоэкосоциосистема.</w:t>
            </w:r>
          </w:p>
        </w:tc>
      </w:tr>
      <w:tr w:rsidR="00DE3A12" w:rsidRPr="00A77174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1.2. Методы и история изучения Нижегородской области</w:t>
            </w:r>
          </w:p>
        </w:tc>
      </w:tr>
      <w:tr w:rsidR="00DE3A12" w:rsidRPr="000107FB" w:rsidTr="00503EBB">
        <w:trPr>
          <w:trHeight w:val="240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0107FB" w:rsidRDefault="00DE3A12" w:rsidP="00503EBB">
            <w:pPr>
              <w:pStyle w:val="ab"/>
              <w:jc w:val="both"/>
              <w:rPr>
                <w:b/>
                <w:bCs/>
              </w:rPr>
            </w:pPr>
            <w:r w:rsidRPr="000107FB">
              <w:rPr>
                <w:b/>
                <w:bCs/>
              </w:rPr>
              <w:t xml:space="preserve">Раздел 2. Ландшафт </w:t>
            </w:r>
            <w:r>
              <w:rPr>
                <w:b/>
                <w:bCs/>
              </w:rPr>
              <w:t>своей местности</w:t>
            </w:r>
          </w:p>
        </w:tc>
      </w:tr>
      <w:tr w:rsidR="00DE3A12" w:rsidTr="00503EBB">
        <w:trPr>
          <w:trHeight w:val="23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2.1.Географическое своеобразие и уникальность Нижегородской области.</w:t>
            </w:r>
          </w:p>
        </w:tc>
      </w:tr>
      <w:tr w:rsidR="00DE3A12" w:rsidRPr="00A77174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2.2. Территория  и географическое положение своей местности.</w:t>
            </w:r>
          </w:p>
        </w:tc>
      </w:tr>
      <w:tr w:rsidR="00DE3A12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2.3. Основные этапы заселения и освоения Нижегородской области.</w:t>
            </w:r>
          </w:p>
        </w:tc>
      </w:tr>
      <w:tr w:rsidR="00DE3A12" w:rsidRPr="00A77174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2.4. Природа своей местности.</w:t>
            </w:r>
          </w:p>
        </w:tc>
      </w:tr>
      <w:tr w:rsidR="00DE3A12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 xml:space="preserve">2.5. Население и культура своей местности. </w:t>
            </w:r>
          </w:p>
        </w:tc>
      </w:tr>
      <w:tr w:rsidR="00DE3A12" w:rsidRPr="00A77174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2.6. Хозяйство своей местности.</w:t>
            </w:r>
          </w:p>
        </w:tc>
      </w:tr>
      <w:tr w:rsidR="00DE3A12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t>2.7. Экологическая ситуация на территории Нижегородской области.</w:t>
            </w:r>
          </w:p>
        </w:tc>
      </w:tr>
      <w:tr w:rsidR="00DE3A12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Default="00DE3A12" w:rsidP="00503EBB">
            <w:pPr>
              <w:pStyle w:val="ab"/>
              <w:jc w:val="both"/>
              <w:rPr>
                <w:bCs/>
              </w:rPr>
            </w:pPr>
            <w:r>
              <w:rPr>
                <w:bCs/>
              </w:rPr>
              <w:lastRenderedPageBreak/>
              <w:t>2.8. Перспективы развития  своей местности.</w:t>
            </w:r>
          </w:p>
        </w:tc>
      </w:tr>
    </w:tbl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Зулхарнаева А.В.</w:t>
      </w:r>
      <w:r w:rsidRPr="008B66FA">
        <w:rPr>
          <w:rFonts w:ascii="Times New Roman" w:hAnsi="Times New Roman"/>
          <w:sz w:val="24"/>
          <w:szCs w:val="24"/>
          <w:lang w:eastAsia="ru-RU"/>
        </w:rPr>
        <w:t>, доцент</w:t>
      </w:r>
    </w:p>
    <w:p w:rsidR="00DE3A12" w:rsidRDefault="00DE3A12" w:rsidP="00DE3A12">
      <w:pPr>
        <w:spacing w:after="0" w:line="240" w:lineRule="auto"/>
        <w:ind w:firstLine="709"/>
        <w:jc w:val="both"/>
        <w:rPr>
          <w:spacing w:val="-8"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FE4FA1" w:rsidRDefault="004006ED" w:rsidP="00DE3A12">
      <w:pPr>
        <w:spacing w:after="0" w:line="36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47" w:anchor="_Toc17984607" w:history="1">
        <w:r w:rsidR="00DE3A12" w:rsidRPr="00FE4FA1">
          <w:rPr>
            <w:rStyle w:val="afd"/>
            <w:b/>
            <w:color w:val="auto"/>
          </w:rPr>
          <w:t>«</w:t>
        </w:r>
        <w:r w:rsidR="00DE3A12" w:rsidRPr="00FE4FA1">
          <w:rPr>
            <w:rFonts w:ascii="Times New Roman" w:hAnsi="Times New Roman"/>
            <w:b/>
            <w:sz w:val="24"/>
            <w:szCs w:val="24"/>
            <w:lang w:eastAsia="ru-RU"/>
          </w:rPr>
          <w:t>Особо охраняемые природные территории России</w:t>
        </w:r>
        <w:r w:rsidR="00DE3A12" w:rsidRPr="00FE4FA1">
          <w:rPr>
            <w:rStyle w:val="afd"/>
            <w:b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9120F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9120FC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9120FC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Pr="00314F4C" w:rsidRDefault="00DE3A12" w:rsidP="00DE3A12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 </w:t>
      </w:r>
      <w:r w:rsidRPr="00EE1563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EE156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особо охраняемых природных территориях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4F4C">
        <w:rPr>
          <w:rFonts w:ascii="Times New Roman" w:hAnsi="Times New Roman"/>
          <w:color w:val="000000"/>
          <w:sz w:val="24"/>
          <w:szCs w:val="24"/>
        </w:rPr>
        <w:t>как уникальных естественных природных комплексах и природных объектах, обеспечивающих ландшафтно-экологическое равновесие</w:t>
      </w:r>
      <w:r>
        <w:rPr>
          <w:rFonts w:ascii="Times New Roman" w:hAnsi="Times New Roman"/>
          <w:color w:val="000000"/>
          <w:sz w:val="24"/>
          <w:szCs w:val="24"/>
        </w:rPr>
        <w:t xml:space="preserve"> на территории России</w:t>
      </w:r>
      <w:r w:rsidRPr="00314F4C">
        <w:rPr>
          <w:rFonts w:ascii="Times New Roman" w:hAnsi="Times New Roman"/>
          <w:color w:val="000000"/>
          <w:sz w:val="24"/>
          <w:szCs w:val="24"/>
        </w:rPr>
        <w:t>.</w:t>
      </w:r>
    </w:p>
    <w:p w:rsidR="00DE3A12" w:rsidRPr="00EE1563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314F4C" w:rsidRDefault="00DE3A12" w:rsidP="00DE3A1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б </w:t>
      </w:r>
      <w:r>
        <w:rPr>
          <w:rFonts w:ascii="Times New Roman" w:hAnsi="Times New Roman"/>
          <w:sz w:val="24"/>
          <w:szCs w:val="24"/>
        </w:rPr>
        <w:t>особо охраняемых природных территориях</w:t>
      </w:r>
      <w:r>
        <w:rPr>
          <w:rFonts w:ascii="Times New Roman" w:hAnsi="Times New Roman"/>
          <w:color w:val="000000"/>
          <w:sz w:val="24"/>
          <w:szCs w:val="24"/>
        </w:rPr>
        <w:t xml:space="preserve"> как </w:t>
      </w:r>
      <w:r w:rsidRPr="00314F4C">
        <w:rPr>
          <w:rFonts w:ascii="Times New Roman" w:hAnsi="Times New Roman"/>
          <w:color w:val="000000"/>
          <w:sz w:val="24"/>
          <w:szCs w:val="24"/>
        </w:rPr>
        <w:t xml:space="preserve">важном инструменте сохранения </w:t>
      </w:r>
      <w:r>
        <w:rPr>
          <w:rFonts w:ascii="Times New Roman" w:hAnsi="Times New Roman"/>
          <w:color w:val="000000"/>
          <w:sz w:val="24"/>
          <w:szCs w:val="24"/>
        </w:rPr>
        <w:t xml:space="preserve">ландшафтного и </w:t>
      </w:r>
      <w:r w:rsidRPr="00314F4C">
        <w:rPr>
          <w:rFonts w:ascii="Times New Roman" w:hAnsi="Times New Roman"/>
          <w:color w:val="000000"/>
          <w:sz w:val="24"/>
          <w:szCs w:val="24"/>
        </w:rPr>
        <w:t>биоразнообразия</w:t>
      </w:r>
      <w:r>
        <w:rPr>
          <w:rFonts w:ascii="Times New Roman" w:hAnsi="Times New Roman"/>
          <w:color w:val="000000"/>
          <w:sz w:val="24"/>
          <w:szCs w:val="24"/>
        </w:rPr>
        <w:t xml:space="preserve"> России</w:t>
      </w:r>
      <w:r w:rsidRPr="00314F4C">
        <w:rPr>
          <w:rFonts w:ascii="Times New Roman" w:hAnsi="Times New Roman"/>
          <w:sz w:val="24"/>
          <w:szCs w:val="24"/>
        </w:rPr>
        <w:t>;</w:t>
      </w:r>
    </w:p>
    <w:p w:rsidR="00DE3A12" w:rsidRPr="00FB27BC" w:rsidRDefault="00DE3A12" w:rsidP="00DE3A1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беспечить возможность для э</w:t>
      </w:r>
      <w:r w:rsidRPr="00A858FC">
        <w:rPr>
          <w:rFonts w:ascii="Times New Roman" w:hAnsi="Times New Roman"/>
          <w:sz w:val="24"/>
          <w:szCs w:val="24"/>
        </w:rPr>
        <w:t xml:space="preserve">ффективного освоения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базовых методов изучения </w:t>
      </w:r>
      <w:r>
        <w:rPr>
          <w:rFonts w:ascii="Times New Roman" w:hAnsi="Times New Roman"/>
          <w:sz w:val="24"/>
          <w:szCs w:val="24"/>
        </w:rPr>
        <w:t>особо охраняемых природных территорий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E1563">
        <w:rPr>
          <w:rFonts w:ascii="Times New Roman" w:hAnsi="Times New Roman"/>
          <w:color w:val="000000"/>
          <w:sz w:val="24"/>
          <w:szCs w:val="24"/>
        </w:rPr>
        <w:t>для устойчивого развития</w:t>
      </w:r>
      <w:r>
        <w:rPr>
          <w:rFonts w:ascii="Times New Roman" w:hAnsi="Times New Roman"/>
          <w:color w:val="000000"/>
          <w:sz w:val="24"/>
          <w:szCs w:val="24"/>
        </w:rPr>
        <w:t xml:space="preserve"> России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DE3A12" w:rsidRPr="006F57F0" w:rsidRDefault="00DE3A12" w:rsidP="00DE3A12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>основ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формирования</w:t>
      </w:r>
      <w:r w:rsidRPr="00EE1563">
        <w:rPr>
          <w:rFonts w:ascii="Times New Roman" w:hAnsi="Times New Roman"/>
          <w:color w:val="000000"/>
          <w:sz w:val="24"/>
          <w:szCs w:val="24"/>
        </w:rPr>
        <w:t xml:space="preserve"> ответственного отношения 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особо охраняемым природным территориям</w:t>
      </w:r>
      <w:r w:rsidRPr="00EE1563">
        <w:rPr>
          <w:rFonts w:ascii="Times New Roman" w:hAnsi="Times New Roman"/>
          <w:color w:val="000000"/>
          <w:sz w:val="24"/>
          <w:szCs w:val="24"/>
        </w:rPr>
        <w:t>, развитию географической и экологической культуры</w:t>
      </w:r>
      <w:r w:rsidRPr="006F57F0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Pr="00DB597C" w:rsidRDefault="00DE3A12" w:rsidP="00DE3A12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Дисциплина «Особо охраняемые природные территории России» </w:t>
      </w:r>
      <w:r w:rsidRPr="00962AC3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дисциплинам по выбору модуля предметной подготовки «Физическая география и ландшафты России».</w:t>
      </w:r>
    </w:p>
    <w:p w:rsidR="00DE3A12" w:rsidRPr="00077AAE" w:rsidRDefault="00DE3A12" w:rsidP="00DE3A12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>
        <w:t>Для освоения дисциплины обучающиеся</w:t>
      </w:r>
      <w:r w:rsidRPr="00077AAE">
        <w:t xml:space="preserve"> используют знания, умения и виды деятельности, сформированные в процессе изучени</w:t>
      </w:r>
      <w:r>
        <w:t>я дисциплин «Физическая география России», «Биолог</w:t>
      </w:r>
      <w:r w:rsidRPr="00371EED">
        <w:t>ия».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E3A12" w:rsidRDefault="00DE3A12" w:rsidP="00DE3A12">
      <w:pPr>
        <w:pStyle w:val="af7"/>
        <w:ind w:firstLine="426"/>
        <w:jc w:val="both"/>
        <w:rPr>
          <w:lang w:val="ru-RU"/>
        </w:rPr>
      </w:pPr>
      <w:r w:rsidRPr="00FE4FA1">
        <w:rPr>
          <w:lang w:val="ru-RU"/>
        </w:rPr>
        <w:t>ПК-3 -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010"/>
        <w:gridCol w:w="1497"/>
        <w:gridCol w:w="2158"/>
        <w:gridCol w:w="1310"/>
        <w:gridCol w:w="1634"/>
      </w:tblGrid>
      <w:tr w:rsidR="00DE3A12" w:rsidRPr="00650879" w:rsidTr="00503EBB">
        <w:tc>
          <w:tcPr>
            <w:tcW w:w="961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0" w:type="dxa"/>
            <w:shd w:val="clear" w:color="auto" w:fill="auto"/>
          </w:tcPr>
          <w:p w:rsidR="00DE3A12" w:rsidRPr="00650879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97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8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0" w:type="dxa"/>
            <w:shd w:val="clear" w:color="auto" w:fill="auto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34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650879" w:rsidTr="00503EBB">
        <w:trPr>
          <w:trHeight w:val="3864"/>
        </w:trPr>
        <w:tc>
          <w:tcPr>
            <w:tcW w:w="961" w:type="dxa"/>
            <w:shd w:val="clear" w:color="auto" w:fill="auto"/>
            <w:vAlign w:val="center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E3A12" w:rsidRPr="001658B2" w:rsidRDefault="00DE3A12" w:rsidP="00503EBB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результаты научных исследований и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 применять их при решении учебных задач в </w:t>
            </w:r>
            <w:r>
              <w:rPr>
                <w:rFonts w:ascii="Times New Roman" w:hAnsi="Times New Roman"/>
                <w:sz w:val="24"/>
                <w:szCs w:val="24"/>
              </w:rPr>
              <w:t>области физической географии России</w:t>
            </w:r>
          </w:p>
          <w:p w:rsidR="00DE3A12" w:rsidRPr="00650879" w:rsidRDefault="00DE3A12" w:rsidP="00503EBB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DE3A12" w:rsidRPr="00650879" w:rsidRDefault="00DE3A12" w:rsidP="00503EB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879">
              <w:rPr>
                <w:rFonts w:ascii="Times New Roman" w:hAnsi="Times New Roman"/>
                <w:sz w:val="24"/>
                <w:szCs w:val="24"/>
              </w:rPr>
              <w:t>Показывает умения использовать знания об особо охраняемых природных территориях</w:t>
            </w:r>
            <w:r w:rsidRPr="006508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>для постановки и решения учебных и исследовательских задач в школьном географическом образовании</w:t>
            </w:r>
          </w:p>
        </w:tc>
        <w:tc>
          <w:tcPr>
            <w:tcW w:w="1310" w:type="dxa"/>
            <w:shd w:val="clear" w:color="auto" w:fill="auto"/>
          </w:tcPr>
          <w:p w:rsidR="00DE3A12" w:rsidRDefault="00DE3A12" w:rsidP="00503EBB">
            <w:r w:rsidRPr="00453972">
              <w:rPr>
                <w:rFonts w:ascii="Times New Roman" w:hAnsi="Times New Roman"/>
                <w:sz w:val="24"/>
                <w:szCs w:val="24"/>
              </w:rPr>
              <w:t xml:space="preserve">ПК.3.4. </w:t>
            </w:r>
          </w:p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 рубежн</w:t>
            </w: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ого и итогового контроля в ЭИОС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DE3A12" w:rsidRPr="00650879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6508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рактическая работа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эссе, конспект, контрольная работа, доклад</w:t>
            </w:r>
          </w:p>
          <w:p w:rsidR="00DE3A12" w:rsidRPr="00650879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5. Содержание дисциплины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FE4FA1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9308"/>
      </w:tblGrid>
      <w:tr w:rsidR="00DE3A12" w:rsidRPr="009857C9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857C9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9857C9">
              <w:rPr>
                <w:bCs w:val="0"/>
                <w:sz w:val="24"/>
              </w:rPr>
              <w:t xml:space="preserve">Раздел </w:t>
            </w:r>
            <w:r>
              <w:rPr>
                <w:bCs w:val="0"/>
                <w:sz w:val="24"/>
                <w:lang w:val="ru-RU"/>
              </w:rPr>
              <w:t>1</w:t>
            </w:r>
            <w:r w:rsidRPr="009857C9">
              <w:rPr>
                <w:bCs w:val="0"/>
                <w:sz w:val="24"/>
              </w:rPr>
              <w:t xml:space="preserve">. Особо охраняемые природные территории: общее представление, глобальные </w:t>
            </w:r>
            <w:r>
              <w:rPr>
                <w:bCs w:val="0"/>
                <w:sz w:val="24"/>
                <w:lang w:val="ru-RU"/>
              </w:rPr>
              <w:t xml:space="preserve">и региональные </w:t>
            </w:r>
            <w:r w:rsidRPr="009857C9">
              <w:rPr>
                <w:bCs w:val="0"/>
                <w:sz w:val="24"/>
              </w:rPr>
              <w:t>сети</w:t>
            </w:r>
          </w:p>
        </w:tc>
      </w:tr>
      <w:tr w:rsidR="00DE3A12" w:rsidRPr="009857C9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857C9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 xml:space="preserve">Тема </w:t>
            </w:r>
            <w:r w:rsidRPr="009857C9">
              <w:rPr>
                <w:b w:val="0"/>
                <w:bCs w:val="0"/>
                <w:sz w:val="24"/>
              </w:rPr>
              <w:t>1.1.</w:t>
            </w:r>
            <w:r>
              <w:rPr>
                <w:b w:val="0"/>
                <w:sz w:val="24"/>
              </w:rPr>
              <w:t>О</w:t>
            </w:r>
            <w:r>
              <w:rPr>
                <w:b w:val="0"/>
                <w:sz w:val="24"/>
                <w:lang w:val="ru-RU"/>
              </w:rPr>
              <w:t>собо охраняемые природные территории</w:t>
            </w:r>
            <w:r w:rsidRPr="009857C9">
              <w:rPr>
                <w:b w:val="0"/>
                <w:sz w:val="24"/>
              </w:rPr>
              <w:t>: понятие, классификация, функции</w:t>
            </w:r>
          </w:p>
        </w:tc>
      </w:tr>
      <w:tr w:rsidR="00DE3A12" w:rsidRPr="009857C9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857C9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 w:rsidRPr="009857C9">
              <w:rPr>
                <w:b w:val="0"/>
                <w:bCs w:val="0"/>
                <w:sz w:val="24"/>
              </w:rPr>
              <w:t xml:space="preserve"> 1.2. История развития представлений и о</w:t>
            </w:r>
            <w:r>
              <w:rPr>
                <w:b w:val="0"/>
                <w:bCs w:val="0"/>
                <w:sz w:val="24"/>
              </w:rPr>
              <w:t xml:space="preserve">сновные подходы к созданию </w:t>
            </w:r>
            <w:r w:rsidRPr="009857C9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sz w:val="24"/>
                <w:lang w:val="ru-RU"/>
              </w:rPr>
              <w:t>особо охраняемых природных территорий в России</w:t>
            </w:r>
          </w:p>
        </w:tc>
      </w:tr>
      <w:tr w:rsidR="00DE3A12" w:rsidRPr="00A77174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>
              <w:rPr>
                <w:b w:val="0"/>
                <w:bCs w:val="0"/>
                <w:sz w:val="24"/>
              </w:rPr>
              <w:t xml:space="preserve"> 1.3. Глобальные сети </w:t>
            </w:r>
            <w:r>
              <w:rPr>
                <w:b w:val="0"/>
                <w:sz w:val="24"/>
                <w:lang w:val="ru-RU"/>
              </w:rPr>
              <w:t>особо охраняемых природных территорий</w:t>
            </w:r>
          </w:p>
        </w:tc>
      </w:tr>
      <w:tr w:rsidR="00DE3A12" w:rsidRPr="009857C9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857C9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9857C9">
              <w:rPr>
                <w:bCs w:val="0"/>
                <w:sz w:val="24"/>
              </w:rPr>
              <w:t xml:space="preserve">Раздел </w:t>
            </w:r>
            <w:r w:rsidRPr="00A77174">
              <w:rPr>
                <w:bCs w:val="0"/>
                <w:sz w:val="24"/>
                <w:lang w:val="ru-RU"/>
              </w:rPr>
              <w:t>2</w:t>
            </w:r>
            <w:r w:rsidRPr="009857C9">
              <w:rPr>
                <w:bCs w:val="0"/>
                <w:sz w:val="24"/>
              </w:rPr>
              <w:t>. Ос</w:t>
            </w:r>
            <w:r>
              <w:rPr>
                <w:bCs w:val="0"/>
                <w:sz w:val="24"/>
              </w:rPr>
              <w:t xml:space="preserve">обенности функционирования  </w:t>
            </w:r>
            <w:r w:rsidRPr="00A77174">
              <w:rPr>
                <w:sz w:val="24"/>
                <w:lang w:val="ru-RU"/>
              </w:rPr>
              <w:t>особо охраняемых природных территорий</w:t>
            </w:r>
          </w:p>
        </w:tc>
      </w:tr>
      <w:tr w:rsidR="00DE3A12" w:rsidRPr="009857C9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857C9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 w:rsidRPr="009857C9">
              <w:rPr>
                <w:b w:val="0"/>
                <w:bCs w:val="0"/>
                <w:sz w:val="24"/>
              </w:rPr>
              <w:t xml:space="preserve"> 2.1.</w:t>
            </w:r>
            <w:r>
              <w:rPr>
                <w:b w:val="0"/>
                <w:bCs w:val="0"/>
                <w:sz w:val="24"/>
                <w:lang w:val="ru-RU"/>
              </w:rPr>
              <w:t xml:space="preserve"> </w:t>
            </w:r>
            <w:r w:rsidRPr="009857C9">
              <w:rPr>
                <w:b w:val="0"/>
                <w:bCs w:val="0"/>
                <w:sz w:val="24"/>
              </w:rPr>
              <w:t xml:space="preserve">Проблемы </w:t>
            </w:r>
            <w:r>
              <w:rPr>
                <w:b w:val="0"/>
                <w:sz w:val="24"/>
                <w:lang w:val="ru-RU"/>
              </w:rPr>
              <w:t>особо охраняемых природных территорий</w:t>
            </w:r>
            <w:r w:rsidRPr="009857C9">
              <w:rPr>
                <w:b w:val="0"/>
                <w:bCs w:val="0"/>
                <w:sz w:val="24"/>
              </w:rPr>
              <w:t xml:space="preserve"> и пути их решения</w:t>
            </w:r>
          </w:p>
        </w:tc>
      </w:tr>
      <w:tr w:rsidR="00DE3A12" w:rsidRPr="009857C9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857C9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>
              <w:rPr>
                <w:b w:val="0"/>
                <w:bCs w:val="0"/>
                <w:sz w:val="24"/>
              </w:rPr>
              <w:t xml:space="preserve"> 2.2.</w:t>
            </w:r>
            <w:r>
              <w:rPr>
                <w:b w:val="0"/>
                <w:sz w:val="24"/>
              </w:rPr>
              <w:t xml:space="preserve"> О</w:t>
            </w:r>
            <w:r>
              <w:rPr>
                <w:b w:val="0"/>
                <w:sz w:val="24"/>
                <w:lang w:val="ru-RU"/>
              </w:rPr>
              <w:t>собо охраняемые природные территории</w:t>
            </w:r>
            <w:r w:rsidRPr="009857C9">
              <w:rPr>
                <w:b w:val="0"/>
                <w:bCs w:val="0"/>
                <w:sz w:val="24"/>
              </w:rPr>
              <w:t xml:space="preserve"> и ландшафтно-экологическое равновесие </w:t>
            </w:r>
          </w:p>
        </w:tc>
      </w:tr>
      <w:tr w:rsidR="00DE3A12" w:rsidRPr="009857C9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857C9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 w:rsidRPr="009857C9">
              <w:rPr>
                <w:b w:val="0"/>
                <w:bCs w:val="0"/>
                <w:sz w:val="24"/>
              </w:rPr>
              <w:t xml:space="preserve"> 2.3.</w:t>
            </w:r>
            <w:r>
              <w:rPr>
                <w:b w:val="0"/>
                <w:bCs w:val="0"/>
                <w:sz w:val="24"/>
                <w:lang w:val="ru-RU"/>
              </w:rPr>
              <w:t xml:space="preserve"> </w:t>
            </w:r>
            <w:r w:rsidRPr="009857C9">
              <w:rPr>
                <w:b w:val="0"/>
                <w:bCs w:val="0"/>
                <w:sz w:val="24"/>
              </w:rPr>
              <w:t xml:space="preserve">Экологическое образование и воспитание  в изучении и решении проблем </w:t>
            </w:r>
            <w:r>
              <w:rPr>
                <w:b w:val="0"/>
                <w:sz w:val="24"/>
                <w:lang w:val="ru-RU"/>
              </w:rPr>
              <w:t>особо охраняемых природных территорий</w:t>
            </w:r>
            <w:r w:rsidRPr="009857C9">
              <w:rPr>
                <w:b w:val="0"/>
                <w:bCs w:val="0"/>
                <w:sz w:val="24"/>
              </w:rPr>
              <w:t xml:space="preserve">  </w:t>
            </w:r>
          </w:p>
        </w:tc>
      </w:tr>
      <w:tr w:rsidR="00DE3A12" w:rsidRPr="009857C9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9857C9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Cs w:val="0"/>
                <w:sz w:val="24"/>
              </w:rPr>
              <w:t>Раздел</w:t>
            </w:r>
            <w:r>
              <w:rPr>
                <w:bCs w:val="0"/>
                <w:sz w:val="24"/>
                <w:lang w:val="ru-RU"/>
              </w:rPr>
              <w:t xml:space="preserve"> 3</w:t>
            </w:r>
            <w:r>
              <w:rPr>
                <w:bCs w:val="0"/>
                <w:sz w:val="24"/>
              </w:rPr>
              <w:t xml:space="preserve">. </w:t>
            </w:r>
            <w:r>
              <w:rPr>
                <w:bCs w:val="0"/>
                <w:sz w:val="24"/>
                <w:lang w:val="ru-RU"/>
              </w:rPr>
              <w:t>Разнообразие и география о</w:t>
            </w:r>
            <w:r>
              <w:rPr>
                <w:bCs w:val="0"/>
                <w:sz w:val="24"/>
              </w:rPr>
              <w:t>собо охраняемы</w:t>
            </w:r>
            <w:r>
              <w:rPr>
                <w:bCs w:val="0"/>
                <w:sz w:val="24"/>
                <w:lang w:val="ru-RU"/>
              </w:rPr>
              <w:t>х</w:t>
            </w:r>
            <w:r>
              <w:rPr>
                <w:bCs w:val="0"/>
                <w:sz w:val="24"/>
              </w:rPr>
              <w:t xml:space="preserve"> природны</w:t>
            </w:r>
            <w:r>
              <w:rPr>
                <w:bCs w:val="0"/>
                <w:sz w:val="24"/>
                <w:lang w:val="ru-RU"/>
              </w:rPr>
              <w:t>х</w:t>
            </w:r>
            <w:r>
              <w:rPr>
                <w:bCs w:val="0"/>
                <w:sz w:val="24"/>
              </w:rPr>
              <w:t xml:space="preserve"> территори</w:t>
            </w:r>
            <w:r>
              <w:rPr>
                <w:bCs w:val="0"/>
                <w:sz w:val="24"/>
                <w:lang w:val="ru-RU"/>
              </w:rPr>
              <w:t>й</w:t>
            </w:r>
            <w:r w:rsidRPr="009857C9">
              <w:rPr>
                <w:bCs w:val="0"/>
                <w:sz w:val="24"/>
              </w:rPr>
              <w:t xml:space="preserve"> России</w:t>
            </w:r>
          </w:p>
        </w:tc>
      </w:tr>
      <w:tr w:rsidR="00DE3A12" w:rsidRPr="00A77174" w:rsidTr="00503EBB">
        <w:trPr>
          <w:trHeight w:val="163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Тема</w:t>
            </w:r>
            <w:r w:rsidRPr="00A77174">
              <w:rPr>
                <w:b w:val="0"/>
                <w:bCs w:val="0"/>
                <w:sz w:val="24"/>
              </w:rPr>
              <w:t xml:space="preserve"> 3.1.</w:t>
            </w:r>
            <w:r>
              <w:rPr>
                <w:b w:val="0"/>
                <w:bCs w:val="0"/>
                <w:sz w:val="24"/>
                <w:lang w:val="ru-RU"/>
              </w:rPr>
              <w:t xml:space="preserve"> </w:t>
            </w:r>
            <w:r w:rsidRPr="00A77174">
              <w:rPr>
                <w:b w:val="0"/>
                <w:bCs w:val="0"/>
                <w:sz w:val="24"/>
              </w:rPr>
              <w:t>Заповедники России</w:t>
            </w:r>
          </w:p>
        </w:tc>
      </w:tr>
      <w:tr w:rsidR="00DE3A12" w:rsidRPr="00A77174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b"/>
              <w:rPr>
                <w:bCs/>
              </w:rPr>
            </w:pPr>
            <w:r w:rsidRPr="009E4815">
              <w:rPr>
                <w:bCs/>
              </w:rPr>
              <w:t>Тема</w:t>
            </w:r>
            <w:r w:rsidRPr="00A77174">
              <w:rPr>
                <w:bCs/>
              </w:rPr>
              <w:t xml:space="preserve"> 3.2.</w:t>
            </w:r>
            <w:r>
              <w:rPr>
                <w:bCs/>
              </w:rPr>
              <w:t xml:space="preserve"> </w:t>
            </w:r>
            <w:r w:rsidRPr="00A77174">
              <w:rPr>
                <w:bCs/>
              </w:rPr>
              <w:t xml:space="preserve">Национальные и природные парки России </w:t>
            </w:r>
          </w:p>
        </w:tc>
      </w:tr>
      <w:tr w:rsidR="00DE3A12" w:rsidRPr="00A77174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A77174" w:rsidRDefault="00DE3A12" w:rsidP="00503EBB">
            <w:pPr>
              <w:pStyle w:val="ab"/>
              <w:rPr>
                <w:bCs/>
              </w:rPr>
            </w:pPr>
            <w:r w:rsidRPr="00C41403">
              <w:rPr>
                <w:bCs/>
              </w:rPr>
              <w:t>Тема</w:t>
            </w:r>
            <w:r w:rsidRPr="00A77174">
              <w:rPr>
                <w:bCs/>
              </w:rPr>
              <w:t xml:space="preserve"> 3.3. Памятники природы и прочие категории </w:t>
            </w:r>
            <w:r w:rsidRPr="00A77174">
              <w:t>особо охраняемых природных территорий</w:t>
            </w:r>
            <w:r w:rsidRPr="00A77174">
              <w:rPr>
                <w:bCs/>
              </w:rPr>
              <w:t xml:space="preserve"> России</w:t>
            </w:r>
          </w:p>
        </w:tc>
      </w:tr>
    </w:tbl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Pr="009A3A28" w:rsidRDefault="00DE3A12" w:rsidP="00DE3A1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Пияшова С.Н., доцент</w:t>
      </w:r>
    </w:p>
    <w:p w:rsidR="00DE3A12" w:rsidRDefault="00DE3A12" w:rsidP="00DE3A1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DE3A12" w:rsidRDefault="00DE3A12" w:rsidP="00DE3A1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E3A1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E3A12" w:rsidRPr="00FE4FA1" w:rsidRDefault="004006ED" w:rsidP="00DE3A12">
      <w:pPr>
        <w:spacing w:after="0" w:line="36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48" w:anchor="_Toc17984607" w:history="1">
        <w:r w:rsidR="00DE3A12" w:rsidRPr="00FE4FA1">
          <w:rPr>
            <w:rStyle w:val="afd"/>
            <w:b/>
            <w:color w:val="auto"/>
          </w:rPr>
          <w:t>«</w:t>
        </w:r>
        <w:r w:rsidR="00DE3A12" w:rsidRPr="00FE4FA1">
          <w:rPr>
            <w:rFonts w:ascii="Times New Roman" w:hAnsi="Times New Roman"/>
            <w:b/>
            <w:sz w:val="24"/>
            <w:szCs w:val="24"/>
          </w:rPr>
          <w:t>Практикум по физической географии России</w:t>
        </w:r>
        <w:r w:rsidR="00DE3A12" w:rsidRPr="00FE4FA1">
          <w:rPr>
            <w:rStyle w:val="afd"/>
            <w:b/>
            <w:color w:val="auto"/>
          </w:rPr>
          <w:t>»</w:t>
        </w:r>
      </w:hyperlink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9120F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9120FC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9120FC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lastRenderedPageBreak/>
        <w:t>(бакалавр, специалист, магистр)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DE3A12" w:rsidRPr="008B6242" w:rsidRDefault="00DE3A12" w:rsidP="00DE3A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E3A12" w:rsidRPr="008B6242" w:rsidRDefault="00DE3A12" w:rsidP="00DE3A1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E3A12" w:rsidRDefault="00DE3A12" w:rsidP="00DE3A12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04D5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Pr="003F3E1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создать услов</w:t>
      </w:r>
      <w:r>
        <w:rPr>
          <w:rFonts w:ascii="Times New Roman" w:hAnsi="Times New Roman"/>
          <w:sz w:val="24"/>
          <w:szCs w:val="24"/>
          <w:lang w:eastAsia="ru-RU"/>
        </w:rPr>
        <w:t>ия для формирования у обучающихся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 основ научных знаний </w:t>
      </w:r>
      <w:r w:rsidRPr="008F592A">
        <w:rPr>
          <w:rFonts w:ascii="Times New Roman" w:hAnsi="Times New Roman"/>
          <w:bCs/>
          <w:sz w:val="24"/>
          <w:szCs w:val="24"/>
        </w:rPr>
        <w:t>о природных особенностях зональных областей и провинций России на основе метода физико-географического районирования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DE3A12" w:rsidRDefault="00DE3A12" w:rsidP="00DE3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3A12" w:rsidRPr="008F592A" w:rsidRDefault="00DE3A12" w:rsidP="00DE3A12">
      <w:pPr>
        <w:spacing w:after="0" w:line="240" w:lineRule="auto"/>
        <w:ind w:firstLine="902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физико-географических</w:t>
      </w:r>
      <w:r w:rsidRPr="00664172">
        <w:rPr>
          <w:rFonts w:ascii="Times New Roman" w:hAnsi="Times New Roman"/>
          <w:sz w:val="24"/>
          <w:szCs w:val="24"/>
        </w:rPr>
        <w:t xml:space="preserve"> </w:t>
      </w:r>
      <w:r w:rsidRPr="008F592A">
        <w:rPr>
          <w:rFonts w:ascii="Times New Roman" w:hAnsi="Times New Roman"/>
          <w:sz w:val="24"/>
          <w:szCs w:val="24"/>
        </w:rPr>
        <w:t>условиях и факторах формирования</w:t>
      </w:r>
      <w:r w:rsidRPr="008F592A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8F592A">
        <w:rPr>
          <w:rFonts w:ascii="Times New Roman" w:hAnsi="Times New Roman"/>
          <w:sz w:val="24"/>
          <w:szCs w:val="24"/>
        </w:rPr>
        <w:t>ландшафтных зон на равнинах и типов высотной поясности в горах России;</w:t>
      </w:r>
    </w:p>
    <w:p w:rsidR="00DE3A12" w:rsidRPr="008F592A" w:rsidRDefault="00DE3A12" w:rsidP="00DE3A1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FB27B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</w:t>
      </w:r>
      <w:r w:rsidRPr="00A858FC">
        <w:rPr>
          <w:rFonts w:ascii="Times New Roman" w:hAnsi="Times New Roman"/>
          <w:sz w:val="24"/>
          <w:szCs w:val="24"/>
        </w:rPr>
        <w:t>оздать услов</w:t>
      </w:r>
      <w:r>
        <w:rPr>
          <w:rFonts w:ascii="Times New Roman" w:hAnsi="Times New Roman"/>
          <w:sz w:val="24"/>
          <w:szCs w:val="24"/>
        </w:rPr>
        <w:t xml:space="preserve">ия для формирования </w:t>
      </w:r>
      <w:r w:rsidRPr="00A858FC">
        <w:rPr>
          <w:rFonts w:ascii="Times New Roman" w:hAnsi="Times New Roman"/>
          <w:sz w:val="24"/>
          <w:szCs w:val="24"/>
        </w:rPr>
        <w:t xml:space="preserve">основ научных знаний </w:t>
      </w:r>
      <w:r w:rsidRPr="008F592A">
        <w:rPr>
          <w:rFonts w:ascii="Times New Roman" w:hAnsi="Times New Roman"/>
          <w:color w:val="000000"/>
          <w:spacing w:val="-1"/>
          <w:sz w:val="24"/>
          <w:szCs w:val="24"/>
        </w:rPr>
        <w:t>об</w:t>
      </w:r>
      <w:r w:rsidRPr="008F592A">
        <w:rPr>
          <w:rFonts w:ascii="Times New Roman" w:hAnsi="Times New Roman"/>
          <w:sz w:val="28"/>
          <w:szCs w:val="28"/>
        </w:rPr>
        <w:t xml:space="preserve"> </w:t>
      </w:r>
      <w:r w:rsidRPr="008F592A">
        <w:rPr>
          <w:rFonts w:ascii="Times New Roman" w:hAnsi="Times New Roman"/>
          <w:bCs/>
          <w:sz w:val="24"/>
          <w:szCs w:val="24"/>
        </w:rPr>
        <w:t>особенностях природы провинций и горных областей в пределах физико-географических стран России;</w:t>
      </w:r>
    </w:p>
    <w:p w:rsidR="00DE3A12" w:rsidRPr="006F57F0" w:rsidRDefault="00DE3A12" w:rsidP="00DE3A12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- о</w:t>
      </w:r>
      <w:r w:rsidRPr="00A858FC">
        <w:rPr>
          <w:rFonts w:ascii="Times New Roman" w:hAnsi="Times New Roman"/>
          <w:sz w:val="24"/>
          <w:szCs w:val="24"/>
        </w:rPr>
        <w:t xml:space="preserve">беспечить возможность </w:t>
      </w:r>
      <w:r>
        <w:rPr>
          <w:rFonts w:ascii="Times New Roman" w:hAnsi="Times New Roman"/>
          <w:sz w:val="24"/>
          <w:szCs w:val="24"/>
        </w:rPr>
        <w:t xml:space="preserve">для формирования умений </w:t>
      </w:r>
      <w:r w:rsidRPr="00824A30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 xml:space="preserve">физико-географические </w:t>
      </w:r>
      <w:r w:rsidRPr="00824A30">
        <w:rPr>
          <w:rFonts w:ascii="Times New Roman" w:hAnsi="Times New Roman"/>
          <w:sz w:val="24"/>
          <w:szCs w:val="24"/>
        </w:rPr>
        <w:t xml:space="preserve">знания </w:t>
      </w:r>
      <w:r w:rsidRPr="00A858FC">
        <w:rPr>
          <w:rFonts w:ascii="Times New Roman" w:hAnsi="Times New Roman"/>
          <w:sz w:val="24"/>
          <w:szCs w:val="24"/>
        </w:rPr>
        <w:t xml:space="preserve">для постановки и решения </w:t>
      </w:r>
      <w:r>
        <w:rPr>
          <w:rFonts w:ascii="Times New Roman" w:hAnsi="Times New Roman"/>
          <w:sz w:val="24"/>
          <w:szCs w:val="24"/>
        </w:rPr>
        <w:t xml:space="preserve">учебных и </w:t>
      </w:r>
      <w:r w:rsidRPr="00A858FC">
        <w:rPr>
          <w:rFonts w:ascii="Times New Roman" w:hAnsi="Times New Roman"/>
          <w:sz w:val="24"/>
          <w:szCs w:val="24"/>
        </w:rPr>
        <w:t>исследовательски</w:t>
      </w:r>
      <w:r>
        <w:rPr>
          <w:rFonts w:ascii="Times New Roman" w:hAnsi="Times New Roman"/>
          <w:sz w:val="24"/>
          <w:szCs w:val="24"/>
        </w:rPr>
        <w:t>х задач в школьном географическом образовании.</w:t>
      </w:r>
    </w:p>
    <w:p w:rsidR="00DE3A12" w:rsidRPr="002C7609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DE3A12" w:rsidRPr="00DB597C" w:rsidRDefault="00DE3A12" w:rsidP="00DE3A12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962AC3">
        <w:rPr>
          <w:rFonts w:ascii="Times New Roman" w:hAnsi="Times New Roman"/>
          <w:sz w:val="24"/>
          <w:szCs w:val="24"/>
        </w:rPr>
        <w:t xml:space="preserve">исциплина </w:t>
      </w:r>
      <w:r>
        <w:rPr>
          <w:rFonts w:ascii="Times New Roman" w:hAnsi="Times New Roman"/>
          <w:sz w:val="24"/>
          <w:szCs w:val="24"/>
        </w:rPr>
        <w:t xml:space="preserve">«Практикум по физической географии </w:t>
      </w:r>
      <w:r w:rsidRPr="00664172">
        <w:rPr>
          <w:rFonts w:ascii="Times New Roman" w:hAnsi="Times New Roman"/>
          <w:sz w:val="24"/>
          <w:szCs w:val="24"/>
        </w:rPr>
        <w:t>России</w:t>
      </w:r>
      <w:r>
        <w:rPr>
          <w:rFonts w:ascii="Times New Roman" w:hAnsi="Times New Roman"/>
          <w:sz w:val="24"/>
          <w:szCs w:val="24"/>
        </w:rPr>
        <w:t>»</w:t>
      </w:r>
      <w:r w:rsidRPr="00962AC3">
        <w:rPr>
          <w:rFonts w:ascii="Times New Roman" w:hAnsi="Times New Roman"/>
          <w:sz w:val="24"/>
          <w:szCs w:val="24"/>
        </w:rPr>
        <w:t xml:space="preserve"> относится к </w:t>
      </w:r>
      <w:r>
        <w:rPr>
          <w:rFonts w:ascii="Times New Roman" w:hAnsi="Times New Roman"/>
          <w:sz w:val="24"/>
          <w:szCs w:val="24"/>
        </w:rPr>
        <w:t>обязательным для изучения дисциплинам модуля предметной подготовки «Физическая география и ландшафты России».</w:t>
      </w:r>
    </w:p>
    <w:p w:rsidR="00DE3A12" w:rsidRPr="00077AAE" w:rsidRDefault="00DE3A12" w:rsidP="00DE3A12">
      <w:pPr>
        <w:pStyle w:val="msonormalcxspmiddle"/>
        <w:spacing w:before="0" w:beforeAutospacing="0" w:after="0" w:afterAutospacing="0" w:line="23" w:lineRule="atLeast"/>
        <w:ind w:firstLine="709"/>
        <w:contextualSpacing/>
        <w:jc w:val="both"/>
      </w:pPr>
      <w:r>
        <w:t>Для освоения дисциплины обучающиеся</w:t>
      </w:r>
      <w:r w:rsidRPr="00077AAE">
        <w:t xml:space="preserve"> используют знания, умения и виды деятельности, сформированные в процессе изучени</w:t>
      </w:r>
      <w:r>
        <w:t>я дисциплин «Общее землеведение</w:t>
      </w:r>
      <w:r w:rsidRPr="00077AAE">
        <w:t>»</w:t>
      </w:r>
      <w:r>
        <w:t xml:space="preserve"> «Геоморфология</w:t>
      </w:r>
      <w:r w:rsidRPr="00077AAE">
        <w:t>»</w:t>
      </w:r>
      <w:r>
        <w:t>, «География почв», «Геология», «Физическая география России».</w:t>
      </w:r>
    </w:p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E3A12" w:rsidRDefault="00DE3A12" w:rsidP="00DE3A12">
      <w:pPr>
        <w:pStyle w:val="af7"/>
        <w:ind w:firstLine="426"/>
        <w:jc w:val="both"/>
        <w:rPr>
          <w:lang w:val="ru-RU"/>
        </w:rPr>
      </w:pPr>
      <w:r w:rsidRPr="00FE4FA1">
        <w:rPr>
          <w:lang w:val="ru-RU"/>
        </w:rPr>
        <w:t>ПК-3 -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DE3A12" w:rsidRPr="00FE4FA1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010"/>
        <w:gridCol w:w="1497"/>
        <w:gridCol w:w="2158"/>
        <w:gridCol w:w="1513"/>
        <w:gridCol w:w="1708"/>
      </w:tblGrid>
      <w:tr w:rsidR="00DE3A12" w:rsidRPr="00650879" w:rsidTr="00503EBB">
        <w:tc>
          <w:tcPr>
            <w:tcW w:w="933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41" w:type="dxa"/>
            <w:shd w:val="clear" w:color="auto" w:fill="auto"/>
          </w:tcPr>
          <w:p w:rsidR="00DE3A12" w:rsidRPr="00650879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48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4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shd w:val="clear" w:color="auto" w:fill="auto"/>
          </w:tcPr>
          <w:p w:rsidR="00DE3A12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1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3A12" w:rsidRPr="00650879" w:rsidTr="00503EBB">
        <w:tc>
          <w:tcPr>
            <w:tcW w:w="933" w:type="dxa"/>
            <w:vMerge w:val="restart"/>
            <w:shd w:val="clear" w:color="auto" w:fill="auto"/>
            <w:vAlign w:val="center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:rsidR="00DE3A12" w:rsidRPr="00650879" w:rsidRDefault="00DE3A12" w:rsidP="00503EBB">
            <w:pPr>
              <w:shd w:val="clear" w:color="auto" w:fill="FFFFFF"/>
              <w:tabs>
                <w:tab w:val="left" w:pos="1123"/>
              </w:tabs>
              <w:spacing w:after="0" w:line="23" w:lineRule="atLeas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результаты научных исследований и</w:t>
            </w:r>
            <w:r w:rsidRPr="005C745A">
              <w:rPr>
                <w:rFonts w:ascii="Times New Roman" w:hAnsi="Times New Roman"/>
                <w:sz w:val="24"/>
                <w:szCs w:val="24"/>
              </w:rPr>
              <w:t xml:space="preserve"> применять их при решении учебных задач в </w:t>
            </w:r>
            <w:r>
              <w:rPr>
                <w:rFonts w:ascii="Times New Roman" w:hAnsi="Times New Roman"/>
                <w:sz w:val="24"/>
                <w:szCs w:val="24"/>
              </w:rPr>
              <w:t>области физической географии России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ОР.2-5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DE3A12" w:rsidRPr="00650879" w:rsidRDefault="00DE3A12" w:rsidP="00503EB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879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научные 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 xml:space="preserve">знания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физической географии России </w:t>
            </w:r>
            <w:r w:rsidRPr="00650879">
              <w:rPr>
                <w:rFonts w:ascii="Times New Roman" w:hAnsi="Times New Roman"/>
                <w:sz w:val="24"/>
                <w:szCs w:val="24"/>
              </w:rPr>
              <w:t>для постановки и решения учебных и исследовательских задач в школьном географическом образовании</w:t>
            </w:r>
          </w:p>
        </w:tc>
        <w:tc>
          <w:tcPr>
            <w:tcW w:w="1513" w:type="dxa"/>
            <w:vMerge w:val="restart"/>
            <w:shd w:val="clear" w:color="auto" w:fill="auto"/>
          </w:tcPr>
          <w:p w:rsidR="00DE3A12" w:rsidRDefault="00DE3A12" w:rsidP="00503EBB">
            <w:r w:rsidRPr="00453972">
              <w:rPr>
                <w:rFonts w:ascii="Times New Roman" w:hAnsi="Times New Roman"/>
                <w:sz w:val="24"/>
                <w:szCs w:val="24"/>
              </w:rPr>
              <w:t xml:space="preserve">ПК.3.4. </w:t>
            </w:r>
          </w:p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879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</w:tc>
      </w:tr>
      <w:tr w:rsidR="00DE3A12" w:rsidRPr="00650879" w:rsidTr="00503EBB">
        <w:trPr>
          <w:trHeight w:val="1660"/>
        </w:trPr>
        <w:tc>
          <w:tcPr>
            <w:tcW w:w="933" w:type="dxa"/>
            <w:vMerge/>
            <w:shd w:val="clear" w:color="auto" w:fill="auto"/>
            <w:vAlign w:val="center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DE3A12" w:rsidRPr="00650879" w:rsidRDefault="00DE3A12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DE3A12" w:rsidRPr="00650879" w:rsidRDefault="00DE3A12" w:rsidP="00503EB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  <w:shd w:val="clear" w:color="auto" w:fill="auto"/>
          </w:tcPr>
          <w:p w:rsidR="00DE3A12" w:rsidRPr="00650879" w:rsidRDefault="00DE3A12" w:rsidP="00503EB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shd w:val="clear" w:color="auto" w:fill="auto"/>
          </w:tcPr>
          <w:p w:rsidR="00DE3A12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Эссе</w:t>
            </w:r>
          </w:p>
          <w:p w:rsidR="00DE3A12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Доклад</w:t>
            </w:r>
          </w:p>
          <w:p w:rsidR="00DE3A12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Конспект</w:t>
            </w:r>
          </w:p>
          <w:p w:rsidR="00DE3A12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DE3A12" w:rsidRPr="00650879" w:rsidRDefault="00DE3A12" w:rsidP="00503EB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DE3A12" w:rsidRPr="00701C67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Pr="00701C67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01C67">
        <w:rPr>
          <w:rFonts w:eastAsia="Times New Roman"/>
          <w:b/>
          <w:bCs/>
          <w:lang w:val="ru-RU"/>
        </w:rPr>
        <w:t>5. Содержание дисциплины</w:t>
      </w:r>
    </w:p>
    <w:p w:rsidR="00DE3A12" w:rsidRPr="00701C67" w:rsidRDefault="00DE3A12" w:rsidP="00DE3A1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701C6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9308"/>
      </w:tblGrid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  <w:lang w:val="ru-RU"/>
              </w:rPr>
            </w:pPr>
            <w:r w:rsidRPr="00701C67">
              <w:rPr>
                <w:bCs w:val="0"/>
                <w:sz w:val="24"/>
              </w:rPr>
              <w:lastRenderedPageBreak/>
              <w:t>Раздел 1. Физико-географическое районирование как основной метод физической географии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lang w:val="ru-RU"/>
              </w:rPr>
            </w:pPr>
            <w:r w:rsidRPr="00701C67">
              <w:rPr>
                <w:b w:val="0"/>
                <w:bCs w:val="0"/>
                <w:sz w:val="24"/>
                <w:lang w:val="ru-RU"/>
              </w:rPr>
              <w:t>Тема 1.1. Сущность и значение метода ф</w:t>
            </w:r>
            <w:r w:rsidRPr="00701C67">
              <w:rPr>
                <w:b w:val="0"/>
                <w:bCs w:val="0"/>
                <w:sz w:val="24"/>
              </w:rPr>
              <w:t>изико-географическо</w:t>
            </w:r>
            <w:r w:rsidRPr="00701C67">
              <w:rPr>
                <w:b w:val="0"/>
                <w:bCs w:val="0"/>
                <w:sz w:val="24"/>
                <w:lang w:val="ru-RU"/>
              </w:rPr>
              <w:t>го</w:t>
            </w:r>
            <w:r w:rsidRPr="00701C67">
              <w:rPr>
                <w:b w:val="0"/>
                <w:bCs w:val="0"/>
                <w:sz w:val="24"/>
              </w:rPr>
              <w:t xml:space="preserve"> районировани</w:t>
            </w:r>
            <w:r w:rsidRPr="00701C67">
              <w:rPr>
                <w:b w:val="0"/>
                <w:bCs w:val="0"/>
                <w:sz w:val="24"/>
                <w:lang w:val="ru-RU"/>
              </w:rPr>
              <w:t>я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  <w:lang w:val="ru-RU"/>
              </w:rPr>
            </w:pPr>
            <w:r w:rsidRPr="00701C67">
              <w:rPr>
                <w:b w:val="0"/>
                <w:bCs w:val="0"/>
                <w:sz w:val="24"/>
                <w:lang w:val="ru-RU"/>
              </w:rPr>
              <w:t xml:space="preserve">Тема 1.2. </w:t>
            </w:r>
            <w:r w:rsidRPr="00701C67">
              <w:rPr>
                <w:b w:val="0"/>
                <w:bCs w:val="0"/>
                <w:sz w:val="24"/>
              </w:rPr>
              <w:t>Физико-географическое районирование</w:t>
            </w:r>
            <w:r w:rsidRPr="00701C67">
              <w:rPr>
                <w:b w:val="0"/>
                <w:bCs w:val="0"/>
                <w:sz w:val="24"/>
                <w:lang w:val="ru-RU"/>
              </w:rPr>
              <w:t xml:space="preserve"> России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Ландшафтные зоны равнин и типы высотной поясности гор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2.1. Арктические пустыни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2.2. Тундра и лесотундра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2.3. Лесная зона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2.4. Лесостепь и степь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2.5. Полупустыни и пустыни</w:t>
            </w:r>
          </w:p>
        </w:tc>
      </w:tr>
      <w:tr w:rsidR="00DE3A12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</w:t>
            </w:r>
            <w:r w:rsidRPr="00701C67">
              <w:rPr>
                <w:rFonts w:ascii="Times New Roman" w:hAnsi="Times New Roman"/>
                <w:bCs/>
                <w:sz w:val="24"/>
                <w:szCs w:val="24"/>
              </w:rPr>
              <w:t xml:space="preserve"> 2.6. Типы высотной поясности горных систем России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b"/>
              <w:spacing w:line="240" w:lineRule="auto"/>
              <w:ind w:left="0"/>
              <w:rPr>
                <w:rFonts w:ascii="Times New Roman" w:hAnsi="Times New Roman"/>
                <w:sz w:val="24"/>
              </w:rPr>
            </w:pPr>
            <w:r w:rsidRPr="00701C67">
              <w:rPr>
                <w:rFonts w:ascii="Times New Roman" w:hAnsi="Times New Roman"/>
                <w:b/>
                <w:bCs/>
                <w:sz w:val="24"/>
              </w:rPr>
              <w:t>Раздел 3. Особенности природы провинций и горных областей физико-географических стран России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3.1. Восточно-Европейская равнина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3.2. Северный Кавказ и Крым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3.3. Урал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3.4. Сибирь</w:t>
            </w:r>
          </w:p>
        </w:tc>
      </w:tr>
      <w:tr w:rsidR="00DE3A12" w:rsidRPr="00484315" w:rsidTr="00503EBB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3A12" w:rsidRPr="00701C67" w:rsidRDefault="00DE3A12" w:rsidP="00503EBB">
            <w:pPr>
              <w:pStyle w:val="afb"/>
              <w:spacing w:line="240" w:lineRule="auto"/>
              <w:ind w:left="0"/>
              <w:rPr>
                <w:rFonts w:ascii="Times New Roman" w:hAnsi="Times New Roman"/>
                <w:bCs/>
                <w:sz w:val="24"/>
              </w:rPr>
            </w:pPr>
            <w:r w:rsidRPr="00701C67">
              <w:rPr>
                <w:rFonts w:ascii="Times New Roman" w:hAnsi="Times New Roman"/>
                <w:bCs/>
                <w:sz w:val="24"/>
              </w:rPr>
              <w:t>Тема 3.5. Дальний Восток</w:t>
            </w:r>
          </w:p>
        </w:tc>
      </w:tr>
    </w:tbl>
    <w:p w:rsidR="00DE3A12" w:rsidRPr="005D20E2" w:rsidRDefault="00DE3A12" w:rsidP="00DE3A1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DE3A12" w:rsidRDefault="00DE3A12" w:rsidP="00DE3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Пияшова С.Н., доцент</w:t>
      </w:r>
    </w:p>
    <w:p w:rsidR="00DE3A12" w:rsidRDefault="00DE3A1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C7FF9" w:rsidRPr="00DB597C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C7FF9" w:rsidRPr="00DB597C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54B9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Теоретические основы </w:t>
      </w:r>
      <w:r w:rsidR="009120FC" w:rsidRPr="00854B9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C7FF9" w:rsidRPr="00DB597C" w:rsidRDefault="000C7FF9" w:rsidP="000C7FF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обеспечить условия для подготовки студентов к </w:t>
      </w:r>
      <w:r w:rsidRPr="00D73632">
        <w:rPr>
          <w:rFonts w:ascii="Times New Roman" w:hAnsi="Times New Roman"/>
          <w:sz w:val="24"/>
          <w:szCs w:val="24"/>
        </w:rPr>
        <w:t xml:space="preserve">профессиональной педагогической деятельности в области географического образования.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знаний научных основ преподавания географии в современной школе;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способствовать приобретению студентами навыков проектирования учебно-воспитательного процесса по географии в соответствии с требованиями современных образовательных стандартов; </w:t>
      </w:r>
    </w:p>
    <w:p w:rsidR="000C7FF9" w:rsidRPr="00D73632" w:rsidRDefault="000C7FF9" w:rsidP="00E26A9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организации своего учебного труда, обобщения передового педагогического опыта и проведения самостоятельной исследовательской деятельности по методике обучения географии.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C7FF9" w:rsidRPr="00D73632" w:rsidRDefault="000C7FF9" w:rsidP="00E26A9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Pr="00D73632">
        <w:rPr>
          <w:rFonts w:ascii="Times New Roman" w:eastAsia="Times New Roman" w:hAnsi="Times New Roman"/>
          <w:sz w:val="24"/>
          <w:szCs w:val="24"/>
        </w:rPr>
        <w:t>Теоретические основы обучения географии</w:t>
      </w:r>
      <w:r w:rsidRPr="00D73632"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«Географическое образование» и </w:t>
      </w:r>
      <w:r w:rsidRPr="00D73632">
        <w:rPr>
          <w:rFonts w:ascii="Times New Roman" w:hAnsi="Times New Roman"/>
          <w:sz w:val="24"/>
          <w:szCs w:val="24"/>
        </w:rPr>
        <w:lastRenderedPageBreak/>
        <w:t xml:space="preserve">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психология».</w:t>
      </w:r>
    </w:p>
    <w:p w:rsidR="000C7FF9" w:rsidRPr="00D73632" w:rsidRDefault="000C7FF9" w:rsidP="00E26A9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:rsidR="000C7FF9" w:rsidRPr="003D132B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C7FF9" w:rsidRDefault="000C7FF9" w:rsidP="00E26A9A">
      <w:pPr>
        <w:pStyle w:val="ab"/>
        <w:spacing w:before="0" w:beforeAutospacing="0" w:after="0" w:afterAutospacing="0"/>
        <w:jc w:val="both"/>
      </w:pPr>
      <w:r w:rsidRPr="00CF1BA1">
        <w:rPr>
          <w:bCs/>
        </w:rPr>
        <w:t xml:space="preserve">Программа реализует </w:t>
      </w:r>
      <w:r>
        <w:rPr>
          <w:bCs/>
        </w:rPr>
        <w:t>обще</w:t>
      </w:r>
      <w:r w:rsidRPr="00CF1BA1">
        <w:rPr>
          <w:bCs/>
        </w:rPr>
        <w:t>профессиональн</w:t>
      </w:r>
      <w:r>
        <w:rPr>
          <w:bCs/>
        </w:rPr>
        <w:t>ые</w:t>
      </w:r>
      <w:r w:rsidRPr="00CF1BA1">
        <w:rPr>
          <w:bCs/>
        </w:rPr>
        <w:t xml:space="preserve"> компетенци</w:t>
      </w:r>
      <w:r>
        <w:rPr>
          <w:bCs/>
        </w:rPr>
        <w:t>и</w:t>
      </w:r>
      <w:r w:rsidRPr="00CF1BA1">
        <w:rPr>
          <w:bCs/>
        </w:rPr>
        <w:t xml:space="preserve"> подготовки </w:t>
      </w:r>
      <w:r>
        <w:rPr>
          <w:bCs/>
        </w:rPr>
        <w:t xml:space="preserve">бакалавра </w:t>
      </w:r>
    </w:p>
    <w:p w:rsidR="000C7FF9" w:rsidRDefault="000C7FF9" w:rsidP="00E26A9A">
      <w:pPr>
        <w:pStyle w:val="ab"/>
        <w:spacing w:before="0" w:beforeAutospacing="0" w:after="0" w:afterAutospacing="0"/>
        <w:jc w:val="both"/>
      </w:pPr>
      <w:r>
        <w:t>ОПК-1 - с</w:t>
      </w:r>
      <w:r w:rsidRPr="00120426">
        <w:t>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:rsidR="000C7FF9" w:rsidRDefault="000C7FF9" w:rsidP="00E26A9A">
      <w:pPr>
        <w:pStyle w:val="ab"/>
        <w:spacing w:before="0" w:beforeAutospacing="0" w:after="0" w:afterAutospacing="0"/>
        <w:jc w:val="both"/>
      </w:pPr>
      <w:r>
        <w:t>ОПК-8 - с</w:t>
      </w:r>
      <w:r w:rsidRPr="00120426">
        <w:t>пособен осуществлять педагогическую деятельность на основе специальных научных знаний</w:t>
      </w:r>
    </w:p>
    <w:p w:rsidR="000C7FF9" w:rsidRDefault="000C7FF9" w:rsidP="000C7FF9">
      <w:pPr>
        <w:pStyle w:val="ab"/>
        <w:spacing w:before="0" w:beforeAutospacing="0" w:after="0" w:afterAutospacing="0"/>
        <w:jc w:val="both"/>
      </w:pPr>
    </w:p>
    <w:p w:rsidR="000C7FF9" w:rsidRDefault="000C7FF9" w:rsidP="000C7FF9">
      <w:pPr>
        <w:pStyle w:val="ab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4</w:t>
      </w:r>
      <w:r w:rsidRPr="00DB597C">
        <w:rPr>
          <w:b/>
          <w:bCs/>
        </w:rPr>
        <w:t>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254"/>
        <w:gridCol w:w="1808"/>
      </w:tblGrid>
      <w:tr w:rsidR="000C7FF9" w:rsidRPr="00D73632" w:rsidTr="00503EBB">
        <w:trPr>
          <w:trHeight w:hRule="exact" w:val="956"/>
        </w:trPr>
        <w:tc>
          <w:tcPr>
            <w:tcW w:w="948" w:type="dxa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0C7FF9" w:rsidRPr="00D73632" w:rsidRDefault="000C7FF9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:rsidR="000C7FF9" w:rsidRPr="00660E4B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ind w:left="-63" w:right="-8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4" w:type="dxa"/>
            <w:shd w:val="clear" w:color="000000" w:fill="FFFFFF"/>
          </w:tcPr>
          <w:p w:rsidR="000C7FF9" w:rsidRPr="004E6816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ind w:left="-129" w:firstLine="1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0C7FF9" w:rsidRPr="004E6816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FF9" w:rsidRPr="00D73632" w:rsidTr="00503EBB">
        <w:trPr>
          <w:trHeight w:hRule="exact" w:val="4546"/>
        </w:trPr>
        <w:tc>
          <w:tcPr>
            <w:tcW w:w="948" w:type="dxa"/>
          </w:tcPr>
          <w:p w:rsidR="000C7FF9" w:rsidRPr="00D73632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:rsidR="000C7FF9" w:rsidRPr="00D73632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>исходя из действующих правовых норм и имеющихся ресурсов</w:t>
            </w:r>
          </w:p>
        </w:tc>
        <w:tc>
          <w:tcPr>
            <w:tcW w:w="1514" w:type="dxa"/>
          </w:tcPr>
          <w:p w:rsidR="000C7FF9" w:rsidRPr="00660E4B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</w:t>
            </w:r>
          </w:p>
        </w:tc>
        <w:tc>
          <w:tcPr>
            <w:tcW w:w="1909" w:type="dxa"/>
            <w:vAlign w:val="center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ФГОС,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школьные программы по географии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C7FF9" w:rsidRPr="00A764A0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знает особенности содержания личностных, метапредметных и предметных результатов в процессе обучения географии</w:t>
            </w: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shd w:val="clear" w:color="000000" w:fill="FFFFFF"/>
          </w:tcPr>
          <w:p w:rsidR="000C7FF9" w:rsidRPr="00D73632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Вопросы и задания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0C7FF9" w:rsidRPr="00D73632" w:rsidTr="00503EBB">
        <w:trPr>
          <w:trHeight w:hRule="exact" w:val="4808"/>
        </w:trPr>
        <w:tc>
          <w:tcPr>
            <w:tcW w:w="948" w:type="dxa"/>
            <w:vMerge w:val="restart"/>
          </w:tcPr>
          <w:p w:rsidR="000C7FF9" w:rsidRPr="00D73632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21" w:type="dxa"/>
            <w:vMerge w:val="restart"/>
          </w:tcPr>
          <w:p w:rsidR="000C7FF9" w:rsidRPr="005C1808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1514" w:type="dxa"/>
          </w:tcPr>
          <w:p w:rsidR="000C7FF9" w:rsidRPr="00660E4B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vAlign w:val="center"/>
          </w:tcPr>
          <w:p w:rsidR="000C7FF9" w:rsidRPr="0096193A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методы и средства обучения географии, и осуществлять их оптимальный выбор</w:t>
            </w:r>
            <w:r w:rsidRPr="00961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формирования </w:t>
            </w:r>
            <w:r w:rsidRPr="005C6F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личностных, метапредметных и предметных результатов обучения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географии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 w:val="restart"/>
            <w:shd w:val="clear" w:color="000000" w:fill="FFFFFF"/>
          </w:tcPr>
          <w:p w:rsidR="000C7FF9" w:rsidRPr="005C1808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08" w:type="dxa"/>
            <w:vMerge w:val="restart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Вопросы и задания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0C7FF9" w:rsidRPr="00D73632" w:rsidTr="00503EBB">
        <w:trPr>
          <w:trHeight w:hRule="exact" w:val="2565"/>
        </w:trPr>
        <w:tc>
          <w:tcPr>
            <w:tcW w:w="948" w:type="dxa"/>
            <w:vMerge/>
          </w:tcPr>
          <w:p w:rsidR="000C7FF9" w:rsidRPr="00D73632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0C7FF9" w:rsidRPr="00D73632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:rsidR="000C7FF9" w:rsidRPr="00660E4B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vAlign w:val="center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разрабатывать и анализировать современный урок на основе программ школьных курсов географии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000000" w:fill="FFFFFF"/>
          </w:tcPr>
          <w:p w:rsidR="000C7FF9" w:rsidRPr="005C1808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C7FF9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Pr="00DB597C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1. Предмет методики обучения географии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1.1 Методика обучения географии – частная дидактика. История развития.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1.2 Методы и этапы научного исследования в методике обучения географии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2.Цели, содержание и структура школьного географического образования.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2.1 Цели современного географического образования. Географическая культура.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2.2 Стандартизация школьного географического образования.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2.3 Разнообразие школьных программ по географии.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2.4. Структура и содержание  географического образования в современных общеобразовательных учреждениях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3. Методика формирования основных компонентов содержания географического образования.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3.1  Методика формирования географических знаний.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3.2  Методика формирования географических умений.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3.3 Методика формирования опыта творческой деятельности.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3.4. Методика формирования опыта эмоционально-ценностного отношения к миру.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4. Методы обучения географии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4.1 Методы и методические приемы. Классификации методов обучения.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4.2 Интерактивные методы обучения географии.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5. Средства обучения географии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5.1  Многообразие средств обучения географии. Учебник.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5.2  Карта на уроках географии.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6. Формы организации обучения географии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lastRenderedPageBreak/>
        <w:t>Тема 6.1 Урок географии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6.2 Формы организации учебной деятельности на уроках географии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6.3 Внеурочные формы организации обучения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Раздел 7. Проверка и контроль результатов обучения географии</w:t>
      </w:r>
    </w:p>
    <w:p w:rsidR="000C7FF9" w:rsidRPr="00854B91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7.1 Оценивание и контроль в процессе обучения географии</w:t>
      </w:r>
    </w:p>
    <w:p w:rsidR="000C7FF9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54B91">
        <w:rPr>
          <w:rFonts w:ascii="Times New Roman" w:hAnsi="Times New Roman"/>
          <w:color w:val="000000"/>
          <w:sz w:val="24"/>
          <w:szCs w:val="24"/>
        </w:rPr>
        <w:t>Тема 7.2 Основные виды и формы проверки результатов обучения географии.</w:t>
      </w:r>
    </w:p>
    <w:p w:rsidR="000C7FF9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FF9" w:rsidRPr="0050570C" w:rsidRDefault="000C7FF9" w:rsidP="000C7F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к.п.н.,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Кривдина И.Ю.</w:t>
      </w:r>
    </w:p>
    <w:p w:rsidR="000C7FF9" w:rsidRDefault="000C7FF9" w:rsidP="000C7F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7FF9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C7FF9" w:rsidRPr="00DB597C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C7FF9" w:rsidRPr="00DB597C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изучения школьных курсов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C7FF9" w:rsidRPr="00DB597C" w:rsidRDefault="000C7FF9" w:rsidP="000C7FF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обеспечить условия для подготовки студентов к </w:t>
      </w:r>
      <w:r w:rsidRPr="00D73632">
        <w:rPr>
          <w:rFonts w:ascii="Times New Roman" w:hAnsi="Times New Roman"/>
          <w:sz w:val="24"/>
          <w:szCs w:val="24"/>
        </w:rPr>
        <w:t xml:space="preserve">профессиональной педагогической деятельности в области географического образования.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знаний  концептуальных основ построения современных школьных курсов географии;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способствовать освоению навыков проектирования учебно-воспитательного процесса по базовым и профильным курсам географии в соответствии с требованиями современных образовательных стандартов;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- обеспечить условия для подготовки студентов к реализации образовательных программ по географии в профессиональной деятельности в соответствии с требованиями образовательных стандартов;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организации своего учебного труда, обобщения передового педагогического опыта и проведения самостоятельной исследовательской деятельности по методике обучения географии.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C7FF9" w:rsidRPr="00641408" w:rsidRDefault="000C7FF9" w:rsidP="00E26A9A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Pr="00D73632">
        <w:rPr>
          <w:rFonts w:ascii="Times New Roman" w:eastAsia="Times New Roman" w:hAnsi="Times New Roman"/>
          <w:sz w:val="24"/>
          <w:szCs w:val="24"/>
        </w:rPr>
        <w:t>Методика изучения школьных курсов географии</w:t>
      </w:r>
      <w:r w:rsidRPr="00D73632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«Географическое образование» и является дисциплиной базовой части модуля. Для освоения дисциплины студенты используют знания, умения и виды деятельности, сформированны</w:t>
      </w:r>
      <w:r>
        <w:rPr>
          <w:rFonts w:ascii="Times New Roman" w:hAnsi="Times New Roman"/>
          <w:sz w:val="24"/>
          <w:szCs w:val="24"/>
        </w:rPr>
        <w:t>е в процессе изучения дисциплин</w:t>
      </w:r>
      <w:r w:rsidRPr="00D73632">
        <w:rPr>
          <w:rFonts w:ascii="Times New Roman" w:hAnsi="Times New Roman"/>
          <w:sz w:val="24"/>
          <w:szCs w:val="24"/>
        </w:rPr>
        <w:t xml:space="preserve">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«Теоретические основы обучения географии»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географических дисциплин -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«Географическая картина мира», «Россия в современном мире»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Pr="007A0631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и ландшафты России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7A0631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и ландшафты мира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C7FF9" w:rsidRPr="00D73632" w:rsidRDefault="000C7FF9" w:rsidP="00E26A9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C7FF9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 xml:space="preserve">Программа реализует </w:t>
      </w:r>
      <w:r>
        <w:rPr>
          <w:bCs/>
        </w:rPr>
        <w:t>обще</w:t>
      </w:r>
      <w:r w:rsidRPr="00CF1BA1">
        <w:rPr>
          <w:bCs/>
        </w:rPr>
        <w:t>профессиональн</w:t>
      </w:r>
      <w:r>
        <w:rPr>
          <w:bCs/>
        </w:rPr>
        <w:t>ые</w:t>
      </w:r>
      <w:r w:rsidRPr="00CF1BA1">
        <w:rPr>
          <w:bCs/>
        </w:rPr>
        <w:t xml:space="preserve"> компетенци</w:t>
      </w:r>
      <w:r>
        <w:rPr>
          <w:bCs/>
        </w:rPr>
        <w:t>и</w:t>
      </w:r>
      <w:r w:rsidRPr="00CF1BA1">
        <w:rPr>
          <w:bCs/>
        </w:rPr>
        <w:t xml:space="preserve"> подготовки </w:t>
      </w:r>
      <w:r>
        <w:rPr>
          <w:bCs/>
        </w:rPr>
        <w:t xml:space="preserve">бакалавра </w:t>
      </w:r>
    </w:p>
    <w:p w:rsidR="000C7FF9" w:rsidRDefault="000C7FF9" w:rsidP="00E26A9A">
      <w:pPr>
        <w:pStyle w:val="ab"/>
        <w:spacing w:before="0" w:beforeAutospacing="0" w:after="0" w:afterAutospacing="0"/>
        <w:jc w:val="both"/>
      </w:pPr>
      <w:r>
        <w:lastRenderedPageBreak/>
        <w:t>ОПК-1 - с</w:t>
      </w:r>
      <w:r w:rsidRPr="00120426">
        <w:t>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:rsidR="000C7FF9" w:rsidRPr="003A2B3B" w:rsidRDefault="000C7FF9" w:rsidP="00E26A9A">
      <w:pPr>
        <w:pStyle w:val="ab"/>
        <w:spacing w:before="0" w:beforeAutospacing="0" w:after="0" w:afterAutospacing="0"/>
        <w:jc w:val="both"/>
      </w:pPr>
      <w:r w:rsidRPr="003A2B3B">
        <w:rPr>
          <w:bCs/>
        </w:rPr>
        <w:t>ОПК-2</w:t>
      </w:r>
      <w:r>
        <w:rPr>
          <w:bCs/>
        </w:rPr>
        <w:t xml:space="preserve"> -</w:t>
      </w:r>
      <w:r w:rsidRPr="003A2B3B">
        <w:t xml:space="preserve"> </w:t>
      </w:r>
      <w:r>
        <w:t>с</w:t>
      </w:r>
      <w:r w:rsidRPr="00120426">
        <w:t>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0C7FF9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3A2B3B">
        <w:rPr>
          <w:bCs/>
        </w:rPr>
        <w:t>ОПК-3</w:t>
      </w:r>
      <w:r>
        <w:rPr>
          <w:bCs/>
        </w:rPr>
        <w:t xml:space="preserve"> - </w:t>
      </w:r>
      <w:r>
        <w:t>с</w:t>
      </w:r>
      <w:r w:rsidRPr="00120426">
        <w:t>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C7FF9" w:rsidRDefault="000C7FF9" w:rsidP="00E26A9A">
      <w:pPr>
        <w:pStyle w:val="ab"/>
        <w:spacing w:before="0" w:beforeAutospacing="0" w:after="0" w:afterAutospacing="0"/>
        <w:jc w:val="both"/>
      </w:pPr>
      <w:r>
        <w:t>ОПК-8 - с</w:t>
      </w:r>
      <w:r w:rsidRPr="00120426">
        <w:t>пособен осуществлять педагогическую деятельность на основе специальных научных знаний</w:t>
      </w:r>
    </w:p>
    <w:p w:rsidR="000C7FF9" w:rsidRDefault="000C7FF9" w:rsidP="000C7FF9">
      <w:pPr>
        <w:pStyle w:val="ab"/>
        <w:spacing w:before="0" w:beforeAutospacing="0" w:after="0" w:afterAutospacing="0"/>
        <w:jc w:val="both"/>
      </w:pPr>
    </w:p>
    <w:p w:rsidR="000C7FF9" w:rsidRDefault="000C7FF9" w:rsidP="000C7FF9">
      <w:pPr>
        <w:pStyle w:val="ab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4</w:t>
      </w:r>
      <w:r w:rsidRPr="00DB597C">
        <w:rPr>
          <w:b/>
          <w:bCs/>
        </w:rPr>
        <w:t>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148"/>
        <w:gridCol w:w="1531"/>
        <w:gridCol w:w="1531"/>
      </w:tblGrid>
      <w:tr w:rsidR="000C7FF9" w:rsidRPr="003D799C" w:rsidTr="00503EBB">
        <w:trPr>
          <w:trHeight w:val="385"/>
        </w:trPr>
        <w:tc>
          <w:tcPr>
            <w:tcW w:w="948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0C7FF9" w:rsidRPr="003D799C" w:rsidRDefault="000C7FF9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8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FF9" w:rsidRPr="003D799C" w:rsidTr="00503EBB">
        <w:trPr>
          <w:trHeight w:hRule="exact" w:val="4612"/>
        </w:trPr>
        <w:tc>
          <w:tcPr>
            <w:tcW w:w="948" w:type="dxa"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осуществлять профессиональную деятельность исходя из действующих правовых норм и имеющихся ресурсов</w:t>
            </w: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48" w:type="dxa"/>
            <w:vAlign w:val="center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осуществлять сравнительный анализ школьных программы по отдельным курсам географии разных линий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D7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знает особенности компонентов содержания предметных результатов в школьных курсах географии 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зачета</w:t>
            </w:r>
          </w:p>
        </w:tc>
      </w:tr>
      <w:tr w:rsidR="000C7FF9" w:rsidRPr="003D799C" w:rsidTr="00503EBB">
        <w:trPr>
          <w:trHeight w:hRule="exact" w:val="4546"/>
        </w:trPr>
        <w:tc>
          <w:tcPr>
            <w:tcW w:w="948" w:type="dxa"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48" w:type="dxa"/>
            <w:vAlign w:val="center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выявлять методические особенности преподавания отдельных курсов географии в разных классах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Вопросы и задания экзамена</w:t>
            </w:r>
          </w:p>
        </w:tc>
      </w:tr>
      <w:tr w:rsidR="000C7FF9" w:rsidRPr="003D799C" w:rsidTr="00503EBB">
        <w:trPr>
          <w:trHeight w:val="4943"/>
        </w:trPr>
        <w:tc>
          <w:tcPr>
            <w:tcW w:w="948" w:type="dxa"/>
            <w:vMerge w:val="restart"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21" w:type="dxa"/>
            <w:vMerge w:val="restart"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участвовать в разработке основных и дополнительных образовательных программ географического образования, разрабатывать отдельные их компоненты (в том числе с использованием ИКТ)</w:t>
            </w: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48" w:type="dxa"/>
            <w:vAlign w:val="center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разрабатывать тематическое планирование школьных курсов географии в соответствии с основной программой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современный урок на основе программ школьных курсов географии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4.Вопросы и задания экзамена</w:t>
            </w:r>
          </w:p>
        </w:tc>
      </w:tr>
      <w:tr w:rsidR="000C7FF9" w:rsidRPr="003D799C" w:rsidTr="00503EBB">
        <w:trPr>
          <w:trHeight w:val="698"/>
        </w:trPr>
        <w:tc>
          <w:tcPr>
            <w:tcW w:w="948" w:type="dxa"/>
            <w:vMerge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48" w:type="dxa"/>
            <w:vAlign w:val="center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учебный процесс, направленный на развитие универсальных учебных действий на основе программ 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курсов географии;</w:t>
            </w:r>
          </w:p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</w:t>
            </w:r>
          </w:p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0C7FF9" w:rsidRPr="003D799C" w:rsidTr="00503EBB">
        <w:trPr>
          <w:trHeight w:hRule="exact" w:val="5963"/>
        </w:trPr>
        <w:tc>
          <w:tcPr>
            <w:tcW w:w="948" w:type="dxa"/>
            <w:vMerge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</w:p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2148" w:type="dxa"/>
            <w:vAlign w:val="center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планировать предметные результаты обучения географии в соответствии с программами школьных курсов географии;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проектировать учебный процесс, направленный на развитие и оценивание предметных результатов обучения географии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0C7FF9" w:rsidRPr="003D799C" w:rsidTr="00503EBB">
        <w:trPr>
          <w:trHeight w:hRule="exact" w:val="6813"/>
        </w:trPr>
        <w:tc>
          <w:tcPr>
            <w:tcW w:w="948" w:type="dxa"/>
            <w:vMerge w:val="restart"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vMerge w:val="restart"/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148" w:type="dxa"/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формулировать цели урока географии и задачи учебно-воспитательной деятельности обучающихся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>в соответствии   с требованиями ФГОС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0C7FF9" w:rsidRPr="003D799C" w:rsidTr="00503EBB">
        <w:trPr>
          <w:trHeight w:hRule="exact" w:val="6229"/>
        </w:trPr>
        <w:tc>
          <w:tcPr>
            <w:tcW w:w="948" w:type="dxa"/>
            <w:vMerge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ОР.3-2-2</w:t>
            </w:r>
          </w:p>
        </w:tc>
        <w:tc>
          <w:tcPr>
            <w:tcW w:w="2148" w:type="dxa"/>
            <w:vMerge w:val="restart"/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учебно-воспитательный процесс по географии с применением различных форм учебной деятельности обучающихся и современных методов и средств  обучения географии.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0C7FF9" w:rsidRPr="003D799C" w:rsidTr="00503EBB">
        <w:trPr>
          <w:trHeight w:hRule="exact" w:val="5821"/>
        </w:trPr>
        <w:tc>
          <w:tcPr>
            <w:tcW w:w="948" w:type="dxa"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vMerge/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0C7FF9" w:rsidRPr="003D799C" w:rsidTr="00503EBB">
        <w:trPr>
          <w:trHeight w:hRule="exact" w:val="7788"/>
        </w:trPr>
        <w:tc>
          <w:tcPr>
            <w:tcW w:w="948" w:type="dxa"/>
            <w:vMerge w:val="restart"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21" w:type="dxa"/>
            <w:vMerge w:val="restart"/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</w:tc>
        <w:tc>
          <w:tcPr>
            <w:tcW w:w="2148" w:type="dxa"/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учебно-воспитательный процесс на основе научных географических знаний в соответствии с возрастными особенностями обучающихся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0C7FF9" w:rsidRPr="003D799C" w:rsidTr="00503EBB">
        <w:trPr>
          <w:trHeight w:hRule="exact" w:val="2977"/>
        </w:trPr>
        <w:tc>
          <w:tcPr>
            <w:tcW w:w="948" w:type="dxa"/>
            <w:vMerge/>
          </w:tcPr>
          <w:p w:rsidR="000C7FF9" w:rsidRPr="003D799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0C7FF9" w:rsidRPr="003D799C" w:rsidRDefault="000C7FF9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2148" w:type="dxa"/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осуществлять научно-педагогическое исследование в области методики обучения географии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531" w:type="dxa"/>
            <w:shd w:val="clear" w:color="000000" w:fill="FFFFFF"/>
          </w:tcPr>
          <w:p w:rsidR="000C7FF9" w:rsidRPr="003D799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0C7FF9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Pr="00DB597C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C7FF9" w:rsidRPr="003A2B3B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1. Методика обучения начальному курсу географии</w:t>
      </w:r>
    </w:p>
    <w:p w:rsidR="000C7FF9" w:rsidRPr="003A2B3B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2.Методика изучения страноведческого курса географии в 7 классе</w:t>
      </w:r>
    </w:p>
    <w:p w:rsidR="000C7FF9" w:rsidRPr="003A2B3B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3. Методика изучения курса «География России» в 8-9 классах.</w:t>
      </w:r>
    </w:p>
    <w:p w:rsidR="000C7FF9" w:rsidRPr="003A2B3B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4. Методика изучения курса «Экономическая и социальная география мира» в 10-11 классах.</w:t>
      </w:r>
    </w:p>
    <w:p w:rsidR="000C7FF9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2B3B">
        <w:rPr>
          <w:rFonts w:ascii="Times New Roman" w:hAnsi="Times New Roman"/>
          <w:color w:val="000000"/>
          <w:sz w:val="24"/>
          <w:szCs w:val="24"/>
        </w:rPr>
        <w:t>Раздел 5. Профильные курсы географии</w:t>
      </w:r>
    </w:p>
    <w:p w:rsidR="00E26A9A" w:rsidRPr="003A2B3B" w:rsidRDefault="00E26A9A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FF9" w:rsidRPr="0050570C" w:rsidRDefault="000C7FF9" w:rsidP="000C7F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к.п.н.,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Кривдина И.Ю.</w:t>
      </w:r>
    </w:p>
    <w:p w:rsidR="000C7FF9" w:rsidRDefault="000C7FF9" w:rsidP="000C7F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7FF9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C7FF9" w:rsidRPr="00DB597C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C7FF9" w:rsidRPr="00DB597C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Современные средства в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обучени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C7FF9" w:rsidRPr="00DB597C" w:rsidRDefault="000C7FF9" w:rsidP="00E26A9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условия для овладения студентами умениями отбора и использования современных средств обучения для решения образовательно-воспитательных задач</w:t>
      </w:r>
      <w:r w:rsidRPr="00D73632">
        <w:rPr>
          <w:rFonts w:ascii="Times New Roman" w:hAnsi="Times New Roman"/>
          <w:sz w:val="24"/>
          <w:szCs w:val="24"/>
        </w:rPr>
        <w:t xml:space="preserve">.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овладения методикой отбора средств обучения при изучении различных школьных курсов географии; </w:t>
      </w:r>
    </w:p>
    <w:p w:rsidR="000C7FF9" w:rsidRPr="00D73632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– способствовать формированию у студентов навыков использования современных средств обучения географии в учебном процессе в соответствии с требованиями современных образовательных стандартов</w:t>
      </w:r>
      <w:r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C7FF9" w:rsidRPr="00D73632" w:rsidRDefault="000C7FF9" w:rsidP="00E26A9A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666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 для изучения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. Для ос</w:t>
      </w:r>
      <w:r w:rsidRPr="00680BEA">
        <w:rPr>
          <w:rFonts w:ascii="Times New Roman" w:hAnsi="Times New Roman"/>
          <w:sz w:val="24"/>
          <w:szCs w:val="24"/>
        </w:rPr>
        <w:t xml:space="preserve"> </w:t>
      </w:r>
      <w:r w:rsidRPr="00D73632">
        <w:rPr>
          <w:rFonts w:ascii="Times New Roman" w:hAnsi="Times New Roman"/>
          <w:sz w:val="24"/>
          <w:szCs w:val="24"/>
        </w:rPr>
        <w:t>Дисциплина «</w:t>
      </w:r>
      <w:r w:rsidRPr="00D73632">
        <w:rPr>
          <w:rFonts w:ascii="Times New Roman" w:eastAsia="Times New Roman" w:hAnsi="Times New Roman"/>
          <w:sz w:val="24"/>
          <w:szCs w:val="24"/>
        </w:rPr>
        <w:t>Современные средства обучения географии</w:t>
      </w:r>
      <w:r w:rsidRPr="00D73632">
        <w:rPr>
          <w:rFonts w:ascii="Times New Roman" w:hAnsi="Times New Roman"/>
          <w:sz w:val="24"/>
          <w:szCs w:val="24"/>
        </w:rPr>
        <w:t xml:space="preserve">» относится к дисциплинам по выбору модуля профессиональной подготовки «Географическое образование».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психология», «Теоретические основы обучения географии», «Методика изучения школьных курсов географии».</w:t>
      </w:r>
    </w:p>
    <w:p w:rsidR="000C7FF9" w:rsidRPr="00D73632" w:rsidRDefault="000C7FF9" w:rsidP="00E26A9A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преддипломной, выполнения выпускной квалификационной работы.</w:t>
      </w:r>
    </w:p>
    <w:p w:rsidR="000C7FF9" w:rsidRPr="003D132B" w:rsidRDefault="000C7FF9" w:rsidP="00E26A9A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C7FF9" w:rsidRDefault="000C7FF9" w:rsidP="00E26A9A">
      <w:pPr>
        <w:pStyle w:val="ab"/>
        <w:spacing w:before="0" w:beforeAutospacing="0" w:after="0" w:afterAutospacing="0"/>
        <w:jc w:val="both"/>
      </w:pPr>
      <w:r>
        <w:t>УК-2 - с</w:t>
      </w:r>
      <w:r w:rsidRPr="00120426"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0C7FF9" w:rsidRDefault="000C7FF9" w:rsidP="00E26A9A">
      <w:pPr>
        <w:pStyle w:val="ab"/>
        <w:spacing w:before="0" w:beforeAutospacing="0" w:after="0" w:afterAutospacing="0"/>
        <w:jc w:val="both"/>
      </w:pPr>
      <w:r>
        <w:t>ПК-1 - с</w:t>
      </w:r>
      <w:r w:rsidRPr="00120426"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0C7FF9" w:rsidRPr="00DB597C" w:rsidRDefault="000C7FF9" w:rsidP="00E26A9A">
      <w:pPr>
        <w:pStyle w:val="ab"/>
        <w:spacing w:before="0" w:beforeAutospacing="0" w:after="0" w:afterAutospacing="0"/>
        <w:jc w:val="both"/>
        <w:rPr>
          <w:b/>
          <w:bCs/>
        </w:rPr>
      </w:pPr>
      <w:r w:rsidRPr="00120426">
        <w:t>ПК-2</w:t>
      </w:r>
      <w:r>
        <w:t xml:space="preserve"> -</w:t>
      </w:r>
      <w:r w:rsidRPr="00120426">
        <w:t xml:space="preserve"> </w:t>
      </w:r>
      <w:r>
        <w:t>с</w:t>
      </w:r>
      <w:r w:rsidRPr="00120426">
        <w:t>пособен применять современные информационно-коммуникационные технологии в учебном процессе</w:t>
      </w:r>
    </w:p>
    <w:p w:rsidR="000C7FF9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0C7FF9" w:rsidRPr="00D73632" w:rsidTr="00503EBB">
        <w:trPr>
          <w:trHeight w:val="385"/>
        </w:trPr>
        <w:tc>
          <w:tcPr>
            <w:tcW w:w="948" w:type="dxa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0C7FF9" w:rsidRPr="00D73632" w:rsidRDefault="000C7FF9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:rsidR="000C7FF9" w:rsidRPr="00503198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FF9" w:rsidRPr="00D73632" w:rsidTr="00503EBB">
        <w:trPr>
          <w:trHeight w:val="385"/>
        </w:trPr>
        <w:tc>
          <w:tcPr>
            <w:tcW w:w="948" w:type="dxa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:rsidR="000C7FF9" w:rsidRPr="005C1808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исходя из действующих правовых норм и имеющихся ресурсов </w:t>
            </w:r>
          </w:p>
        </w:tc>
        <w:tc>
          <w:tcPr>
            <w:tcW w:w="1514" w:type="dxa"/>
          </w:tcPr>
          <w:p w:rsidR="000C7FF9" w:rsidRPr="005C1808" w:rsidRDefault="000C7FF9" w:rsidP="00503EBB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определять  средства обучения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учебно-воспитательного процесса по географии в соответствии с поставленными целями</w:t>
            </w:r>
          </w:p>
        </w:tc>
        <w:tc>
          <w:tcPr>
            <w:tcW w:w="1531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УК.2.3. Демонстрирует умение определять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имеющиеся ресурсы для достижения цели проекта</w:t>
            </w:r>
          </w:p>
        </w:tc>
        <w:tc>
          <w:tcPr>
            <w:tcW w:w="1531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1.Задания практической работы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2.Тест в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ЭОС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0C7FF9" w:rsidRPr="00D73632" w:rsidTr="00503EBB">
        <w:trPr>
          <w:trHeight w:val="385"/>
        </w:trPr>
        <w:tc>
          <w:tcPr>
            <w:tcW w:w="948" w:type="dxa"/>
          </w:tcPr>
          <w:p w:rsidR="000C7FF9" w:rsidRPr="005C1808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421" w:type="dxa"/>
          </w:tcPr>
          <w:p w:rsidR="000C7FF9" w:rsidRPr="005C1808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514" w:type="dxa"/>
          </w:tcPr>
          <w:p w:rsidR="000C7FF9" w:rsidRPr="005C1808" w:rsidRDefault="000C7FF9" w:rsidP="00503E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ОР.5-3-1</w:t>
            </w:r>
          </w:p>
        </w:tc>
        <w:tc>
          <w:tcPr>
            <w:tcW w:w="1909" w:type="dxa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планировать и организовать учебно-практическую деятельность обучающихся на основе использования современных средств обучения географии. </w:t>
            </w:r>
          </w:p>
        </w:tc>
        <w:tc>
          <w:tcPr>
            <w:tcW w:w="1531" w:type="dxa"/>
            <w:shd w:val="clear" w:color="000000" w:fill="FFFFFF"/>
          </w:tcPr>
          <w:p w:rsidR="000C7FF9" w:rsidRPr="005C1808" w:rsidRDefault="000C7FF9" w:rsidP="00503E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531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0C7FF9" w:rsidRPr="00D73632" w:rsidTr="00503EBB">
        <w:trPr>
          <w:trHeight w:val="385"/>
        </w:trPr>
        <w:tc>
          <w:tcPr>
            <w:tcW w:w="948" w:type="dxa"/>
            <w:vMerge w:val="restart"/>
          </w:tcPr>
          <w:p w:rsidR="000C7FF9" w:rsidRPr="005C1808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21" w:type="dxa"/>
            <w:vMerge w:val="restart"/>
          </w:tcPr>
          <w:p w:rsidR="000C7FF9" w:rsidRPr="005C1808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1514" w:type="dxa"/>
          </w:tcPr>
          <w:p w:rsidR="000C7FF9" w:rsidRPr="005C1808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ОР.6-3-1</w:t>
            </w:r>
          </w:p>
        </w:tc>
        <w:tc>
          <w:tcPr>
            <w:tcW w:w="1909" w:type="dxa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учебно-воспитательный процесс по географии с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электронных образовательных ресурсов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:rsidR="000C7FF9" w:rsidRPr="005C1808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531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0C7FF9" w:rsidRPr="00D73632" w:rsidTr="00503EBB">
        <w:trPr>
          <w:trHeight w:val="385"/>
        </w:trPr>
        <w:tc>
          <w:tcPr>
            <w:tcW w:w="948" w:type="dxa"/>
            <w:vMerge/>
          </w:tcPr>
          <w:p w:rsidR="000C7FF9" w:rsidRPr="005C1808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0C7FF9" w:rsidRPr="005C1808" w:rsidRDefault="000C7FF9" w:rsidP="00503E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:rsidR="000C7FF9" w:rsidRPr="005C1808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ОР.6-3-2</w:t>
            </w:r>
          </w:p>
        </w:tc>
        <w:tc>
          <w:tcPr>
            <w:tcW w:w="1909" w:type="dxa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электронные средства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учебно-воспитательном процессе по географии </w:t>
            </w:r>
          </w:p>
        </w:tc>
        <w:tc>
          <w:tcPr>
            <w:tcW w:w="1531" w:type="dxa"/>
            <w:shd w:val="clear" w:color="000000" w:fill="FFFFFF"/>
          </w:tcPr>
          <w:p w:rsidR="000C7FF9" w:rsidRPr="005C1808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531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0C7FF9" w:rsidRPr="00D73632" w:rsidTr="00503EBB">
        <w:trPr>
          <w:trHeight w:val="385"/>
        </w:trPr>
        <w:tc>
          <w:tcPr>
            <w:tcW w:w="948" w:type="dxa"/>
            <w:vMerge/>
          </w:tcPr>
          <w:p w:rsidR="000C7FF9" w:rsidRPr="005C1808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0C7FF9" w:rsidRPr="005C1808" w:rsidRDefault="000C7FF9" w:rsidP="00503E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:rsidR="000C7FF9" w:rsidRPr="005C1808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ОР.6-3-3</w:t>
            </w:r>
          </w:p>
        </w:tc>
        <w:tc>
          <w:tcPr>
            <w:tcW w:w="1909" w:type="dxa"/>
            <w:vAlign w:val="center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создавать необходимые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электронные средства для организации учебно-воспитательного процесса по географии</w:t>
            </w: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0C7FF9" w:rsidRPr="005C1808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ПК.2.3. Создает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531" w:type="dxa"/>
            <w:shd w:val="clear" w:color="000000" w:fill="FFFFFF"/>
          </w:tcPr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Задания практическо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 работы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0C7FF9" w:rsidRPr="00D73632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</w:tbl>
    <w:p w:rsidR="000C7FF9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Pr="00DB597C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Раздел 1. Общая характеристика средств обучения в географическом образовании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1.1. Система средств обучения географии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1.2. Современное состояние и перспективы развития средств обучения в школьном географическом образовании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Раздел 2. Методика применения средств обучения в образовательном процессе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2.1 Современный учебник географии: особенности структуры, содержания и методического аппарата. Методика работы с учебником географии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2.2. Электронный учебник географии и методика работы с ним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 xml:space="preserve">Тема 2.3 Наглядные средства обучения, используемые в географическом образовании 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2.4. Географическая карта, методы и приемы работы с ней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2.5. Технические средства обучения Дидактические свойства и функции технических учебных средств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2.6. Информационно-образовательная среда.  Особенности применения программных и технических средств для целей обучения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Раздел 3. Материальная база обучения в географическом образовании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 xml:space="preserve">Тема 3.1. Материальная база обучения: кабинет географии 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3.2. Материальная база обучения: географическая площадка, школьный краеведческий музей, геоэкологическая тропа, географический музей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Раздел 4. Методика использования средств обучения в учебных географических курсах</w:t>
      </w:r>
    </w:p>
    <w:p w:rsidR="000C7FF9" w:rsidRPr="00680BEA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4.1. Особенности методики использования средств обучения на разных ступенях школьного географического образования</w:t>
      </w:r>
    </w:p>
    <w:p w:rsidR="000C7FF9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0BEA">
        <w:rPr>
          <w:rFonts w:ascii="Times New Roman" w:hAnsi="Times New Roman"/>
          <w:color w:val="000000"/>
          <w:sz w:val="24"/>
          <w:szCs w:val="24"/>
        </w:rPr>
        <w:t>Тема 4.2. Комплексный подход в реализации средств обучения в образовательном процессе</w:t>
      </w:r>
    </w:p>
    <w:p w:rsidR="000C7FF9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FF9" w:rsidRPr="0050570C" w:rsidRDefault="000C7FF9" w:rsidP="000C7F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к.п.н.,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зав.каф. Мартилова Н.В.</w:t>
      </w:r>
    </w:p>
    <w:p w:rsidR="000C7FF9" w:rsidRDefault="000C7FF9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C7FF9" w:rsidRPr="00DB597C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C7FF9" w:rsidRPr="00DB597C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0462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Инновационные технологии 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форма обучения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C7FF9" w:rsidRPr="00DB597C" w:rsidRDefault="000C7FF9" w:rsidP="00E26A9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877F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877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подготовки студентов к </w:t>
      </w:r>
      <w:r>
        <w:rPr>
          <w:rFonts w:ascii="Times New Roman" w:hAnsi="Times New Roman"/>
          <w:sz w:val="24"/>
          <w:szCs w:val="24"/>
        </w:rPr>
        <w:t xml:space="preserve">реализации инновационных педагогических технологий в учебно-воспитательном процессе в области географического образования. </w:t>
      </w:r>
    </w:p>
    <w:p w:rsidR="000C7FF9" w:rsidRPr="000877FF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0877FF">
        <w:rPr>
          <w:rFonts w:ascii="Times New Roman" w:hAnsi="Times New Roman"/>
          <w:sz w:val="24"/>
          <w:szCs w:val="24"/>
        </w:rPr>
        <w:t xml:space="preserve"> </w:t>
      </w:r>
    </w:p>
    <w:p w:rsidR="000C7FF9" w:rsidRPr="000877FF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знаний научных основ преподавания географии </w:t>
      </w:r>
      <w:r>
        <w:rPr>
          <w:rFonts w:ascii="Times New Roman" w:hAnsi="Times New Roman"/>
          <w:sz w:val="24"/>
          <w:szCs w:val="24"/>
        </w:rPr>
        <w:t>с использованием современных педагогических технологий</w:t>
      </w:r>
      <w:r w:rsidRPr="000877FF">
        <w:rPr>
          <w:rFonts w:ascii="Times New Roman" w:hAnsi="Times New Roman"/>
          <w:sz w:val="24"/>
          <w:szCs w:val="24"/>
        </w:rPr>
        <w:t xml:space="preserve">; </w:t>
      </w:r>
    </w:p>
    <w:p w:rsidR="000C7FF9" w:rsidRPr="000877FF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hAnsi="Times New Roman"/>
          <w:sz w:val="24"/>
          <w:szCs w:val="24"/>
        </w:rPr>
        <w:t xml:space="preserve">– способствовать приобретению студентами навыков проектирования учебно-воспитательного процесса по географии </w:t>
      </w:r>
      <w:r>
        <w:rPr>
          <w:rFonts w:ascii="Times New Roman" w:hAnsi="Times New Roman"/>
          <w:sz w:val="24"/>
          <w:szCs w:val="24"/>
        </w:rPr>
        <w:t>на основе современных педагогических технологий</w:t>
      </w:r>
      <w:r w:rsidRPr="000877FF">
        <w:rPr>
          <w:rFonts w:ascii="Times New Roman" w:hAnsi="Times New Roman"/>
          <w:sz w:val="24"/>
          <w:szCs w:val="24"/>
        </w:rPr>
        <w:t xml:space="preserve">; </w:t>
      </w:r>
    </w:p>
    <w:p w:rsidR="000C7FF9" w:rsidRPr="00DB597C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7FF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</w:t>
      </w:r>
      <w:r>
        <w:rPr>
          <w:rFonts w:ascii="Times New Roman" w:hAnsi="Times New Roman"/>
          <w:sz w:val="24"/>
          <w:szCs w:val="24"/>
        </w:rPr>
        <w:t>ганизации своего учебного труда.</w:t>
      </w:r>
    </w:p>
    <w:p w:rsidR="000C7FF9" w:rsidRPr="00DB597C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C7FF9" w:rsidRPr="000B5A44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</w:p>
    <w:p w:rsidR="000C7FF9" w:rsidRPr="003D132B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C7FF9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 xml:space="preserve">Программа реализует </w:t>
      </w:r>
      <w:r>
        <w:rPr>
          <w:bCs/>
        </w:rPr>
        <w:t>обще</w:t>
      </w:r>
      <w:r w:rsidRPr="00CF1BA1">
        <w:rPr>
          <w:bCs/>
        </w:rPr>
        <w:t xml:space="preserve">профессиональные компетенции подготовки </w:t>
      </w:r>
      <w:r w:rsidRPr="00DA298B">
        <w:rPr>
          <w:bCs/>
        </w:rPr>
        <w:t>бакалавра:</w:t>
      </w:r>
      <w:r w:rsidRPr="00CF1BA1">
        <w:rPr>
          <w:bCs/>
        </w:rPr>
        <w:t xml:space="preserve"> </w:t>
      </w:r>
    </w:p>
    <w:p w:rsidR="000C7FF9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>
        <w:t>ОПК-6</w:t>
      </w:r>
      <w:r w:rsidRPr="00120426">
        <w:t xml:space="preserve"> </w:t>
      </w:r>
      <w:r>
        <w:t>способность</w:t>
      </w:r>
      <w:r w:rsidRPr="00120426">
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003E46">
        <w:rPr>
          <w:bCs/>
        </w:rPr>
        <w:t xml:space="preserve">; </w:t>
      </w:r>
    </w:p>
    <w:p w:rsidR="000C7FF9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003E46">
        <w:rPr>
          <w:bCs/>
        </w:rPr>
        <w:t>ОПК-8</w:t>
      </w:r>
      <w:r>
        <w:rPr>
          <w:bCs/>
        </w:rPr>
        <w:t xml:space="preserve"> способность </w:t>
      </w:r>
      <w:r w:rsidRPr="00120426">
        <w:t>осуществлять педагогическую деятельность на основе специальных научных знаний</w:t>
      </w:r>
      <w:r>
        <w:t>.</w:t>
      </w:r>
    </w:p>
    <w:p w:rsidR="000C7FF9" w:rsidRPr="00DB597C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0"/>
        <w:gridCol w:w="2418"/>
        <w:gridCol w:w="1514"/>
        <w:gridCol w:w="1908"/>
        <w:gridCol w:w="1532"/>
        <w:gridCol w:w="1532"/>
      </w:tblGrid>
      <w:tr w:rsidR="000C7FF9" w:rsidRPr="0010303C" w:rsidTr="00503EBB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FF9" w:rsidRPr="0010303C" w:rsidTr="00503EBB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03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психолого-педагогические технологии в обучении географии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характеристики педагогических технологий обучения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0303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</w:t>
            </w: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Аннотированный каталог, индивидуальные задания,</w:t>
            </w: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0C7FF9" w:rsidRPr="0010303C" w:rsidTr="00503EBB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осуществлять выбор педагогических технологий обучения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0303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 индивидуальные задания,</w:t>
            </w:r>
          </w:p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0C7FF9" w:rsidRPr="0010303C" w:rsidTr="00503EBB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проектировать учебно-воспитательный процесс по географии на основе </w:t>
            </w: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современных педагогических технологий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0303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ОПК.6.3. Применяет психолого-педагогические технологии в </w:t>
            </w: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творческой работы</w:t>
            </w:r>
          </w:p>
        </w:tc>
      </w:tr>
      <w:tr w:rsidR="000C7FF9" w:rsidRPr="0010303C" w:rsidTr="00503EBB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 3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меет проектировать учебно-воспитательный процесс на основе научных географических знаний в соответствии с возрастными особенностями обучающихся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3D799C" w:rsidRDefault="000C7FF9" w:rsidP="00503E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3069B0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творческой работы</w:t>
            </w:r>
          </w:p>
        </w:tc>
      </w:tr>
      <w:tr w:rsidR="000C7FF9" w:rsidRPr="0010303C" w:rsidTr="00503EBB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0303C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3D799C" w:rsidRDefault="000C7FF9" w:rsidP="00503E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меет осуществлять научно-педагогическое исследование в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применения современных технологий в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3D799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ОПК.8.4. Владеет методами научно-педагогического 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в предметной области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3069B0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A2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Курсовая работа</w:t>
            </w:r>
          </w:p>
        </w:tc>
      </w:tr>
    </w:tbl>
    <w:p w:rsidR="000C7FF9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Pr="00DB597C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hAnsi="Times New Roman"/>
          <w:b/>
          <w:color w:val="000000"/>
          <w:sz w:val="24"/>
          <w:szCs w:val="24"/>
        </w:rPr>
        <w:t>Раздел 1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0C5AD4">
        <w:rPr>
          <w:rFonts w:ascii="Times New Roman" w:hAnsi="Times New Roman"/>
          <w:b/>
          <w:color w:val="000000"/>
          <w:sz w:val="24"/>
          <w:szCs w:val="24"/>
        </w:rPr>
        <w:t>Технологический подход в системе образования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1.1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Сущность технологического подхода в системе образования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bCs/>
          <w:sz w:val="24"/>
          <w:szCs w:val="24"/>
          <w:lang w:eastAsia="ru-RU"/>
        </w:rPr>
        <w:t>Тема 1.2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Специфика реализации технологического подхода в обучении географии  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1.3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Современные технологии обучения географии в контексте требований ФГОС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hAnsi="Times New Roman"/>
          <w:b/>
          <w:color w:val="000000"/>
          <w:sz w:val="24"/>
          <w:szCs w:val="24"/>
        </w:rPr>
        <w:t>Раздел 2. Современные технологии обучения географии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 xml:space="preserve">иалоговая технология 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и её реализация в школьном географическом образовании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2.2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Технология учебно-игровой деятельности   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2.3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Модульная технология в обучении географии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2.4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Кейс-технология и ее реализация в школьном географическом образовании</w:t>
      </w:r>
    </w:p>
    <w:p w:rsidR="000C7FF9" w:rsidRPr="00524C9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2.5</w:t>
      </w:r>
      <w:r w:rsidRPr="000C5AD4">
        <w:rPr>
          <w:rFonts w:ascii="Times New Roman" w:hAnsi="Times New Roman"/>
          <w:color w:val="000000"/>
          <w:sz w:val="24"/>
          <w:szCs w:val="24"/>
        </w:rPr>
        <w:t xml:space="preserve"> Технология проектного обучения географии</w:t>
      </w:r>
    </w:p>
    <w:p w:rsidR="000C7FF9" w:rsidRPr="000C5AD4" w:rsidRDefault="000C7FF9" w:rsidP="000C7F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Тема 2.6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5AD4">
        <w:rPr>
          <w:rFonts w:ascii="Times New Roman" w:eastAsia="Times New Roman" w:hAnsi="Times New Roman"/>
          <w:sz w:val="24"/>
          <w:szCs w:val="24"/>
          <w:lang w:eastAsia="ru-RU"/>
        </w:rPr>
        <w:t>Технология проблемного обучения географии</w:t>
      </w:r>
    </w:p>
    <w:p w:rsidR="000C7FF9" w:rsidRDefault="000C7FF9" w:rsidP="000C7FF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7FF9" w:rsidRPr="0050570C" w:rsidRDefault="000C7FF9" w:rsidP="000C7F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>к.п.н., доцент Кривдина И.Ю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C7FF9" w:rsidRDefault="000C7FF9" w:rsidP="000C7F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7FF9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C7FF9" w:rsidRPr="00DB597C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C7FF9" w:rsidRPr="00DB597C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Технологии оценивания результатов 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C7FF9" w:rsidRPr="00DB597C" w:rsidRDefault="000C7FF9" w:rsidP="00E26A9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C7FF9" w:rsidRPr="00DB597C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формирования у обучающихся  основ теории  и методики технологий оценивание результатов обучения географии. 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развития знаний о современных технологиях оценивания  и обработки результатов обучения географии;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формирования умений применения технологий оценивания результатов географического образования в условиях образовательного процесса;</w:t>
      </w:r>
    </w:p>
    <w:p w:rsidR="000C7FF9" w:rsidRPr="00A10DFF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создать условия для развития умений подбора и адаптации к предметной области  системы оценивания результатов географического образования.</w:t>
      </w:r>
    </w:p>
    <w:p w:rsidR="000C7FF9" w:rsidRPr="00DB597C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C7FF9" w:rsidRPr="000B5A44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Технологии оценивания результатов обучения географии</w:t>
      </w:r>
      <w:r w:rsidRPr="000B5A44">
        <w:rPr>
          <w:rFonts w:ascii="Times New Roman" w:hAnsi="Times New Roman"/>
          <w:sz w:val="24"/>
          <w:szCs w:val="24"/>
        </w:rPr>
        <w:t xml:space="preserve">» относится к дисциплинам </w:t>
      </w:r>
      <w:r>
        <w:rPr>
          <w:rFonts w:ascii="Times New Roman" w:hAnsi="Times New Roman"/>
          <w:sz w:val="24"/>
          <w:szCs w:val="24"/>
        </w:rPr>
        <w:t>профессиональн</w:t>
      </w:r>
      <w:r w:rsidRPr="000B5A44">
        <w:rPr>
          <w:rFonts w:ascii="Times New Roman" w:hAnsi="Times New Roman"/>
          <w:sz w:val="24"/>
          <w:szCs w:val="24"/>
        </w:rPr>
        <w:t xml:space="preserve">ой подготовки </w:t>
      </w:r>
      <w:r>
        <w:rPr>
          <w:rFonts w:ascii="Times New Roman" w:hAnsi="Times New Roman"/>
          <w:sz w:val="24"/>
          <w:szCs w:val="24"/>
        </w:rPr>
        <w:t xml:space="preserve">комплексного </w:t>
      </w:r>
      <w:r w:rsidRPr="000B5A44">
        <w:rPr>
          <w:rFonts w:ascii="Times New Roman" w:hAnsi="Times New Roman"/>
          <w:sz w:val="24"/>
          <w:szCs w:val="24"/>
        </w:rPr>
        <w:t>модуля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0C7FF9" w:rsidRPr="000B5A44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 xml:space="preserve">«Педагогика и </w:t>
      </w:r>
      <w:r w:rsidRPr="000B5A44">
        <w:rPr>
          <w:rFonts w:ascii="Times New Roman" w:hAnsi="Times New Roman"/>
          <w:sz w:val="24"/>
          <w:szCs w:val="24"/>
        </w:rPr>
        <w:lastRenderedPageBreak/>
        <w:t>психология» и «Географическое образование».</w:t>
      </w:r>
      <w:r>
        <w:rPr>
          <w:rFonts w:ascii="Times New Roman" w:hAnsi="Times New Roman"/>
          <w:sz w:val="24"/>
          <w:szCs w:val="24"/>
        </w:rPr>
        <w:t xml:space="preserve"> Является базовой для производственной педагогической  практики.</w:t>
      </w:r>
    </w:p>
    <w:p w:rsidR="000C7FF9" w:rsidRPr="003D132B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0C7FF9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 xml:space="preserve">Программа реализует </w:t>
      </w:r>
      <w:r>
        <w:rPr>
          <w:bCs/>
        </w:rPr>
        <w:t>обще</w:t>
      </w:r>
      <w:r w:rsidRPr="00CF1BA1">
        <w:rPr>
          <w:bCs/>
        </w:rPr>
        <w:t xml:space="preserve">профессиональные компетенции подготовки </w:t>
      </w:r>
      <w:r w:rsidRPr="00DA298B">
        <w:rPr>
          <w:bCs/>
        </w:rPr>
        <w:t>бакалавра:</w:t>
      </w:r>
      <w:r w:rsidRPr="00CF1BA1">
        <w:rPr>
          <w:bCs/>
        </w:rPr>
        <w:t xml:space="preserve"> </w:t>
      </w:r>
    </w:p>
    <w:p w:rsidR="000C7FF9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>
        <w:t>ОПК-5</w:t>
      </w:r>
      <w:r w:rsidRPr="00120426">
        <w:t xml:space="preserve"> </w:t>
      </w:r>
      <w:r>
        <w:t>с</w:t>
      </w:r>
      <w:r w:rsidRPr="00D3485F">
        <w:t>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  <w:r w:rsidRPr="00003E46">
        <w:rPr>
          <w:bCs/>
        </w:rPr>
        <w:t xml:space="preserve">; </w:t>
      </w:r>
    </w:p>
    <w:p w:rsidR="000C7FF9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003E46">
        <w:rPr>
          <w:bCs/>
        </w:rPr>
        <w:t>ОПК-8</w:t>
      </w:r>
      <w:r>
        <w:rPr>
          <w:bCs/>
        </w:rPr>
        <w:t xml:space="preserve"> способность </w:t>
      </w:r>
      <w:r w:rsidRPr="00120426">
        <w:t>осуществлять педагогическую деятельность на основе специальных научных знаний</w:t>
      </w:r>
      <w:r>
        <w:t>.</w:t>
      </w:r>
    </w:p>
    <w:p w:rsidR="000C7FF9" w:rsidRPr="00DB597C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0C7FF9" w:rsidRPr="00195799" w:rsidTr="00503EBB">
        <w:trPr>
          <w:trHeight w:val="104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7FF9" w:rsidRPr="00195799" w:rsidTr="00503EBB">
        <w:trPr>
          <w:trHeight w:val="385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79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контроль и оценку формирования образовательных результатов обучающихся в процессе обучения географии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формулировать образовательные результаты географического образования, подлежащие контролю и оцениванию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0C7FF9" w:rsidRPr="00195799" w:rsidTr="00503EBB">
        <w:trPr>
          <w:trHeight w:val="385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ОР.1-2-2</w:t>
            </w:r>
          </w:p>
        </w:tc>
        <w:tc>
          <w:tcPr>
            <w:tcW w:w="1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выбор, разрабатывать и применять </w:t>
            </w:r>
            <w:r w:rsidRPr="00195799">
              <w:rPr>
                <w:rFonts w:ascii="Times New Roman" w:hAnsi="Times New Roman"/>
                <w:sz w:val="24"/>
                <w:szCs w:val="24"/>
              </w:rPr>
              <w:t>форм контроля и оценки образовательных результатов обучающихся по географии.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C7FF9" w:rsidRPr="00195799" w:rsidTr="00503EBB">
        <w:trPr>
          <w:trHeight w:val="4393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C7FF9" w:rsidRPr="00195799" w:rsidTr="00503EB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79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научными географическими знаниями, подлежащими контролю и оцениванию.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C7FF9" w:rsidRPr="00195799" w:rsidRDefault="000C7FF9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0C7FF9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Pr="00DB597C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Раздел 1. Теоретические основы современных технологий оценивания результатов обучения географии.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1.1 Понятие «качество образования по географии»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1.2. Основные подходы к разработке технологий оценивания результатов обучения по географии.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1..3. Методы и формы оценивания результатов обучения географии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Раздел 2. Методические основы современных технологий  оценивания результатов обучения географии.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2.1 Система рейтинг – контроля как технология оценивания результатов обучения географии.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 xml:space="preserve">Тема 2.2. Портфолио как технология оценивания результатов обучения географии 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2.3. Тестирование как технология оценивания результатов обучения географии.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Тема 2.4. Компьютерно</w:t>
      </w:r>
      <w:r w:rsidR="00E26A9A">
        <w:rPr>
          <w:rFonts w:ascii="Times New Roman" w:hAnsi="Times New Roman"/>
          <w:color w:val="000000"/>
          <w:sz w:val="24"/>
          <w:szCs w:val="24"/>
        </w:rPr>
        <w:t>е</w:t>
      </w:r>
      <w:r w:rsidRPr="00D3485F">
        <w:rPr>
          <w:rFonts w:ascii="Times New Roman" w:hAnsi="Times New Roman"/>
          <w:color w:val="000000"/>
          <w:sz w:val="24"/>
          <w:szCs w:val="24"/>
        </w:rPr>
        <w:t xml:space="preserve"> тестирование.</w:t>
      </w:r>
    </w:p>
    <w:p w:rsidR="000C7FF9" w:rsidRPr="00D3485F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2.5.  Сбор и обработка результатов тестирования по географии.</w:t>
      </w:r>
    </w:p>
    <w:p w:rsidR="000C7FF9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85F">
        <w:rPr>
          <w:rFonts w:ascii="Times New Roman" w:hAnsi="Times New Roman"/>
          <w:color w:val="000000"/>
          <w:sz w:val="24"/>
          <w:szCs w:val="24"/>
        </w:rPr>
        <w:t>2.6. ЕГЭ по географии.</w:t>
      </w:r>
    </w:p>
    <w:p w:rsidR="00E26A9A" w:rsidRPr="00D3485F" w:rsidRDefault="00E26A9A" w:rsidP="000C7FF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7FF9" w:rsidRPr="0050570C" w:rsidRDefault="000C7FF9" w:rsidP="000C7F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к.п.н., доцент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Зулхарнаева А.В.</w:t>
      </w:r>
    </w:p>
    <w:p w:rsidR="000C7FF9" w:rsidRDefault="000C7FF9" w:rsidP="000C7F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7FF9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C7FF9" w:rsidRPr="00DB597C" w:rsidRDefault="000C7FF9" w:rsidP="000C7F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C7FF9" w:rsidRPr="00DB597C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ИКТ в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обучени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</w:t>
      </w: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44.03.05 Педагогическое образование (с двумя профилями подготовки)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C7FF9" w:rsidRPr="00475289" w:rsidRDefault="000C7FF9" w:rsidP="000C7F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C7FF9" w:rsidRPr="00DB597C" w:rsidRDefault="000C7FF9" w:rsidP="00E26A9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C7FF9" w:rsidRPr="00656373" w:rsidRDefault="000C7FF9" w:rsidP="00E26A9A">
      <w:pPr>
        <w:pStyle w:val="af6"/>
        <w:rPr>
          <w:i/>
          <w:iCs/>
        </w:rPr>
      </w:pPr>
      <w:r w:rsidRPr="00656373">
        <w:rPr>
          <w:i/>
          <w:iCs/>
        </w:rPr>
        <w:t xml:space="preserve">Цель дисциплины </w:t>
      </w:r>
      <w:r w:rsidRPr="00656373">
        <w:rPr>
          <w:spacing w:val="3"/>
        </w:rPr>
        <w:t xml:space="preserve">- </w:t>
      </w:r>
      <w:r w:rsidRPr="00656373">
        <w:t xml:space="preserve">создать условия формирования </w:t>
      </w:r>
      <w:r w:rsidRPr="003168C0">
        <w:t>систематизированных знаний в</w:t>
      </w:r>
      <w:r>
        <w:t xml:space="preserve"> </w:t>
      </w:r>
      <w:r w:rsidRPr="003168C0">
        <w:t xml:space="preserve">области </w:t>
      </w:r>
      <w:r>
        <w:t>применения информационно-коммуникационных технологий в образовательном процессе школы</w:t>
      </w:r>
      <w:r w:rsidRPr="003168C0">
        <w:t>.</w:t>
      </w:r>
    </w:p>
    <w:p w:rsidR="000C7FF9" w:rsidRDefault="000C7FF9" w:rsidP="00E26A9A">
      <w:pPr>
        <w:pStyle w:val="af6"/>
        <w:rPr>
          <w:bCs/>
        </w:rPr>
      </w:pPr>
      <w:r w:rsidRPr="00656373">
        <w:rPr>
          <w:i/>
          <w:iCs/>
        </w:rPr>
        <w:t>Задачи дисциплины:</w:t>
      </w:r>
      <w:r w:rsidRPr="009170D8">
        <w:rPr>
          <w:bCs/>
        </w:rPr>
        <w:t xml:space="preserve"> </w:t>
      </w:r>
    </w:p>
    <w:p w:rsidR="000C7FF9" w:rsidRPr="004F0F47" w:rsidRDefault="000C7FF9" w:rsidP="00E26A9A">
      <w:pPr>
        <w:pStyle w:val="af6"/>
        <w:numPr>
          <w:ilvl w:val="0"/>
          <w:numId w:val="23"/>
        </w:numPr>
        <w:tabs>
          <w:tab w:val="left" w:pos="851"/>
        </w:tabs>
        <w:ind w:left="0" w:firstLine="567"/>
      </w:pPr>
      <w:r w:rsidRPr="004F0F47">
        <w:t xml:space="preserve">Создать условия для формирования системы знаний об использовании информационных и коммуникационных технологий в учебном процессе; </w:t>
      </w:r>
    </w:p>
    <w:p w:rsidR="000C7FF9" w:rsidRPr="004F0F47" w:rsidRDefault="000C7FF9" w:rsidP="00E26A9A">
      <w:pPr>
        <w:pStyle w:val="af6"/>
        <w:numPr>
          <w:ilvl w:val="0"/>
          <w:numId w:val="23"/>
        </w:numPr>
        <w:tabs>
          <w:tab w:val="left" w:pos="851"/>
        </w:tabs>
        <w:ind w:left="0" w:firstLine="567"/>
      </w:pPr>
      <w:r w:rsidRPr="004F0F47">
        <w:t xml:space="preserve">Способствовать овладению умениями работать с цифровыми образовательными ресурсами как новыми средствами обучения в рамках профессиональной компетентности учителя географии; </w:t>
      </w:r>
    </w:p>
    <w:p w:rsidR="000C7FF9" w:rsidRPr="004F0F47" w:rsidRDefault="000C7FF9" w:rsidP="00E26A9A">
      <w:pPr>
        <w:pStyle w:val="af6"/>
        <w:numPr>
          <w:ilvl w:val="0"/>
          <w:numId w:val="23"/>
        </w:numPr>
        <w:tabs>
          <w:tab w:val="left" w:pos="851"/>
        </w:tabs>
        <w:ind w:left="0" w:firstLine="567"/>
      </w:pPr>
      <w:r w:rsidRPr="004F0F47">
        <w:t xml:space="preserve">Создать условия для организации самостоятельной познавательной деятельности студентов при изучении видов ЦОР и приемов их использования в процессе обучения географии; </w:t>
      </w:r>
    </w:p>
    <w:p w:rsidR="000C7FF9" w:rsidRPr="004F0F47" w:rsidRDefault="000C7FF9" w:rsidP="00E26A9A">
      <w:pPr>
        <w:pStyle w:val="af6"/>
        <w:numPr>
          <w:ilvl w:val="0"/>
          <w:numId w:val="23"/>
        </w:numPr>
        <w:tabs>
          <w:tab w:val="left" w:pos="851"/>
        </w:tabs>
        <w:ind w:left="0" w:firstLine="567"/>
      </w:pPr>
      <w:r w:rsidRPr="004F0F47">
        <w:t>Создать условия для  реализации  современных информационных коммуникативных технологий студентами в учебно-воспитательном процессе по географии.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C7FF9" w:rsidRPr="0064315A" w:rsidRDefault="000C7FF9" w:rsidP="00E26A9A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666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 для изучения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. Для освоения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» необходимы компетенции, сформированные при изучении модуля «Информационные технологии», а также студенты используют знания, умения и виды деятельности, сформированные в процессе изучения дисциплин модулей «Информатика», «Информационные и коммуникационные технологии», «Мультимедиа технологии». Знания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служат теоретической и практической основой для производственной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педагогической 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практики.</w:t>
      </w:r>
    </w:p>
    <w:p w:rsidR="000C7FF9" w:rsidRPr="003D132B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E26A9A" w:rsidRDefault="000C7FF9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>Программа реализует профессиональн</w:t>
      </w:r>
      <w:r>
        <w:rPr>
          <w:bCs/>
        </w:rPr>
        <w:t>ую</w:t>
      </w:r>
      <w:r w:rsidRPr="00CF1BA1">
        <w:rPr>
          <w:bCs/>
        </w:rPr>
        <w:t xml:space="preserve"> компетенци</w:t>
      </w:r>
      <w:r>
        <w:rPr>
          <w:bCs/>
        </w:rPr>
        <w:t>ю</w:t>
      </w:r>
      <w:r w:rsidRPr="00CF1BA1">
        <w:rPr>
          <w:bCs/>
        </w:rPr>
        <w:t xml:space="preserve"> подготовки </w:t>
      </w:r>
      <w:r>
        <w:rPr>
          <w:bCs/>
        </w:rPr>
        <w:t xml:space="preserve">бакалавра </w:t>
      </w:r>
    </w:p>
    <w:p w:rsidR="000C7FF9" w:rsidRPr="00DB597C" w:rsidRDefault="000C7FF9" w:rsidP="00E26A9A">
      <w:pPr>
        <w:pStyle w:val="ab"/>
        <w:spacing w:before="0" w:beforeAutospacing="0" w:after="0" w:afterAutospacing="0"/>
        <w:jc w:val="both"/>
        <w:rPr>
          <w:b/>
          <w:bCs/>
        </w:rPr>
      </w:pPr>
      <w:r w:rsidRPr="00120426">
        <w:t>ПК-2</w:t>
      </w:r>
      <w:r>
        <w:t xml:space="preserve"> -</w:t>
      </w:r>
      <w:r w:rsidRPr="00120426">
        <w:t xml:space="preserve"> </w:t>
      </w:r>
      <w:r>
        <w:t>с</w:t>
      </w:r>
      <w:r w:rsidRPr="00120426">
        <w:t>пособен применять современные информационно-коммуникационные технологии в учебном процессе</w:t>
      </w:r>
    </w:p>
    <w:p w:rsidR="000C7FF9" w:rsidRDefault="000C7FF9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1853"/>
        <w:gridCol w:w="1132"/>
        <w:gridCol w:w="2268"/>
        <w:gridCol w:w="1417"/>
        <w:gridCol w:w="2233"/>
      </w:tblGrid>
      <w:tr w:rsidR="000C7FF9" w:rsidRPr="00F63666" w:rsidTr="00503EBB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C7FF9" w:rsidRPr="00F63666" w:rsidRDefault="000C7FF9" w:rsidP="00503EB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7FF9" w:rsidRPr="00F63666" w:rsidTr="00503EBB">
        <w:trPr>
          <w:trHeight w:val="385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C7FF9" w:rsidRPr="00F961D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C7FF9" w:rsidRPr="00F961DC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применять современные информационно-коммуникационные технологии в </w:t>
            </w:r>
            <w:r w:rsidRPr="00F96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 процессе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FF9" w:rsidRPr="00F961D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ОР.4-3-1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7FF9" w:rsidRPr="002D3DB6" w:rsidRDefault="000C7FF9" w:rsidP="00503E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учебный процесс с использованием современных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коммуникативных технологий и ЦОР в урочной и внеурочной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F961D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ПК.2.1. Разрабатывает и реализует часть учебной дисциплины средствами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электронного образовательного ресурса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FF9" w:rsidRPr="00F63666" w:rsidTr="00503EBB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7FF9" w:rsidRPr="00F961D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7FF9" w:rsidRPr="00F961DC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F961D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F961D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FF9" w:rsidRPr="00F63666" w:rsidTr="00503EBB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C7FF9" w:rsidRPr="00F961DC" w:rsidRDefault="000C7FF9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C7FF9" w:rsidRPr="00F961DC" w:rsidRDefault="000C7FF9" w:rsidP="00503E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F961D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разрабатывать и использовать в образовательном процессе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сопровождение.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Pr="00F961DC" w:rsidRDefault="000C7FF9" w:rsidP="00503E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0C7FF9" w:rsidRDefault="000C7FF9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:rsidR="000C7FF9" w:rsidRPr="00F63666" w:rsidRDefault="000C7FF9" w:rsidP="00503E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7FF9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7FF9" w:rsidRPr="00DB597C" w:rsidRDefault="000C7FF9" w:rsidP="000C7F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Раздел 1. Информационные процессы, информатизация общества и географического образования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Тема 1.1. Основные положения программы информатизации образования России, результаты ее реализации на практике.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1.2. Теоретико-методологические основы технологизации образовательного процесса 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Раздел 2. Дидактические возможности цифровых образовательных ресурсов.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Тема 2.1. Классификация Цифровых образовательных ресурсов.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Тема 2.2. Инструментальные средства для создания цифровых образовательных ресурсов.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Раздел 3. Мультимедиа технологии в образовании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3.1. Использование мультимедийных средств обучения на уроках географии различных типов (опыт, приемы работы). 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3.2. Применение ГИС программ на уроке географии 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3.3. Применение ГИС при написании научных работ с учащимся 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Раздел 4. Оценка качества обучения географии с использованием электронных ресурсов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>Тема 4.1. Современные подходы к оценке качества обучения с помощью тестов.</w:t>
      </w:r>
    </w:p>
    <w:p w:rsidR="000C7FF9" w:rsidRPr="009056D2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4.2. Компьютерное тестирование в онлайн- режиме по географии </w:t>
      </w:r>
    </w:p>
    <w:p w:rsidR="000C7FF9" w:rsidRDefault="000C7FF9" w:rsidP="000C7FF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056D2">
        <w:rPr>
          <w:rFonts w:ascii="Times New Roman" w:hAnsi="Times New Roman"/>
          <w:color w:val="000000"/>
          <w:sz w:val="24"/>
          <w:szCs w:val="24"/>
        </w:rPr>
        <w:t xml:space="preserve">Тема 4.3. Программы компьютерного тестирования школьников по географии </w:t>
      </w:r>
    </w:p>
    <w:p w:rsidR="000C7FF9" w:rsidRDefault="000C7FF9" w:rsidP="000C7FF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к.п.н., доцент </w:t>
      </w:r>
      <w:r w:rsidR="009120FC">
        <w:rPr>
          <w:rFonts w:ascii="Times New Roman" w:eastAsia="Times New Roman" w:hAnsi="Times New Roman"/>
          <w:bCs/>
          <w:sz w:val="24"/>
          <w:szCs w:val="24"/>
          <w:lang w:eastAsia="ru-RU"/>
        </w:rPr>
        <w:t>Бадьин М.М.</w:t>
      </w:r>
    </w:p>
    <w:p w:rsidR="009120FC" w:rsidRDefault="009120FC" w:rsidP="000C7FF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120FC" w:rsidRPr="0050570C" w:rsidRDefault="009120FC" w:rsidP="000C7F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3371" w:rsidRDefault="00FD3371" w:rsidP="00FD33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D3371" w:rsidRPr="00DB597C" w:rsidRDefault="00FD3371" w:rsidP="00FD33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FD3371" w:rsidRPr="00DB597C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Геоэкологическое образование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D3371" w:rsidRPr="00DB597C" w:rsidRDefault="00FD3371" w:rsidP="00E26A9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D3371" w:rsidRPr="004A06FB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60D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- </w:t>
      </w: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формирования профессиональных педагогических компетенций в области геоэкологического образования.</w:t>
      </w:r>
    </w:p>
    <w:p w:rsidR="00FD3371" w:rsidRPr="00C60D0D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60D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Задачи дисциплины: </w:t>
      </w:r>
    </w:p>
    <w:p w:rsidR="00FD3371" w:rsidRPr="004A06FB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>1. способствовать овладению обучающимися современными представлениями о теоретико-методологических и методических основах геоэкологического образования;</w:t>
      </w:r>
    </w:p>
    <w:p w:rsidR="00FD3371" w:rsidRPr="004A06FB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 обеспечить условия для подготовки обучающихся применять знания теоретических дисциплин для понимания, изложения и критического анализа базовой информации геоэкологического образования; </w:t>
      </w:r>
    </w:p>
    <w:p w:rsidR="00FD3371" w:rsidRPr="004A06FB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>4. создать условия для формирования у обучающихся навыков интегрировать современные информационные технологии в образовательную деятельность,</w:t>
      </w:r>
    </w:p>
    <w:p w:rsidR="00FD3371" w:rsidRPr="004A06FB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06FB">
        <w:rPr>
          <w:rFonts w:ascii="Times New Roman" w:eastAsia="Times New Roman" w:hAnsi="Times New Roman"/>
          <w:iCs/>
          <w:sz w:val="24"/>
          <w:szCs w:val="24"/>
          <w:lang w:eastAsia="ru-RU"/>
        </w:rPr>
        <w:t>5. способствовать формированию у обучающихся навыков конструирования геоэкологических курсов.</w:t>
      </w:r>
    </w:p>
    <w:p w:rsidR="00FD3371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3371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D3371" w:rsidRDefault="00FD3371" w:rsidP="00E26A9A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Дисциплина «Геоэкологическое образование» относится к вариативной части (дисциплина по выбору) профессионального цикла. Для освоения дисциплины «Геоэкологическое образование» необходимы компетенции, сформированные при изучении модуля «Педагогика и психология», а также студенты используют знания, умения и виды деятельности, сформированные в процессе </w:t>
      </w:r>
      <w:r w:rsidR="00E26A9A" w:rsidRPr="00D73632">
        <w:rPr>
          <w:rFonts w:ascii="Times New Roman" w:hAnsi="Times New Roman"/>
          <w:sz w:val="24"/>
          <w:szCs w:val="24"/>
        </w:rPr>
        <w:t>изучения дисциплин</w:t>
      </w:r>
      <w:r w:rsidRPr="00D73632">
        <w:rPr>
          <w:rFonts w:ascii="Times New Roman" w:hAnsi="Times New Roman"/>
          <w:sz w:val="24"/>
          <w:szCs w:val="24"/>
        </w:rPr>
        <w:t xml:space="preserve"> модулей «Методы географического познания», «Географическая картина мира», «Россия в современном мире», «Физическая география и ландшафты мира», «Физическая география и ландшафты России». Знания по дисциплине «Геоэкологическое образование» служат теоретической и практической основой для освоения ряда профессиональных дисциплин и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является предшествующим для модуля «Технологии обучения географии», для производственной практики по географии и преддипломной практики.</w:t>
      </w:r>
    </w:p>
    <w:p w:rsidR="00FD3371" w:rsidRPr="003D132B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D3371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E26A9A" w:rsidRDefault="00FD3371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>Программа реализует профессиональн</w:t>
      </w:r>
      <w:r>
        <w:rPr>
          <w:bCs/>
        </w:rPr>
        <w:t>ую</w:t>
      </w:r>
      <w:r w:rsidRPr="00CF1BA1">
        <w:rPr>
          <w:bCs/>
        </w:rPr>
        <w:t xml:space="preserve"> компетенци</w:t>
      </w:r>
      <w:r>
        <w:rPr>
          <w:bCs/>
        </w:rPr>
        <w:t>ю</w:t>
      </w:r>
      <w:r w:rsidRPr="00CF1BA1">
        <w:rPr>
          <w:bCs/>
        </w:rPr>
        <w:t xml:space="preserve"> подготовки </w:t>
      </w:r>
      <w:r>
        <w:rPr>
          <w:bCs/>
        </w:rPr>
        <w:t>бакалавра</w:t>
      </w:r>
    </w:p>
    <w:p w:rsidR="00FD3371" w:rsidRPr="00DB597C" w:rsidRDefault="00FD3371" w:rsidP="00E26A9A">
      <w:pPr>
        <w:pStyle w:val="ab"/>
        <w:spacing w:before="0" w:beforeAutospacing="0" w:after="0" w:afterAutospacing="0"/>
        <w:jc w:val="both"/>
        <w:rPr>
          <w:b/>
          <w:bCs/>
        </w:rPr>
      </w:pPr>
      <w:r>
        <w:rPr>
          <w:bCs/>
        </w:rPr>
        <w:t xml:space="preserve"> </w:t>
      </w:r>
      <w:r w:rsidRPr="00120426">
        <w:t>ПК-</w:t>
      </w:r>
      <w:r>
        <w:t>3 –</w:t>
      </w:r>
      <w:r w:rsidRPr="00120426">
        <w:t xml:space="preserve"> </w:t>
      </w:r>
      <w:r>
        <w:t xml:space="preserve">способен </w:t>
      </w:r>
      <w:r w:rsidRPr="005C745A"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FD3371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1854"/>
        <w:gridCol w:w="1134"/>
        <w:gridCol w:w="2126"/>
        <w:gridCol w:w="1276"/>
        <w:gridCol w:w="2516"/>
      </w:tblGrid>
      <w:tr w:rsidR="00FD3371" w:rsidRPr="00495720" w:rsidTr="00503EB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Код ОР модул</w:t>
            </w:r>
            <w:r w:rsidRPr="00495720"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D3371" w:rsidRPr="00495720" w:rsidTr="00503EB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ОР.7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 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95720">
              <w:rPr>
                <w:rFonts w:ascii="Times New Roman" w:hAnsi="Times New Roman"/>
                <w:i/>
                <w:sz w:val="24"/>
                <w:szCs w:val="24"/>
              </w:rPr>
              <w:t>ОР.7-4-1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Умеет проектировать геоэкологическое  содержание школьного курса географии </w:t>
            </w:r>
          </w:p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95720" w:rsidRDefault="00FD3371" w:rsidP="00503EBB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95720">
              <w:rPr>
                <w:rFonts w:cs="Times New Roman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FD3371" w:rsidRPr="00495720" w:rsidRDefault="00FD3371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Собеседование</w:t>
            </w:r>
          </w:p>
          <w:p w:rsidR="00FD3371" w:rsidRPr="00495720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>4. Тест в ЭИОС</w:t>
            </w:r>
          </w:p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3. Индивидуальное творческое задание (подготовка доклада с презентацией)</w:t>
            </w:r>
          </w:p>
          <w:p w:rsidR="00FD3371" w:rsidRPr="00495720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4. Контрольная работа</w:t>
            </w:r>
          </w:p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371" w:rsidRPr="00495720" w:rsidTr="00503EB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ОР.7-4-2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готовность к реализации образовательных программ по интегрированным геоэкологическим курсам средней школы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95720" w:rsidRDefault="00FD3371" w:rsidP="00503EBB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95720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95720" w:rsidRDefault="00FD3371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 xml:space="preserve">1.Разработка </w:t>
            </w:r>
            <w:r w:rsidRPr="00495720">
              <w:rPr>
                <w:rFonts w:ascii="Times New Roman" w:hAnsi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3371" w:rsidRPr="00495720" w:rsidRDefault="00FD3371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Кейс-</w:t>
            </w: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  <w:p w:rsidR="00FD3371" w:rsidRPr="00495720" w:rsidRDefault="00FD3371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Собеседование</w:t>
            </w:r>
          </w:p>
          <w:p w:rsidR="00FD3371" w:rsidRPr="00495720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hAnsi="Times New Roman"/>
                <w:sz w:val="24"/>
                <w:szCs w:val="24"/>
                <w:lang w:eastAsia="ru-RU"/>
              </w:rPr>
              <w:t>4. Тест в ЭИОС</w:t>
            </w:r>
          </w:p>
          <w:p w:rsidR="00FD3371" w:rsidRPr="00495720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5. Индивидуальное творческое задание (подготовка доклада с презентацией)</w:t>
            </w:r>
          </w:p>
          <w:p w:rsidR="00FD3371" w:rsidRPr="00495720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720">
              <w:rPr>
                <w:rFonts w:ascii="Times New Roman" w:hAnsi="Times New Roman"/>
                <w:sz w:val="24"/>
                <w:szCs w:val="24"/>
              </w:rPr>
              <w:t>6. Контрольная работа</w:t>
            </w:r>
          </w:p>
          <w:p w:rsidR="00FD3371" w:rsidRPr="00495720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371" w:rsidRPr="00495720" w:rsidTr="00503EB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ОР.7-4-3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95720" w:rsidRDefault="00FD337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7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 готовность к реализации образовательных программ по интегрированным геоэкологическим курсам средней школы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95720" w:rsidRDefault="00FD3371" w:rsidP="00503EBB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95720">
              <w:rPr>
                <w:rFonts w:cs="Times New Roman"/>
                <w:lang w:val="ru-RU"/>
              </w:rPr>
              <w:t>ПК.3.3. Организует учебный процесс, индивидуальную и совместную деятельно</w:t>
            </w:r>
            <w:r w:rsidRPr="00495720">
              <w:rPr>
                <w:rFonts w:cs="Times New Roman"/>
                <w:lang w:val="ru-RU"/>
              </w:rPr>
              <w:lastRenderedPageBreak/>
              <w:t>сть обучающихся, в том числе научно-исследовательскую в соответствующей предметной области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95720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3371" w:rsidRDefault="00FD3371" w:rsidP="00FD33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3371" w:rsidRPr="00DB597C" w:rsidRDefault="00FD3371" w:rsidP="00FD33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D3371" w:rsidRPr="00C60D0D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Раздел 1. Теоретико-методологические основы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60D0D">
        <w:rPr>
          <w:rFonts w:ascii="Times New Roman" w:hAnsi="Times New Roman"/>
          <w:color w:val="000000"/>
          <w:sz w:val="24"/>
          <w:szCs w:val="24"/>
        </w:rPr>
        <w:t>геоэкологического образования</w:t>
      </w:r>
    </w:p>
    <w:p w:rsidR="00FD3371" w:rsidRPr="00C60D0D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Раздел 2. Методические основы геоэкологического образования</w:t>
      </w:r>
    </w:p>
    <w:p w:rsidR="00FD3371" w:rsidRPr="00C60D0D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Раздел 3. Формы реализации геоэкологического образования</w:t>
      </w:r>
    </w:p>
    <w:p w:rsidR="00FD3371" w:rsidRPr="00C60D0D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Раздел 4.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60D0D">
        <w:rPr>
          <w:rFonts w:ascii="Times New Roman" w:hAnsi="Times New Roman"/>
          <w:color w:val="000000"/>
          <w:sz w:val="24"/>
          <w:szCs w:val="24"/>
        </w:rPr>
        <w:t>Программно- методическое обеспечение геоэкологического образования</w:t>
      </w:r>
    </w:p>
    <w:p w:rsidR="00FD3371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0D0D">
        <w:rPr>
          <w:rFonts w:ascii="Times New Roman" w:hAnsi="Times New Roman"/>
          <w:color w:val="000000"/>
          <w:sz w:val="24"/>
          <w:szCs w:val="24"/>
        </w:rPr>
        <w:t>дополнительного геоэкологического образования</w:t>
      </w:r>
    </w:p>
    <w:p w:rsidR="00FD3371" w:rsidRPr="00C60D0D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3371" w:rsidRPr="0050570C" w:rsidRDefault="00FD3371" w:rsidP="00FD337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к.п.н.,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Шевченко И.А.</w:t>
      </w:r>
    </w:p>
    <w:p w:rsidR="00FD3371" w:rsidRPr="0050570C" w:rsidRDefault="00FD3371" w:rsidP="00FD337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D3371" w:rsidRDefault="00FD3371" w:rsidP="00FD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D3371" w:rsidRDefault="00FD3371" w:rsidP="00FD33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D3371" w:rsidRPr="00DB597C" w:rsidRDefault="00FD3371" w:rsidP="00FD33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FD3371" w:rsidRPr="00DB597C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 w:rsidRPr="00934604">
        <w:rPr>
          <w:rFonts w:ascii="Times New Roman" w:eastAsia="Times New Roman" w:hAnsi="Times New Roman"/>
          <w:b/>
          <w:sz w:val="24"/>
          <w:szCs w:val="24"/>
          <w:lang w:eastAsia="ru-RU"/>
        </w:rPr>
        <w:t>рганизация исследовательской деятельности школьников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D3371" w:rsidRPr="00475289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D3371" w:rsidRPr="00DB597C" w:rsidRDefault="00FD3371" w:rsidP="00E26A9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D3371" w:rsidRPr="00DC28F6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дисциплины – формирование и совершенствование компетентности студентов по методике проведения различных форм внеурочной работы по географии. </w:t>
      </w:r>
    </w:p>
    <w:p w:rsidR="00FD3371" w:rsidRPr="00DC28F6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Задачи дисциплины: </w:t>
      </w:r>
    </w:p>
    <w:p w:rsidR="00FD3371" w:rsidRPr="00DC28F6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- обеспечить возможность освоения студентами теоретико-методологических и методических основ  исследовательской деятельности школьников;</w:t>
      </w:r>
    </w:p>
    <w:p w:rsidR="00FD3371" w:rsidRPr="00DC28F6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- обеспечить условия для знакомства с многообразием  форм организации и моделей реализации исследовательской деятельности школьников,  опытом организации исследовательской деятельности школьников по географии;</w:t>
      </w:r>
    </w:p>
    <w:p w:rsidR="00FD3371" w:rsidRPr="00DC28F6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формированию навыков применения полученных знаний в практике работы учителя;</w:t>
      </w:r>
    </w:p>
    <w:p w:rsidR="00FD3371" w:rsidRPr="00DC28F6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28F6">
        <w:rPr>
          <w:rFonts w:ascii="Times New Roman" w:eastAsia="Times New Roman" w:hAnsi="Times New Roman"/>
          <w:iCs/>
          <w:sz w:val="24"/>
          <w:szCs w:val="24"/>
          <w:lang w:eastAsia="ru-RU"/>
        </w:rPr>
        <w:t>- обеспечить условия для самостоятельной разработки студентами программ организации исследовательской деятельности школьников по географии.</w:t>
      </w:r>
    </w:p>
    <w:p w:rsidR="00FD3371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D3371" w:rsidRPr="000B5A44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lastRenderedPageBreak/>
        <w:t xml:space="preserve">Дисциплина </w:t>
      </w:r>
      <w:r w:rsidRPr="002A4AEC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Pr="002A4AEC">
        <w:rPr>
          <w:rFonts w:ascii="Times New Roman" w:eastAsia="Times New Roman" w:hAnsi="Times New Roman"/>
          <w:sz w:val="24"/>
          <w:szCs w:val="24"/>
        </w:rPr>
        <w:t>»</w:t>
      </w:r>
      <w:r w:rsidRPr="000B5A44">
        <w:rPr>
          <w:rFonts w:ascii="Times New Roman" w:hAnsi="Times New Roman"/>
          <w:sz w:val="24"/>
          <w:szCs w:val="24"/>
        </w:rPr>
        <w:t xml:space="preserve"> относится к дисциплинам </w:t>
      </w:r>
      <w:r>
        <w:rPr>
          <w:rFonts w:ascii="Times New Roman" w:hAnsi="Times New Roman"/>
          <w:sz w:val="24"/>
          <w:szCs w:val="24"/>
        </w:rPr>
        <w:t xml:space="preserve">по выбору </w:t>
      </w:r>
      <w:r w:rsidRPr="000B5A44">
        <w:rPr>
          <w:rFonts w:ascii="Times New Roman" w:hAnsi="Times New Roman"/>
          <w:sz w:val="24"/>
          <w:szCs w:val="24"/>
        </w:rPr>
        <w:t>модуля предметной подготовки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FD3371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</w:p>
    <w:p w:rsidR="00FD3371" w:rsidRPr="003D132B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D3371" w:rsidRDefault="00FD3371" w:rsidP="00E26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E26A9A" w:rsidRDefault="00FD3371" w:rsidP="00E26A9A">
      <w:pPr>
        <w:pStyle w:val="ab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>Программа реализует профессиональн</w:t>
      </w:r>
      <w:r>
        <w:rPr>
          <w:bCs/>
        </w:rPr>
        <w:t>ую</w:t>
      </w:r>
      <w:r w:rsidRPr="00CF1BA1">
        <w:rPr>
          <w:bCs/>
        </w:rPr>
        <w:t xml:space="preserve"> компетенци</w:t>
      </w:r>
      <w:r>
        <w:rPr>
          <w:bCs/>
        </w:rPr>
        <w:t>ю</w:t>
      </w:r>
      <w:r w:rsidRPr="00CF1BA1">
        <w:rPr>
          <w:bCs/>
        </w:rPr>
        <w:t xml:space="preserve"> подготовки </w:t>
      </w:r>
      <w:r>
        <w:rPr>
          <w:bCs/>
        </w:rPr>
        <w:t>бакалавра</w:t>
      </w:r>
    </w:p>
    <w:p w:rsidR="00FD3371" w:rsidRPr="00DB597C" w:rsidRDefault="00FD3371" w:rsidP="00E26A9A">
      <w:pPr>
        <w:pStyle w:val="ab"/>
        <w:spacing w:before="0" w:beforeAutospacing="0" w:after="0" w:afterAutospacing="0"/>
        <w:jc w:val="both"/>
        <w:rPr>
          <w:b/>
          <w:bCs/>
        </w:rPr>
      </w:pPr>
      <w:r>
        <w:rPr>
          <w:bCs/>
        </w:rPr>
        <w:t xml:space="preserve"> </w:t>
      </w:r>
      <w:r w:rsidRPr="004E2402">
        <w:t>ПК-</w:t>
      </w:r>
      <w:r>
        <w:t xml:space="preserve">3 способность </w:t>
      </w:r>
      <w:r w:rsidRPr="005C745A"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120426">
        <w:t xml:space="preserve"> </w:t>
      </w:r>
    </w:p>
    <w:p w:rsidR="00FD3371" w:rsidRDefault="00FD3371" w:rsidP="00FD33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239" w:type="pct"/>
        <w:tblLayout w:type="fixed"/>
        <w:tblLook w:val="0000" w:firstRow="0" w:lastRow="0" w:firstColumn="0" w:lastColumn="0" w:noHBand="0" w:noVBand="0"/>
      </w:tblPr>
      <w:tblGrid>
        <w:gridCol w:w="947"/>
        <w:gridCol w:w="1854"/>
        <w:gridCol w:w="1134"/>
        <w:gridCol w:w="2126"/>
        <w:gridCol w:w="1889"/>
        <w:gridCol w:w="2375"/>
      </w:tblGrid>
      <w:tr w:rsidR="00FD3371" w:rsidRPr="00D216D5" w:rsidTr="00503EBB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D216D5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D3371" w:rsidRPr="00D216D5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D216D5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D3371" w:rsidRPr="00D216D5" w:rsidTr="00503EBB">
        <w:trPr>
          <w:trHeight w:val="385"/>
        </w:trPr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6D5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анализировать результаты научных исследований, применять их при решении конкретных учебных и научно-исследовательских задач в географическом образовании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ОР.5-</w:t>
            </w:r>
            <w:r>
              <w:rPr>
                <w:rFonts w:cs="Times New Roman"/>
                <w:lang w:val="ru-RU"/>
              </w:rPr>
              <w:t>5</w:t>
            </w:r>
            <w:r w:rsidRPr="00D216D5">
              <w:rPr>
                <w:rFonts w:cs="Times New Roman"/>
                <w:lang w:val="ru-RU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950D1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характеризовать </w:t>
            </w:r>
            <w:r w:rsidRPr="00950D1C">
              <w:rPr>
                <w:rFonts w:ascii="Times New Roman" w:hAnsi="Times New Roman"/>
                <w:sz w:val="24"/>
                <w:szCs w:val="24"/>
              </w:rPr>
              <w:t>современные формы организации исследовательской  деятельности школьников</w:t>
            </w:r>
            <w:r w:rsidRPr="00950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осуществлять их оптимальный выбор</w:t>
            </w:r>
          </w:p>
          <w:p w:rsidR="00FD3371" w:rsidRPr="00950D1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D216D5" w:rsidRDefault="00FD3371" w:rsidP="00503EBB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850FCB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FD3371" w:rsidRPr="00850FCB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FD3371" w:rsidRPr="001245A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FD3371" w:rsidRPr="00D216D5" w:rsidTr="00503EBB">
        <w:trPr>
          <w:trHeight w:val="3626"/>
        </w:trPr>
        <w:tc>
          <w:tcPr>
            <w:tcW w:w="9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371" w:rsidRPr="00D216D5" w:rsidRDefault="00FD3371" w:rsidP="00503EBB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ОР.5-</w:t>
            </w:r>
            <w:r>
              <w:rPr>
                <w:rFonts w:cs="Times New Roman"/>
                <w:lang w:val="ru-RU"/>
              </w:rPr>
              <w:t>5</w:t>
            </w:r>
            <w:r w:rsidRPr="00D216D5">
              <w:rPr>
                <w:rFonts w:cs="Times New Roman"/>
                <w:lang w:val="ru-RU"/>
              </w:rPr>
              <w:t>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3371" w:rsidRPr="001C43C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 xml:space="preserve">Умеет проектировать и организовывать исследовательскую деятельность школьников по географии </w:t>
            </w:r>
            <w:r w:rsidRPr="00850FCB">
              <w:rPr>
                <w:rFonts w:ascii="Times New Roman" w:hAnsi="Times New Roman"/>
              </w:rPr>
              <w:t>на основе современных педагогических технологий</w:t>
            </w:r>
            <w:r w:rsidRPr="00D216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D216D5" w:rsidRDefault="00FD3371" w:rsidP="00503EBB">
            <w:pPr>
              <w:pStyle w:val="af7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850FCB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FD3371" w:rsidRPr="00850FCB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FD3371" w:rsidRPr="00850FCB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FD3371" w:rsidRPr="00850FCB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D3371" w:rsidRDefault="00FD3371" w:rsidP="00FD33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3371" w:rsidRPr="00DB597C" w:rsidRDefault="00FD3371" w:rsidP="00FD33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Раздел 1. Теоретико-методологические основы </w:t>
      </w:r>
      <w:r w:rsidR="00E26A9A" w:rsidRPr="002D6F2F">
        <w:rPr>
          <w:rFonts w:ascii="Times New Roman" w:hAnsi="Times New Roman"/>
          <w:color w:val="000000"/>
          <w:sz w:val="24"/>
          <w:szCs w:val="24"/>
        </w:rPr>
        <w:t>исследовательской деятельности</w:t>
      </w:r>
      <w:r w:rsidRPr="002D6F2F">
        <w:rPr>
          <w:rFonts w:ascii="Times New Roman" w:hAnsi="Times New Roman"/>
          <w:color w:val="000000"/>
          <w:sz w:val="24"/>
          <w:szCs w:val="24"/>
        </w:rPr>
        <w:t xml:space="preserve"> школьников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Исследовательский подход в обучении и его функции 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Учебное и научное исследование. Условия эффективности исследовательской деятельности 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Раздел 2. Методические основы организации исследовательской деятельности школьников по географии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Цель и содержание исследовательской деятельности школьников по географии  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lastRenderedPageBreak/>
        <w:t xml:space="preserve">Педагогические технологии организации исследовательской деятельности школьников 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Использование информационных и коммуникационных технологий в школьном исследовании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Диагностика результатов организации исследовательской деятельности школьников по географии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 xml:space="preserve">Раздел 3. Этапы организации и проведения учебного исследования 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Выбор темы и составление маршрутного листа исследования</w:t>
      </w:r>
    </w:p>
    <w:p w:rsidR="00FD3371" w:rsidRPr="002D6F2F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Подготовка доклада и защита результатов исследования</w:t>
      </w:r>
    </w:p>
    <w:p w:rsidR="00FD3371" w:rsidRDefault="00FD3371" w:rsidP="00FD337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D6F2F">
        <w:rPr>
          <w:rFonts w:ascii="Times New Roman" w:hAnsi="Times New Roman"/>
          <w:color w:val="000000"/>
          <w:sz w:val="24"/>
          <w:szCs w:val="24"/>
        </w:rPr>
        <w:t>Разработка программы школьного географического исследования</w:t>
      </w:r>
    </w:p>
    <w:p w:rsidR="00FD3371" w:rsidRDefault="00FD3371" w:rsidP="00FD337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D3371" w:rsidRPr="0050570C" w:rsidRDefault="00FD3371" w:rsidP="00FD337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76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к.п.н.,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доцент Шевченко И.А. </w:t>
      </w:r>
    </w:p>
    <w:p w:rsidR="00FD3371" w:rsidRDefault="00FD3371" w:rsidP="00FD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3A12" w:rsidRDefault="00DE3A1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3A28" w:rsidRDefault="004006ED" w:rsidP="009A3A28">
      <w:pPr>
        <w:spacing w:after="0" w:line="240" w:lineRule="auto"/>
        <w:ind w:left="720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hyperlink r:id="rId49" w:anchor="_Toc17984607" w:history="1">
        <w:r w:rsidR="005D20E2" w:rsidRPr="009A466F">
          <w:rPr>
            <w:rStyle w:val="afd"/>
            <w:color w:val="auto"/>
          </w:rPr>
          <w:t>«</w:t>
        </w:r>
        <w:r w:rsidR="009A3A28">
          <w:rPr>
            <w:rFonts w:ascii="Times New Roman" w:hAnsi="Times New Roman"/>
            <w:sz w:val="24"/>
            <w:szCs w:val="24"/>
            <w:lang w:eastAsia="ru-RU"/>
          </w:rPr>
          <w:t>Анатомия, морфология и систематика высших растений</w:t>
        </w:r>
        <w:r w:rsidR="005D20E2" w:rsidRPr="009A3A28">
          <w:rPr>
            <w:rStyle w:val="afd"/>
            <w:color w:val="auto"/>
          </w:rPr>
          <w:t>»</w:t>
        </w:r>
      </w:hyperlink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0D6A2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0D6A2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A3A28" w:rsidRPr="00FF76D2" w:rsidRDefault="009A3A28" w:rsidP="009A3A28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FF76D2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растительном биоразнообразии как компоненте биосферы, об основных закономерностях развития и строения высших растений.</w:t>
      </w:r>
    </w:p>
    <w:p w:rsidR="009A3A28" w:rsidRPr="00FF76D2" w:rsidRDefault="009A3A28" w:rsidP="009A3A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A3A28" w:rsidRPr="00323F4D" w:rsidRDefault="009A3A28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знания об основных типах растительных клеток, тканей и особенностях анатомического и морфологического строения органов высших растений и их классификацией;</w:t>
      </w:r>
    </w:p>
    <w:p w:rsidR="009A3A28" w:rsidRDefault="009A3A28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представление о растительном организме, его макро- и микроструктуре, изменениях в ходе онтогенеза, способах размножения и циклах развития;</w:t>
      </w:r>
    </w:p>
    <w:p w:rsidR="009A3A28" w:rsidRDefault="009A3A28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развить навыки экспериментально-практической работы.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A3A28" w:rsidRPr="00FF76D2" w:rsidRDefault="009A3A28" w:rsidP="009A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«Анатомия, морфология и систематика высших растений</w:t>
      </w:r>
      <w:r w:rsidRPr="00FF76D2">
        <w:rPr>
          <w:rFonts w:ascii="Times New Roman" w:hAnsi="Times New Roman"/>
          <w:sz w:val="24"/>
          <w:szCs w:val="24"/>
          <w:lang w:eastAsia="ru-RU"/>
        </w:rPr>
        <w:t>» относится к базовой части комплексного модуля предметной подго</w:t>
      </w:r>
      <w:r>
        <w:rPr>
          <w:rFonts w:ascii="Times New Roman" w:hAnsi="Times New Roman"/>
          <w:sz w:val="24"/>
          <w:szCs w:val="24"/>
          <w:lang w:eastAsia="ru-RU"/>
        </w:rPr>
        <w:t>товки «Ботаника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hAnsi="Times New Roman"/>
          <w:bCs/>
          <w:sz w:val="24"/>
          <w:szCs w:val="24"/>
          <w:lang w:eastAsia="ru-RU"/>
        </w:rPr>
        <w:t>на «Анатомия, морфология и систематика высших растений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изучается студента</w:t>
      </w:r>
      <w:r>
        <w:rPr>
          <w:rFonts w:ascii="Times New Roman" w:hAnsi="Times New Roman"/>
          <w:bCs/>
          <w:sz w:val="24"/>
          <w:szCs w:val="24"/>
          <w:lang w:eastAsia="ru-RU"/>
        </w:rPr>
        <w:t>ми на 3 курсе (5 семестр).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11933" w:rsidRPr="00095612" w:rsidRDefault="00711933" w:rsidP="00711933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95612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711933" w:rsidRDefault="00711933" w:rsidP="00711933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95612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5D20E2" w:rsidRPr="009A3A28" w:rsidRDefault="005D20E2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A3A28">
        <w:rPr>
          <w:rFonts w:eastAsia="Times New Roman"/>
          <w:b/>
          <w:bCs/>
          <w:lang w:val="ru-RU"/>
        </w:rPr>
        <w:t>4. Образовательные результаты</w:t>
      </w: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9A3A28" w:rsidRPr="00FF76D2" w:rsidTr="009A3A28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F76D2" w:rsidRDefault="009A3A28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Образовательные результаты 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lastRenderedPageBreak/>
              <w:t>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Образовательные результаты 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lastRenderedPageBreak/>
              <w:t>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lastRenderedPageBreak/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Средства оценивания </w:t>
            </w:r>
            <w:r w:rsidRPr="00FF76D2">
              <w:rPr>
                <w:rFonts w:ascii="Times New Roman CYR" w:hAnsi="Times New Roman CYR" w:cs="Times New Roman CYR"/>
                <w:lang w:eastAsia="ru-RU"/>
              </w:rPr>
              <w:lastRenderedPageBreak/>
              <w:t>ОР</w:t>
            </w:r>
          </w:p>
        </w:tc>
      </w:tr>
      <w:tr w:rsidR="009A3A28" w:rsidRPr="00FF76D2" w:rsidTr="009A3A28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Default="009A3A28" w:rsidP="009A3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596F27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знания теоретических основ ботаники, основных характеристик морфологического и анатомического строения, систематики высших растений для формирования для формирования научного мировоззрения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1933" w:rsidRDefault="00711933" w:rsidP="00711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9A3A28" w:rsidRPr="001F31D8" w:rsidRDefault="009A3A28" w:rsidP="00711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6301BA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BD6536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9A3A28" w:rsidRPr="00FF76D2" w:rsidTr="009A3A28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60C36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1F31D8" w:rsidRDefault="009A3A28" w:rsidP="009A3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ботаниче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осуществления педагогической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FC1C5B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</w:t>
            </w:r>
            <w:r w:rsidRPr="00FC1C5B">
              <w:rPr>
                <w:rFonts w:ascii="Times New Roman" w:hAnsi="Times New Roman"/>
                <w:lang w:eastAsia="ru-RU"/>
              </w:rPr>
              <w:t>-1-1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596F27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F27">
              <w:rPr>
                <w:rFonts w:ascii="Times New Roman" w:hAnsi="Times New Roman"/>
              </w:rPr>
              <w:t>Демонстрирует знан</w:t>
            </w:r>
            <w:r>
              <w:rPr>
                <w:rFonts w:ascii="Times New Roman" w:hAnsi="Times New Roman"/>
              </w:rPr>
              <w:t xml:space="preserve">ия основных понятий ботаники и связей между ними; особенностей строения органов растений; основных характеристик жизнедеятельности, морфологического и анатомического строения растений, их онтогенетических изменений, способов размножения, экологии; биологических закономерностей развития растительного мира; о методах исследования </w:t>
            </w:r>
          </w:p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6F27">
              <w:rPr>
                <w:rFonts w:ascii="Times New Roman" w:hAnsi="Times New Roman"/>
                <w:bCs/>
              </w:rPr>
              <w:t>и обработки данных лабораторных работ</w:t>
            </w:r>
            <w:r>
              <w:rPr>
                <w:rFonts w:ascii="Times New Roman" w:hAnsi="Times New Roman"/>
                <w:bCs/>
              </w:rPr>
              <w:t xml:space="preserve"> для осуществления педагогической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9A3A28" w:rsidRPr="00EF49FF" w:rsidRDefault="009A3A28" w:rsidP="009A3A2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6301BA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630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BD6536" w:rsidRDefault="009A3A28" w:rsidP="009A3A28">
            <w:pPr>
              <w:shd w:val="clear" w:color="auto" w:fill="FFFFFF"/>
              <w:spacing w:after="0" w:line="240" w:lineRule="auto"/>
              <w:rPr>
                <w:rStyle w:val="afe"/>
                <w:rFonts w:ascii="Times New Roman" w:hAnsi="Times New Roman"/>
                <w:i w:val="0"/>
              </w:rPr>
            </w:pPr>
            <w:r w:rsidRPr="009A3A28">
              <w:rPr>
                <w:rStyle w:val="afe"/>
                <w:rFonts w:ascii="Times New Roman" w:hAnsi="Times New Roman"/>
                <w:i w:val="0"/>
                <w:color w:val="auto"/>
              </w:rPr>
              <w:t>Форма для оценки результатов итогового тестирования</w:t>
            </w:r>
            <w:r w:rsidRPr="00BD6536">
              <w:rPr>
                <w:rStyle w:val="afe"/>
                <w:rFonts w:ascii="Times New Roman" w:hAnsi="Times New Roman"/>
              </w:rPr>
              <w:t>;</w:t>
            </w:r>
          </w:p>
          <w:p w:rsidR="009A3A28" w:rsidRPr="005730FE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A3A28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A3A28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Растительная клетка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типичной растительной клетки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Органоиды цитоплазмы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Растительные ткани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и принципы классификации тканей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 Меристемы. Покровные ткани. Проводящие ткани. Механические ткани.  Выделительные ткани. Основные ткани.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Вегетативные органы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Корень. Первичное и вторичное строение корня. Видоизменения корней. Корневые системы.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FF76D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Побег. Общая характеристика. Лист. Почка. Стебель. Первичное и вторичное строение стебля. Метаморфоз побегов. Соцветие.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Генеративные органы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Цветок, его происхождение. Строение цветка. Цикл воспроизведения. Вегетативное размножение.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Плоды. Строение плодов. Биологическое значение. Классификация плодов.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Семена. Строение семян и их типы. 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A3A28" w:rsidRPr="00FF76D2" w:rsidRDefault="009A3A28" w:rsidP="009A3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76D2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Высшие споровые растения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Моховидные. Строение. Цикл размножения. Представители.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Плауновидные. Строение. Цикл размножения. Представители</w:t>
            </w:r>
          </w:p>
        </w:tc>
      </w:tr>
      <w:tr w:rsidR="009A3A28" w:rsidRPr="00FF76D2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FF76D2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6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Отдел Папоротниковидные. Строение. Цикл размножения. Представители.</w:t>
            </w:r>
          </w:p>
        </w:tc>
      </w:tr>
      <w:tr w:rsidR="009A3A28" w:rsidRPr="00B32671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B32671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Семенные растения.</w:t>
            </w:r>
          </w:p>
        </w:tc>
      </w:tr>
      <w:tr w:rsidR="009A3A28" w:rsidRPr="00B32671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Pr="00B32671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6.1. Отдел Голосеменные растения. Классификация. Подкласс Хвойные. Порядок Сосновые. Строение. Систематика. </w:t>
            </w:r>
          </w:p>
        </w:tc>
      </w:tr>
      <w:tr w:rsidR="009A3A28" w:rsidTr="009A3A28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A3A28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6.2. Цветковые. Происхождение. Классификация. Происхождение. Однодольные и двудольные.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Default="005D20E2" w:rsidP="009A3A2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9A3A28"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D3371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D3371" w:rsidRPr="009A466F" w:rsidRDefault="004006ED" w:rsidP="00FD3371">
      <w:pPr>
        <w:pStyle w:val="25"/>
        <w:rPr>
          <w:rFonts w:eastAsia="Times New Roman"/>
          <w:lang w:eastAsia="ru-RU"/>
        </w:rPr>
      </w:pPr>
      <w:hyperlink r:id="rId50" w:anchor="_Toc17984607" w:history="1">
        <w:r w:rsidR="00FD3371" w:rsidRPr="009A466F">
          <w:rPr>
            <w:rStyle w:val="afd"/>
            <w:color w:val="auto"/>
          </w:rPr>
          <w:t>«</w:t>
        </w:r>
        <w:r w:rsidR="00FD3371" w:rsidRPr="009A3A28">
          <w:rPr>
            <w:lang w:eastAsia="ru-RU"/>
          </w:rPr>
          <w:t xml:space="preserve"> </w:t>
        </w:r>
        <w:r w:rsidR="00FD3371">
          <w:rPr>
            <w:lang w:eastAsia="ru-RU"/>
          </w:rPr>
          <w:t>Микробиология</w:t>
        </w:r>
        <w:r w:rsidR="00FD3371" w:rsidRPr="009A466F">
          <w:rPr>
            <w:rStyle w:val="afd"/>
            <w:color w:val="auto"/>
          </w:rPr>
          <w:t>»</w:t>
        </w:r>
      </w:hyperlink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0D6A2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0D6A2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FD3371" w:rsidRPr="008B6242" w:rsidRDefault="00FD3371" w:rsidP="00FD33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D3371" w:rsidRPr="008B6242" w:rsidRDefault="00FD3371" w:rsidP="00FD337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D3371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представления о строении, функционировании и значении в природе и жизни человека прокариотических организмов и вирусов.</w:t>
      </w:r>
    </w:p>
    <w:p w:rsidR="00FD3371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D3371" w:rsidRPr="00901FA4" w:rsidRDefault="00FD3371" w:rsidP="00FD3371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условия для формирования знаний о прокариотическом уровне организации живой материи, основных закономерностях</w:t>
      </w:r>
      <w:r w:rsidRPr="00901FA4">
        <w:rPr>
          <w:rFonts w:ascii="Times New Roman" w:hAnsi="Times New Roman"/>
          <w:bCs/>
          <w:sz w:val="24"/>
          <w:szCs w:val="24"/>
        </w:rPr>
        <w:t xml:space="preserve"> строения и функционирования прокариотических кле</w:t>
      </w:r>
      <w:r>
        <w:rPr>
          <w:rFonts w:ascii="Times New Roman" w:hAnsi="Times New Roman"/>
          <w:bCs/>
          <w:sz w:val="24"/>
          <w:szCs w:val="24"/>
        </w:rPr>
        <w:t>ток,</w:t>
      </w:r>
      <w:r w:rsidRPr="00901FA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разнообразии</w:t>
      </w:r>
      <w:r w:rsidRPr="00901FA4">
        <w:rPr>
          <w:rFonts w:ascii="Times New Roman" w:hAnsi="Times New Roman"/>
          <w:bCs/>
          <w:sz w:val="24"/>
          <w:szCs w:val="24"/>
        </w:rPr>
        <w:t xml:space="preserve"> типов обмена веществ и жизненных стратегий микроорганизмов;</w:t>
      </w:r>
    </w:p>
    <w:p w:rsidR="00FD3371" w:rsidRDefault="00FD3371" w:rsidP="00FD3371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способствовать формированию</w:t>
      </w:r>
      <w:r w:rsidRPr="00E55F3A">
        <w:rPr>
          <w:rFonts w:ascii="Times New Roman" w:hAnsi="Times New Roman"/>
          <w:bCs/>
          <w:sz w:val="24"/>
          <w:szCs w:val="24"/>
        </w:rPr>
        <w:t xml:space="preserve"> представления о </w:t>
      </w:r>
      <w:r>
        <w:rPr>
          <w:rFonts w:ascii="Times New Roman" w:hAnsi="Times New Roman"/>
          <w:bCs/>
          <w:sz w:val="24"/>
          <w:szCs w:val="24"/>
        </w:rPr>
        <w:t xml:space="preserve">строении и реализации генетической информации у прокариотических организмов, </w:t>
      </w:r>
      <w:r w:rsidRPr="00901FA4">
        <w:rPr>
          <w:rFonts w:ascii="Times New Roman" w:hAnsi="Times New Roman"/>
          <w:bCs/>
          <w:sz w:val="24"/>
          <w:szCs w:val="24"/>
        </w:rPr>
        <w:t>об участии микроорганизмов в круговороте веще</w:t>
      </w:r>
      <w:r>
        <w:rPr>
          <w:rFonts w:ascii="Times New Roman" w:hAnsi="Times New Roman"/>
          <w:bCs/>
          <w:sz w:val="24"/>
          <w:szCs w:val="24"/>
        </w:rPr>
        <w:t>ств в природе и других системах, о современных достижениях</w:t>
      </w:r>
      <w:r w:rsidRPr="00901FA4">
        <w:rPr>
          <w:rFonts w:ascii="Times New Roman" w:hAnsi="Times New Roman"/>
          <w:bCs/>
          <w:sz w:val="24"/>
          <w:szCs w:val="24"/>
        </w:rPr>
        <w:t xml:space="preserve"> микробиологии.</w:t>
      </w:r>
    </w:p>
    <w:p w:rsidR="00FD3371" w:rsidRPr="00901FA4" w:rsidRDefault="00FD3371" w:rsidP="00FD3371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создать условия для развития практических навыков работы с техникой и микропрепаратами.</w:t>
      </w:r>
    </w:p>
    <w:p w:rsidR="00FD3371" w:rsidRPr="005D20E2" w:rsidRDefault="00FD3371" w:rsidP="00FD337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FD3371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«Микробиология» относится к базовой части комплексного модуля предметной подготовки «Ботаника». Дисциплина «Микробиология» изучается студентами-бакалаврами в 5 семестре на 3 курсе.</w:t>
      </w:r>
    </w:p>
    <w:p w:rsidR="00FD3371" w:rsidRPr="005D20E2" w:rsidRDefault="00FD3371" w:rsidP="00FD337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11933" w:rsidRPr="00095612" w:rsidRDefault="00711933" w:rsidP="00711933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95612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711933" w:rsidRDefault="00711933" w:rsidP="00711933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95612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FD3371" w:rsidRPr="008B6242" w:rsidRDefault="00FD3371" w:rsidP="00FD3371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FD3371" w:rsidRPr="008B6242" w:rsidRDefault="00FD3371" w:rsidP="00FD3371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FD3371" w:rsidRPr="00667C0C" w:rsidTr="00503EBB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FD3371" w:rsidRPr="00667C0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667C0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667C0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667C0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D3371" w:rsidRPr="00667C0C" w:rsidTr="00503EBB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ОР.1-3-1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>Показывает умения анализировать микропрепараты микробных клеток; производить посевы микробных клеток; самостоятельно планировать и проводить естественнонаучный эксперимент; самостоятельно использовать информационные технологии для поиска информации для решения учебных задач по дисциплине с целью формирования научного мировоззрения.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1933" w:rsidRPr="00667C0C" w:rsidRDefault="00711933" w:rsidP="0071193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711933" w:rsidRPr="00667C0C" w:rsidRDefault="00711933" w:rsidP="007119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</w:t>
            </w:r>
          </w:p>
          <w:p w:rsidR="00FD3371" w:rsidRPr="00667C0C" w:rsidRDefault="00FD3371" w:rsidP="0071193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667C0C" w:rsidRDefault="00FD3371" w:rsidP="00503E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:rsidR="00FD3371" w:rsidRPr="00667C0C" w:rsidRDefault="00FD337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:rsidR="00FD3371" w:rsidRPr="00667C0C" w:rsidRDefault="00FD3371" w:rsidP="00503E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D3371" w:rsidRPr="00667C0C" w:rsidTr="00503EBB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осуществлять совместную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sz w:val="20"/>
                <w:szCs w:val="20"/>
                <w:lang w:eastAsia="ru-RU"/>
              </w:rPr>
              <w:t>ОР.3-3-1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667C0C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7C0C">
              <w:rPr>
                <w:rFonts w:ascii="Times New Roman" w:hAnsi="Times New Roman"/>
                <w:sz w:val="20"/>
                <w:szCs w:val="20"/>
              </w:rPr>
              <w:t xml:space="preserve">Владеет навыками применения основных понятий микробиологии и связей между ними; особенностей структуры прокариот и вирусов; типов питания и обмена веществ прокариот; разнообразия экологических групп бактерий и использование их в хозяйственной деятельности человека; эволюции прокариот; роли микробов в природе и народном хозяйстве; о методах исследования </w:t>
            </w:r>
          </w:p>
          <w:p w:rsidR="00FD3371" w:rsidRPr="00667C0C" w:rsidRDefault="00FD3371" w:rsidP="00503E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hAnsi="Times New Roman"/>
                <w:bCs/>
                <w:sz w:val="20"/>
                <w:szCs w:val="20"/>
              </w:rPr>
              <w:t xml:space="preserve">и обработки данных лабораторных работ для осуществления учебной и проектной деятельности в биологическом </w:t>
            </w:r>
            <w:r w:rsidRPr="00667C0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образовании.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667C0C" w:rsidRDefault="00FD337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ОПК.8.1.</w:t>
            </w:r>
          </w:p>
          <w:p w:rsidR="00FD3371" w:rsidRPr="00667C0C" w:rsidRDefault="00FD3371" w:rsidP="00503E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</w:t>
            </w:r>
          </w:p>
          <w:p w:rsidR="00FD3371" w:rsidRPr="00667C0C" w:rsidRDefault="00FD3371" w:rsidP="00503EB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667C0C" w:rsidRDefault="00FD3371" w:rsidP="00503E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тестирования;</w:t>
            </w:r>
          </w:p>
          <w:p w:rsidR="00FD3371" w:rsidRPr="00667C0C" w:rsidRDefault="00FD337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работы;</w:t>
            </w:r>
          </w:p>
          <w:p w:rsidR="00FD3371" w:rsidRPr="00667C0C" w:rsidRDefault="00FD3371" w:rsidP="00503E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667C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итогового тестирования.</w:t>
            </w:r>
          </w:p>
          <w:p w:rsidR="00FD3371" w:rsidRPr="00667C0C" w:rsidRDefault="00FD3371" w:rsidP="00503E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D3371" w:rsidRPr="00CF4D33" w:rsidRDefault="00FD3371" w:rsidP="00FD337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D3371" w:rsidRPr="00CF4D33" w:rsidRDefault="00FD3371" w:rsidP="00FD337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FD3371" w:rsidRPr="00CF4D33" w:rsidRDefault="00FD3371" w:rsidP="00FD3371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9558"/>
      </w:tblGrid>
      <w:tr w:rsidR="00FD3371" w:rsidRPr="00E55F3A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E55F3A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 и методы микробиологии</w:t>
            </w:r>
          </w:p>
        </w:tc>
      </w:tr>
      <w:tr w:rsidR="00FD3371" w:rsidRPr="00E55F3A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E55F3A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1.1. Предмет и методы исследования. Этапы развития микробиологии.</w:t>
            </w:r>
          </w:p>
        </w:tc>
      </w:tr>
      <w:tr w:rsidR="00FD3371" w:rsidRPr="00E55F3A" w:rsidTr="00503EBB">
        <w:trPr>
          <w:trHeight w:val="1554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D3371" w:rsidRPr="00E55F3A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работы в микробиологической лаборатории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Приготовление питательных сред. Методы стерилизации питательных сред, материалов и посуды. </w:t>
            </w:r>
          </w:p>
        </w:tc>
      </w:tr>
      <w:tr w:rsidR="00FD3371" w:rsidTr="00503EBB">
        <w:trPr>
          <w:trHeight w:val="977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1.3. Методы микроскопического исследования микроорганизмов. Работа с иммерсионным объективом.</w:t>
            </w:r>
          </w:p>
        </w:tc>
      </w:tr>
      <w:tr w:rsidR="00FD3371" w:rsidRPr="00E55F3A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E55F3A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Структурная организация прокариот</w:t>
            </w:r>
          </w:p>
        </w:tc>
      </w:tr>
      <w:tr w:rsidR="00FD3371" w:rsidRPr="00E55F3A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E55F3A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5F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и размеры прокариот. Строение клеточной стенки грамположительных  и грамотрицательных бактерий. Включения. Генетический материал бактерий.</w:t>
            </w:r>
          </w:p>
        </w:tc>
      </w:tr>
      <w:tr w:rsidR="00FD3371" w:rsidRPr="00E55F3A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E55F3A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2.2. Движение бактерий. Строение жгутиков.</w:t>
            </w:r>
          </w:p>
        </w:tc>
      </w:tr>
      <w:tr w:rsidR="00FD3371" w:rsidRPr="00E55F3A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E55F3A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Физиология бактерий</w:t>
            </w:r>
          </w:p>
        </w:tc>
      </w:tr>
      <w:tr w:rsidR="00FD3371" w:rsidRPr="00E55F3A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E55F3A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Размножение бактерий прямым бинарным делением. Скорость размножения бактерий в оптимальных условиях. Факторы, ограничивающие скорость размножения. 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1B322B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бактериальной популяции в статической культуре. Непрерывные культуры микробов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Генетика прокариот</w:t>
            </w:r>
          </w:p>
        </w:tc>
      </w:tr>
      <w:tr w:rsidR="00FD3371" w:rsidRPr="001B322B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1B322B" w:rsidRDefault="00FD3371" w:rsidP="00503E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0E775E">
              <w:rPr>
                <w:rFonts w:ascii="Times New Roman" w:hAnsi="Times New Roman"/>
                <w:sz w:val="24"/>
                <w:szCs w:val="24"/>
                <w:lang w:eastAsia="ru-RU"/>
              </w:rPr>
              <w:t>Фенотипическая и генотипическая изменчивость прокариот. Мутационная изменчивость: спонтанная и вызванная. Рекомбинация генетического материала прокариот: трансформация, трансдукция, конъюгация. Их эволюционное значение.</w:t>
            </w:r>
          </w:p>
        </w:tc>
      </w:tr>
      <w:tr w:rsidR="00FD3371" w:rsidRPr="00CA2BF3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CA2BF3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A2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Основы вирусологии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 Морфология и структура вирусов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 Морфология и структура бактериофагов</w:t>
            </w:r>
          </w:p>
        </w:tc>
      </w:tr>
      <w:tr w:rsidR="00FD3371" w:rsidRPr="00CA2BF3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Pr="00CA2BF3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A2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Экология организмов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6.1. Учение об инфекции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6.2. Нормальная микрофлора организма человека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6.3. Прокариоты и окружающая среда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6.4. Иммунитет. Виды иммунитета</w:t>
            </w:r>
          </w:p>
        </w:tc>
      </w:tr>
      <w:tr w:rsidR="00FD3371" w:rsidTr="00503EBB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371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6.5. Экология организмов</w:t>
            </w:r>
          </w:p>
        </w:tc>
      </w:tr>
    </w:tbl>
    <w:p w:rsidR="00FD3371" w:rsidRPr="005D20E2" w:rsidRDefault="00FD3371" w:rsidP="00FD3371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FD3371" w:rsidRDefault="00FD3371" w:rsidP="00FD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>Штырлина Ольга Вениаминовна, кандидат биологических наук, доцент, доцент кафедры биологии, химии и биолого-химического образования</w:t>
      </w:r>
    </w:p>
    <w:p w:rsidR="00FD3371" w:rsidRDefault="00FD3371" w:rsidP="00FD3371">
      <w:pPr>
        <w:pStyle w:val="af7"/>
        <w:ind w:firstLine="426"/>
        <w:jc w:val="both"/>
        <w:rPr>
          <w:spacing w:val="-8"/>
          <w:lang w:val="ru-RU"/>
        </w:rPr>
      </w:pPr>
    </w:p>
    <w:p w:rsidR="00FD3371" w:rsidRPr="005D20E2" w:rsidRDefault="00FD3371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D20E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D20E2" w:rsidRPr="009A466F" w:rsidRDefault="004006ED" w:rsidP="005D20E2">
      <w:pPr>
        <w:pStyle w:val="25"/>
        <w:rPr>
          <w:rFonts w:eastAsia="Times New Roman"/>
          <w:lang w:eastAsia="ru-RU"/>
        </w:rPr>
      </w:pPr>
      <w:hyperlink r:id="rId51" w:anchor="_Toc17984607" w:history="1">
        <w:r w:rsidR="005D20E2" w:rsidRPr="009A466F">
          <w:rPr>
            <w:rStyle w:val="afd"/>
            <w:color w:val="auto"/>
          </w:rPr>
          <w:t>«</w:t>
        </w:r>
        <w:r w:rsidR="009A3A28" w:rsidRPr="009A3A28">
          <w:rPr>
            <w:lang w:eastAsia="ru-RU"/>
          </w:rPr>
          <w:t xml:space="preserve"> </w:t>
        </w:r>
        <w:r w:rsidR="009A3A28">
          <w:rPr>
            <w:lang w:eastAsia="ru-RU"/>
          </w:rPr>
          <w:t>Физиология растений</w:t>
        </w:r>
        <w:r w:rsidR="005D20E2" w:rsidRPr="009A466F">
          <w:rPr>
            <w:rStyle w:val="afd"/>
            <w:color w:val="auto"/>
          </w:rPr>
          <w:t>»</w:t>
        </w:r>
      </w:hyperlink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0D6A2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0D6A2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lastRenderedPageBreak/>
        <w:t xml:space="preserve">(наименование) 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D20E2" w:rsidRPr="008B6242" w:rsidRDefault="005D20E2" w:rsidP="005D20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D20E2" w:rsidRPr="008B6242" w:rsidRDefault="005D20E2" w:rsidP="005D20E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9A3A28" w:rsidRPr="000C513D" w:rsidRDefault="009A3A28" w:rsidP="009A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C513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0C513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513D"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систему знаний о физиолого-биохимических процессах и механизмах их регуляции на разных уровнях организации растительного организма.</w:t>
      </w:r>
    </w:p>
    <w:p w:rsidR="009A3A28" w:rsidRPr="000C513D" w:rsidRDefault="009A3A28" w:rsidP="009A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C513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A3A28" w:rsidRPr="000C513D" w:rsidRDefault="009A3A28" w:rsidP="0095467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создать условия для формирования системы знаний об основных физиолого-биохимических процессах, происходящих на разных уровнях организации растительного организма и современных достижений физиологии растений;</w:t>
      </w:r>
    </w:p>
    <w:p w:rsidR="009A3A28" w:rsidRPr="000C513D" w:rsidRDefault="009A3A28" w:rsidP="0095467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об особенностях функционирования растений в условиях действия неблагоприятных факторов окружающей среды и современных представлений о формировании их устойчивости к стрессам;</w:t>
      </w:r>
    </w:p>
    <w:p w:rsidR="009A3A28" w:rsidRPr="000C513D" w:rsidRDefault="009A3A28" w:rsidP="0095467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C513D">
        <w:rPr>
          <w:rFonts w:ascii="Times New Roman" w:hAnsi="Times New Roman"/>
          <w:bCs/>
          <w:sz w:val="24"/>
          <w:szCs w:val="24"/>
        </w:rPr>
        <w:t>создать условия для развития практических навыков работы по физиологии растений.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9A3A28" w:rsidRPr="000C513D" w:rsidRDefault="009A3A28" w:rsidP="009A3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513D">
        <w:rPr>
          <w:rFonts w:ascii="Times New Roman" w:hAnsi="Times New Roman"/>
          <w:sz w:val="24"/>
          <w:szCs w:val="24"/>
          <w:lang w:eastAsia="ru-RU"/>
        </w:rPr>
        <w:t xml:space="preserve">Дисциплина «Физиология растений» относится к базовой части комплексного модуля предметной подготовки </w:t>
      </w:r>
      <w:r>
        <w:rPr>
          <w:rFonts w:ascii="Times New Roman" w:hAnsi="Times New Roman"/>
          <w:sz w:val="24"/>
          <w:szCs w:val="24"/>
          <w:lang w:eastAsia="ru-RU"/>
        </w:rPr>
        <w:t>«Ботаника</w:t>
      </w:r>
      <w:r w:rsidRPr="000C513D">
        <w:rPr>
          <w:rFonts w:ascii="Times New Roman" w:hAnsi="Times New Roman"/>
          <w:sz w:val="24"/>
          <w:szCs w:val="24"/>
          <w:lang w:eastAsia="ru-RU"/>
        </w:rPr>
        <w:t>». Дисциплина «Физиология растений» изучается студентами-бакалаврами в 5 и 6 семестрах на 3 курсе.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11933" w:rsidRPr="00095612" w:rsidRDefault="00711933" w:rsidP="00711933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95612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:rsidR="00711933" w:rsidRDefault="00711933" w:rsidP="00711933">
      <w:pPr>
        <w:autoSpaceDE w:val="0"/>
        <w:autoSpaceDN w:val="0"/>
        <w:adjustRightInd w:val="0"/>
        <w:spacing w:after="0" w:line="23" w:lineRule="atLeast"/>
        <w:ind w:left="108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95612">
        <w:rPr>
          <w:rFonts w:ascii="Times New Roman" w:hAnsi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D20E2" w:rsidRPr="008B6242" w:rsidRDefault="005D20E2" w:rsidP="005D20E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9A3A28" w:rsidRPr="000C513D" w:rsidTr="009A3A28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C513D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A3A28" w:rsidRPr="000C513D" w:rsidTr="009A3A28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использовать 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</w:t>
            </w:r>
            <w:r w:rsidRPr="000C513D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13D">
              <w:rPr>
                <w:rFonts w:ascii="Times New Roman" w:hAnsi="Times New Roman"/>
              </w:rPr>
              <w:t>Показывает умения объяснять различные природные явления с точки зрения физиологии растений; работать с лабораторным оборудованием и приборами; самостоятельно планировать и проводить эксперимент и объяснять его результаты для решения для решения учебных задач по дисциплине с целью формирования научного мировоззрения.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1933" w:rsidRDefault="00711933" w:rsidP="00711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711933" w:rsidRPr="000C513D" w:rsidRDefault="00711933" w:rsidP="0071193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:rsidR="009A3A28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работы;</w:t>
            </w:r>
          </w:p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самостоятельной</w:t>
            </w: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3D">
              <w:rPr>
                <w:rFonts w:ascii="Times New Roman" w:hAnsi="Times New Roman"/>
                <w:lang w:eastAsia="ru-RU"/>
              </w:rPr>
              <w:t>Реферат</w:t>
            </w:r>
          </w:p>
        </w:tc>
      </w:tr>
      <w:tr w:rsidR="009A3A28" w:rsidRPr="000C513D" w:rsidTr="009A3A28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базовые ботанические знания для осуществления педагогической деятельности 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ОР.2-2</w:t>
            </w:r>
            <w:r w:rsidRPr="000C513D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A28" w:rsidRPr="000C513D" w:rsidRDefault="009A3A28" w:rsidP="009A3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13D">
              <w:rPr>
                <w:rFonts w:ascii="Times New Roman" w:hAnsi="Times New Roman"/>
              </w:rPr>
              <w:t>Демонстрирует знания основных понятий физиологии растений и связей между ними; основных биологических законов  и явлений; механизмов протекания основных жизненных процессов растений; способов регуляции жизненных процессов растений; влияния факторов внешней среды на протекание основных жизненных процессов у растений; об основных методах изучения физиологии растений для осуществления профессиональной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Default="009A3A28" w:rsidP="009A3A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A3A28" w:rsidRPr="000C513D" w:rsidRDefault="009A3A28" w:rsidP="009A3A2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тестирования;</w:t>
            </w:r>
          </w:p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работы;</w:t>
            </w:r>
          </w:p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C5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обучающегося на экзамене</w:t>
            </w:r>
          </w:p>
          <w:p w:rsidR="009A3A28" w:rsidRPr="000C513D" w:rsidRDefault="009A3A28" w:rsidP="009A3A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9A3A28">
        <w:rPr>
          <w:rFonts w:eastAsia="Times New Roman"/>
          <w:b/>
          <w:bCs/>
          <w:lang w:val="ru-RU"/>
        </w:rPr>
        <w:t>5. Содержание дисциплины</w:t>
      </w:r>
    </w:p>
    <w:p w:rsidR="005D20E2" w:rsidRPr="009A3A28" w:rsidRDefault="005D20E2" w:rsidP="005D20E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9A3A28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9854"/>
      </w:tblGrid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Физиология растений как наука. 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Физиология растительной клетки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1.1. Физиология растений как наука, ее предмет и задачи.</w:t>
            </w:r>
            <w:r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Особенности организации растительной клетки</w:t>
            </w:r>
          </w:p>
        </w:tc>
      </w:tr>
      <w:tr w:rsidR="004F508C" w:rsidRPr="000C513D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0C513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Физиология растительной клетки.</w:t>
            </w:r>
          </w:p>
        </w:tc>
      </w:tr>
      <w:tr w:rsidR="004F508C" w:rsidRPr="004036FE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Pr="004036FE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36F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Минеральное питание</w:t>
            </w:r>
          </w:p>
        </w:tc>
      </w:tr>
      <w:tr w:rsidR="004F508C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История развития учения о минеральном питании</w:t>
            </w:r>
          </w:p>
        </w:tc>
      </w:tr>
      <w:tr w:rsidR="004F508C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.2. Механизм поглощения ионов. Транспорт ионов через плазматическую мембрану</w:t>
            </w:r>
          </w:p>
        </w:tc>
      </w:tr>
      <w:tr w:rsidR="004F508C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.3. Транспорт веществ по растению</w:t>
            </w:r>
          </w:p>
        </w:tc>
      </w:tr>
      <w:tr w:rsidR="004F508C" w:rsidTr="004F508C">
        <w:trPr>
          <w:trHeight w:val="567"/>
        </w:trPr>
        <w:tc>
          <w:tcPr>
            <w:tcW w:w="98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508C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.4. Физиологическая роль макро- и микроэлементов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здел 3</w:t>
            </w:r>
            <w:r w:rsidRPr="000C51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Фотосинтез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.1. Современные представления о фотосинтезе. 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.2. Фотосинтез-процесс питания растений. 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Дыхание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.1. Дыхание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4.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2. Диссимиляция углеводов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5. Водный режим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5.1. Водный баланс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5.2. Транспирация, ее виды и физиологическое значение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6. Рост и развитие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6.1. Рост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развитие 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6.2</w:t>
            </w: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. Ростовые движения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7. Физиология устойчивости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7.1. Физиология устойчивости растений</w:t>
            </w:r>
          </w:p>
        </w:tc>
      </w:tr>
      <w:tr w:rsidR="004F508C" w:rsidRPr="000C513D" w:rsidTr="004F508C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8C" w:rsidRPr="000C513D" w:rsidRDefault="004F508C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3D">
              <w:rPr>
                <w:rFonts w:ascii="Times New Roman" w:hAnsi="Times New Roman"/>
                <w:sz w:val="24"/>
                <w:szCs w:val="24"/>
                <w:lang w:eastAsia="ru-RU"/>
              </w:rPr>
              <w:t>Тема 7.2. Физиология устойчивости – теоретическая основа продуктивности</w:t>
            </w:r>
          </w:p>
        </w:tc>
      </w:tr>
    </w:tbl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Default="005D20E2" w:rsidP="009A3A2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9A3A28" w:rsidRPr="001F7BCD">
        <w:rPr>
          <w:rFonts w:ascii="Times New Roman" w:hAnsi="Times New Roman"/>
          <w:sz w:val="24"/>
          <w:lang w:eastAsia="ru-RU"/>
        </w:rPr>
        <w:t>Уромова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5D20E2" w:rsidRPr="005D20E2" w:rsidRDefault="005D20E2" w:rsidP="005D20E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D20E2" w:rsidRDefault="005D20E2" w:rsidP="005D20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9A3A28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9A3A28" w:rsidRPr="009A466F" w:rsidRDefault="004006ED" w:rsidP="009A3A28">
      <w:pPr>
        <w:pStyle w:val="25"/>
        <w:rPr>
          <w:rFonts w:eastAsia="Times New Roman"/>
          <w:lang w:eastAsia="ru-RU"/>
        </w:rPr>
      </w:pPr>
      <w:hyperlink r:id="rId52" w:anchor="_Toc17984607" w:history="1">
        <w:r w:rsidR="009A3A28" w:rsidRPr="009A466F">
          <w:rPr>
            <w:rStyle w:val="afd"/>
            <w:color w:val="auto"/>
          </w:rPr>
          <w:t>«</w:t>
        </w:r>
        <w:r w:rsidR="009A3A28" w:rsidRPr="009A3A28">
          <w:rPr>
            <w:lang w:eastAsia="ru-RU"/>
          </w:rPr>
          <w:t xml:space="preserve"> </w:t>
        </w:r>
        <w:r w:rsidR="009A3A28">
          <w:rPr>
            <w:lang w:eastAsia="ru-RU"/>
          </w:rPr>
          <w:t>Растительный мир Нижегородской  области</w:t>
        </w:r>
        <w:r w:rsidR="009A3A28" w:rsidRPr="009A466F">
          <w:rPr>
            <w:rStyle w:val="afd"/>
            <w:color w:val="auto"/>
          </w:rPr>
          <w:t>»</w:t>
        </w:r>
      </w:hyperlink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0D6A2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0D6A2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9A3A28" w:rsidRPr="008B6242" w:rsidRDefault="009A3A28" w:rsidP="009A3A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9A3A28" w:rsidRPr="008B6242" w:rsidRDefault="009A3A28" w:rsidP="009A3A2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CF4D33" w:rsidRPr="00FF76D2" w:rsidRDefault="00CF4D33" w:rsidP="00CF4D33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FF76D2">
        <w:rPr>
          <w:rFonts w:ascii="Times New Roman" w:eastAsia="HiddenHorzOCR" w:hAnsi="Times New Roman"/>
          <w:sz w:val="24"/>
          <w:szCs w:val="24"/>
        </w:rPr>
        <w:t xml:space="preserve">систему знаний </w:t>
      </w:r>
      <w:r>
        <w:rPr>
          <w:rFonts w:ascii="Times New Roman" w:eastAsia="HiddenHorzOCR" w:hAnsi="Times New Roman"/>
          <w:sz w:val="24"/>
          <w:szCs w:val="24"/>
        </w:rPr>
        <w:t>о многообразии растительности, произрастающей на территории Нижегородской области.</w:t>
      </w:r>
    </w:p>
    <w:p w:rsidR="00CF4D33" w:rsidRPr="00FF76D2" w:rsidRDefault="00CF4D33" w:rsidP="00CF4D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F4D33" w:rsidRDefault="00CF4D33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формирования у студентов системы знаний об  основных фитоценотических групп растений на территории Нижегородской области;</w:t>
      </w:r>
    </w:p>
    <w:p w:rsidR="00CF4D33" w:rsidRDefault="00CF4D33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представлений о систематическом многообразии растений, основных закономерностей происхождения растений Нижегородской области;</w:t>
      </w:r>
    </w:p>
    <w:p w:rsidR="00CF4D33" w:rsidRPr="004E410F" w:rsidRDefault="00CF4D33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 студентов с практическим использованием растений Нижегородской области.</w:t>
      </w:r>
    </w:p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CF4D33" w:rsidRPr="00FF76D2" w:rsidRDefault="00CF4D33" w:rsidP="00C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«Растительный мир Нижегородской области» относится к вариативной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части комплексного модуля предметной подго</w:t>
      </w:r>
      <w:r>
        <w:rPr>
          <w:rFonts w:ascii="Times New Roman" w:hAnsi="Times New Roman"/>
          <w:sz w:val="24"/>
          <w:szCs w:val="24"/>
          <w:lang w:eastAsia="ru-RU"/>
        </w:rPr>
        <w:t>товки «Ботаника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hAnsi="Times New Roman"/>
          <w:bCs/>
          <w:sz w:val="24"/>
          <w:szCs w:val="24"/>
          <w:lang w:eastAsia="ru-RU"/>
        </w:rPr>
        <w:t>на «Растительный мир Нижегородской области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» изучается студента</w:t>
      </w:r>
      <w:r>
        <w:rPr>
          <w:rFonts w:ascii="Times New Roman" w:hAnsi="Times New Roman"/>
          <w:bCs/>
          <w:sz w:val="24"/>
          <w:szCs w:val="24"/>
          <w:lang w:eastAsia="ru-RU"/>
        </w:rPr>
        <w:t>ми на3 курсе в 5 семестре.</w:t>
      </w:r>
    </w:p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81F5F" w:rsidRDefault="005E10FC" w:rsidP="009A3A28">
      <w:pPr>
        <w:pStyle w:val="af7"/>
        <w:ind w:firstLine="426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ПК-3 </w:t>
      </w:r>
      <w:r w:rsidRPr="005E10FC">
        <w:rPr>
          <w:rFonts w:eastAsia="Times New Roman" w:cs="Times New Roman"/>
          <w:lang w:val="ru-RU" w:bidi="ar-SA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9A3A28" w:rsidRPr="005E10FC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E10FC">
        <w:rPr>
          <w:rFonts w:eastAsia="Times New Roman"/>
          <w:b/>
          <w:bCs/>
          <w:lang w:val="ru-RU"/>
        </w:rPr>
        <w:t>4. Образовательные результаты</w:t>
      </w:r>
    </w:p>
    <w:p w:rsidR="009A3A28" w:rsidRPr="005E10FC" w:rsidRDefault="009A3A28" w:rsidP="009A3A2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CF4D33" w:rsidRPr="00FF76D2" w:rsidTr="002C7609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FF76D2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FF76D2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F4D33" w:rsidRPr="00FF76D2" w:rsidTr="002C7609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D33" w:rsidRPr="00EF49FF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EF49FF">
              <w:rPr>
                <w:rFonts w:ascii="Times New Roman" w:hAnsi="Times New Roman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D33" w:rsidRPr="002D0632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использовать</w:t>
            </w:r>
            <w:r w:rsidRPr="001F31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системный и критический анализ информации по биологическим дисциплинам для осуществления профессиональной деятельности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D33" w:rsidRPr="00EF49FF" w:rsidRDefault="00CF4D33" w:rsidP="002C760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ОР.1-4</w:t>
            </w:r>
            <w:r w:rsidRPr="00EF49F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D33" w:rsidRPr="00803D27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F27">
              <w:rPr>
                <w:rFonts w:ascii="Times New Roman" w:hAnsi="Times New Roman"/>
              </w:rPr>
              <w:t>Демонстрирует знан</w:t>
            </w:r>
            <w:r>
              <w:rPr>
                <w:rFonts w:ascii="Times New Roman" w:hAnsi="Times New Roman"/>
              </w:rPr>
              <w:t xml:space="preserve">ия современных проблем систематики; </w:t>
            </w:r>
            <w:r>
              <w:rPr>
                <w:rFonts w:ascii="Times New Roman" w:hAnsi="Times New Roman"/>
              </w:rPr>
              <w:lastRenderedPageBreak/>
              <w:t>принципов современной классификации и номенклатуры; основных методов экспериментально-практической работы для решения учебных задач по дисциплине с целью формирования научного мировоззрения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FF76D2" w:rsidRDefault="005E10FC" w:rsidP="002C760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FC2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К.3.2.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EF49FF" w:rsidRDefault="00CF4D33" w:rsidP="002C76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F4D33" w:rsidRPr="000B0227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F4D33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F4D33" w:rsidRPr="00FF76D2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F4D33" w:rsidRPr="005730FE" w:rsidTr="002C7609">
        <w:trPr>
          <w:trHeight w:val="29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EF49FF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FF76D2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совместную учебно-проектную деятельность в биологическом образовании в соответствии с требованиями ФГОС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EF49FF" w:rsidRDefault="00CF4D33" w:rsidP="002C760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ОР.3-4</w:t>
            </w:r>
            <w:r w:rsidRPr="00EF49FF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D33" w:rsidRPr="00015347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6BB8">
              <w:rPr>
                <w:rFonts w:ascii="Times New Roman" w:hAnsi="Times New Roman"/>
                <w:sz w:val="24"/>
                <w:szCs w:val="24"/>
              </w:rPr>
              <w:t>Владеет навыками применения 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5A6BB8">
              <w:rPr>
                <w:rFonts w:ascii="Times New Roman" w:hAnsi="Times New Roman"/>
                <w:sz w:val="24"/>
                <w:szCs w:val="24"/>
              </w:rPr>
              <w:t>понятий курса; определения растений по гербариям и препаратам; морфологического описания растений; ориентации в профессиональных источниках информации</w:t>
            </w:r>
            <w:r>
              <w:rPr>
                <w:rFonts w:ascii="Times New Roman" w:hAnsi="Times New Roman"/>
              </w:rPr>
              <w:t xml:space="preserve"> для осуществления учебной и проектной деятельности в биологическом образовании.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FF76D2" w:rsidRDefault="00CF4D33" w:rsidP="005E10F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FC2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</w:t>
            </w:r>
            <w:r w:rsidR="005E1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D33" w:rsidRPr="000B0227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F4D33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F4D33" w:rsidRPr="000B0227" w:rsidRDefault="00CF4D33" w:rsidP="002C76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итогового </w:t>
            </w:r>
            <w:r w:rsidRPr="000B02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тестирования</w:t>
            </w:r>
          </w:p>
          <w:p w:rsidR="00CF4D33" w:rsidRPr="005730FE" w:rsidRDefault="00CF4D33" w:rsidP="002C760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9A3A28" w:rsidRPr="00CF4D33" w:rsidRDefault="009A3A28" w:rsidP="009A3A28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1. Основные понятия фитоценологии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1.1 Фитоценология. Экологическая ниша.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Флора. Растительность. Ареал. Биоценоз.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1.2 Взаимоотношения между растениями в фитоценозе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Ареалы растений 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2.1 Классификация ареалов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4C66CD">
              <w:rPr>
                <w:rFonts w:ascii="Times New Roman" w:hAnsi="Times New Roman"/>
                <w:sz w:val="24"/>
                <w:szCs w:val="24"/>
              </w:rPr>
              <w:t xml:space="preserve"> 2 Способы картирования ареалов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3.Классификация и динамика фитоценозов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3.1 Смена фитоценозов во времени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4C66CD">
              <w:rPr>
                <w:rFonts w:ascii="Times New Roman" w:hAnsi="Times New Roman"/>
                <w:sz w:val="24"/>
                <w:szCs w:val="24"/>
              </w:rPr>
              <w:t>. Классификация фитоценозов и ординация. Ассоциации. Биомы.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4. Флористическое районирование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4.1 Флористический состав фитоценозов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4.2 Структура фитоценозов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4D33" w:rsidRPr="004C66CD" w:rsidRDefault="00CF4D33" w:rsidP="002C76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66CD">
              <w:rPr>
                <w:rFonts w:ascii="Times New Roman" w:hAnsi="Times New Roman"/>
                <w:b/>
                <w:sz w:val="24"/>
                <w:szCs w:val="24"/>
              </w:rPr>
              <w:t>Раздел 5. Типы растительности Нижегородской области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5.1 Типы растительности зоны южной тайги Нижегородской области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5.2 Типы растительности смешанных лесов Нижегородской области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5.3 Типы растительности широколиственных лесов Нижегородской области</w:t>
            </w:r>
          </w:p>
        </w:tc>
      </w:tr>
      <w:tr w:rsidR="00CF4D33" w:rsidRPr="004C66CD" w:rsidTr="002C7609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CF4D33" w:rsidRPr="004C66CD" w:rsidRDefault="00CF4D33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66CD">
              <w:rPr>
                <w:rFonts w:ascii="Times New Roman" w:hAnsi="Times New Roman"/>
                <w:sz w:val="24"/>
                <w:szCs w:val="24"/>
                <w:lang w:eastAsia="ru-RU"/>
              </w:rPr>
              <w:t>Тема 5.4. Типы растительности степей Нижегородской области</w:t>
            </w:r>
          </w:p>
        </w:tc>
      </w:tr>
    </w:tbl>
    <w:p w:rsidR="009A3A28" w:rsidRPr="005D20E2" w:rsidRDefault="009A3A28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9A3A28" w:rsidRDefault="009A3A28" w:rsidP="009A3A2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Краснова Елена Леонидовна, преподаватель кафедры </w:t>
      </w:r>
      <w:r w:rsidRPr="001F7BCD">
        <w:rPr>
          <w:rFonts w:ascii="Times New Roman" w:hAnsi="Times New Roman"/>
          <w:sz w:val="24"/>
          <w:lang w:eastAsia="ru-RU"/>
        </w:rPr>
        <w:t>биологии, химии и биолого-химического образования</w:t>
      </w:r>
    </w:p>
    <w:p w:rsidR="005D20E2" w:rsidRDefault="005D20E2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6A22" w:rsidRPr="00407046" w:rsidRDefault="000D6A22" w:rsidP="000D6A22">
      <w:pPr>
        <w:pStyle w:val="25"/>
        <w:rPr>
          <w:rFonts w:eastAsia="Times New Roman"/>
          <w:lang w:eastAsia="ru-RU"/>
        </w:rPr>
      </w:pPr>
      <w:r w:rsidRPr="00407046">
        <w:rPr>
          <w:bCs/>
          <w:lang w:eastAsia="ru-RU"/>
        </w:rPr>
        <w:t>«Актуальные проблемы современной микробиологии»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40704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407046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40704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Биология</w:t>
      </w: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FD3371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D6A22" w:rsidRPr="00407046" w:rsidRDefault="00E81F5F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07046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0D6A22" w:rsidRPr="00407046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D6A22" w:rsidRPr="00407046" w:rsidRDefault="000D6A22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7046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40704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07046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4070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7046">
        <w:rPr>
          <w:rFonts w:ascii="Times New Roman" w:hAnsi="Times New Roman"/>
          <w:spacing w:val="3"/>
          <w:sz w:val="24"/>
          <w:szCs w:val="24"/>
          <w:lang w:eastAsia="ru-RU"/>
        </w:rPr>
        <w:t>– сформировать у студентов представления о филогенетическом многообразии микробного мира.</w:t>
      </w:r>
    </w:p>
    <w:p w:rsidR="000D6A22" w:rsidRPr="00407046" w:rsidRDefault="000D6A22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07046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6A22" w:rsidRPr="00407046" w:rsidRDefault="000D6A22" w:rsidP="000D6A22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07046">
        <w:rPr>
          <w:rFonts w:ascii="Times New Roman" w:hAnsi="Times New Roman"/>
          <w:bCs/>
          <w:sz w:val="24"/>
          <w:szCs w:val="24"/>
        </w:rPr>
        <w:t>сформировать представления о современных проблемах систематики микроорганизмов;</w:t>
      </w:r>
    </w:p>
    <w:p w:rsidR="000D6A22" w:rsidRPr="00407046" w:rsidRDefault="000D6A22" w:rsidP="000D6A22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07046">
        <w:rPr>
          <w:rFonts w:ascii="Times New Roman" w:hAnsi="Times New Roman"/>
          <w:bCs/>
          <w:sz w:val="24"/>
          <w:szCs w:val="24"/>
        </w:rPr>
        <w:t>познакомить с принципами современной классификации и номенклатуры микроорганизмов;</w:t>
      </w:r>
    </w:p>
    <w:p w:rsidR="000D6A22" w:rsidRPr="00407046" w:rsidRDefault="000D6A22" w:rsidP="000D6A22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07046">
        <w:rPr>
          <w:rFonts w:ascii="Times New Roman" w:hAnsi="Times New Roman"/>
          <w:bCs/>
          <w:sz w:val="24"/>
          <w:szCs w:val="24"/>
        </w:rPr>
        <w:t>познакомить студентов с основными методами анализа микробного разнообразия.</w:t>
      </w:r>
    </w:p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0704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7046">
        <w:rPr>
          <w:rFonts w:ascii="Times New Roman" w:hAnsi="Times New Roman"/>
          <w:sz w:val="24"/>
          <w:szCs w:val="24"/>
          <w:lang w:eastAsia="ru-RU"/>
        </w:rPr>
        <w:t>Дисциплина «Актуальные проблемы современной микробиологии» относится к вариативной части комплексного модуля предметной подготовки «Изучение растительных сообществ». Дисциплина «Актуальные проблемы современной микробиологии» изучается студентами-бакалаврами в 6 семестре на 3 курсе.</w:t>
      </w:r>
    </w:p>
    <w:p w:rsidR="00E81F5F" w:rsidRPr="00407046" w:rsidRDefault="00E81F5F" w:rsidP="00E81F5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407046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81F5F" w:rsidRPr="00407046" w:rsidRDefault="00E81F5F" w:rsidP="00E81F5F">
      <w:pPr>
        <w:pStyle w:val="af7"/>
        <w:ind w:firstLine="426"/>
        <w:jc w:val="both"/>
        <w:rPr>
          <w:rFonts w:eastAsia="Times New Roman" w:cs="Times New Roman"/>
          <w:lang w:val="ru-RU" w:bidi="ar-SA"/>
        </w:rPr>
      </w:pPr>
      <w:r w:rsidRPr="00407046">
        <w:rPr>
          <w:rFonts w:eastAsia="Times New Roman" w:cs="Times New Roman"/>
          <w:lang w:val="ru-RU" w:bidi="ar-SA"/>
        </w:rPr>
        <w:t>ПК-3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E81F5F" w:rsidRPr="00407046" w:rsidRDefault="00E81F5F" w:rsidP="00E81F5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407046">
        <w:rPr>
          <w:rFonts w:eastAsia="Times New Roman"/>
          <w:b/>
          <w:bCs/>
          <w:lang w:val="ru-RU"/>
        </w:rPr>
        <w:t>4. Образовательные результаты</w:t>
      </w:r>
    </w:p>
    <w:p w:rsidR="00FD3371" w:rsidRPr="00407046" w:rsidRDefault="00FD3371" w:rsidP="00FD33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FD3371" w:rsidRPr="00407046" w:rsidTr="00503EBB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3371" w:rsidRPr="00407046" w:rsidTr="00503EBB">
        <w:trPr>
          <w:trHeight w:val="29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046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0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Применяют результаты анализа  исследований в физико-географической, топографической, культурно-географической и </w:t>
            </w:r>
            <w:r w:rsidRPr="004070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биологической области научного знания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ОР.3.5.1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046">
              <w:rPr>
                <w:rFonts w:ascii="Times New Roman" w:hAnsi="Times New Roman"/>
                <w:sz w:val="24"/>
                <w:szCs w:val="24"/>
              </w:rPr>
              <w:t xml:space="preserve">Показывает умения анализировать микропрепараты микробных клеток; готовить самостоятельно питательные среды для культивирования; производить посевы микробных клеток; </w:t>
            </w:r>
            <w:r w:rsidRPr="00407046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планировать и проводить естественнонаучный эксперимент; использовать информационные технологии для решения экспериментальных задач в профессиональной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ПК.3.4. Применяет научные знания и методы исследований предметной области в профессиональной </w:t>
            </w:r>
            <w:r w:rsidRPr="004070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Тесты, </w:t>
            </w:r>
          </w:p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контрольной работе,</w:t>
            </w:r>
          </w:p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практической  работе</w:t>
            </w:r>
          </w:p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задание</w:t>
            </w:r>
          </w:p>
        </w:tc>
      </w:tr>
    </w:tbl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07046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9558"/>
      </w:tblGrid>
      <w:tr w:rsidR="00E81F5F" w:rsidRPr="00407046" w:rsidTr="004006E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Систематика микроорганизмов</w:t>
            </w:r>
          </w:p>
        </w:tc>
      </w:tr>
      <w:tr w:rsidR="00E81F5F" w:rsidRPr="00407046" w:rsidTr="004006E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1.1. Проблемы систематики микроорганизмов</w:t>
            </w:r>
          </w:p>
        </w:tc>
      </w:tr>
      <w:tr w:rsidR="00E81F5F" w:rsidRPr="00407046" w:rsidTr="004006ED">
        <w:trPr>
          <w:trHeight w:val="828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Современная классификация и номенклатура микроорганизмов. </w:t>
            </w:r>
          </w:p>
        </w:tc>
      </w:tr>
      <w:tr w:rsidR="00E81F5F" w:rsidRPr="00407046" w:rsidTr="004006ED">
        <w:trPr>
          <w:trHeight w:val="551"/>
        </w:trPr>
        <w:tc>
          <w:tcPr>
            <w:tcW w:w="4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1.3.Основные принципы классификации вирусов.</w:t>
            </w:r>
          </w:p>
        </w:tc>
      </w:tr>
      <w:tr w:rsidR="00E81F5F" w:rsidRPr="00407046" w:rsidTr="004006E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Микрофлора биосферы</w:t>
            </w:r>
          </w:p>
        </w:tc>
      </w:tr>
      <w:tr w:rsidR="00E81F5F" w:rsidRPr="00407046" w:rsidTr="004006E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2.1. Почвенная биота</w:t>
            </w:r>
          </w:p>
        </w:tc>
      </w:tr>
      <w:tr w:rsidR="00E81F5F" w:rsidRPr="00407046" w:rsidTr="004006E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2.2. Микрофлора воздуха</w:t>
            </w:r>
          </w:p>
        </w:tc>
      </w:tr>
      <w:tr w:rsidR="00E81F5F" w:rsidRPr="00407046" w:rsidTr="004006ED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2.3. Микрофлора воды</w:t>
            </w:r>
          </w:p>
        </w:tc>
      </w:tr>
    </w:tbl>
    <w:p w:rsidR="00E81F5F" w:rsidRPr="00407046" w:rsidRDefault="00E81F5F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81F5F" w:rsidRPr="00407046" w:rsidRDefault="00E81F5F" w:rsidP="00E81F5F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07046">
        <w:rPr>
          <w:rFonts w:eastAsia="Times New Roman"/>
          <w:b/>
          <w:bCs/>
        </w:rPr>
        <w:t>Автор:</w:t>
      </w:r>
      <w:r w:rsidRPr="00407046">
        <w:rPr>
          <w:rFonts w:eastAsia="Times New Roman"/>
        </w:rPr>
        <w:t xml:space="preserve"> </w:t>
      </w:r>
      <w:r w:rsidRPr="00407046">
        <w:rPr>
          <w:rFonts w:ascii="Times New Roman" w:hAnsi="Times New Roman"/>
          <w:sz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FD3371" w:rsidRPr="00407046" w:rsidRDefault="00FD3371" w:rsidP="00FD33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407046">
        <w:rPr>
          <w:rFonts w:ascii="Times New Roman" w:hAnsi="Times New Roman"/>
          <w:bCs/>
          <w:sz w:val="24"/>
          <w:szCs w:val="24"/>
          <w:lang w:eastAsia="ru-RU"/>
        </w:rPr>
        <w:t xml:space="preserve">«Ландшафтный дизайн и флористика» 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40704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407046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40704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Биология</w:t>
      </w: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40704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4070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D6A22" w:rsidRPr="00407046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704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0D6A22" w:rsidRPr="00407046" w:rsidRDefault="00E81F5F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07046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0D6A22" w:rsidRPr="00407046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D6A22" w:rsidRPr="00407046" w:rsidRDefault="000D6A22" w:rsidP="000D6A22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40704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07046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407046">
        <w:rPr>
          <w:rFonts w:ascii="Times New Roman" w:eastAsia="HiddenHorzOCR" w:hAnsi="Times New Roman"/>
          <w:sz w:val="24"/>
          <w:szCs w:val="24"/>
        </w:rPr>
        <w:t>систему знаний о ландшафтном дизайне и флористике.</w:t>
      </w:r>
    </w:p>
    <w:p w:rsidR="000D6A22" w:rsidRPr="00407046" w:rsidRDefault="000D6A22" w:rsidP="000D6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07046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6A22" w:rsidRPr="00407046" w:rsidRDefault="000D6A22" w:rsidP="000D6A2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046">
        <w:rPr>
          <w:rFonts w:ascii="Times New Roman" w:hAnsi="Times New Roman"/>
          <w:sz w:val="24"/>
          <w:szCs w:val="24"/>
        </w:rPr>
        <w:lastRenderedPageBreak/>
        <w:t>сформировать представления об основных закономерностях строения и функционирования растений различных экологических групп, используемых в ландшафтном поектировании;</w:t>
      </w:r>
    </w:p>
    <w:p w:rsidR="000D6A22" w:rsidRPr="00407046" w:rsidRDefault="000D6A22" w:rsidP="000D6A2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046">
        <w:rPr>
          <w:rFonts w:ascii="Times New Roman" w:hAnsi="Times New Roman"/>
          <w:sz w:val="24"/>
          <w:szCs w:val="24"/>
        </w:rPr>
        <w:t>раскрыть возможности различных групп дикорастущих и культурных растений при оформлении территорий;</w:t>
      </w:r>
    </w:p>
    <w:p w:rsidR="000D6A22" w:rsidRPr="00407046" w:rsidRDefault="000D6A22" w:rsidP="000D6A2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046">
        <w:rPr>
          <w:rFonts w:ascii="Times New Roman" w:hAnsi="Times New Roman"/>
          <w:sz w:val="24"/>
          <w:szCs w:val="24"/>
        </w:rPr>
        <w:t>сформировать умения флористического проектирования;</w:t>
      </w:r>
    </w:p>
    <w:p w:rsidR="000D6A22" w:rsidRPr="00407046" w:rsidRDefault="000D6A22" w:rsidP="000D6A2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046">
        <w:rPr>
          <w:rFonts w:ascii="Times New Roman" w:hAnsi="Times New Roman"/>
          <w:sz w:val="24"/>
          <w:szCs w:val="24"/>
        </w:rPr>
        <w:t>раскрыть возможности комнатного цветоводства в дизайнерском направлении при оформлении.</w:t>
      </w:r>
    </w:p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07046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7046">
        <w:rPr>
          <w:rFonts w:ascii="Times New Roman" w:hAnsi="Times New Roman"/>
          <w:sz w:val="24"/>
          <w:szCs w:val="24"/>
          <w:lang w:eastAsia="ru-RU"/>
        </w:rPr>
        <w:t xml:space="preserve">Дисциплина «Ландшафтный дизайн и флористика» относится к вариативной части комплексного модуля предметной подготовки «Изучение растительных сообществ». </w:t>
      </w:r>
      <w:r w:rsidRPr="00407046">
        <w:rPr>
          <w:rFonts w:ascii="Times New Roman" w:hAnsi="Times New Roman"/>
          <w:bCs/>
          <w:sz w:val="24"/>
          <w:szCs w:val="24"/>
          <w:lang w:eastAsia="ru-RU"/>
        </w:rPr>
        <w:t>Дисциплина «Ландшафтный дизайн и флористика» изучается студентами на3 курсе в 6 семестре.</w:t>
      </w:r>
    </w:p>
    <w:p w:rsidR="00E81F5F" w:rsidRPr="00407046" w:rsidRDefault="00E81F5F" w:rsidP="00E81F5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407046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E81F5F" w:rsidRPr="00407046" w:rsidRDefault="00E81F5F" w:rsidP="00E81F5F">
      <w:pPr>
        <w:pStyle w:val="af7"/>
        <w:ind w:firstLine="426"/>
        <w:jc w:val="both"/>
        <w:rPr>
          <w:rFonts w:eastAsia="Times New Roman" w:cs="Times New Roman"/>
          <w:lang w:val="ru-RU" w:bidi="ar-SA"/>
        </w:rPr>
      </w:pPr>
      <w:r w:rsidRPr="00407046">
        <w:rPr>
          <w:rFonts w:eastAsia="Times New Roman" w:cs="Times New Roman"/>
          <w:lang w:val="ru-RU" w:bidi="ar-SA"/>
        </w:rPr>
        <w:t>ПК-3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E81F5F" w:rsidRPr="00407046" w:rsidRDefault="00E81F5F" w:rsidP="00E81F5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407046">
        <w:rPr>
          <w:rFonts w:eastAsia="Times New Roman"/>
          <w:b/>
          <w:bCs/>
          <w:lang w:val="ru-RU"/>
        </w:rPr>
        <w:t>4. Образовательные результаты</w:t>
      </w:r>
    </w:p>
    <w:p w:rsidR="00FD3371" w:rsidRPr="00407046" w:rsidRDefault="00FD3371" w:rsidP="00FD3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7"/>
        <w:gridCol w:w="1904"/>
        <w:gridCol w:w="1459"/>
        <w:gridCol w:w="2335"/>
        <w:gridCol w:w="1544"/>
        <w:gridCol w:w="1595"/>
      </w:tblGrid>
      <w:tr w:rsidR="00FD3371" w:rsidRPr="00407046" w:rsidTr="00503EBB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3371" w:rsidRPr="00407046" w:rsidTr="00503EBB">
        <w:trPr>
          <w:trHeight w:val="29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046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0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Применяют результаты анализа  исследований в физико-географической, топографической, культурно-географической и биологической области научного знания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ОР.3.6.1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3371" w:rsidRPr="00407046" w:rsidRDefault="00FD3371" w:rsidP="00503E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046">
              <w:rPr>
                <w:rFonts w:ascii="Times New Roman" w:hAnsi="Times New Roman"/>
                <w:sz w:val="24"/>
                <w:szCs w:val="24"/>
              </w:rPr>
              <w:t>Показывает умения работать с определителями растений, проводить паспортизацию декоративных и комнатных растений; проектировать флористическое оформление открытых территорий и интерьеров помещений;</w:t>
            </w:r>
          </w:p>
          <w:p w:rsidR="00FD3371" w:rsidRPr="00407046" w:rsidRDefault="00FD3371" w:rsidP="00503E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046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для решения научных задач в профессиональной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Тесты, </w:t>
            </w:r>
          </w:p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контрольной работе,</w:t>
            </w:r>
          </w:p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практической работе,</w:t>
            </w:r>
          </w:p>
          <w:p w:rsidR="00FD3371" w:rsidRPr="00407046" w:rsidRDefault="00FD3371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задание</w:t>
            </w:r>
          </w:p>
        </w:tc>
      </w:tr>
    </w:tbl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D3371" w:rsidRPr="00407046" w:rsidRDefault="00FD3371" w:rsidP="00FD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07046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81F5F" w:rsidRPr="00407046" w:rsidRDefault="00E81F5F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7046">
              <w:rPr>
                <w:rFonts w:ascii="Times New Roman" w:hAnsi="Times New Roman"/>
                <w:b/>
                <w:sz w:val="24"/>
                <w:szCs w:val="24"/>
              </w:rPr>
              <w:t>Раздел 1. История развития флористического дизайна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История развития 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1.2 Классификация комнатных растений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1.3. Стили интерьера 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81F5F" w:rsidRPr="00407046" w:rsidRDefault="00E81F5F" w:rsidP="004006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7046">
              <w:rPr>
                <w:rFonts w:ascii="Times New Roman" w:hAnsi="Times New Roman"/>
                <w:b/>
                <w:sz w:val="24"/>
                <w:szCs w:val="24"/>
              </w:rPr>
              <w:t>Раздел 2. Принципы ландшафтного проектирования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2.1. Композиция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r w:rsidRPr="00407046">
              <w:rPr>
                <w:rFonts w:ascii="Times New Roman" w:hAnsi="Times New Roman"/>
                <w:sz w:val="24"/>
                <w:szCs w:val="24"/>
              </w:rPr>
              <w:t>2. Перспектива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2.3. Колористика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Классификация зеленых насаждений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3.1. Классификация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Принципы формирования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 Стили в ландшафтном строительстве</w:t>
            </w:r>
          </w:p>
        </w:tc>
      </w:tr>
      <w:tr w:rsidR="00E81F5F" w:rsidRPr="00407046" w:rsidTr="004006ED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81F5F" w:rsidRPr="00407046" w:rsidRDefault="00E81F5F" w:rsidP="00400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7046">
              <w:rPr>
                <w:rFonts w:ascii="Times New Roman" w:hAnsi="Times New Roman"/>
                <w:sz w:val="24"/>
                <w:szCs w:val="24"/>
                <w:lang w:eastAsia="ru-RU"/>
              </w:rPr>
              <w:t>Раздел 5. Этапы проектирования территорий</w:t>
            </w:r>
          </w:p>
        </w:tc>
      </w:tr>
    </w:tbl>
    <w:p w:rsidR="00FD3371" w:rsidRPr="00407046" w:rsidRDefault="00FD3371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81F5F" w:rsidRDefault="00E81F5F" w:rsidP="00E81F5F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07046">
        <w:rPr>
          <w:rFonts w:eastAsia="Times New Roman"/>
          <w:b/>
          <w:bCs/>
        </w:rPr>
        <w:t>Автор:</w:t>
      </w:r>
      <w:r w:rsidRPr="00407046">
        <w:rPr>
          <w:rFonts w:eastAsia="Times New Roman"/>
        </w:rPr>
        <w:t xml:space="preserve"> </w:t>
      </w:r>
      <w:r w:rsidRPr="00407046">
        <w:rPr>
          <w:rFonts w:ascii="Times New Roman" w:hAnsi="Times New Roman"/>
          <w:sz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FD3371" w:rsidRDefault="00FD3371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B0934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B0934" w:rsidRPr="009A466F" w:rsidRDefault="004006ED" w:rsidP="005B0934">
      <w:pPr>
        <w:pStyle w:val="25"/>
        <w:rPr>
          <w:rFonts w:eastAsia="Times New Roman"/>
          <w:lang w:eastAsia="ru-RU"/>
        </w:rPr>
      </w:pPr>
      <w:hyperlink r:id="rId53" w:anchor="_Toc17984607" w:history="1">
        <w:r w:rsidR="005B0934" w:rsidRPr="009A466F">
          <w:rPr>
            <w:rStyle w:val="afd"/>
            <w:color w:val="auto"/>
          </w:rPr>
          <w:t>«</w:t>
        </w:r>
        <w:r w:rsidR="005B0934" w:rsidRPr="009A3A28">
          <w:rPr>
            <w:lang w:eastAsia="ru-RU"/>
          </w:rPr>
          <w:t xml:space="preserve"> </w:t>
        </w:r>
        <w:r w:rsidR="005B0934" w:rsidRPr="00CD535B">
          <w:rPr>
            <w:rFonts w:eastAsia="Times New Roman"/>
            <w:lang w:eastAsia="ru-RU"/>
          </w:rPr>
          <w:t>Зоология беспозвоночных</w:t>
        </w:r>
        <w:r w:rsidR="005B0934" w:rsidRPr="009A466F">
          <w:rPr>
            <w:rStyle w:val="afd"/>
            <w:color w:val="auto"/>
          </w:rPr>
          <w:t>»</w:t>
        </w:r>
      </w:hyperlink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B0934" w:rsidRPr="008B6242" w:rsidRDefault="005B0934" w:rsidP="005B09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B0934" w:rsidRPr="00DB597C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 w:rsidRPr="005D65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зучение многообразия беспозвоночных животных, их строения, жизнедеятельности, индивидуального и исторического развития, взаимоотношений с другими животными и внешней средой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B0934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усвоения знаний </w:t>
      </w:r>
      <w:r w:rsidRPr="00FF76D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систематике, классификации беспозвоночных животных, особенностях их строения и филогенеза отдельных групп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знаний об основных методах и методиках </w:t>
      </w:r>
      <w:r>
        <w:rPr>
          <w:rFonts w:ascii="Times New Roman" w:hAnsi="Times New Roman"/>
          <w:sz w:val="24"/>
          <w:szCs w:val="24"/>
        </w:rPr>
        <w:t xml:space="preserve">сравнительного </w:t>
      </w:r>
      <w:r w:rsidRPr="00FF76D2">
        <w:rPr>
          <w:rFonts w:ascii="Times New Roman" w:hAnsi="Times New Roman"/>
          <w:sz w:val="24"/>
          <w:szCs w:val="24"/>
        </w:rPr>
        <w:t xml:space="preserve">исследования </w:t>
      </w:r>
      <w:r>
        <w:rPr>
          <w:rFonts w:ascii="Times New Roman" w:hAnsi="Times New Roman"/>
          <w:sz w:val="24"/>
          <w:szCs w:val="24"/>
        </w:rPr>
        <w:t>морфологии, анатомии и беспозвоночных животных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B0934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получения знаний о </w:t>
      </w:r>
      <w:r>
        <w:rPr>
          <w:rFonts w:ascii="Times New Roman" w:hAnsi="Times New Roman"/>
          <w:sz w:val="24"/>
          <w:szCs w:val="24"/>
        </w:rPr>
        <w:t>роли беспозвоночных животных в биосфере, многообразии связей беспозвоночных животных с окружающей средой;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условия для формирования навыков натуралистической и природоохранной деятельности.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К.М.09.01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 беспозвоночных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блоку Б1.О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(обязательная часть) учебного плана и входит состав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как обязательная для изучения бакалаврами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Зоология беспозвоночных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 способен осуществлять педагогическую деятельность на основе специальных научных знаний: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5B0934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2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855"/>
        <w:gridCol w:w="2123"/>
        <w:gridCol w:w="1775"/>
        <w:gridCol w:w="2194"/>
        <w:gridCol w:w="992"/>
        <w:gridCol w:w="2552"/>
      </w:tblGrid>
      <w:tr w:rsidR="005B0934" w:rsidRPr="00B67A74" w:rsidTr="002C7609">
        <w:trPr>
          <w:trHeight w:val="38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B0934" w:rsidRPr="00B67A74" w:rsidTr="002C7609">
        <w:trPr>
          <w:trHeight w:val="33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ОР.1-1-1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</w:t>
            </w:r>
            <w:r w:rsidRPr="00B67A74">
              <w:rPr>
                <w:rFonts w:ascii="Times New Roman" w:hAnsi="Times New Roman"/>
                <w:sz w:val="18"/>
                <w:szCs w:val="18"/>
              </w:rPr>
              <w:t xml:space="preserve"> о систематике, классификации беспозвоночных животных, особенностях их строения и филогенеза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05126A" w:rsidP="000512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результатов практической работы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B67A74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5B0934" w:rsidRPr="00B67A74" w:rsidTr="002C7609">
        <w:trPr>
          <w:trHeight w:val="33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знания в области зоологии и зоогеографии для: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достижения личностных, метапредметных и предметных результатов обучения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ОР.2-1-1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знания в области зоологии беспозвоночных для: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достижения личностных, метапредметных и предметных результатов обучения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результатов практической работы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B67A74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</w:tbl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9996"/>
      </w:tblGrid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b/>
                <w:sz w:val="20"/>
              </w:rPr>
            </w:pPr>
            <w:r w:rsidRPr="006D2905">
              <w:rPr>
                <w:b/>
                <w:sz w:val="20"/>
              </w:rPr>
              <w:t>Раздел 1. Подцарство одноклеточные.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6D2905">
              <w:rPr>
                <w:sz w:val="20"/>
              </w:rPr>
              <w:t xml:space="preserve">Тема 1.1. Тип Саркомастигофоры. Подтип Жгутиковые. </w:t>
            </w:r>
          </w:p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6D2905">
              <w:rPr>
                <w:sz w:val="20"/>
              </w:rPr>
              <w:t>Подтип Саркодовые.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6D2905">
              <w:rPr>
                <w:sz w:val="20"/>
              </w:rPr>
              <w:t>Тема 1.2. Тип Апикомплексы.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6D2905">
              <w:rPr>
                <w:sz w:val="20"/>
              </w:rPr>
              <w:t>Тема 1.3. Тип Инфузории.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bCs/>
                <w:sz w:val="20"/>
              </w:rPr>
            </w:pPr>
            <w:r w:rsidRPr="006D2905">
              <w:rPr>
                <w:rFonts w:eastAsia="Arial Unicode MS"/>
                <w:sz w:val="20"/>
              </w:rPr>
              <w:t xml:space="preserve">Тема 1.4. Тип Микроспоридии. Тип Асцетоспоридии. Тип Лабиринтулы.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Раздел 2. Подцарство Многоклеточные.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2.1. Раздел Низшие многоклеточные. Тип Губки.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2.2. Раздел Лучистые. Тип Кишечнополостные.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2.3. Тип Гребневики.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3. Раздел Двусторонне-симметричные. Первичноротые.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3.1. Тип Плоские черви.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3.2. Тип Круглые черви. Класс Нематоды.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Раздел 4. Раздел Двусторонне-симметричные. Вторичноротые животные.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4.1. Тип Кольчатые черви. Класс Многощетинковые. Класс Малощетинковые кольчецы. </w:t>
            </w:r>
          </w:p>
          <w:p w:rsidR="005B0934" w:rsidRPr="006D2905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>Класс Пиявки.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4.2. Тип Моллюски. Класс Хитоны. Класс Брюхоногие. </w:t>
            </w:r>
          </w:p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Класс Дустворчатые (Пластинчатожаберные). Класс Головоногие моллюски.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4.3. Тип Членистоногие. Подтип Жабродыщащие. Класс Ракообразные.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4.4. Подтип Трилобиты. Класс Трилобиты. Подтип Хелицеровые. Основные классы.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4.5. Подтип Трахейнодышащие. Класс Насекомые. 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2905">
              <w:rPr>
                <w:rFonts w:ascii="Times New Roman" w:hAnsi="Times New Roman"/>
                <w:b/>
                <w:sz w:val="20"/>
                <w:szCs w:val="20"/>
              </w:rPr>
              <w:t>Раздел 5. Вторичноротые животные.</w:t>
            </w:r>
          </w:p>
        </w:tc>
      </w:tr>
      <w:tr w:rsidR="005B0934" w:rsidRPr="006D2905" w:rsidTr="002C7609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6D2905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2905">
              <w:rPr>
                <w:rFonts w:ascii="Times New Roman" w:hAnsi="Times New Roman"/>
                <w:sz w:val="20"/>
                <w:szCs w:val="20"/>
              </w:rPr>
              <w:t xml:space="preserve">Тема 5.1. Тип Иглокожие. </w:t>
            </w:r>
          </w:p>
        </w:tc>
      </w:tr>
    </w:tbl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DB597C" w:rsidRDefault="005B0934" w:rsidP="005B09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5B0934" w:rsidRDefault="005B0934" w:rsidP="005B093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5B0934" w:rsidRDefault="005B0934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B0934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B0934" w:rsidRPr="009A466F" w:rsidRDefault="004006ED" w:rsidP="005B0934">
      <w:pPr>
        <w:pStyle w:val="25"/>
        <w:rPr>
          <w:rFonts w:eastAsia="Times New Roman"/>
          <w:lang w:eastAsia="ru-RU"/>
        </w:rPr>
      </w:pPr>
      <w:hyperlink r:id="rId54" w:anchor="_Toc17984607" w:history="1">
        <w:r w:rsidR="005B0934" w:rsidRPr="009A466F">
          <w:rPr>
            <w:rStyle w:val="afd"/>
            <w:color w:val="auto"/>
          </w:rPr>
          <w:t>«</w:t>
        </w:r>
        <w:r w:rsidR="005B0934" w:rsidRPr="005B0934">
          <w:rPr>
            <w:rFonts w:eastAsia="Times New Roman"/>
            <w:lang w:eastAsia="ru-RU"/>
          </w:rPr>
          <w:t xml:space="preserve"> </w:t>
        </w:r>
        <w:r w:rsidR="005B0934" w:rsidRPr="00CD535B">
          <w:rPr>
            <w:rFonts w:eastAsia="Times New Roman"/>
            <w:lang w:eastAsia="ru-RU"/>
          </w:rPr>
          <w:t>Зоология позвоночных</w:t>
        </w:r>
        <w:r w:rsidR="005B0934" w:rsidRPr="009A466F">
          <w:rPr>
            <w:rStyle w:val="afd"/>
            <w:color w:val="auto"/>
          </w:rPr>
          <w:t>»</w:t>
        </w:r>
      </w:hyperlink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0D6A2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0D6A2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B0934" w:rsidRPr="008B6242" w:rsidRDefault="005B0934" w:rsidP="005B09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B0934" w:rsidRPr="00DB597C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</w:t>
      </w:r>
      <w:r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основны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х </w:t>
      </w:r>
      <w:r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закономерност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ей</w:t>
      </w:r>
      <w:r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систематики, внешнего и внутреннего строения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позвоночных </w:t>
      </w:r>
      <w:r w:rsidRPr="00A02D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животных и их взаимоотношений с окружающей средой обитания, а также фундаментальными достижениями современной зоологии и перспективами ее развития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B0934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02D21">
        <w:rPr>
          <w:rFonts w:ascii="Times New Roman" w:hAnsi="Times New Roman"/>
          <w:color w:val="000000"/>
          <w:sz w:val="24"/>
          <w:szCs w:val="24"/>
        </w:rPr>
        <w:t xml:space="preserve">сформировать </w:t>
      </w:r>
      <w:r>
        <w:rPr>
          <w:rFonts w:ascii="Times New Roman" w:hAnsi="Times New Roman"/>
          <w:color w:val="000000"/>
          <w:sz w:val="24"/>
          <w:szCs w:val="24"/>
        </w:rPr>
        <w:t>условия для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понимания обучающимися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важности зоологии позвоночных животных среди биологических наук и в современном мире; 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Pr="00A02D21">
        <w:rPr>
          <w:rFonts w:ascii="Times New Roman" w:hAnsi="Times New Roman"/>
          <w:color w:val="000000"/>
          <w:sz w:val="24"/>
          <w:szCs w:val="24"/>
        </w:rPr>
        <w:t>ознаком</w:t>
      </w:r>
      <w:r>
        <w:rPr>
          <w:rFonts w:ascii="Times New Roman" w:hAnsi="Times New Roman"/>
          <w:color w:val="000000"/>
          <w:sz w:val="24"/>
          <w:szCs w:val="24"/>
        </w:rPr>
        <w:t>ления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с основными этапами становления зоологии как науки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2165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02D21">
        <w:rPr>
          <w:rFonts w:ascii="Times New Roman" w:hAnsi="Times New Roman"/>
          <w:color w:val="000000"/>
          <w:sz w:val="24"/>
          <w:szCs w:val="24"/>
        </w:rPr>
        <w:t>основными понятиями, актуальными проблемами, методами зоологии;</w:t>
      </w:r>
    </w:p>
    <w:p w:rsidR="005B0934" w:rsidRPr="00216593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создать условия понимания обучающимися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общих закономерностей строения животных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16593">
        <w:rPr>
          <w:rFonts w:ascii="Times New Roman" w:hAnsi="Times New Roman"/>
          <w:color w:val="000000"/>
          <w:sz w:val="24"/>
          <w:szCs w:val="24"/>
        </w:rPr>
        <w:t>основны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216593">
        <w:rPr>
          <w:rFonts w:ascii="Times New Roman" w:hAnsi="Times New Roman"/>
          <w:color w:val="000000"/>
          <w:sz w:val="24"/>
          <w:szCs w:val="24"/>
        </w:rPr>
        <w:t xml:space="preserve"> механизмами функционирования органов и систем органов у позвоночных животных;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</w:t>
      </w:r>
      <w:r w:rsidRPr="00A02D21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ния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и закреп</w:t>
      </w:r>
      <w:r>
        <w:rPr>
          <w:rFonts w:ascii="Times New Roman" w:hAnsi="Times New Roman"/>
          <w:color w:val="000000"/>
          <w:sz w:val="24"/>
          <w:szCs w:val="24"/>
        </w:rPr>
        <w:t>ления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знани</w:t>
      </w:r>
      <w:r>
        <w:rPr>
          <w:rFonts w:ascii="Times New Roman" w:hAnsi="Times New Roman"/>
          <w:color w:val="000000"/>
          <w:sz w:val="24"/>
          <w:szCs w:val="24"/>
        </w:rPr>
        <w:t>й у обучающихся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о взаимоотношениях позвоночных животных друг с другом и окружающей</w:t>
      </w:r>
      <w:r w:rsidRPr="00A02D21">
        <w:rPr>
          <w:rFonts w:ascii="Times New Roman" w:hAnsi="Times New Roman"/>
          <w:color w:val="000000"/>
          <w:sz w:val="24"/>
          <w:szCs w:val="24"/>
        </w:rPr>
        <w:tab/>
        <w:t xml:space="preserve"> их средой обитания;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02D21">
        <w:rPr>
          <w:rFonts w:ascii="Times New Roman" w:hAnsi="Times New Roman"/>
          <w:color w:val="000000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color w:val="000000"/>
          <w:sz w:val="24"/>
          <w:szCs w:val="24"/>
        </w:rPr>
        <w:t>обучающимся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последние достижения зоологии в биотехнологии, медицине, сельском хозяйстве;</w:t>
      </w:r>
    </w:p>
    <w:p w:rsidR="005B0934" w:rsidRPr="00A02D21" w:rsidRDefault="005B0934" w:rsidP="0095467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обеспечить условия для </w:t>
      </w:r>
      <w:r w:rsidRPr="00A02D21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ния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у </w:t>
      </w:r>
      <w:r>
        <w:rPr>
          <w:rFonts w:ascii="Times New Roman" w:hAnsi="Times New Roman"/>
          <w:color w:val="000000"/>
          <w:sz w:val="24"/>
          <w:szCs w:val="24"/>
        </w:rPr>
        <w:t>обучающихся научного мировоззрения, исторического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подход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A02D21">
        <w:rPr>
          <w:rFonts w:ascii="Times New Roman" w:hAnsi="Times New Roman"/>
          <w:color w:val="000000"/>
          <w:sz w:val="24"/>
          <w:szCs w:val="24"/>
        </w:rPr>
        <w:t xml:space="preserve"> к изучению биологических закономерностей.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 09.02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 позвоночных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блоку Б1.О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(обязательная часть) учебного плана, и входит состав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как обязательная для изучения бакалаврами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Зоология позвоночных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 способен осуществлять педагогическую деятельность на основе специальных научных знаний:</w:t>
      </w:r>
    </w:p>
    <w:p w:rsidR="005B0934" w:rsidRPr="004D0E4B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5B0934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5B0934" w:rsidRPr="009A3A28" w:rsidRDefault="005B0934" w:rsidP="005B09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2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855"/>
        <w:gridCol w:w="2123"/>
        <w:gridCol w:w="1775"/>
        <w:gridCol w:w="2194"/>
        <w:gridCol w:w="992"/>
        <w:gridCol w:w="2552"/>
      </w:tblGrid>
      <w:tr w:rsidR="005B0934" w:rsidRPr="00B67A74" w:rsidTr="002C7609">
        <w:trPr>
          <w:trHeight w:val="38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B67A7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B0934" w:rsidRPr="00B67A74" w:rsidTr="002C7609">
        <w:trPr>
          <w:trHeight w:val="33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ОР.1-1-1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</w:t>
            </w:r>
            <w:r w:rsidRPr="00B67A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 систематике, классификации </w:t>
            </w:r>
            <w:r w:rsidRPr="00B67A74">
              <w:rPr>
                <w:rFonts w:ascii="Times New Roman" w:hAnsi="Times New Roman"/>
                <w:sz w:val="18"/>
                <w:szCs w:val="18"/>
              </w:rPr>
              <w:t xml:space="preserve">позвоночных животных, особенностях их строения и филогенеза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126A" w:rsidRPr="00B67A74" w:rsidRDefault="0005126A" w:rsidP="0005126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5B0934" w:rsidRPr="00B67A74" w:rsidRDefault="005B0934" w:rsidP="000512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результатов практической работы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B67A74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5B0934" w:rsidRPr="00B67A74" w:rsidTr="002C7609">
        <w:trPr>
          <w:trHeight w:val="331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знания в области зоологии и зоогеографии для: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достижения личностных, метапредметных и предметных результатов обучения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ОР.2-1-1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ть знания в области зоологии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позвоночных для: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создания предметной образовательной среды,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достижения личностных, метапредметных и предметных результатов обучения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5B0934" w:rsidRPr="00B67A74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5B0934" w:rsidRPr="00B67A74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результатов практической работы</w:t>
            </w:r>
          </w:p>
          <w:p w:rsidR="005B0934" w:rsidRPr="00B67A74" w:rsidRDefault="005B0934" w:rsidP="002C7609">
            <w:pPr>
              <w:pStyle w:val="af8"/>
              <w:spacing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7A74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B67A74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B67A74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качества </w:t>
            </w:r>
            <w:r w:rsidRPr="00B67A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подготовки обучающегося на  зачете/экзамене</w:t>
            </w:r>
          </w:p>
        </w:tc>
      </w:tr>
    </w:tbl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351"/>
      </w:tblGrid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>Раздел 1. Низшие хордовые животные.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Cs/>
                <w:sz w:val="20"/>
                <w:szCs w:val="20"/>
              </w:rPr>
              <w:t>Тема 1.1. Общая характеристика хордовых животных.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Cs/>
                <w:sz w:val="20"/>
                <w:szCs w:val="20"/>
              </w:rPr>
              <w:t>Тема 1.2. Характеристика подтипа Бесчерепные животные.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Cs/>
                <w:sz w:val="20"/>
                <w:szCs w:val="20"/>
              </w:rPr>
              <w:t>Тема 1.3. Характеристика подтипа оболочников.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2. </w:t>
            </w: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Характеристика подтипа позвоночных животных (раздел Бесчелюстные). 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2.1. Общая характеристика и систематика подтипа Позвоночных.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2.2. Характеристика Бесчелюстных животных.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>Раздел 3. Характеристика подтипа позвоночных животных (раздел Челюстноротые – надкласс Рыбы.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3.1. Общая характеристика, происхождение, экология, распространение и значение рыб.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3.2. Класс Хрящевые рыбы.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3.3. Класс костные рыбы.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b/>
                <w:bCs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>Раздел 4. Характеристика раздела Челюстноротые (надкласс Четвероногие).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4.1. Общая характеристика, происхождение, экология, распространение и значение четвероногих.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4.2. Класс Земноводные.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4.3. Класс Пресмыкающиеся.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4.4. Класс Птицы.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4.5. Класс Млекопитающие.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17C6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B17C69">
              <w:rPr>
                <w:rFonts w:ascii="Times New Roman" w:hAnsi="Times New Roman"/>
                <w:b/>
                <w:sz w:val="20"/>
                <w:szCs w:val="20"/>
              </w:rPr>
              <w:t xml:space="preserve">Раздел 5. Происхождение, экология и значение позвоночных животных. 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17C69" w:rsidRDefault="005B0934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5.1. Эволюционные направления позвоночных животных.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B17C69" w:rsidRDefault="005B0934" w:rsidP="002C76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5.2. Ароморфозы в строении систем органов.</w:t>
            </w:r>
          </w:p>
        </w:tc>
      </w:tr>
      <w:tr w:rsidR="005B0934" w:rsidRPr="00B17C69" w:rsidTr="002C7609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B17C69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17C69">
              <w:rPr>
                <w:rFonts w:ascii="Times New Roman" w:hAnsi="Times New Roman"/>
                <w:sz w:val="20"/>
                <w:szCs w:val="20"/>
              </w:rPr>
              <w:t>Тема 5.3. Практическое значение позвоночных для человека и в природных сообществах.</w:t>
            </w:r>
          </w:p>
        </w:tc>
      </w:tr>
    </w:tbl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Default="005B0934" w:rsidP="005B09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Дмитриев Александр Иванович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доктор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биологических наук,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 кафедры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биологии, химии и биолого-химического образования</w:t>
      </w:r>
    </w:p>
    <w:p w:rsidR="005B0934" w:rsidRDefault="005B0934" w:rsidP="005B093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5B0934" w:rsidRDefault="005B0934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B0934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B0934" w:rsidRPr="009A466F" w:rsidRDefault="004006ED" w:rsidP="005B0934">
      <w:pPr>
        <w:pStyle w:val="25"/>
        <w:rPr>
          <w:rFonts w:eastAsia="Times New Roman"/>
          <w:lang w:eastAsia="ru-RU"/>
        </w:rPr>
      </w:pPr>
      <w:hyperlink r:id="rId55" w:anchor="_Toc17984607" w:history="1">
        <w:r w:rsidR="005B0934" w:rsidRPr="009A466F">
          <w:rPr>
            <w:rStyle w:val="afd"/>
            <w:color w:val="auto"/>
          </w:rPr>
          <w:t>«</w:t>
        </w:r>
        <w:r w:rsidR="005B0934" w:rsidRPr="005B0934">
          <w:rPr>
            <w:rFonts w:eastAsia="Times New Roman"/>
            <w:lang w:eastAsia="ru-RU"/>
          </w:rPr>
          <w:t xml:space="preserve"> </w:t>
        </w:r>
        <w:r w:rsidR="005B0934" w:rsidRPr="00CD535B">
          <w:rPr>
            <w:rFonts w:eastAsia="Times New Roman"/>
            <w:lang w:eastAsia="ru-RU"/>
          </w:rPr>
          <w:t>Животный мир Нижегородской области</w:t>
        </w:r>
        <w:r w:rsidR="005B0934" w:rsidRPr="009A466F">
          <w:rPr>
            <w:rStyle w:val="afd"/>
            <w:color w:val="auto"/>
          </w:rPr>
          <w:t>»</w:t>
        </w:r>
      </w:hyperlink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0D6A2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0D6A2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B0934" w:rsidRPr="008B6242" w:rsidRDefault="005B0934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B0934" w:rsidRPr="008B6242" w:rsidRDefault="005B0934" w:rsidP="005B093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B0934" w:rsidRPr="00DB597C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изучение видового многообразия, закономерностей филогенеза и пространственного распределения фауны позвоночных и беспозвоночных животных на территории Нижегородской области.</w:t>
      </w:r>
    </w:p>
    <w:p w:rsidR="005B0934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усвоения знаний </w:t>
      </w:r>
      <w:r w:rsidRPr="00FF76D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специфике природных условий Нижегородской области и об основных закономерностях распределения животных по типичным местам обитания в зональных и незональных климатических условиях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lastRenderedPageBreak/>
        <w:t xml:space="preserve">способствовать формированию знаний </w:t>
      </w:r>
      <w:r>
        <w:rPr>
          <w:rFonts w:ascii="Times New Roman" w:hAnsi="Times New Roman"/>
          <w:sz w:val="24"/>
          <w:szCs w:val="24"/>
        </w:rPr>
        <w:t>о фаунистическом и экологическом разнообразии животного мира Нижегородской области</w:t>
      </w:r>
      <w:r w:rsidRPr="00FF76D2">
        <w:rPr>
          <w:rFonts w:ascii="Times New Roman" w:hAnsi="Times New Roman"/>
          <w:sz w:val="24"/>
          <w:szCs w:val="24"/>
        </w:rPr>
        <w:t>;</w:t>
      </w:r>
    </w:p>
    <w:p w:rsidR="005B0934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получения знаний о </w:t>
      </w:r>
      <w:r>
        <w:rPr>
          <w:rFonts w:ascii="Times New Roman" w:hAnsi="Times New Roman"/>
          <w:sz w:val="24"/>
          <w:szCs w:val="24"/>
        </w:rPr>
        <w:t>истории формирования фаун лесной и лесостепной зон Нижегородской области, о роли деятельности человека в формировании животного мира Нижегородской области;</w:t>
      </w:r>
    </w:p>
    <w:p w:rsidR="005B0934" w:rsidRPr="00FF76D2" w:rsidRDefault="005B0934" w:rsidP="0095467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условия для формирования понимания значимости природоохранной деятельности с целью сохранения видового разнообразия животных на территории родного края.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7B7B53">
        <w:rPr>
          <w:rFonts w:ascii="Times New Roman" w:eastAsia="Times New Roman" w:hAnsi="Times New Roman"/>
          <w:sz w:val="24"/>
          <w:szCs w:val="24"/>
          <w:lang w:eastAsia="ru-RU"/>
        </w:rPr>
        <w:t xml:space="preserve">К.М.09.ДВ.01.01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Животный мир Нижегородской области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вариативной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Зоология» и входит в состав блока Б1.В Дисциплины (вариативная часть)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Животный мир Нижегородской области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B0934" w:rsidRPr="00FF76D2" w:rsidRDefault="005B0934" w:rsidP="005B0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B0934" w:rsidRPr="00DF3DD3" w:rsidRDefault="005B0934" w:rsidP="005B093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DD3">
        <w:rPr>
          <w:rFonts w:ascii="Times New Roman" w:eastAsia="Times New Roman" w:hAnsi="Times New Roman"/>
          <w:b/>
          <w:sz w:val="24"/>
          <w:szCs w:val="24"/>
          <w:lang w:eastAsia="ru-RU"/>
        </w:rPr>
        <w:t>ПК-</w:t>
      </w:r>
      <w:r w:rsidR="0005126A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F3D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05126A" w:rsidRPr="0005126A">
        <w:rPr>
          <w:rFonts w:ascii="Times New Roman" w:eastAsia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B0934" w:rsidRPr="008B6242" w:rsidRDefault="005B0934" w:rsidP="005B0934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937"/>
        <w:gridCol w:w="2381"/>
        <w:gridCol w:w="1395"/>
        <w:gridCol w:w="2316"/>
        <w:gridCol w:w="911"/>
        <w:gridCol w:w="2411"/>
      </w:tblGrid>
      <w:tr w:rsidR="005B0934" w:rsidRPr="00AE53AF" w:rsidTr="002C7609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AE53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B0934" w:rsidRPr="00AE53AF" w:rsidTr="002C7609">
        <w:trPr>
          <w:trHeight w:val="33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ОР.1-3-1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</w:t>
            </w:r>
            <w:r w:rsidRPr="00AE53AF">
              <w:rPr>
                <w:rFonts w:ascii="Times New Roman" w:hAnsi="Times New Roman"/>
                <w:sz w:val="18"/>
                <w:szCs w:val="18"/>
              </w:rPr>
              <w:t xml:space="preserve"> о видовом составе и особенностях филогенеза фауны и животного населения Нижегородской области </w:t>
            </w: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пространстве.</w:t>
            </w:r>
          </w:p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126A" w:rsidRPr="00AE53AF" w:rsidRDefault="0005126A" w:rsidP="0005126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 3</w:t>
            </w: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.2.</w:t>
            </w:r>
          </w:p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5B0934" w:rsidRPr="00AE53AF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E53AF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5B0934" w:rsidRPr="00AE53AF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B0934" w:rsidRPr="00AE53AF" w:rsidRDefault="005B0934" w:rsidP="002C7609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E53AF">
              <w:rPr>
                <w:rFonts w:ascii="Times New Roman" w:hAnsi="Times New Roman"/>
                <w:sz w:val="18"/>
                <w:szCs w:val="18"/>
              </w:rPr>
              <w:t>Форма для оценки на основе эссе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5B0934" w:rsidRPr="00AE53AF" w:rsidTr="002C7609">
        <w:trPr>
          <w:trHeight w:val="33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 с целью профессионального самоопределения школьников.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ОР.3-3-1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0934" w:rsidRPr="00AE53AF" w:rsidRDefault="005B0934" w:rsidP="002C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систематизированные знания специфики животного населения нижегородского края, методов исследования особенностей экологии и биологии животных основных ландшафтных зон Нижегородской области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обучающихся.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05126A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 3</w:t>
            </w:r>
            <w:r w:rsidR="005B0934"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.2.</w:t>
            </w:r>
          </w:p>
          <w:p w:rsidR="005B0934" w:rsidRPr="00AE53AF" w:rsidRDefault="005B0934" w:rsidP="002C760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B0934" w:rsidRPr="00AE53AF" w:rsidRDefault="005B0934" w:rsidP="002C7609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AE53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B0934" w:rsidRPr="00CF4D33" w:rsidRDefault="005B0934" w:rsidP="005B093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54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355"/>
      </w:tblGrid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b/>
                <w:sz w:val="20"/>
              </w:rPr>
            </w:pPr>
            <w:r w:rsidRPr="00CA7659">
              <w:rPr>
                <w:b/>
                <w:sz w:val="20"/>
              </w:rPr>
              <w:t>Раздел 1. Природные условия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CA7659">
              <w:rPr>
                <w:sz w:val="20"/>
              </w:rPr>
              <w:t>Тема 1.1. Физико-географическая характеристика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sz w:val="20"/>
              </w:rPr>
            </w:pPr>
            <w:r w:rsidRPr="00CA7659">
              <w:rPr>
                <w:sz w:val="20"/>
              </w:rPr>
              <w:lastRenderedPageBreak/>
              <w:t>Тема 1.2. Особенности климата лесной и лесостепной зоны.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 xml:space="preserve">Тема 1.3. Ландшафтное районирование области: Низменное лесное Заволжье, Окско-Волжское полесье, Возвышенное лесостепное Правобережье. 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9"/>
              <w:spacing w:after="0" w:line="240" w:lineRule="auto"/>
              <w:ind w:firstLine="0"/>
              <w:jc w:val="left"/>
              <w:rPr>
                <w:bCs/>
                <w:sz w:val="20"/>
              </w:rPr>
            </w:pPr>
            <w:r w:rsidRPr="00CA7659">
              <w:rPr>
                <w:bCs/>
                <w:sz w:val="20"/>
              </w:rPr>
              <w:t xml:space="preserve">Тема 1.4. </w:t>
            </w:r>
            <w:r w:rsidRPr="00CA7659">
              <w:rPr>
                <w:sz w:val="20"/>
              </w:rPr>
              <w:t>Ботанико-географическое районирование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7659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Фауна позвоночных животных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2.1. Класс Круглоротые. Класс Костные рыбы.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2.2. Класс Амфибии. Класс Рептилии.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2.3. Класс Птицы.</w:t>
            </w:r>
          </w:p>
        </w:tc>
      </w:tr>
      <w:tr w:rsidR="005B0934" w:rsidRPr="00CA7659" w:rsidTr="002C7609">
        <w:trPr>
          <w:trHeight w:val="13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2.4. Класс Млекопитающие.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CA7659">
              <w:rPr>
                <w:rFonts w:ascii="Times New Roman" w:hAnsi="Times New Roman"/>
                <w:b/>
                <w:sz w:val="20"/>
                <w:szCs w:val="20"/>
              </w:rPr>
              <w:t>Раздел 3. Животный мир зональных и незональных ландшафтов Нижегородской области.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3.1. Елово-пихтовая подзона ветлужских раменей.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3.2. Подзона еловых и елово-смешанных лесов.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3.3. Широколиственная зона (дубравы).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3.4. Лесостепная зона.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A7659">
              <w:rPr>
                <w:rFonts w:ascii="Times New Roman" w:hAnsi="Times New Roman"/>
                <w:b/>
                <w:sz w:val="20"/>
                <w:szCs w:val="20"/>
              </w:rPr>
              <w:t>Раздел 4. Редкие и промысловые виды животных Нижегородской области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4.1. Редкие и исчезнувшие виды позвоночных и беспозвоночных животных Нижегородской области</w:t>
            </w:r>
          </w:p>
        </w:tc>
      </w:tr>
      <w:tr w:rsidR="005B0934" w:rsidRPr="00CA7659" w:rsidTr="002C7609">
        <w:trPr>
          <w:trHeight w:val="1"/>
        </w:trPr>
        <w:tc>
          <w:tcPr>
            <w:tcW w:w="4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0934" w:rsidRPr="00CA7659" w:rsidRDefault="005B0934" w:rsidP="002C76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659">
              <w:rPr>
                <w:rFonts w:ascii="Times New Roman" w:hAnsi="Times New Roman"/>
                <w:sz w:val="20"/>
                <w:szCs w:val="20"/>
              </w:rPr>
              <w:t>Тема 4.2. Важные промысловые виды позвоночных животных Нижегородской области</w:t>
            </w:r>
          </w:p>
        </w:tc>
      </w:tr>
    </w:tbl>
    <w:p w:rsidR="005B0934" w:rsidRPr="005D20E2" w:rsidRDefault="005B0934" w:rsidP="005B093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B0934" w:rsidRPr="004006ED" w:rsidRDefault="005B0934" w:rsidP="005B0934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006ED">
        <w:rPr>
          <w:rFonts w:eastAsia="Times New Roman"/>
          <w:b/>
          <w:bCs/>
        </w:rPr>
        <w:t>Автор:</w:t>
      </w:r>
      <w:r w:rsidRPr="004006ED">
        <w:rPr>
          <w:rFonts w:eastAsia="Times New Roman"/>
        </w:rPr>
        <w:t xml:space="preserve"> </w:t>
      </w:r>
      <w:r w:rsidRPr="004006ED">
        <w:rPr>
          <w:rFonts w:ascii="Times New Roman" w:hAnsi="Times New Roman"/>
          <w:sz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5B0934" w:rsidRPr="004006ED" w:rsidRDefault="005B0934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AE4B11" w:rsidRPr="004006ED" w:rsidRDefault="00AE4B11" w:rsidP="00AE4B1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«Основы паразитологии» 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4006E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4006ED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4006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Биология</w:t>
      </w: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0D6A22" w:rsidRPr="004006ED" w:rsidRDefault="000D6A22" w:rsidP="000D6A2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0D6A22" w:rsidRPr="004006ED" w:rsidRDefault="000D6A22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006E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006E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6E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изучение раздела зоологии, изучающим паразитов человека, их биологических особенностей, циклами размножения, развития, способами размножения, а также взаимодействия организма паразита и организма хозяина.</w:t>
      </w:r>
    </w:p>
    <w:p w:rsidR="000D6A22" w:rsidRPr="004006ED" w:rsidRDefault="000D6A22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6A22" w:rsidRPr="004006ED" w:rsidRDefault="000D6A22" w:rsidP="000D6A22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006ED">
        <w:rPr>
          <w:rFonts w:ascii="Times New Roman" w:hAnsi="Times New Roman"/>
          <w:color w:val="000000"/>
          <w:sz w:val="24"/>
          <w:szCs w:val="24"/>
        </w:rPr>
        <w:t>обеспечить условия для формирования у обучающихся понимания теоретических основ паразитологии, как зоологической и экологической  науки;</w:t>
      </w:r>
    </w:p>
    <w:p w:rsidR="000D6A22" w:rsidRPr="004006ED" w:rsidRDefault="000D6A22" w:rsidP="000D6A22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006ED">
        <w:rPr>
          <w:rFonts w:ascii="Times New Roman" w:hAnsi="Times New Roman"/>
          <w:color w:val="000000"/>
          <w:sz w:val="24"/>
          <w:szCs w:val="24"/>
        </w:rPr>
        <w:t>создать условия для развития представлений у обучающихся о таксономическом разнообразии паразитов, их распространении и происхождении;</w:t>
      </w:r>
    </w:p>
    <w:p w:rsidR="000D6A22" w:rsidRPr="004006ED" w:rsidRDefault="000D6A22" w:rsidP="000D6A22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006ED">
        <w:rPr>
          <w:rFonts w:ascii="Times New Roman" w:hAnsi="Times New Roman"/>
          <w:color w:val="000000"/>
          <w:sz w:val="24"/>
          <w:szCs w:val="24"/>
        </w:rPr>
        <w:t xml:space="preserve">осформировать условия для знания обучающимися  основных путей проникновения паразитов в организм хозяина, жизненных циклов паразитов, основных морфологических и физиологических адаптаций паразитов к их образу жизни; </w:t>
      </w:r>
    </w:p>
    <w:p w:rsidR="000D6A22" w:rsidRPr="004006ED" w:rsidRDefault="000D6A22" w:rsidP="000D6A22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6ED">
        <w:rPr>
          <w:rFonts w:ascii="Times New Roman" w:hAnsi="Times New Roman"/>
          <w:color w:val="000000"/>
          <w:sz w:val="24"/>
          <w:szCs w:val="24"/>
        </w:rPr>
        <w:lastRenderedPageBreak/>
        <w:t xml:space="preserve">обеспечить условия для формирования у студентов практических навыков профилактики вызываемых паразитами заболеваний, выбора адекватных методов лабораторной диагностики паразитарных заболеваний. </w:t>
      </w: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К.М.16.ДВ.01.02 «Основы паразитологии» относится к вариативной части комплексного модуля предметной подготовки «Изучение объектов животного мира» и входит в состав блока Б1.В Дисциплины (вариативная часть). </w:t>
      </w:r>
      <w:r w:rsidRPr="004006E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>Основы паразитологии</w:t>
      </w:r>
      <w:r w:rsidRPr="004006ED">
        <w:rPr>
          <w:rFonts w:ascii="Times New Roman" w:eastAsia="Times New Roman" w:hAnsi="Times New Roman"/>
          <w:bCs/>
          <w:sz w:val="24"/>
          <w:szCs w:val="24"/>
          <w:lang w:eastAsia="ru-RU"/>
        </w:rPr>
        <w:t>» изучается студентами в 5 семестре на 3 курсе обучения.</w:t>
      </w:r>
    </w:p>
    <w:p w:rsidR="0005126A" w:rsidRPr="004006ED" w:rsidRDefault="0005126A" w:rsidP="004006E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4006ED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5126A" w:rsidRPr="004006ED" w:rsidRDefault="0005126A" w:rsidP="004006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05126A" w:rsidRPr="004006ED" w:rsidRDefault="0005126A" w:rsidP="0005126A">
      <w:pPr>
        <w:pStyle w:val="af7"/>
        <w:ind w:firstLine="426"/>
        <w:jc w:val="both"/>
        <w:rPr>
          <w:rFonts w:eastAsia="Times New Roman"/>
          <w:b/>
          <w:bCs/>
        </w:rPr>
      </w:pPr>
      <w:r w:rsidRPr="004006ED">
        <w:rPr>
          <w:rFonts w:eastAsia="Times New Roman"/>
          <w:b/>
          <w:bCs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13"/>
        <w:gridCol w:w="2312"/>
        <w:gridCol w:w="1419"/>
        <w:gridCol w:w="2249"/>
        <w:gridCol w:w="1100"/>
        <w:gridCol w:w="2180"/>
      </w:tblGrid>
      <w:tr w:rsidR="00AE4B11" w:rsidRPr="004006ED" w:rsidTr="00503EBB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E4B11" w:rsidRPr="004006ED" w:rsidTr="00503EBB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</w:t>
            </w:r>
            <w:r w:rsidRPr="00400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06ED">
              <w:rPr>
                <w:rFonts w:ascii="Times New Roman" w:hAnsi="Times New Roman"/>
                <w:sz w:val="20"/>
                <w:szCs w:val="20"/>
              </w:rPr>
              <w:t xml:space="preserve">в области паразитологии </w:t>
            </w: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пространстве.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AE4B11" w:rsidRPr="004006ED" w:rsidRDefault="00AE4B11" w:rsidP="00503EB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6ED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AE4B11" w:rsidRPr="004006ED" w:rsidRDefault="00AE4B11" w:rsidP="00503EB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B11" w:rsidRPr="004006ED" w:rsidRDefault="00AE4B11" w:rsidP="00503EB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6ED">
              <w:rPr>
                <w:rFonts w:ascii="Times New Roman" w:hAnsi="Times New Roman"/>
                <w:sz w:val="20"/>
                <w:szCs w:val="20"/>
              </w:rPr>
              <w:t>Форма для оценки на основе эссе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к итоговой контрольной работе</w:t>
            </w:r>
          </w:p>
        </w:tc>
      </w:tr>
      <w:tr w:rsidR="00AE4B11" w:rsidRPr="004006ED" w:rsidTr="00503EBB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ОР.3-4-1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паразитологии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</w:tc>
        <w:tc>
          <w:tcPr>
            <w:tcW w:w="2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к итоговой контрольной работе</w:t>
            </w:r>
          </w:p>
        </w:tc>
      </w:tr>
    </w:tbl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006E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93" w:type="pct"/>
        <w:tblLayout w:type="fixed"/>
        <w:tblLook w:val="0000" w:firstRow="0" w:lastRow="0" w:firstColumn="0" w:lastColumn="0" w:noHBand="0" w:noVBand="0"/>
      </w:tblPr>
      <w:tblGrid>
        <w:gridCol w:w="10037"/>
      </w:tblGrid>
      <w:tr w:rsidR="0005126A" w:rsidRPr="004006ED" w:rsidTr="004006ED">
        <w:trPr>
          <w:trHeight w:val="478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126A" w:rsidRPr="004006ED" w:rsidRDefault="0005126A" w:rsidP="004006ED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 w:rsidRPr="004006ED">
              <w:rPr>
                <w:rFonts w:ascii="Times New Roman" w:hAnsi="Times New Roman"/>
                <w:b/>
                <w:lang w:eastAsia="ru-RU"/>
              </w:rPr>
              <w:t xml:space="preserve">Раздел 1. </w:t>
            </w:r>
            <w:r w:rsidRPr="004006ED">
              <w:rPr>
                <w:rFonts w:ascii="Times New Roman" w:hAnsi="Times New Roman"/>
                <w:lang w:eastAsia="ru-RU"/>
              </w:rPr>
              <w:t>Паразитизм и паразитарные болезни человека.</w:t>
            </w:r>
          </w:p>
        </w:tc>
      </w:tr>
      <w:tr w:rsidR="0005126A" w:rsidRPr="004006ED" w:rsidTr="004006E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126A" w:rsidRPr="004006ED" w:rsidRDefault="0005126A" w:rsidP="004006ED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bCs/>
                <w:lang w:eastAsia="ru-RU"/>
              </w:rPr>
            </w:pPr>
            <w:r w:rsidRPr="004006ED">
              <w:rPr>
                <w:rFonts w:ascii="Times New Roman" w:hAnsi="Times New Roman"/>
                <w:b/>
                <w:bCs/>
                <w:lang w:eastAsia="ru-RU"/>
              </w:rPr>
              <w:t xml:space="preserve">Раздел 2. </w:t>
            </w:r>
            <w:r w:rsidRPr="004006ED">
              <w:rPr>
                <w:rFonts w:ascii="Times New Roman" w:hAnsi="Times New Roman"/>
                <w:bCs/>
                <w:lang w:eastAsia="ru-RU"/>
              </w:rPr>
              <w:t>Медицинская паразитология. Протозоология.</w:t>
            </w:r>
          </w:p>
        </w:tc>
      </w:tr>
      <w:tr w:rsidR="0005126A" w:rsidRPr="004006ED" w:rsidTr="004006E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126A" w:rsidRPr="004006ED" w:rsidRDefault="0005126A" w:rsidP="004006ED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bCs/>
                <w:lang w:eastAsia="ru-RU"/>
              </w:rPr>
            </w:pPr>
            <w:r w:rsidRPr="004006ED">
              <w:rPr>
                <w:rFonts w:ascii="Times New Roman" w:hAnsi="Times New Roman"/>
                <w:b/>
                <w:bCs/>
                <w:lang w:eastAsia="ru-RU"/>
              </w:rPr>
              <w:t xml:space="preserve">Раздел 3. </w:t>
            </w:r>
            <w:r w:rsidRPr="004006ED">
              <w:rPr>
                <w:rFonts w:ascii="Times New Roman" w:hAnsi="Times New Roman"/>
                <w:bCs/>
                <w:lang w:eastAsia="ru-RU"/>
              </w:rPr>
              <w:t>Общая и медицинская гельминтология.</w:t>
            </w:r>
          </w:p>
        </w:tc>
      </w:tr>
      <w:tr w:rsidR="0005126A" w:rsidRPr="004006ED" w:rsidTr="004006E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126A" w:rsidRPr="004006ED" w:rsidRDefault="0005126A" w:rsidP="004006ED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 w:rsidRPr="004006ED">
              <w:rPr>
                <w:rFonts w:ascii="Times New Roman" w:hAnsi="Times New Roman"/>
                <w:b/>
                <w:lang w:eastAsia="ru-RU"/>
              </w:rPr>
              <w:t xml:space="preserve">Раздел 4. </w:t>
            </w:r>
            <w:r w:rsidRPr="004006ED">
              <w:rPr>
                <w:rFonts w:ascii="Times New Roman" w:hAnsi="Times New Roman"/>
                <w:lang w:eastAsia="ru-RU"/>
              </w:rPr>
              <w:t>Медицинская арахноэнтомология.</w:t>
            </w:r>
          </w:p>
        </w:tc>
      </w:tr>
    </w:tbl>
    <w:p w:rsidR="0005126A" w:rsidRPr="004006ED" w:rsidRDefault="0005126A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AE4B11" w:rsidRPr="004006ED" w:rsidRDefault="00AE4B11" w:rsidP="00AE4B1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D6A22" w:rsidRPr="004006ED" w:rsidRDefault="000D6A22" w:rsidP="000D6A22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006ED">
        <w:rPr>
          <w:rFonts w:eastAsia="Times New Roman"/>
          <w:b/>
          <w:bCs/>
        </w:rPr>
        <w:t>Автор:</w:t>
      </w:r>
      <w:r w:rsidRPr="004006ED">
        <w:rPr>
          <w:rFonts w:eastAsia="Times New Roman"/>
        </w:rPr>
        <w:t xml:space="preserve"> </w:t>
      </w:r>
      <w:r w:rsidRPr="004006ED">
        <w:rPr>
          <w:rFonts w:ascii="Times New Roman" w:hAnsi="Times New Roman"/>
          <w:sz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AE4B11" w:rsidRPr="004006ED" w:rsidRDefault="00AE4B11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4B11" w:rsidRPr="004006ED" w:rsidRDefault="00AE4B11" w:rsidP="00AE4B1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Cs/>
          <w:sz w:val="24"/>
          <w:szCs w:val="24"/>
          <w:lang w:eastAsia="ru-RU"/>
        </w:rPr>
        <w:t>«Биоэтика и биоразнообразие»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4006E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4006ED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4006E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Биология</w:t>
      </w: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4006E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D6A22" w:rsidRPr="004006ED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4B11" w:rsidRPr="004006ED" w:rsidRDefault="0005126A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AE4B11"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К.М.16.ДВ.01.03 «Биоэтика и биоразнообразие» относится к вариативной части комплексного модуля предметной подготовки «Изучение объектов животного мира» и входит в состав блока Б1.В Дисциплины (вариативная часть).  </w:t>
      </w:r>
      <w:r w:rsidRPr="004006E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>Биоэтика и биоразнообразие</w:t>
      </w:r>
      <w:r w:rsidRPr="004006ED">
        <w:rPr>
          <w:rFonts w:ascii="Times New Roman" w:eastAsia="Times New Roman" w:hAnsi="Times New Roman"/>
          <w:bCs/>
          <w:sz w:val="24"/>
          <w:szCs w:val="24"/>
          <w:lang w:eastAsia="ru-RU"/>
        </w:rPr>
        <w:t>» изучается студентами в 5 семестре на 3 курсе обучения.</w:t>
      </w: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4B11" w:rsidRPr="004006ED" w:rsidRDefault="0005126A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AE4B11"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006E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006E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6E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006ED">
        <w:rPr>
          <w:rFonts w:ascii="Times New Roman" w:hAnsi="Times New Roman"/>
          <w:color w:val="000000"/>
          <w:sz w:val="24"/>
          <w:szCs w:val="24"/>
        </w:rPr>
        <w:t>формирование биоцентрического мировоззрения студентов в рамках основных современных этико-философских концепций, затрагивающих место и роль человека в природе, а также формирование нового менталитета этичного отношения к миру живых существ.</w:t>
      </w: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4B11" w:rsidRPr="004006ED" w:rsidRDefault="00AE4B11" w:rsidP="00AE4B1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усвоения знаний </w:t>
      </w:r>
      <w:r w:rsidRPr="004006ED">
        <w:rPr>
          <w:rFonts w:ascii="Times New Roman" w:hAnsi="Times New Roman"/>
          <w:sz w:val="24"/>
          <w:szCs w:val="24"/>
        </w:rPr>
        <w:t xml:space="preserve">об  </w:t>
      </w:r>
      <w:r w:rsidRPr="004006ED">
        <w:rPr>
          <w:rFonts w:ascii="Times New Roman" w:hAnsi="Times New Roman"/>
          <w:color w:val="000000"/>
          <w:sz w:val="24"/>
          <w:szCs w:val="24"/>
        </w:rPr>
        <w:t>основных этапах истории взаимоотношений человека и животных, о важнейших философских и религиозных взглядах на проблемы биоэтики</w:t>
      </w:r>
      <w:r w:rsidRPr="004006ED">
        <w:rPr>
          <w:rFonts w:ascii="Times New Roman" w:hAnsi="Times New Roman"/>
          <w:sz w:val="24"/>
          <w:szCs w:val="24"/>
        </w:rPr>
        <w:t>;</w:t>
      </w:r>
    </w:p>
    <w:p w:rsidR="00AE4B11" w:rsidRPr="004006ED" w:rsidRDefault="00AE4B11" w:rsidP="00AE4B1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sz w:val="24"/>
          <w:szCs w:val="24"/>
        </w:rPr>
        <w:t xml:space="preserve">способствовать формированию понимания значения </w:t>
      </w:r>
      <w:r w:rsidRPr="004006ED">
        <w:rPr>
          <w:rFonts w:ascii="Times New Roman" w:hAnsi="Times New Roman"/>
          <w:color w:val="000000"/>
          <w:sz w:val="24"/>
          <w:szCs w:val="24"/>
        </w:rPr>
        <w:t xml:space="preserve">универсальной этики А. Швейцера и парадигмы биоцентризма в современной науке; </w:t>
      </w:r>
    </w:p>
    <w:p w:rsidR="00AE4B11" w:rsidRPr="004006ED" w:rsidRDefault="00AE4B11" w:rsidP="00AE4B1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sz w:val="24"/>
          <w:szCs w:val="24"/>
        </w:rPr>
        <w:t xml:space="preserve">создать условия для </w:t>
      </w:r>
      <w:r w:rsidRPr="004006ED">
        <w:rPr>
          <w:rFonts w:ascii="Times New Roman" w:hAnsi="Times New Roman"/>
          <w:color w:val="000000"/>
          <w:sz w:val="24"/>
          <w:szCs w:val="24"/>
        </w:rPr>
        <w:t>понимания обучающимися особенностей биоэтических проблем при использовании животных человеком</w:t>
      </w:r>
      <w:r w:rsidRPr="004006ED">
        <w:rPr>
          <w:rFonts w:ascii="Times New Roman" w:hAnsi="Times New Roman"/>
          <w:sz w:val="24"/>
          <w:szCs w:val="24"/>
        </w:rPr>
        <w:t>,</w:t>
      </w:r>
      <w:r w:rsidRPr="004006E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006ED">
        <w:rPr>
          <w:rFonts w:ascii="Times New Roman" w:hAnsi="Times New Roman"/>
          <w:color w:val="000000"/>
          <w:sz w:val="24"/>
          <w:szCs w:val="24"/>
        </w:rPr>
        <w:t>особенностей законодательных актов по защите животных;</w:t>
      </w:r>
      <w:r w:rsidRPr="004006ED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AE4B11" w:rsidRPr="004006ED" w:rsidRDefault="00AE4B11" w:rsidP="00AE4B1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color w:val="000000"/>
          <w:sz w:val="24"/>
          <w:szCs w:val="24"/>
        </w:rPr>
        <w:t>обеспечить условия для ознакомления обучающихся с этическими проблемами деонтологии</w:t>
      </w:r>
      <w:r w:rsidRPr="004006ED">
        <w:rPr>
          <w:rFonts w:ascii="Times New Roman" w:hAnsi="Times New Roman"/>
          <w:sz w:val="24"/>
          <w:szCs w:val="24"/>
        </w:rPr>
        <w:t>;</w:t>
      </w:r>
    </w:p>
    <w:p w:rsidR="00AE4B11" w:rsidRPr="004006ED" w:rsidRDefault="00AE4B11" w:rsidP="00AE4B1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sz w:val="24"/>
          <w:szCs w:val="24"/>
        </w:rPr>
        <w:t xml:space="preserve">обеспечить условия для формирования понимания у обучающихся важности  </w:t>
      </w:r>
      <w:r w:rsidRPr="004006ED">
        <w:rPr>
          <w:rFonts w:ascii="Times New Roman" w:hAnsi="Times New Roman"/>
          <w:color w:val="000000"/>
          <w:sz w:val="24"/>
          <w:szCs w:val="24"/>
        </w:rPr>
        <w:t>воспитания этичного отношения к животным в процессе обучения биологии в школе</w:t>
      </w:r>
      <w:r w:rsidRPr="004006ED">
        <w:rPr>
          <w:rFonts w:ascii="Times New Roman" w:hAnsi="Times New Roman"/>
          <w:sz w:val="24"/>
          <w:szCs w:val="24"/>
        </w:rPr>
        <w:t>.</w:t>
      </w:r>
    </w:p>
    <w:p w:rsidR="0005126A" w:rsidRPr="004006ED" w:rsidRDefault="0005126A" w:rsidP="0005126A">
      <w:pPr>
        <w:pStyle w:val="af7"/>
        <w:ind w:left="720"/>
        <w:jc w:val="both"/>
        <w:rPr>
          <w:rFonts w:eastAsia="Times New Roman"/>
          <w:b/>
          <w:bCs/>
          <w:lang w:val="ru-RU"/>
        </w:rPr>
      </w:pPr>
      <w:r w:rsidRPr="004006ED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5126A" w:rsidRPr="004006ED" w:rsidRDefault="0005126A" w:rsidP="0005126A">
      <w:pPr>
        <w:pStyle w:val="a5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05126A" w:rsidRPr="004006ED" w:rsidRDefault="0005126A" w:rsidP="0005126A">
      <w:pPr>
        <w:pStyle w:val="af7"/>
        <w:ind w:left="720"/>
        <w:jc w:val="both"/>
        <w:rPr>
          <w:rFonts w:eastAsia="Times New Roman"/>
          <w:b/>
          <w:bCs/>
        </w:rPr>
      </w:pPr>
      <w:r w:rsidRPr="004006ED">
        <w:rPr>
          <w:rFonts w:eastAsia="Times New Roman"/>
          <w:b/>
          <w:bCs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13"/>
        <w:gridCol w:w="2312"/>
        <w:gridCol w:w="1358"/>
        <w:gridCol w:w="2249"/>
        <w:gridCol w:w="963"/>
        <w:gridCol w:w="2059"/>
      </w:tblGrid>
      <w:tr w:rsidR="00AE4B11" w:rsidRPr="004006ED" w:rsidTr="00503EBB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E4B11" w:rsidRPr="004006ED" w:rsidTr="00503EBB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знаний</w:t>
            </w:r>
            <w:r w:rsidRPr="00400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06ED">
              <w:rPr>
                <w:rFonts w:ascii="Times New Roman" w:hAnsi="Times New Roman"/>
                <w:sz w:val="20"/>
                <w:szCs w:val="20"/>
              </w:rPr>
              <w:t xml:space="preserve">в области биоэтики и биоразнообразия </w:t>
            </w: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</w:p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AE4B11" w:rsidRPr="004006ED" w:rsidRDefault="00AE4B11" w:rsidP="00503EB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6ED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AE4B11" w:rsidRPr="004006ED" w:rsidRDefault="00AE4B11" w:rsidP="00503EB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4B11" w:rsidRPr="004006ED" w:rsidRDefault="00AE4B11" w:rsidP="00503EB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06ED">
              <w:rPr>
                <w:rFonts w:ascii="Times New Roman" w:hAnsi="Times New Roman"/>
                <w:sz w:val="20"/>
                <w:szCs w:val="20"/>
              </w:rPr>
              <w:t>Форма для оценки на основе эссе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к итоговой контрольной работе</w:t>
            </w:r>
          </w:p>
        </w:tc>
      </w:tr>
      <w:tr w:rsidR="00AE4B11" w:rsidRPr="004006ED" w:rsidTr="00503EBB">
        <w:trPr>
          <w:trHeight w:val="33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B11" w:rsidRPr="004006ED" w:rsidRDefault="00AE4B11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систематизированные знания в области биоэтики и биоразнообразия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  <w:p w:rsidR="00AE4B11" w:rsidRPr="004006ED" w:rsidRDefault="00AE4B11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4B11" w:rsidRPr="004006ED" w:rsidRDefault="00AE4B11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к итоговой контрольной работе</w:t>
            </w:r>
          </w:p>
        </w:tc>
      </w:tr>
    </w:tbl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4B11" w:rsidRPr="004006ED" w:rsidRDefault="00AE4B11" w:rsidP="00AE4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006E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93" w:type="pct"/>
        <w:tblLayout w:type="fixed"/>
        <w:tblLook w:val="0000" w:firstRow="0" w:lastRow="0" w:firstColumn="0" w:lastColumn="0" w:noHBand="0" w:noVBand="0"/>
      </w:tblPr>
      <w:tblGrid>
        <w:gridCol w:w="10037"/>
      </w:tblGrid>
      <w:tr w:rsidR="0005126A" w:rsidRPr="004006ED" w:rsidTr="004006E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126A" w:rsidRPr="004006ED" w:rsidRDefault="0005126A" w:rsidP="004006ED">
            <w:pPr>
              <w:pStyle w:val="a9"/>
              <w:spacing w:after="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4006ED">
              <w:rPr>
                <w:b/>
                <w:sz w:val="22"/>
                <w:szCs w:val="22"/>
              </w:rPr>
              <w:t xml:space="preserve">Раздел 1. </w:t>
            </w:r>
            <w:r w:rsidRPr="004006ED">
              <w:rPr>
                <w:sz w:val="22"/>
                <w:szCs w:val="22"/>
              </w:rPr>
              <w:t>Биоэтика как наука.</w:t>
            </w:r>
            <w:r w:rsidRPr="004006E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5126A" w:rsidRPr="004006ED" w:rsidTr="004006E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126A" w:rsidRPr="004006ED" w:rsidRDefault="0005126A" w:rsidP="004006ED">
            <w:pPr>
              <w:pStyle w:val="af8"/>
              <w:ind w:right="-1"/>
              <w:jc w:val="both"/>
              <w:rPr>
                <w:rFonts w:ascii="Times New Roman" w:hAnsi="Times New Roman"/>
                <w:b/>
              </w:rPr>
            </w:pPr>
            <w:r w:rsidRPr="004006ED">
              <w:rPr>
                <w:rFonts w:ascii="Times New Roman" w:hAnsi="Times New Roman"/>
                <w:b/>
              </w:rPr>
              <w:t xml:space="preserve">Раздел 2. </w:t>
            </w:r>
            <w:r w:rsidRPr="004006ED">
              <w:rPr>
                <w:rFonts w:ascii="Times New Roman" w:hAnsi="Times New Roman"/>
              </w:rPr>
              <w:t>Биоэтика в философских учениях различных эпох.</w:t>
            </w:r>
          </w:p>
        </w:tc>
      </w:tr>
      <w:tr w:rsidR="0005126A" w:rsidRPr="004006ED" w:rsidTr="004006E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126A" w:rsidRPr="004006ED" w:rsidRDefault="0005126A" w:rsidP="004006ED">
            <w:pPr>
              <w:pStyle w:val="af8"/>
              <w:ind w:right="-1"/>
              <w:jc w:val="both"/>
              <w:rPr>
                <w:rFonts w:ascii="Times New Roman" w:hAnsi="Times New Roman"/>
                <w:b/>
              </w:rPr>
            </w:pPr>
            <w:r w:rsidRPr="004006ED">
              <w:rPr>
                <w:rFonts w:ascii="Times New Roman" w:hAnsi="Times New Roman"/>
                <w:b/>
              </w:rPr>
              <w:t xml:space="preserve">Раздел 3. </w:t>
            </w:r>
            <w:r w:rsidRPr="004006ED">
              <w:rPr>
                <w:rFonts w:ascii="Times New Roman" w:hAnsi="Times New Roman"/>
              </w:rPr>
              <w:t>Общественные движения и защита животных.</w:t>
            </w:r>
          </w:p>
        </w:tc>
      </w:tr>
      <w:tr w:rsidR="0005126A" w:rsidRPr="004006ED" w:rsidTr="004006ED">
        <w:trPr>
          <w:trHeight w:val="1"/>
        </w:trPr>
        <w:tc>
          <w:tcPr>
            <w:tcW w:w="3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126A" w:rsidRPr="004006ED" w:rsidRDefault="0005126A" w:rsidP="004006ED">
            <w:pPr>
              <w:pStyle w:val="af8"/>
              <w:ind w:right="-1"/>
              <w:jc w:val="both"/>
              <w:rPr>
                <w:rFonts w:ascii="Times New Roman" w:hAnsi="Times New Roman"/>
              </w:rPr>
            </w:pPr>
            <w:r w:rsidRPr="004006ED">
              <w:rPr>
                <w:rFonts w:ascii="Times New Roman" w:hAnsi="Times New Roman"/>
                <w:b/>
              </w:rPr>
              <w:t>Раздел 4.</w:t>
            </w:r>
            <w:r w:rsidRPr="004006ED">
              <w:rPr>
                <w:rFonts w:ascii="Times New Roman" w:hAnsi="Times New Roman"/>
              </w:rPr>
              <w:t xml:space="preserve"> Проблемы образования и воспитания в биоэтике.</w:t>
            </w:r>
          </w:p>
        </w:tc>
      </w:tr>
    </w:tbl>
    <w:p w:rsidR="00AE4B11" w:rsidRPr="004006ED" w:rsidRDefault="00AE4B11" w:rsidP="00AE4B1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D6A22" w:rsidRDefault="000D6A22" w:rsidP="000D6A22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4006ED">
        <w:rPr>
          <w:rFonts w:eastAsia="Times New Roman"/>
          <w:b/>
          <w:bCs/>
        </w:rPr>
        <w:t>Автор:</w:t>
      </w:r>
      <w:r w:rsidRPr="004006ED">
        <w:rPr>
          <w:rFonts w:eastAsia="Times New Roman"/>
        </w:rPr>
        <w:t xml:space="preserve"> </w:t>
      </w:r>
      <w:r w:rsidRPr="004006ED">
        <w:rPr>
          <w:rFonts w:ascii="Times New Roman" w:hAnsi="Times New Roman"/>
          <w:sz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</w:p>
    <w:p w:rsidR="00AE4B11" w:rsidRDefault="00AE4B11" w:rsidP="009A3A28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03EBB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03EBB" w:rsidRPr="009A466F" w:rsidRDefault="004006ED" w:rsidP="00503EBB">
      <w:pPr>
        <w:pStyle w:val="25"/>
        <w:rPr>
          <w:rFonts w:eastAsia="Times New Roman"/>
          <w:lang w:eastAsia="ru-RU"/>
        </w:rPr>
      </w:pPr>
      <w:hyperlink r:id="rId56" w:anchor="_Toc17984607" w:history="1">
        <w:r w:rsidR="00503EBB" w:rsidRPr="009A466F">
          <w:rPr>
            <w:rStyle w:val="afd"/>
            <w:color w:val="auto"/>
          </w:rPr>
          <w:t>«</w:t>
        </w:r>
        <w:r w:rsidR="00503EBB" w:rsidRPr="002C7609">
          <w:rPr>
            <w:rFonts w:eastAsia="Times New Roman"/>
            <w:lang w:eastAsia="ru-RU"/>
          </w:rPr>
          <w:t xml:space="preserve"> </w:t>
        </w:r>
        <w:r w:rsidR="00503EBB" w:rsidRPr="00EE3A74">
          <w:rPr>
            <w:rFonts w:eastAsia="Times New Roman"/>
            <w:lang w:eastAsia="ru-RU"/>
          </w:rPr>
          <w:t>Анатомия человека</w:t>
        </w:r>
        <w:r w:rsidR="00503EBB" w:rsidRPr="009A466F">
          <w:rPr>
            <w:rStyle w:val="afd"/>
            <w:color w:val="auto"/>
          </w:rPr>
          <w:t>»</w:t>
        </w:r>
      </w:hyperlink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03EBB" w:rsidRPr="008B6242" w:rsidRDefault="00503EBB" w:rsidP="00503EB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03EBB" w:rsidRPr="00AE6A4C" w:rsidRDefault="00503EBB" w:rsidP="00503EBB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AE6A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географии и биологии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путем формирования представлений о </w:t>
      </w:r>
      <w:r w:rsidRPr="00AE6A4C">
        <w:rPr>
          <w:rFonts w:ascii="Times New Roman" w:hAnsi="Times New Roman"/>
          <w:sz w:val="24"/>
          <w:szCs w:val="24"/>
        </w:rPr>
        <w:t>строении тела здорового человека с учетом структурности и функциональности, подчеркивающих неразрывность взаимоотношений формы и функции, их глубокую взаимную обусловленность</w:t>
      </w:r>
      <w:r w:rsidRPr="00AE6A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03EBB" w:rsidRPr="00AE6A4C" w:rsidRDefault="00503EBB" w:rsidP="00503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6A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03EBB" w:rsidRPr="00AE6A4C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1) сформировать у обучающихся представление об особенностях строения основных органов, систем органов и тканей органов, их нервной регуляции и кровоснабжения;</w:t>
      </w:r>
    </w:p>
    <w:p w:rsidR="00503EBB" w:rsidRPr="00AE6A4C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2) создать условия для формирования умений распознавать топографическое положение органов, согласно обозначенным ориентирам: плоскостям, частям тела, полостям и областям, отдельным выступам скелета;</w:t>
      </w:r>
    </w:p>
    <w:p w:rsidR="00503EBB" w:rsidRPr="00AE6A4C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6A4C">
        <w:rPr>
          <w:rFonts w:ascii="Times New Roman" w:hAnsi="Times New Roman"/>
          <w:sz w:val="24"/>
          <w:szCs w:val="24"/>
        </w:rPr>
        <w:t>3) сформировать у обучающихся понимание взаимосвязи между строением и функцией органов;</w:t>
      </w:r>
    </w:p>
    <w:p w:rsidR="00503EBB" w:rsidRPr="00DB597C" w:rsidRDefault="00503EBB" w:rsidP="00503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6A4C">
        <w:rPr>
          <w:rFonts w:ascii="Times New Roman" w:hAnsi="Times New Roman"/>
          <w:sz w:val="24"/>
          <w:szCs w:val="24"/>
        </w:rPr>
        <w:t>4) способствовать формированию навыков работы с текстами учебников, рисунками, аппаратом ориентировки, аппаратом организации усвоения материала.</w:t>
      </w:r>
    </w:p>
    <w:p w:rsidR="00503EBB" w:rsidRPr="005D20E2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03EBB" w:rsidRPr="00B61CFF" w:rsidRDefault="00503EBB" w:rsidP="00503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Анатомия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Анатомия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4006ED" w:rsidRPr="005D20E2" w:rsidRDefault="004006ED" w:rsidP="004006E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006ED" w:rsidRPr="004D0E4B" w:rsidRDefault="004006ED" w:rsidP="004006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 способен осуществлять педагогическую деятельность на основе специальных научных знаний:</w:t>
      </w:r>
    </w:p>
    <w:p w:rsidR="004006ED" w:rsidRPr="004D0E4B" w:rsidRDefault="004006ED" w:rsidP="004006E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4006ED" w:rsidRDefault="004006ED" w:rsidP="004006E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503EBB" w:rsidRPr="008B6242" w:rsidRDefault="00503EBB" w:rsidP="00503EBB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03EBB" w:rsidRPr="008B6242" w:rsidRDefault="00503EBB" w:rsidP="00503EBB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1908"/>
        <w:gridCol w:w="1531"/>
        <w:gridCol w:w="1531"/>
      </w:tblGrid>
      <w:tr w:rsidR="00503EBB" w:rsidRPr="00DB597C" w:rsidTr="00503EB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A81EA5" w:rsidRDefault="00503EBB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03EBB" w:rsidRPr="00DB597C" w:rsidTr="00503EB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B50B60" w:rsidRDefault="00503EBB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анатомии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B50B60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экзамене</w:t>
            </w: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9D38C0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особенностях строения основных органов, систем органов и 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DB597C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оценки доклада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экзамене</w:t>
            </w:r>
          </w:p>
          <w:p w:rsidR="00503EBB" w:rsidRPr="00DB597C" w:rsidRDefault="00503EBB" w:rsidP="00503EB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умение доказывать различные точки зрения на поставленную задачу при исследовании особенностей строения различных органов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DB597C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экзамене</w:t>
            </w: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модели решения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экзамене</w:t>
            </w: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необходимые для осуществления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ОР.5-2-1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распознавать топографичес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кое положение органов, согласно обозначенным ориентирам: плоскостям,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lastRenderedPageBreak/>
              <w:t>частям тела, полостям и областям, отдельным  выступам скелета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тестирова-ния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оценки качества подготовки 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>обучающе-гося на экзамене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Pr="00DB597C" w:rsidRDefault="00503EBB" w:rsidP="00503EB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276F37" w:rsidRDefault="00503EBB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276F37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276F37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материала по анатомии человека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276F37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оценки качества подготовки 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  <w:p w:rsidR="00503EBB" w:rsidRPr="00276F37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9498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 Макро и микроскопическое строение органов опорно-двигательной системы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1.1. Клетки, ткани человеческого организма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1.2. Остеология и артрология</w:t>
            </w:r>
          </w:p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Миология.  Костная ткань, ее морфологическая характеристика. Структурная единица кости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1.3.  Общая характеристика мышечных тканей. Структурные отличия между гладкими и поперечно-полосатыми мышечными тканями. Мышечные органы. Форма и классификация скелетных мышц. Микроскопическое строение поперечно-полосатого мышечного волокна, и его аппараты. Саркомер. Мышца как орган. Мышечное брюшко, эндомизий, перимизий, фасция. Особенности соединения мышечных волокон с сухожилием и сухожилий с костями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  <w:vAlign w:val="center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zh-CN" w:bidi="hi-IN"/>
              </w:rPr>
              <w:t>Раздел 2</w:t>
            </w:r>
            <w:r w:rsidRPr="00AE6A4C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. Анатомические особенности систем органов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2.1.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Макро и микроскопическое строение органов  сердечно-сосудистой системы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2.2.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Строение лимфатической системы. Капилляры, сосуды, узлы, стволы и протоки.</w:t>
            </w:r>
          </w:p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Органы иммунной системы и их функциональное значение.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</w:t>
            </w:r>
            <w:r w:rsidRPr="00AE6A4C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 2.3.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Головной мозг. Строение стволовой части головного мозга: продолговатый, задний, средний, промежуточный отделы. Конечный мозг, его структурно -функциональная организация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2.4. Общий план строения и классификация нервной системы. </w:t>
            </w: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Морфофункциональная характеристика нервной ткани.</w:t>
            </w:r>
          </w:p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Топография, внешнее строение спинного мозга. Сегмент спинного мозга и его составные элементы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lastRenderedPageBreak/>
              <w:t>Тема 2.5 Система кожных покровов. Кожно- кинестетическая сенсорная система, ее рецепторы, проводящие пути, корковые и подкорковые центры. Строение кожи.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2.6. Особенности анатомии эндокринной системы. Железы внутренней секреции. Общая характеристика желез внутренней секреции. Топография, строение, функциональные особенности. Классификация гормонов. Понятие о нейроэндокринных связях (гипоталамо- гипофизарная система).  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2.7.Сенсорные системы. Морфофункциональная характеристика органов чувств. Схема строения анализатора (сенсорной системы). Функциональное единство периферической, проводниковой и корковой частей анализатора.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2.8. Топография органов дыхательной системы. Особенности строения воздухоносных путей (носовой полости, придаточных полостей, носоглотки, гортани, трахеи и бронхов.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2.9.Топографические взаимоотношения и особенности строения мочеполовых органов. Фиксирующий аппарат почек.  </w:t>
            </w:r>
          </w:p>
        </w:tc>
      </w:tr>
      <w:tr w:rsidR="00503EBB" w:rsidRPr="00AE6A4C" w:rsidTr="00503EBB">
        <w:trPr>
          <w:trHeight w:val="23"/>
        </w:trPr>
        <w:tc>
          <w:tcPr>
            <w:tcW w:w="4395" w:type="dxa"/>
            <w:shd w:val="clear" w:color="auto" w:fill="auto"/>
          </w:tcPr>
          <w:p w:rsidR="00503EBB" w:rsidRPr="00AE6A4C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AE6A4C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2.10. Анатомические особенности пищеварительной системы</w:t>
            </w:r>
          </w:p>
        </w:tc>
      </w:tr>
    </w:tbl>
    <w:p w:rsidR="00503EBB" w:rsidRPr="005D20E2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Default="00503EBB" w:rsidP="00503E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Маясова Татьяна Викторовна, кандидат биологических наук, доцент кафедры физиологии и безопасности жизнедеятельности человека;</w:t>
      </w:r>
    </w:p>
    <w:p w:rsidR="00503EBB" w:rsidRPr="00DB597C" w:rsidRDefault="00503EBB" w:rsidP="00503E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03EBB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03EBB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03EBB" w:rsidRPr="009A466F" w:rsidRDefault="004006ED" w:rsidP="00503EBB">
      <w:pPr>
        <w:pStyle w:val="25"/>
        <w:rPr>
          <w:rFonts w:eastAsia="Times New Roman"/>
          <w:lang w:eastAsia="ru-RU"/>
        </w:rPr>
      </w:pPr>
      <w:hyperlink r:id="rId57" w:anchor="_Toc17984607" w:history="1">
        <w:r w:rsidR="00503EBB" w:rsidRPr="009A466F">
          <w:rPr>
            <w:rStyle w:val="afd"/>
            <w:color w:val="auto"/>
          </w:rPr>
          <w:t>«</w:t>
        </w:r>
      </w:hyperlink>
      <w:r w:rsidR="00503EBB" w:rsidRPr="002C7609">
        <w:rPr>
          <w:rFonts w:eastAsia="Times New Roman"/>
          <w:lang w:eastAsia="ru-RU"/>
        </w:rPr>
        <w:t xml:space="preserve"> </w:t>
      </w:r>
      <w:r w:rsidR="00503EBB" w:rsidRPr="00EE3A74">
        <w:rPr>
          <w:rFonts w:eastAsia="Times New Roman"/>
          <w:lang w:eastAsia="ru-RU"/>
        </w:rPr>
        <w:t>Физиология человека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0D6A2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0D6A2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03EBB" w:rsidRPr="008B6242" w:rsidRDefault="00503EBB" w:rsidP="00503EB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03EBB" w:rsidRPr="00F94047" w:rsidRDefault="00503EBB" w:rsidP="00503EBB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940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формирования представлений </w:t>
      </w:r>
      <w:r w:rsidRPr="00F94047">
        <w:rPr>
          <w:rFonts w:ascii="Times New Roman" w:hAnsi="Times New Roman"/>
          <w:color w:val="000000"/>
          <w:sz w:val="24"/>
          <w:szCs w:val="24"/>
        </w:rPr>
        <w:t xml:space="preserve">в области </w:t>
      </w:r>
      <w:r w:rsidRPr="00F94047">
        <w:rPr>
          <w:rFonts w:ascii="Times New Roman" w:hAnsi="Times New Roman"/>
          <w:sz w:val="24"/>
          <w:szCs w:val="24"/>
        </w:rPr>
        <w:t>физиологии здорового человека с учетом структурности и функциональности, подчеркивающих неразрывность взаимоотношений формы и функции, их глубокую взаимную обусловленность</w:t>
      </w:r>
      <w:r w:rsidRPr="00F9404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503EBB" w:rsidRPr="00F94047" w:rsidRDefault="00503EBB" w:rsidP="00503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940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03EBB" w:rsidRPr="00F94047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F94047">
        <w:rPr>
          <w:rFonts w:ascii="Times New Roman" w:hAnsi="Times New Roman"/>
          <w:sz w:val="24"/>
          <w:szCs w:val="24"/>
        </w:rPr>
        <w:t xml:space="preserve"> способствовать формиров</w:t>
      </w:r>
      <w:r>
        <w:rPr>
          <w:rFonts w:ascii="Times New Roman" w:hAnsi="Times New Roman"/>
          <w:sz w:val="24"/>
          <w:szCs w:val="24"/>
        </w:rPr>
        <w:t>анию у обучающихся представления</w:t>
      </w:r>
      <w:r w:rsidRPr="00F94047">
        <w:rPr>
          <w:rFonts w:ascii="Times New Roman" w:hAnsi="Times New Roman"/>
          <w:sz w:val="24"/>
          <w:szCs w:val="24"/>
        </w:rPr>
        <w:t xml:space="preserve"> об особенностях функционирования основных органов, систем органов и тканей органов, их нервной регуляции и кровоснабжения;</w:t>
      </w:r>
    </w:p>
    <w:p w:rsidR="00503EBB" w:rsidRPr="00F94047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F94047">
        <w:rPr>
          <w:rFonts w:ascii="Times New Roman" w:hAnsi="Times New Roman"/>
          <w:sz w:val="24"/>
          <w:szCs w:val="24"/>
        </w:rPr>
        <w:t xml:space="preserve"> создать среду для формирования у обучающихся понимания взаимосвязи между строением и функцией органов;</w:t>
      </w:r>
    </w:p>
    <w:p w:rsidR="00503EBB" w:rsidRPr="00F94047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F94047">
        <w:rPr>
          <w:rFonts w:ascii="Times New Roman" w:hAnsi="Times New Roman"/>
          <w:sz w:val="24"/>
          <w:szCs w:val="24"/>
        </w:rPr>
        <w:t xml:space="preserve"> способствовать формированию навыков экспериментальной работы.</w:t>
      </w:r>
    </w:p>
    <w:p w:rsidR="00503EBB" w:rsidRDefault="00503EBB" w:rsidP="00503E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3EBB" w:rsidRPr="005D20E2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lastRenderedPageBreak/>
        <w:t>2. Место дисциплины в структуре ОПОП</w:t>
      </w:r>
    </w:p>
    <w:p w:rsidR="00503EBB" w:rsidRPr="00B61CFF" w:rsidRDefault="00503EBB" w:rsidP="00503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Физиология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503EBB" w:rsidRPr="005D20E2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006ED" w:rsidRPr="004D0E4B" w:rsidRDefault="004006ED" w:rsidP="004006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 способен осуществлять педагогическую деятельность на основе специальных научных знаний:</w:t>
      </w:r>
    </w:p>
    <w:p w:rsidR="004006ED" w:rsidRPr="004D0E4B" w:rsidRDefault="004006ED" w:rsidP="004006E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4006ED" w:rsidRDefault="004006ED" w:rsidP="004006E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B67A74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4D0E4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E4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503EBB" w:rsidRPr="004006ED" w:rsidRDefault="004006ED" w:rsidP="004006ED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1908"/>
        <w:gridCol w:w="1531"/>
        <w:gridCol w:w="1531"/>
      </w:tblGrid>
      <w:tr w:rsidR="00503EBB" w:rsidRPr="00DB597C" w:rsidTr="00503EB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A81EA5" w:rsidRDefault="00503EBB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03EBB" w:rsidRPr="00DB597C" w:rsidTr="00503EB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B50B60" w:rsidRDefault="00503EBB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физиологии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B50B60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экзамене</w:t>
            </w:r>
          </w:p>
        </w:tc>
      </w:tr>
      <w:tr w:rsidR="00503EBB" w:rsidRPr="00DB597C" w:rsidTr="00503EB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9D38C0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DB597C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экзамене</w:t>
            </w:r>
          </w:p>
          <w:p w:rsidR="00503EBB" w:rsidRPr="00DB597C" w:rsidRDefault="00503EBB" w:rsidP="00503EB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03EBB" w:rsidRPr="00DB597C" w:rsidTr="00503EB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представления различных точек зрения на поставленную задачу в рамках научного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мировоззрения при исследовании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умение доказывать различные точки зрения на поставленную задачу при исследовании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особенностей строения различных органов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DB597C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Форма для 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>оценки качества подготовки обучающе-гося на экзамене</w:t>
            </w:r>
          </w:p>
        </w:tc>
      </w:tr>
      <w:tr w:rsidR="00503EBB" w:rsidRPr="00DB597C" w:rsidTr="00503EB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модели решения поставленных учебных и научных задач при изучении организма человека, определяя рациональные пути их реализации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A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экзамене</w:t>
            </w: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Default="00503EBB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807D52">
              <w:rPr>
                <w:rFonts w:ascii="Times New Roman" w:hAnsi="Times New Roman"/>
              </w:rPr>
              <w:t>Демонстрирует навыки применения современных методов физиологического исследования для оценки состояния организма</w:t>
            </w:r>
            <w:r>
              <w:rPr>
                <w:rFonts w:ascii="Times New Roman" w:hAnsi="Times New Roman"/>
              </w:rPr>
              <w:t>,</w:t>
            </w:r>
          </w:p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осуществления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 в соответствии с 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стандартом и ФГОС в области  основного общего и среднего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полученные теоретические и практические навыки для организации профессиональ-ной деятельности в рамках школьного биолого-химического образования при исследовании физиологичес-ких процессов человека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02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тестирова-ния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качества подготовки обучающе-гося на экзамене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Pr="00DB597C" w:rsidRDefault="00503EBB" w:rsidP="00503EB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DB597C" w:rsidRDefault="00503EBB" w:rsidP="00503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276F37" w:rsidRDefault="00503EBB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трансформацию специальных научных знаний в области анатомии и физиологии человека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психофизиологии-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 xml:space="preserve">ческими,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lastRenderedPageBreak/>
              <w:t>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276F37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ОР.6-3-1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276F37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hAnsi="Times New Roman"/>
                <w:sz w:val="24"/>
                <w:szCs w:val="24"/>
              </w:rPr>
              <w:t>психофизиоло-гии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возрастны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, познаватель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особеннос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тей </w:t>
            </w:r>
            <w:r w:rsidRPr="00276F3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моделирует содержание учебного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материала по физиологии человека на основе имеющихся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276F37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контроль-ной (письмен-ной) работы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line="240" w:lineRule="auto"/>
              <w:jc w:val="both"/>
            </w:pP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для оценки качества подготовки обучающе-</w:t>
            </w:r>
            <w:r w:rsidRPr="007A06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гося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экзамене</w:t>
            </w:r>
          </w:p>
          <w:p w:rsidR="00503EBB" w:rsidRPr="00276F37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9498" w:type="dxa"/>
        <w:tblInd w:w="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Физиология возбудимых тканей. Физиология мышцы.</w:t>
            </w:r>
          </w:p>
        </w:tc>
      </w:tr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1.1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Законы действия электрического тока на возбудимую ткань. Электротон. Распространение электротона и потенциала действия.</w:t>
            </w:r>
          </w:p>
        </w:tc>
      </w:tr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1.2.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Основы клеточной физиологии. Фундаментальные физические и химические процессы и законы, лежащие в основе физиологических процессов в клетке. Физиология возбудимой клетки.  </w:t>
            </w:r>
          </w:p>
        </w:tc>
      </w:tr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1.3. 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Понятие о возбуждении и возбудимости как свойствах нервной, мышечной и секреторной клетки. Природа мембранного потенциала. Мембранный потенциал покоя. Мембранный потенциал действия. Порог возбуждения. Меры возбудимости. Динамика возбудимости при возбуждении.</w:t>
            </w:r>
          </w:p>
        </w:tc>
      </w:tr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1.4.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Работа мышцы. Утомление мышцы. Двигательная единица. Типы двигательных единиц</w:t>
            </w:r>
          </w:p>
        </w:tc>
      </w:tr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 xml:space="preserve">Раздел 2. </w:t>
            </w:r>
            <w:r w:rsidRPr="00312D3E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Физиология висцеральных систем</w:t>
            </w:r>
          </w:p>
        </w:tc>
      </w:tr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2.1.</w:t>
            </w: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Кровообращение, кровь, дыхание. Кровь. Общие сведения. Состав, объем. Плазма, её физико-химические свойства,     состав.     Форменные элементы. Эритроциты. Лейкоциты, виды, их функции. Иммунная система организма. Понятие об иммунитете. Клеточный и гуморальный, специфический и неспецифический иммунитет.</w:t>
            </w:r>
          </w:p>
        </w:tc>
      </w:tr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2.2. Сердце, его строение и функции. Автоматизм, возбудимость, проводимость, сократимость миокарда. ЭКГ. Сердечный цикл. Показатели деятельности сердца. Кровообращение, основные закономерности. /</w:t>
            </w:r>
          </w:p>
        </w:tc>
      </w:tr>
      <w:tr w:rsidR="00503EBB" w:rsidRPr="00312D3E" w:rsidTr="00503EBB">
        <w:trPr>
          <w:trHeight w:val="23"/>
        </w:trPr>
        <w:tc>
          <w:tcPr>
            <w:tcW w:w="4253" w:type="dxa"/>
            <w:shd w:val="clear" w:color="auto" w:fill="auto"/>
            <w:vAlign w:val="center"/>
          </w:tcPr>
          <w:p w:rsidR="00503EBB" w:rsidRPr="00312D3E" w:rsidRDefault="00503EBB" w:rsidP="00503EBB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312D3E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2.3. Дыхание. Легочное дыхание. Легочные объемы и емкости. Функциональные показатели легочного дыхания. Газообмен в легких. Транспорт газов кровью. Транспорт О2. Гемоглобин и его свойства. Кривая диссоциации оксигемоглобина. Кислородная емкость крови. Тканевое дыхание. Регуляция дыхания. </w:t>
            </w:r>
          </w:p>
        </w:tc>
      </w:tr>
    </w:tbl>
    <w:p w:rsidR="00503EBB" w:rsidRPr="005D20E2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Default="00503EBB" w:rsidP="00503E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Маясова Татьяна Викторовна, кандидат биологических наук, доцент кафедры физиологии и безопасности жизнедеятельности человека;</w:t>
      </w:r>
    </w:p>
    <w:p w:rsidR="00503EBB" w:rsidRPr="00DB597C" w:rsidRDefault="00503EBB" w:rsidP="00503E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03EBB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03EBB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03EBB" w:rsidRPr="009A466F" w:rsidRDefault="004006ED" w:rsidP="00503EBB">
      <w:pPr>
        <w:pStyle w:val="25"/>
        <w:rPr>
          <w:rFonts w:eastAsia="Times New Roman"/>
          <w:lang w:eastAsia="ru-RU"/>
        </w:rPr>
      </w:pPr>
      <w:hyperlink r:id="rId58" w:anchor="_Toc17984607" w:history="1">
        <w:r w:rsidR="00503EBB" w:rsidRPr="009A466F">
          <w:rPr>
            <w:rStyle w:val="afd"/>
            <w:color w:val="auto"/>
          </w:rPr>
          <w:t>«</w:t>
        </w:r>
        <w:r w:rsidR="00503EBB" w:rsidRPr="002C7609">
          <w:rPr>
            <w:rFonts w:eastAsia="Times New Roman"/>
            <w:lang w:eastAsia="ru-RU"/>
          </w:rPr>
          <w:t xml:space="preserve"> </w:t>
        </w:r>
        <w:r w:rsidR="00503EBB" w:rsidRPr="00EE3A74">
          <w:rPr>
            <w:rFonts w:eastAsia="Times New Roman"/>
            <w:lang w:eastAsia="ru-RU"/>
          </w:rPr>
          <w:t>Школьный анатомо-физиологический практикум</w:t>
        </w:r>
        <w:r w:rsidR="00503EBB" w:rsidRPr="009A466F">
          <w:rPr>
            <w:rStyle w:val="afd"/>
            <w:color w:val="auto"/>
          </w:rPr>
          <w:t>»</w:t>
        </w:r>
      </w:hyperlink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0D6A2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0D6A2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0D6A2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lastRenderedPageBreak/>
        <w:t>(бакалавр, специалист, магистр)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03EBB" w:rsidRPr="008B6242" w:rsidRDefault="00503EBB" w:rsidP="00503E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03EBB" w:rsidRPr="008B6242" w:rsidRDefault="00503EBB" w:rsidP="00503EB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03EBB" w:rsidRPr="00AE36A6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36A6">
        <w:rPr>
          <w:rFonts w:ascii="Times New Roman" w:hAnsi="Times New Roman"/>
          <w:i/>
          <w:sz w:val="24"/>
          <w:szCs w:val="24"/>
        </w:rPr>
        <w:t>Цель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E36A6">
        <w:rPr>
          <w:rFonts w:ascii="Times New Roman" w:hAnsi="Times New Roman"/>
          <w:i/>
          <w:sz w:val="24"/>
          <w:szCs w:val="24"/>
        </w:rPr>
        <w:t>дисциплины</w:t>
      </w:r>
      <w:r w:rsidRPr="00AE36A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создать условия для формирования у обучающихся навыков </w:t>
      </w:r>
      <w:r w:rsidRPr="00F04D23">
        <w:rPr>
          <w:rFonts w:ascii="Times New Roman" w:hAnsi="Times New Roman"/>
          <w:sz w:val="24"/>
          <w:szCs w:val="24"/>
        </w:rPr>
        <w:t xml:space="preserve">использования </w:t>
      </w:r>
      <w:r w:rsidRPr="00F04D23">
        <w:rPr>
          <w:rFonts w:ascii="Times New Roman" w:hAnsi="Times New Roman"/>
          <w:color w:val="000000"/>
          <w:sz w:val="24"/>
          <w:szCs w:val="24"/>
        </w:rPr>
        <w:t>современных технологий обучения и методик преподавания анатомии и физиологии человека</w:t>
      </w:r>
      <w:r w:rsidRPr="00F04D23">
        <w:rPr>
          <w:rFonts w:ascii="Times New Roman" w:hAnsi="Times New Roman"/>
          <w:sz w:val="24"/>
          <w:szCs w:val="24"/>
        </w:rPr>
        <w:t>.</w:t>
      </w:r>
    </w:p>
    <w:p w:rsidR="00503EBB" w:rsidRPr="00AE36A6" w:rsidRDefault="00503EBB" w:rsidP="00503E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36A6">
        <w:rPr>
          <w:rFonts w:ascii="Times New Roman" w:hAnsi="Times New Roman"/>
          <w:i/>
          <w:sz w:val="24"/>
          <w:szCs w:val="24"/>
        </w:rPr>
        <w:t>Задачи дисциплины</w:t>
      </w:r>
      <w:r w:rsidRPr="00AE36A6">
        <w:rPr>
          <w:rFonts w:ascii="Times New Roman" w:hAnsi="Times New Roman"/>
          <w:sz w:val="24"/>
          <w:szCs w:val="24"/>
        </w:rPr>
        <w:t xml:space="preserve">: </w:t>
      </w:r>
    </w:p>
    <w:p w:rsidR="00503EBB" w:rsidRPr="006B299D" w:rsidRDefault="00503EBB" w:rsidP="00503EBB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6B299D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приобретения</w:t>
      </w:r>
      <w:r w:rsidRPr="006B299D">
        <w:rPr>
          <w:rFonts w:ascii="Times New Roman" w:hAnsi="Times New Roman"/>
          <w:sz w:val="24"/>
          <w:szCs w:val="24"/>
          <w:shd w:val="clear" w:color="auto" w:fill="FFFFFF"/>
        </w:rPr>
        <w:t xml:space="preserve"> анатомо-физиологических знаний для обеспечения охраны здоровья детей, профилактики заболеваний и привития школьникам культуры здоровья</w:t>
      </w:r>
      <w:r w:rsidRPr="006B299D">
        <w:rPr>
          <w:rFonts w:ascii="Times New Roman" w:hAnsi="Times New Roman"/>
          <w:sz w:val="24"/>
          <w:szCs w:val="24"/>
        </w:rPr>
        <w:t>;</w:t>
      </w:r>
    </w:p>
    <w:p w:rsidR="00503EBB" w:rsidRPr="00AE36A6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сформировать навыки владения методиками изучения анатомических и физиологических особенностей организма человека</w:t>
      </w:r>
      <w:r w:rsidRPr="00AE36A6">
        <w:rPr>
          <w:rFonts w:ascii="Times New Roman" w:hAnsi="Times New Roman"/>
          <w:sz w:val="24"/>
          <w:szCs w:val="24"/>
        </w:rPr>
        <w:t>;</w:t>
      </w:r>
    </w:p>
    <w:p w:rsidR="00503EBB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к освоению особенностей строения и функционирования основных систем органов, физиологических процессов, регуляторных механизмах обеспечения гомеостаза у</w:t>
      </w:r>
      <w:r>
        <w:rPr>
          <w:rFonts w:ascii="Times New Roman" w:hAnsi="Times New Roman"/>
          <w:sz w:val="24"/>
          <w:szCs w:val="24"/>
        </w:rPr>
        <w:t xml:space="preserve"> человека;</w:t>
      </w:r>
    </w:p>
    <w:p w:rsidR="00503EBB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сф</w:t>
      </w:r>
      <w:r w:rsidRPr="006B299D">
        <w:rPr>
          <w:rFonts w:ascii="Times New Roman" w:hAnsi="Times New Roman"/>
          <w:sz w:val="24"/>
          <w:szCs w:val="24"/>
        </w:rPr>
        <w:t xml:space="preserve">ормировать у </w:t>
      </w:r>
      <w:r>
        <w:rPr>
          <w:rFonts w:ascii="Times New Roman" w:hAnsi="Times New Roman"/>
          <w:sz w:val="24"/>
          <w:szCs w:val="24"/>
        </w:rPr>
        <w:t>обучающихся</w:t>
      </w:r>
      <w:r w:rsidRPr="006B299D">
        <w:rPr>
          <w:rFonts w:ascii="Times New Roman" w:hAnsi="Times New Roman"/>
          <w:sz w:val="24"/>
          <w:szCs w:val="24"/>
        </w:rPr>
        <w:t xml:space="preserve"> готовность проводить анализ и оценку адаптивных возможностей функциональных систем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организма, решать практические задачи в целях сохранения здоровья,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299D">
        <w:rPr>
          <w:rFonts w:ascii="Times New Roman" w:hAnsi="Times New Roman"/>
          <w:sz w:val="24"/>
          <w:szCs w:val="24"/>
        </w:rPr>
        <w:t>высокой работоспособности</w:t>
      </w:r>
      <w:r>
        <w:rPr>
          <w:rFonts w:ascii="Times New Roman" w:hAnsi="Times New Roman"/>
          <w:sz w:val="24"/>
          <w:szCs w:val="24"/>
        </w:rPr>
        <w:t>;</w:t>
      </w:r>
    </w:p>
    <w:p w:rsidR="00503EBB" w:rsidRPr="00AE36A6" w:rsidRDefault="00503EBB" w:rsidP="00503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</w:t>
      </w:r>
      <w:r w:rsidRPr="006B299D">
        <w:rPr>
          <w:rFonts w:ascii="Times New Roman" w:hAnsi="Times New Roman"/>
          <w:sz w:val="24"/>
          <w:szCs w:val="24"/>
        </w:rPr>
        <w:t xml:space="preserve">беспечить возможность для эффективного усвоения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6B299D">
        <w:rPr>
          <w:rFonts w:ascii="Times New Roman" w:hAnsi="Times New Roman"/>
          <w:sz w:val="24"/>
          <w:szCs w:val="24"/>
        </w:rPr>
        <w:t xml:space="preserve"> навыков экспериментальной работы с биологическим материалом человека.</w:t>
      </w:r>
    </w:p>
    <w:p w:rsidR="00503EBB" w:rsidRPr="005D20E2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503EBB" w:rsidRPr="00B61CFF" w:rsidRDefault="00503EBB" w:rsidP="00503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B2B7E"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Школьный анатомо-физиологический практикум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отношений,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Организм человека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Школьный анатомо-физиологический практикум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 на 4</w:t>
      </w:r>
      <w:r w:rsidRPr="00B61CFF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503EBB" w:rsidRPr="005D20E2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006ED" w:rsidRPr="004006ED" w:rsidRDefault="004006ED" w:rsidP="004006ED">
      <w:pPr>
        <w:pStyle w:val="a5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503EBB" w:rsidRPr="008B6242" w:rsidRDefault="00503EBB" w:rsidP="00503EBB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503EBB" w:rsidRPr="008B6242" w:rsidRDefault="00503EBB" w:rsidP="00503EBB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2236"/>
        <w:gridCol w:w="1515"/>
        <w:gridCol w:w="1908"/>
        <w:gridCol w:w="1531"/>
        <w:gridCol w:w="1531"/>
      </w:tblGrid>
      <w:tr w:rsidR="00503EBB" w:rsidRPr="00DB597C" w:rsidTr="00503EBB">
        <w:trPr>
          <w:trHeight w:val="385"/>
        </w:trPr>
        <w:tc>
          <w:tcPr>
            <w:tcW w:w="993" w:type="dxa"/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2" w:type="dxa"/>
          </w:tcPr>
          <w:p w:rsidR="00503EBB" w:rsidRPr="00A81EA5" w:rsidRDefault="00503EBB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shd w:val="clear" w:color="000000" w:fill="FFFFFF"/>
          </w:tcPr>
          <w:p w:rsidR="00503EBB" w:rsidRPr="00A81EA5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03EBB" w:rsidRPr="00DB597C" w:rsidTr="00503EBB">
        <w:trPr>
          <w:trHeight w:val="385"/>
        </w:trPr>
        <w:tc>
          <w:tcPr>
            <w:tcW w:w="993" w:type="dxa"/>
            <w:shd w:val="clear" w:color="auto" w:fill="auto"/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i/>
                <w:sz w:val="24"/>
                <w:lang w:eastAsia="ru-RU"/>
              </w:rPr>
              <w:t>ОР.1</w:t>
            </w:r>
          </w:p>
        </w:tc>
        <w:tc>
          <w:tcPr>
            <w:tcW w:w="2172" w:type="dxa"/>
          </w:tcPr>
          <w:p w:rsidR="00503EBB" w:rsidRPr="00B50B60" w:rsidRDefault="00503EBB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50B60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умение определять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71" w:type="dxa"/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ОР.1-4-1</w:t>
            </w:r>
          </w:p>
        </w:tc>
        <w:tc>
          <w:tcPr>
            <w:tcW w:w="1853" w:type="dxa"/>
          </w:tcPr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Показывает умение находить необходимую учебную и научную информацию по методике преподавания учебного предмета «Биология»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503EBB" w:rsidRPr="00B50B60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ПК-3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487" w:type="dxa"/>
            <w:shd w:val="clear" w:color="000000" w:fill="FFFFFF"/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на основе кейс-задания</w:t>
            </w:r>
          </w:p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  <w:p w:rsidR="00503EBB" w:rsidRPr="00B50B60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зачете</w:t>
            </w:r>
          </w:p>
        </w:tc>
      </w:tr>
      <w:tr w:rsidR="00503EBB" w:rsidRPr="00DB597C" w:rsidTr="00503EBB">
        <w:trPr>
          <w:trHeight w:val="385"/>
        </w:trPr>
        <w:tc>
          <w:tcPr>
            <w:tcW w:w="993" w:type="dxa"/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72" w:type="dxa"/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:rsidR="00503EBB" w:rsidRPr="009D38C0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ОР.2-4-1</w:t>
            </w:r>
          </w:p>
        </w:tc>
        <w:tc>
          <w:tcPr>
            <w:tcW w:w="1853" w:type="dxa"/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поиска учебной и научной информации </w:t>
            </w:r>
            <w:r w:rsidRPr="006E57EC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особенностях </w:t>
            </w:r>
            <w:r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 xml:space="preserve"> основных органов, систем органов и тканей органов, их нервной регуляции и кровоснабже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47EC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87" w:type="dxa"/>
            <w:shd w:val="clear" w:color="000000" w:fill="FFFFFF"/>
          </w:tcPr>
          <w:p w:rsidR="00503EBB" w:rsidRPr="00DB597C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ПК-3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487" w:type="dxa"/>
            <w:shd w:val="clear" w:color="000000" w:fill="FFFFFF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Форма для оценки качества подготовки обучающе-гося на зачете</w:t>
            </w:r>
          </w:p>
          <w:p w:rsidR="00503EBB" w:rsidRPr="00DB597C" w:rsidRDefault="00503EBB" w:rsidP="00503EB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03EBB" w:rsidRPr="00DB597C" w:rsidTr="00503EBB">
        <w:trPr>
          <w:trHeight w:val="385"/>
        </w:trPr>
        <w:tc>
          <w:tcPr>
            <w:tcW w:w="993" w:type="dxa"/>
          </w:tcPr>
          <w:p w:rsidR="00503EBB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72" w:type="dxa"/>
          </w:tcPr>
          <w:p w:rsidR="00503EBB" w:rsidRDefault="00503EBB" w:rsidP="00503E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</w:t>
            </w:r>
          </w:p>
        </w:tc>
        <w:tc>
          <w:tcPr>
            <w:tcW w:w="1471" w:type="dxa"/>
          </w:tcPr>
          <w:p w:rsidR="00503EBB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ОР.3-4-1</w:t>
            </w:r>
          </w:p>
        </w:tc>
        <w:tc>
          <w:tcPr>
            <w:tcW w:w="1853" w:type="dxa"/>
          </w:tcPr>
          <w:p w:rsidR="00503EBB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Успешно представляет различные точки зрения на поставленную задачи при организации работы со школьниками в рамках изучения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503EBB" w:rsidRPr="009D38C0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ПК-3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487" w:type="dxa"/>
            <w:shd w:val="clear" w:color="000000" w:fill="FFFFFF"/>
          </w:tcPr>
          <w:p w:rsidR="00503EBB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>Форма для оценки контроль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(письмен-ной) 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  <w:p w:rsidR="00503EBB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503EBB" w:rsidRPr="002A4883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>Форма для оценки качества подготовки обучающе</w:t>
            </w:r>
            <w:r>
              <w:rPr>
                <w:rFonts w:ascii="Times New Roman" w:hAnsi="Times New Roman"/>
                <w:sz w:val="24"/>
                <w:szCs w:val="24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ся на зачете</w:t>
            </w: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72" w:type="dxa"/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рациональные идеи для решения поставленных задач при изучении организма человека</w:t>
            </w:r>
          </w:p>
        </w:tc>
        <w:tc>
          <w:tcPr>
            <w:tcW w:w="1471" w:type="dxa"/>
          </w:tcPr>
          <w:p w:rsidR="00503EBB" w:rsidRPr="00DB597C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ОР.4-4-1</w:t>
            </w:r>
          </w:p>
        </w:tc>
        <w:tc>
          <w:tcPr>
            <w:tcW w:w="1853" w:type="dxa"/>
          </w:tcPr>
          <w:p w:rsidR="00503EBB" w:rsidRPr="00DB597C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B299D">
              <w:rPr>
                <w:rFonts w:ascii="Times New Roman" w:hAnsi="Times New Roman"/>
                <w:sz w:val="24"/>
                <w:szCs w:val="24"/>
              </w:rPr>
              <w:t xml:space="preserve">Демонстрирует полученные теоретические и практические навыки для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профессиональ-ной деятельности в области школьного биолого-химического образования при исследовании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503EBB" w:rsidRPr="00DB597C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ПК-3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487" w:type="dxa"/>
            <w:shd w:val="clear" w:color="000000" w:fill="FFFFFF"/>
          </w:tcPr>
          <w:p w:rsidR="00503EBB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доклада</w:t>
            </w:r>
          </w:p>
          <w:p w:rsidR="00503EBB" w:rsidRPr="009701FE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503EBB" w:rsidRPr="009701FE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>Форма для оценки качества подготовки обучающе</w:t>
            </w:r>
            <w:r>
              <w:rPr>
                <w:rFonts w:ascii="Times New Roman" w:hAnsi="Times New Roman"/>
                <w:sz w:val="24"/>
                <w:szCs w:val="24"/>
              </w:rPr>
              <w:t>-го</w:t>
            </w:r>
            <w:r w:rsidRPr="009701FE">
              <w:rPr>
                <w:rFonts w:ascii="Times New Roman" w:hAnsi="Times New Roman"/>
                <w:sz w:val="24"/>
                <w:szCs w:val="24"/>
              </w:rPr>
              <w:t>ся на зачете</w:t>
            </w:r>
          </w:p>
        </w:tc>
      </w:tr>
      <w:tr w:rsidR="00503EBB" w:rsidRPr="00DB597C" w:rsidTr="00503EBB">
        <w:trPr>
          <w:trHeight w:val="331"/>
        </w:trPr>
        <w:tc>
          <w:tcPr>
            <w:tcW w:w="993" w:type="dxa"/>
          </w:tcPr>
          <w:p w:rsidR="00503EBB" w:rsidRPr="00DB597C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ОР.7</w:t>
            </w:r>
          </w:p>
        </w:tc>
        <w:tc>
          <w:tcPr>
            <w:tcW w:w="2172" w:type="dxa"/>
            <w:shd w:val="clear" w:color="auto" w:fill="auto"/>
          </w:tcPr>
          <w:p w:rsidR="00503EBB" w:rsidRPr="00C6507A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t xml:space="preserve"> определять содержание и требования к </w:t>
            </w:r>
            <w:r w:rsidRPr="00C6507A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результатам индивидуальной и совместной учебно-проектной деятельности при изучении организма человека</w:t>
            </w:r>
          </w:p>
        </w:tc>
        <w:tc>
          <w:tcPr>
            <w:tcW w:w="1471" w:type="dxa"/>
          </w:tcPr>
          <w:p w:rsidR="00503EBB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ОР.7-4-1</w:t>
            </w:r>
          </w:p>
        </w:tc>
        <w:tc>
          <w:tcPr>
            <w:tcW w:w="1853" w:type="dxa"/>
          </w:tcPr>
          <w:p w:rsidR="00503EBB" w:rsidRPr="006568F4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высоком уровне определяет содержание и требования 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результатам 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0203">
              <w:rPr>
                <w:rFonts w:ascii="Times New Roman" w:hAnsi="Times New Roman"/>
                <w:color w:val="000000"/>
                <w:sz w:val="24"/>
                <w:szCs w:val="24"/>
              </w:rPr>
              <w:t>ной и совместной учебно-проектной деятельности при изучении организма человека</w:t>
            </w:r>
          </w:p>
        </w:tc>
        <w:tc>
          <w:tcPr>
            <w:tcW w:w="1487" w:type="dxa"/>
            <w:shd w:val="clear" w:color="000000" w:fill="FFFFFF"/>
          </w:tcPr>
          <w:p w:rsidR="00503EBB" w:rsidRPr="00B702E7" w:rsidRDefault="004006ED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ПК-3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487" w:type="dxa"/>
            <w:shd w:val="clear" w:color="000000" w:fill="FFFFFF"/>
          </w:tcPr>
          <w:p w:rsidR="00503EBB" w:rsidRPr="009701FE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  <w:p w:rsidR="00503EBB" w:rsidRPr="009701FE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503EBB" w:rsidRPr="009701FE" w:rsidRDefault="00503EBB" w:rsidP="00503EBB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9701FE">
              <w:rPr>
                <w:rFonts w:ascii="Times New Roman" w:hAnsi="Times New Roman"/>
                <w:sz w:val="24"/>
                <w:szCs w:val="24"/>
              </w:rPr>
              <w:lastRenderedPageBreak/>
              <w:t>Форма для оценки качества подготовки обучающе-гося на зачете</w:t>
            </w:r>
          </w:p>
        </w:tc>
      </w:tr>
    </w:tbl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503EBB" w:rsidRPr="00CF4D33" w:rsidRDefault="00503EBB" w:rsidP="00503EB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4944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4"/>
      </w:tblGrid>
      <w:tr w:rsidR="00503EBB" w:rsidRPr="00074946" w:rsidTr="00503EBB">
        <w:trPr>
          <w:trHeight w:val="1"/>
        </w:trPr>
        <w:tc>
          <w:tcPr>
            <w:tcW w:w="4678" w:type="dxa"/>
            <w:vAlign w:val="center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9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и тематика раздела «Человек» в школьной программе по биологии</w:t>
            </w:r>
          </w:p>
        </w:tc>
      </w:tr>
      <w:tr w:rsidR="00503EBB" w:rsidRPr="00074946" w:rsidTr="004006ED">
        <w:trPr>
          <w:trHeight w:val="311"/>
        </w:trPr>
        <w:tc>
          <w:tcPr>
            <w:tcW w:w="4678" w:type="dxa"/>
            <w:vAlign w:val="center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1.1. Общие требования к проведению лабораторных и демонстрационных работ</w:t>
            </w:r>
          </w:p>
        </w:tc>
      </w:tr>
      <w:tr w:rsidR="00503EBB" w:rsidRPr="00074946" w:rsidTr="004006ED">
        <w:trPr>
          <w:trHeight w:val="13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2. Школьный практикум по теме «Опорно-двигательный аппарат»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2.1. Антропометрические методы исследования человека (соматометрические, физиометрические, соматоскопические)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2.2. Разработка методических рекомендаций к проведению лабораторных работ по теме «Опора и движение»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  <w:vAlign w:val="center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3. Школьный практикум по теме «Висцеральные системы» и "Ангиология"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3.1. Изучение физиологии сердечно-сосудистой и дыхательной систем при помощи функциональных проб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3.2. Разработка методических рекомендаций к проведению лабораторных работ по теме «Сердечно-сосудистая система»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3.3. Разработка методических рекомендаций к проведению лабораторных работ по теме «Дыхательная система»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3.4. Разработка методических рекомендаций к проведению лабораторных работ по теме «Пищеварительная система»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4. Школьный практикум по теме «Регуляторные системы»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4.1. Методика проведения опытов, наблюдений и самонаблюдений в темах «Нервная система» и «Высшая нервная деятельность»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4.2. Разработка методических рекомендаций к проведению лабораторных работ по теме «Регуляторные системы»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4946">
              <w:rPr>
                <w:rFonts w:ascii="Times New Roman" w:hAnsi="Times New Roman"/>
                <w:b/>
                <w:sz w:val="24"/>
                <w:szCs w:val="24"/>
              </w:rPr>
              <w:t>Раздел 5. Школьный практикум по теме «Сенсорные системы»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 xml:space="preserve">Тема 5.1. Методика проведения опытов, наблюдений и самонаблюдений в теме «Сенсорные системы» 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5.2. Разработка методических рекомендаций к проведению лабораторных работ по теме «Сенсорные системы»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5.3. Изучение физиологии сердечно-сосудистой и дыхательной систем при помощи функциональных проб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5.4. Разработка методических рекомендаций к проведению лабораторных работ по теме «Сердечно-сосудистая система»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5.5. Разработка методических рекомендаций к проведению лабораторных работ по теме «Дыхательная система»</w:t>
            </w:r>
          </w:p>
        </w:tc>
      </w:tr>
      <w:tr w:rsidR="00503EBB" w:rsidRPr="00074946" w:rsidTr="00503EBB">
        <w:trPr>
          <w:trHeight w:val="1"/>
        </w:trPr>
        <w:tc>
          <w:tcPr>
            <w:tcW w:w="4678" w:type="dxa"/>
          </w:tcPr>
          <w:p w:rsidR="00503EBB" w:rsidRPr="00074946" w:rsidRDefault="00503EBB" w:rsidP="0050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946">
              <w:rPr>
                <w:rFonts w:ascii="Times New Roman" w:hAnsi="Times New Roman"/>
                <w:sz w:val="24"/>
                <w:szCs w:val="24"/>
              </w:rPr>
              <w:t>Тема 5.6. Разработка методических рекомендаций к проведению лабораторных работ по теме «Пищеварительная система»</w:t>
            </w:r>
          </w:p>
        </w:tc>
      </w:tr>
    </w:tbl>
    <w:p w:rsidR="00503EBB" w:rsidRPr="005D20E2" w:rsidRDefault="00503EBB" w:rsidP="00503EB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503EBB" w:rsidRDefault="00503EBB" w:rsidP="00503E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Неделяева Анна Вячеславовна, кандидат биологических наук, доцент кафедры физиологии и безопасности жизнедеятельности человека.</w:t>
      </w:r>
    </w:p>
    <w:p w:rsidR="00503EBB" w:rsidRDefault="00503EBB" w:rsidP="004006ED">
      <w:pPr>
        <w:pStyle w:val="af7"/>
        <w:jc w:val="both"/>
        <w:rPr>
          <w:rFonts w:eastAsia="Times New Roman"/>
          <w:b/>
          <w:bCs/>
          <w:lang w:val="ru-RU"/>
        </w:rPr>
      </w:pPr>
    </w:p>
    <w:p w:rsidR="000D6A22" w:rsidRDefault="000D6A22" w:rsidP="000D6A2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6A22" w:rsidRPr="009A466F" w:rsidRDefault="000D6A22" w:rsidP="000D6A22">
      <w:pPr>
        <w:pStyle w:val="25"/>
        <w:rPr>
          <w:rFonts w:eastAsia="Times New Roman"/>
          <w:lang w:eastAsia="ru-RU"/>
        </w:rPr>
      </w:pPr>
      <w:r w:rsidRPr="004006ED">
        <w:rPr>
          <w:bCs/>
        </w:rPr>
        <w:t>«</w:t>
      </w:r>
      <w:r w:rsidRPr="004006ED">
        <w:rPr>
          <w:rFonts w:eastAsia="Times New Roman"/>
          <w:lang w:eastAsia="ru-RU"/>
        </w:rPr>
        <w:t>Сенсорные системы</w:t>
      </w:r>
      <w:r w:rsidRPr="004006ED">
        <w:rPr>
          <w:bCs/>
        </w:rPr>
        <w:t>»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503EBB" w:rsidRDefault="000D6A22" w:rsidP="004006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006ED" w:rsidRPr="004006ED" w:rsidRDefault="004006ED" w:rsidP="004006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0D6A22" w:rsidRPr="004006ED" w:rsidRDefault="004006ED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D6A22"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D6A22" w:rsidRPr="004006ED" w:rsidRDefault="000D6A22" w:rsidP="000D6A22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4006ED">
        <w:rPr>
          <w:rFonts w:ascii="Times New Roman" w:hAnsi="Times New Roman"/>
          <w:spacing w:val="3"/>
          <w:sz w:val="24"/>
          <w:szCs w:val="24"/>
        </w:rPr>
        <w:t>– способствовать формированию у обучающихся научных представлений о важнейших функциях высших отделов центральной нервной системы человека по обеспечению адекватного поведения организма во внешней среде, а также научить будущих специалистов использовать полученные знания в области физиологии в своей практической деятельности при разработке конкретных и эффективных программ в сфере физиологии ощущений и восприятий.</w:t>
      </w:r>
    </w:p>
    <w:p w:rsidR="000D6A22" w:rsidRPr="004006ED" w:rsidRDefault="000D6A22" w:rsidP="000D6A22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6A22" w:rsidRPr="004006ED" w:rsidRDefault="000D6A22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6A22" w:rsidRPr="004006ED" w:rsidRDefault="000D6A22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sz w:val="24"/>
          <w:szCs w:val="24"/>
        </w:rPr>
        <w:t>- сформировать у обучающихся представления о строении, механизмах и закономерностях деятельности анализаторных систем;</w:t>
      </w:r>
    </w:p>
    <w:p w:rsidR="000D6A22" w:rsidRPr="004006ED" w:rsidRDefault="000D6A22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sz w:val="24"/>
          <w:szCs w:val="24"/>
        </w:rPr>
        <w:t xml:space="preserve"> - обеспечить освоение обучающимися основных методов экспериментальной работы по изучению функций сенсорных систем;</w:t>
      </w:r>
    </w:p>
    <w:p w:rsidR="000D6A22" w:rsidRPr="004006ED" w:rsidRDefault="000D6A22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06ED">
        <w:rPr>
          <w:rFonts w:ascii="Times New Roman" w:hAnsi="Times New Roman"/>
          <w:sz w:val="24"/>
          <w:szCs w:val="24"/>
        </w:rPr>
        <w:t>- способствовать формированию навыков оценки функционального состояния человека, необходимых для использования физиологических знаний в практике.</w:t>
      </w:r>
    </w:p>
    <w:p w:rsidR="00503EBB" w:rsidRPr="004006ED" w:rsidRDefault="00503EBB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03EBB" w:rsidRPr="004006ED" w:rsidRDefault="00503EBB" w:rsidP="000D6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>Дисциплина «Сенсорные системы» относится к дисциплинам части, формируемой участниками образовательного процесса, комплексного модуля предметной подготовки «Организм человека». Дисциплина «Сенсорные системы» изу</w:t>
      </w:r>
      <w:r w:rsidR="000D6A22" w:rsidRPr="004006ED">
        <w:rPr>
          <w:rFonts w:ascii="Times New Roman" w:eastAsia="Times New Roman" w:hAnsi="Times New Roman"/>
          <w:sz w:val="24"/>
          <w:szCs w:val="24"/>
          <w:lang w:eastAsia="ru-RU"/>
        </w:rPr>
        <w:t>чается обучающимися на 4 курсе.</w:t>
      </w:r>
    </w:p>
    <w:p w:rsidR="004006ED" w:rsidRPr="004006ED" w:rsidRDefault="004006ED" w:rsidP="004006E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4006ED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006ED" w:rsidRPr="004006ED" w:rsidRDefault="004006ED" w:rsidP="004006ED">
      <w:pPr>
        <w:pStyle w:val="a5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4006E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4006ED" w:rsidRPr="004006ED" w:rsidRDefault="004006ED" w:rsidP="004006ED">
      <w:pPr>
        <w:pStyle w:val="af7"/>
        <w:ind w:firstLine="426"/>
        <w:jc w:val="both"/>
        <w:rPr>
          <w:rFonts w:eastAsia="Times New Roman"/>
          <w:b/>
          <w:bCs/>
        </w:rPr>
      </w:pPr>
      <w:r w:rsidRPr="004006ED">
        <w:rPr>
          <w:rFonts w:eastAsia="Times New Roman"/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2233"/>
        <w:gridCol w:w="1206"/>
        <w:gridCol w:w="1531"/>
      </w:tblGrid>
      <w:tr w:rsidR="00503EBB" w:rsidRPr="004006ED" w:rsidTr="00503EBB">
        <w:trPr>
          <w:trHeight w:val="385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4006ED" w:rsidRDefault="00503EBB" w:rsidP="00503E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006E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03EBB" w:rsidRPr="004006ED" w:rsidTr="00503EBB">
        <w:trPr>
          <w:trHeight w:val="331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4006ED" w:rsidRDefault="00503EBB" w:rsidP="00503E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4006ED" w:rsidRDefault="00503EBB" w:rsidP="00503E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hAnsi="Times New Roman"/>
              </w:rPr>
              <w:t xml:space="preserve">Демонстрирует навыки работы с измерительным оборудованием, подготовки биологических образцов для </w:t>
            </w:r>
            <w:r w:rsidRPr="004006ED">
              <w:rPr>
                <w:rFonts w:ascii="Times New Roman" w:hAnsi="Times New Roman"/>
              </w:rPr>
              <w:lastRenderedPageBreak/>
              <w:t>исследования, постановки физиологических экспериментов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4006ED" w:rsidRDefault="00503EBB" w:rsidP="00503EB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6ED">
              <w:rPr>
                <w:rFonts w:ascii="Times New Roman" w:hAnsi="Times New Roman"/>
                <w:sz w:val="24"/>
                <w:szCs w:val="24"/>
              </w:rPr>
              <w:lastRenderedPageBreak/>
              <w:t>ОР.3-4-1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</w:t>
            </w:r>
            <w:r w:rsidRPr="004006ED">
              <w:rPr>
                <w:rFonts w:ascii="Times New Roman" w:hAnsi="Times New Roman"/>
                <w:sz w:val="24"/>
                <w:szCs w:val="24"/>
              </w:rPr>
              <w:t xml:space="preserve">о строении, механизмах и закономерностях деятельности анализаторных </w:t>
            </w:r>
            <w:r w:rsidRPr="004006ED">
              <w:rPr>
                <w:rFonts w:ascii="Times New Roman" w:hAnsi="Times New Roman"/>
                <w:sz w:val="24"/>
                <w:szCs w:val="24"/>
              </w:rPr>
              <w:lastRenderedPageBreak/>
              <w:t>систем при формулировке тем, содержания и оформления проектных и исследовательских работ обучающихся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ПК.3.4.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EBB" w:rsidRPr="004006ED" w:rsidRDefault="00503EBB" w:rsidP="00503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выполнения проектного задания; тесты; </w:t>
            </w:r>
            <w:r w:rsidRPr="0040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формы для оценки контроль-ной работы</w:t>
            </w:r>
          </w:p>
        </w:tc>
      </w:tr>
    </w:tbl>
    <w:p w:rsidR="00503EBB" w:rsidRPr="004006ED" w:rsidRDefault="00503EBB" w:rsidP="00503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3EBB" w:rsidRPr="004006ED" w:rsidRDefault="00503EBB" w:rsidP="00503E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006E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jc w:val="both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Особенности строения, функционирования слухового анализатора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1.1 </w:t>
            </w: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Строение периферического и коркового отдела слухового анализатора</w:t>
            </w:r>
          </w:p>
        </w:tc>
      </w:tr>
      <w:tr w:rsidR="004006ED" w:rsidRPr="004006ED" w:rsidTr="004006ED">
        <w:trPr>
          <w:trHeight w:val="658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1.2. </w:t>
            </w: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Функционирование слухового анализатора</w:t>
            </w:r>
          </w:p>
        </w:tc>
      </w:tr>
      <w:tr w:rsidR="004006ED" w:rsidRPr="004006ED" w:rsidTr="004006ED">
        <w:trPr>
          <w:trHeight w:hRule="exact"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Тема 1. 3. </w:t>
            </w: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Методы исследования анализаторов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1.4.</w:t>
            </w: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Патология органов слуха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Раздел 2. Особенности строения, функционирования вкусового и обонятельного анализатора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2.1.</w:t>
            </w: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Анатомическое строение органов вкуса. Морфологическая, гистохимическая и нейрофизиологическая характеристики вкусовых рецепторов. Структурно- функциональная единица анализатора вкусовая почка. Иннервация вкусовых областей, ядра продолговатого мозга, таламуса, проекционные области коры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Тема 2.2.</w:t>
            </w: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Анатомическое строение органов обоняния. </w:t>
            </w: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Обонятельный эпителий: строение и функция рецепторов, опорных и базальных клеток, боуменовых желез. Электроольфактограмма, реакции отдельных рецепторов. Связь между запахом и свойствами молекул пахучих веществ. Процесс взаимодействия одорантов с обонятельными рецепторами. 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2.3. Функционирование органов вкуса и обоняния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2.4. Патология органов вкуса и обоняния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zh-CN" w:bidi="hi-IN"/>
              </w:rPr>
              <w:t>Раздел 3. Особенности строения и функционирования вестибулярного анализатора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3.1. </w:t>
            </w: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Вестибулярный анализатор. Сенсорный эпителий: типы клеток, их расположение в кристах ампул полукружных каналов, макулах утрикулюса и саккулюса. Ионный состав пери- и эндолимфы. 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3.2. Функционирование вестибулярного анализатора. Функция полукружных каналов. Функция отолитового аппарата.</w:t>
            </w:r>
          </w:p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Вестибулярные ядра продолговатого мозга. 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>Тема 3.3 Патология органов вестибулярного анализатора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b/>
                <w:bCs/>
                <w:kern w:val="1"/>
                <w:sz w:val="24"/>
                <w:szCs w:val="24"/>
                <w:lang w:eastAsia="zh-CN" w:bidi="hi-IN"/>
              </w:rPr>
              <w:t>Раздел 4. Особенности строения, функционирования и патологии зрительного анализатора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4.1. </w:t>
            </w: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 xml:space="preserve">Анатомия и физиология органов зрения 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4.2. </w:t>
            </w:r>
            <w:r w:rsidRPr="004006ED">
              <w:rPr>
                <w:rFonts w:ascii="Times New Roman" w:eastAsia="Arial Unicode MS" w:hAnsi="Times New Roman"/>
                <w:kern w:val="1"/>
                <w:sz w:val="24"/>
                <w:szCs w:val="24"/>
                <w:lang w:eastAsia="zh-CN" w:bidi="hi-IN"/>
              </w:rPr>
              <w:t>Функционирование органов зрения</w:t>
            </w:r>
          </w:p>
        </w:tc>
      </w:tr>
      <w:tr w:rsidR="004006ED" w:rsidRPr="004006ED" w:rsidTr="004006ED">
        <w:trPr>
          <w:trHeight w:val="23"/>
        </w:trPr>
        <w:tc>
          <w:tcPr>
            <w:tcW w:w="368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4006ED" w:rsidRPr="004006ED" w:rsidRDefault="004006ED" w:rsidP="004006ED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4006ED">
              <w:rPr>
                <w:rFonts w:ascii="Times New Roman" w:eastAsia="Arial Unicode MS" w:hAnsi="Times New Roman"/>
                <w:color w:val="000000"/>
                <w:kern w:val="1"/>
                <w:sz w:val="24"/>
                <w:szCs w:val="24"/>
                <w:lang w:eastAsia="zh-CN" w:bidi="hi-IN"/>
              </w:rPr>
              <w:t xml:space="preserve">Тема 4.3. Патология органов зрения </w:t>
            </w:r>
          </w:p>
        </w:tc>
      </w:tr>
    </w:tbl>
    <w:p w:rsidR="00503EBB" w:rsidRPr="004006ED" w:rsidRDefault="00503EBB" w:rsidP="004006E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D6A22" w:rsidRDefault="000D6A22" w:rsidP="000D6A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006ED">
        <w:rPr>
          <w:rFonts w:eastAsia="Times New Roman"/>
          <w:b/>
          <w:bCs/>
        </w:rPr>
        <w:t>Автор:</w:t>
      </w:r>
      <w:r w:rsidRPr="004006ED">
        <w:rPr>
          <w:rFonts w:eastAsia="Times New Roman"/>
        </w:rPr>
        <w:t xml:space="preserve"> </w:t>
      </w:r>
      <w:r w:rsidRPr="004006ED">
        <w:rPr>
          <w:rFonts w:ascii="Times New Roman" w:eastAsia="Times New Roman" w:hAnsi="Times New Roman"/>
          <w:sz w:val="24"/>
          <w:lang w:eastAsia="ru-RU"/>
        </w:rPr>
        <w:t>Неделяева Анна Вячеславовна, кандидат биологических наук, доцент кафедры физиологии и безопасности жизнедеятельности человека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503EBB" w:rsidRDefault="00503EBB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4006ED" w:rsidRDefault="004006ED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4006ED" w:rsidRDefault="004006ED" w:rsidP="005B093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37B50" w:rsidRPr="00DF6382" w:rsidRDefault="00137B50" w:rsidP="004006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D6A22" w:rsidRPr="00DF6382" w:rsidRDefault="004006ED" w:rsidP="0040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D6A22"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D6A22" w:rsidRPr="00DF6382" w:rsidRDefault="000D6A22" w:rsidP="0040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условия для подготовки обучающихся к профессиональной деятельности учителя биологии, способствуя формированию предметных знаний </w:t>
      </w:r>
      <w:r w:rsidRPr="0086439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 закономерностях наследственности и изменчивости живых организмов,  фундаментальных достижениях современной гене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тики и перспективах ее развития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0D6A22" w:rsidRPr="00DF6382" w:rsidRDefault="000D6A22" w:rsidP="0040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D6A22" w:rsidRPr="00864394" w:rsidRDefault="000D6A22" w:rsidP="004006E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69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64394">
        <w:rPr>
          <w:rFonts w:ascii="Times New Roman" w:hAnsi="Times New Roman"/>
          <w:bCs/>
          <w:sz w:val="24"/>
          <w:szCs w:val="24"/>
        </w:rPr>
        <w:t>обеспечить возможность эффективного формирования навыков постановки и анализа генетических экспериментов и решения генетических задач;</w:t>
      </w:r>
    </w:p>
    <w:p w:rsidR="000D6A22" w:rsidRPr="00864394" w:rsidRDefault="000D6A22" w:rsidP="004006E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69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64394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 материальных основах наследственности, об основных закономерностях наследования признаков, о структурно-функциональной организации гена, о типах и причинах изменчивости, о генетических основах эволюции;</w:t>
      </w:r>
    </w:p>
    <w:p w:rsidR="000D6A22" w:rsidRPr="00DF6382" w:rsidRDefault="000D6A22" w:rsidP="004006E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698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64394">
        <w:rPr>
          <w:rFonts w:ascii="Times New Roman" w:hAnsi="Times New Roman"/>
          <w:bCs/>
          <w:sz w:val="24"/>
          <w:szCs w:val="24"/>
        </w:rPr>
        <w:t>создать условия для формирования интереса к новейшим достижениям в области генетики и молекулярной биологии.</w:t>
      </w:r>
    </w:p>
    <w:p w:rsidR="00137B50" w:rsidRPr="00DF6382" w:rsidRDefault="00137B50" w:rsidP="0040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37B50" w:rsidRPr="000D6A22" w:rsidRDefault="00137B50" w:rsidP="0040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генетики и селекции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обучающимися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D6A2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4006ED" w:rsidRPr="004006ED" w:rsidRDefault="004006ED" w:rsidP="004006E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4006ED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006ED" w:rsidRDefault="00137B50" w:rsidP="0040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</w:t>
      </w:r>
      <w:r w:rsidR="004006ED">
        <w:rPr>
          <w:rFonts w:ascii="Times New Roman" w:eastAsia="Times New Roman" w:hAnsi="Times New Roman"/>
          <w:sz w:val="24"/>
          <w:szCs w:val="24"/>
          <w:lang w:eastAsia="ru-RU"/>
        </w:rPr>
        <w:t>нове специальных научных знаний</w:t>
      </w:r>
    </w:p>
    <w:p w:rsidR="00137B50" w:rsidRPr="004006ED" w:rsidRDefault="004006ED" w:rsidP="0040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006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2233"/>
        <w:gridCol w:w="1206"/>
        <w:gridCol w:w="1531"/>
      </w:tblGrid>
      <w:tr w:rsidR="00137B50" w:rsidRPr="00DF6382" w:rsidTr="004A00F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37B50" w:rsidRPr="00DF6382" w:rsidTr="004A00F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генетике, молекулярной биологии и биологическим основам сельского хозяйства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необходимые для осуществления профессиональной деятельности в соответствии с профессиональным стандартом и ФГОС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области  основного общего и среднего общего образования по профилю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География 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C96EB4" w:rsidRDefault="00137B50" w:rsidP="004A00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6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проводить генетический эксперимент, анализировать результаты эксперименталь-ной деятельности с позиции современных представлений о закономерностях наследственности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изменчивости живых организмов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формы для оценки контроль-ной работы</w:t>
            </w:r>
          </w:p>
        </w:tc>
      </w:tr>
      <w:tr w:rsidR="00137B50" w:rsidRPr="00DF6382" w:rsidTr="004A00F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Default="00137B50" w:rsidP="004A00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генетике, молекулярной биологии, биологическим основам сельского хозяйства в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C96EB4" w:rsidRDefault="00137B50" w:rsidP="004A00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использовать знания закономерностей наследственности и изменчивости живых организмов для эффективного поиска учебной, научной и методической информации в современном информационном пространстве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Формы для оценки доклада, представ-ления презентации</w:t>
            </w:r>
          </w:p>
        </w:tc>
      </w:tr>
    </w:tbl>
    <w:p w:rsidR="00137B50" w:rsidRPr="00DF6382" w:rsidRDefault="00137B50" w:rsidP="00137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891"/>
      </w:tblGrid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1. Генетика как наука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1.1. Предмет, цель, задачи и методы генетики. История развития генетики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2. Материальные основы</w:t>
            </w:r>
          </w:p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наследственности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2.1. Строение и функции ДНК и РНК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2.2. Хромосомы: строение, функции, типы хромосом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2.3. Формы размножения организмов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2.4. Гаметогенез у растений и животных. Нерегулярные типы полового размножения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3. Закономерности наследования признаков и принципы наследственности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3.1. Моногибридное скрещивание. Анализирующее скрещивание и его значение. Неполное доминирование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3.2. Дигибридное скрещивание. Полигибридное скрещивание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3.3. Наследование при взаимодействии генов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3.4. Генетика пола и наследование признаков, сцепленных с полом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3.5. Сцепление генов и кроссинговер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3.6. </w:t>
            </w:r>
            <w:r w:rsidRPr="00872B90">
              <w:rPr>
                <w:rFonts w:ascii="Times New Roman" w:hAnsi="Times New Roman"/>
                <w:color w:val="000000"/>
                <w:sz w:val="24"/>
                <w:szCs w:val="24"/>
              </w:rPr>
              <w:t>Нехромосомное (цитоплазматическое) наследование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4. Изменчивость, ее причины и методы изучения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4.1. Классификация изменчивости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4.2. Классификация мутаций. </w:t>
            </w:r>
          </w:p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Генные мутации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4.3. Индуцированный мутагенез и его закономерности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4.4. Спонтанный мутагенез и его особенности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4.5. Модификационная изменчивость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5. Природа гена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872B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гена. </w:t>
            </w:r>
            <w:r w:rsidRPr="00872B90">
              <w:rPr>
                <w:rFonts w:ascii="Times New Roman" w:hAnsi="Times New Roman"/>
                <w:sz w:val="24"/>
                <w:szCs w:val="24"/>
              </w:rPr>
              <w:t>Строение гена прокариот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lastRenderedPageBreak/>
              <w:t>Тема 5.2. Особенности генома эукариотической клетки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6. Генетические основы онтогенеза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6.1. Понятие онтогенеза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6.2. Оперон. Регуляция генной активности на различных уровнях реализации генетического материала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7. Генетика популяций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7.1. Понятие о популяции. Генетические процессы в популяции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7.2. Факторы генетической динамики популяции. Закон Харди-Вайнберга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b/>
                <w:sz w:val="24"/>
                <w:szCs w:val="24"/>
              </w:rPr>
              <w:t>Раздел 8.Генетические основы селекции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8.1. Понятие селекции. Исходный селекционный материал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8.2. Центры происхождения культурных растений</w:t>
            </w:r>
          </w:p>
        </w:tc>
      </w:tr>
      <w:tr w:rsidR="004006ED" w:rsidRPr="00872B90" w:rsidTr="004006ED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006ED" w:rsidRPr="00872B90" w:rsidRDefault="004006ED" w:rsidP="00400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B90">
              <w:rPr>
                <w:rFonts w:ascii="Times New Roman" w:hAnsi="Times New Roman"/>
                <w:sz w:val="24"/>
                <w:szCs w:val="24"/>
              </w:rPr>
              <w:t>Тема 8.3. Изменчивость как источник отбора. Системы скрещиваний, применяемых в селекции. Гетерозис</w:t>
            </w:r>
          </w:p>
        </w:tc>
      </w:tr>
    </w:tbl>
    <w:p w:rsidR="0061769D" w:rsidRDefault="0061769D" w:rsidP="006176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52686" w:rsidRPr="00DB597C" w:rsidRDefault="00552686" w:rsidP="005526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52686">
        <w:rPr>
          <w:rFonts w:eastAsia="Times New Roman"/>
          <w:b/>
          <w:bCs/>
        </w:rPr>
        <w:t>Автор:</w:t>
      </w:r>
      <w:r w:rsidRPr="00552686">
        <w:rPr>
          <w:rFonts w:eastAsia="Times New Roman"/>
        </w:rPr>
        <w:t xml:space="preserve"> </w:t>
      </w:r>
      <w:r w:rsidRPr="00552686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552686" w:rsidRDefault="00552686" w:rsidP="000D6A2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Биологические основы сельского хозяйства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37B50" w:rsidRPr="00DF6382" w:rsidRDefault="00137B50" w:rsidP="00137B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Pr="00DF6382" w:rsidRDefault="00137B50" w:rsidP="005526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7B50" w:rsidRDefault="00137B50" w:rsidP="005526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Биологические основы сельского хозяйства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обучающихся бакалавриата, обучающихся по направлению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44.03.05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образование, профилю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География и 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Биология» и учитывает требования ФГОС ВО. Предложенная программа составлена в соответствии с новым учебным планом.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Биологические основы сельского хозяйства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 относится к обязательной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Биологические основы сельского хозяйства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обучающимися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37B50" w:rsidRPr="00A67BE6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67B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обеспечить условия для подготовки обучающихся к профессиональной деятельности учителя биологии, способствуя </w:t>
      </w:r>
      <w:r>
        <w:rPr>
          <w:rFonts w:ascii="Times New Roman" w:hAnsi="Times New Roman"/>
          <w:color w:val="000000"/>
          <w:sz w:val="24"/>
          <w:szCs w:val="24"/>
        </w:rPr>
        <w:t>применению  биологических знаний для совершенствования системы сельскохозяйственной деятельности</w:t>
      </w:r>
      <w:r w:rsidRPr="00A67BE6">
        <w:rPr>
          <w:rFonts w:ascii="Times New Roman" w:hAnsi="Times New Roman"/>
          <w:color w:val="000000"/>
          <w:sz w:val="24"/>
          <w:szCs w:val="24"/>
        </w:rPr>
        <w:t>.</w:t>
      </w:r>
    </w:p>
    <w:p w:rsidR="00137B50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7B50" w:rsidRPr="00A67BE6" w:rsidRDefault="00137B50" w:rsidP="0055268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67BE6">
        <w:rPr>
          <w:rFonts w:ascii="Times New Roman" w:hAnsi="Times New Roman"/>
          <w:bCs/>
          <w:sz w:val="24"/>
          <w:szCs w:val="24"/>
        </w:rPr>
        <w:lastRenderedPageBreak/>
        <w:t xml:space="preserve">создать условия для формирования у обучающихся </w:t>
      </w:r>
      <w:r w:rsidRPr="00A67BE6">
        <w:rPr>
          <w:rFonts w:ascii="Times New Roman" w:hAnsi="Times New Roman"/>
          <w:color w:val="000000"/>
          <w:sz w:val="24"/>
          <w:szCs w:val="24"/>
        </w:rPr>
        <w:t>основ почвоведения, земледелия, агрохимии, растениеводства и животноводства на основе современных данных биологических и сельскохозяйственных наук, а также достижений передовых хозяйств</w:t>
      </w:r>
      <w:r w:rsidRPr="00A67BE6">
        <w:rPr>
          <w:rFonts w:ascii="Times New Roman" w:hAnsi="Times New Roman"/>
          <w:bCs/>
          <w:sz w:val="24"/>
          <w:szCs w:val="24"/>
        </w:rPr>
        <w:t>;</w:t>
      </w:r>
    </w:p>
    <w:p w:rsidR="00137B50" w:rsidRPr="00DF6382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способствовать формированию </w:t>
      </w:r>
      <w:r>
        <w:rPr>
          <w:rFonts w:ascii="Times New Roman" w:hAnsi="Times New Roman"/>
          <w:sz w:val="24"/>
          <w:szCs w:val="24"/>
        </w:rPr>
        <w:t>навыков экспериментально-практической работы.</w:t>
      </w:r>
    </w:p>
    <w:p w:rsidR="00552686" w:rsidRPr="004006ED" w:rsidRDefault="00552686" w:rsidP="00552686">
      <w:pPr>
        <w:pStyle w:val="af7"/>
        <w:ind w:left="720"/>
        <w:jc w:val="both"/>
        <w:rPr>
          <w:rFonts w:eastAsia="Times New Roman"/>
          <w:b/>
          <w:bCs/>
          <w:lang w:val="ru-RU"/>
        </w:rPr>
      </w:pPr>
      <w:r w:rsidRPr="004006ED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37B50" w:rsidRPr="00DF6382" w:rsidRDefault="00552686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нове специальных научных знаний.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37B50" w:rsidRPr="00DF6382" w:rsidRDefault="00137B50" w:rsidP="0055268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2233"/>
        <w:gridCol w:w="1206"/>
        <w:gridCol w:w="1531"/>
      </w:tblGrid>
      <w:tr w:rsidR="00137B50" w:rsidRPr="00DF6382" w:rsidTr="004A00F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37B50" w:rsidRPr="00DF6382" w:rsidTr="004A00F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генетике, молекулярной биологии и биологическим основам сельского хозяйства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необходимые для осуществления профессиональной деятельности в соответствии с профессиональным стандартом и ФГОС в области  основного общего и среднего общего образования по профилю «Биология»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E55403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403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E5540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комплексного подхода к оценке процессов в почве, растительном и животном организме</w:t>
            </w:r>
          </w:p>
          <w:p w:rsidR="00137B50" w:rsidRPr="00C96EB4" w:rsidRDefault="00137B50" w:rsidP="004A00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jc w:val="center"/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137B50" w:rsidRPr="00DF6382" w:rsidRDefault="00137B50" w:rsidP="004A00F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137B50" w:rsidRPr="00DF6382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7B50" w:rsidRPr="00DF6382" w:rsidTr="004A00F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Default="00137B50" w:rsidP="004A00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владения современными информационно-коммуникационными технологиями для успешного поиска научной информации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генетике, молекулярной биологии, биологическим основам сельского хозяйства в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E55403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Показывает навыки поиска учебной и научной информации  об </w:t>
            </w:r>
            <w:r w:rsidRPr="00E55403">
              <w:rPr>
                <w:rFonts w:ascii="Times New Roman" w:hAnsi="Times New Roman"/>
                <w:sz w:val="24"/>
                <w:szCs w:val="24"/>
              </w:rPr>
              <w:t>основных характеристиках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5403">
              <w:rPr>
                <w:rFonts w:ascii="Times New Roman" w:hAnsi="Times New Roman"/>
                <w:sz w:val="24"/>
                <w:szCs w:val="24"/>
              </w:rPr>
              <w:t xml:space="preserve">жизнедеятель-ности, морфологического и анатомического строения растений, их онтогенетических изменениях, способах размножения, экологии; о методах исследования </w:t>
            </w:r>
          </w:p>
          <w:p w:rsidR="00137B50" w:rsidRPr="00C96EB4" w:rsidRDefault="00137B50" w:rsidP="004A00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403">
              <w:rPr>
                <w:rFonts w:ascii="Times New Roman" w:hAnsi="Times New Roman"/>
                <w:bCs/>
                <w:sz w:val="24"/>
                <w:szCs w:val="24"/>
              </w:rPr>
              <w:t xml:space="preserve">и селекции </w:t>
            </w:r>
            <w:r w:rsidRPr="00E554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растений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jc w:val="center"/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Формы для оценки доклада, представ-ления презентации</w:t>
            </w:r>
          </w:p>
        </w:tc>
      </w:tr>
      <w:tr w:rsidR="00137B50" w:rsidRPr="00DF6382" w:rsidTr="004A00F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Default="00137B50" w:rsidP="004A00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F86697" w:rsidRDefault="00137B50" w:rsidP="004A00F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6697">
              <w:rPr>
                <w:rFonts w:ascii="Times New Roman" w:hAnsi="Times New Roman"/>
                <w:sz w:val="24"/>
                <w:szCs w:val="24"/>
              </w:rPr>
              <w:t>Владеет навыками работы с современной аппаратурой моделирования биотехнологиче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86697">
              <w:rPr>
                <w:rFonts w:ascii="Times New Roman" w:hAnsi="Times New Roman"/>
                <w:sz w:val="24"/>
                <w:szCs w:val="24"/>
              </w:rPr>
              <w:t>ских процессов, используемых для совершенствования пищевой, химической, микробиологичес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86697">
              <w:rPr>
                <w:rFonts w:ascii="Times New Roman" w:hAnsi="Times New Roman"/>
                <w:sz w:val="24"/>
                <w:szCs w:val="24"/>
              </w:rPr>
              <w:t>кой и других отраслей промышленности в свете решения сельскохозяйствен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86697">
              <w:rPr>
                <w:rFonts w:ascii="Times New Roman" w:hAnsi="Times New Roman"/>
                <w:sz w:val="24"/>
                <w:szCs w:val="24"/>
              </w:rPr>
              <w:t>ных, энергетических и экологических проблем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C96EB4" w:rsidRDefault="00137B50" w:rsidP="004A00F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руководства индивидуальной и совместной учебно-проектной деятельностью </w:t>
            </w:r>
            <w:r w:rsidRPr="00E55403">
              <w:rPr>
                <w:rFonts w:ascii="Times New Roman" w:hAnsi="Times New Roman"/>
                <w:color w:val="000000"/>
                <w:sz w:val="24"/>
                <w:szCs w:val="24"/>
              </w:rPr>
              <w:t>в области сельскохозяйст-венного производства</w:t>
            </w:r>
            <w:r w:rsidRPr="00E55403">
              <w:rPr>
                <w:rFonts w:ascii="Times New Roman" w:hAnsi="Times New Roman"/>
                <w:sz w:val="24"/>
                <w:szCs w:val="24"/>
              </w:rPr>
              <w:t>; самостоятельно планирует и проводит естественно-научный эксперимент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jc w:val="center"/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Тесты;</w:t>
            </w:r>
          </w:p>
          <w:p w:rsidR="00137B50" w:rsidRPr="00DF6382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контроль-ной работы</w:t>
            </w:r>
          </w:p>
          <w:p w:rsidR="00137B50" w:rsidRPr="00DF6382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37B50" w:rsidRDefault="00137B50" w:rsidP="005526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52686" w:rsidRPr="00C30B5C" w:rsidRDefault="00552686" w:rsidP="00A366C0">
            <w:pPr>
              <w:spacing w:after="0" w:line="240" w:lineRule="auto"/>
              <w:rPr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Введение. Основы</w:t>
            </w:r>
          </w:p>
          <w:p w:rsidR="00552686" w:rsidRPr="00C30B5C" w:rsidRDefault="00552686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почвоведения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C30B5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хозяйство. Почва, ее плодородие. Почвообразовательный процесс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C30B5C" w:rsidRDefault="00552686" w:rsidP="00A366C0">
            <w:pPr>
              <w:spacing w:after="0" w:line="240" w:lineRule="auto"/>
              <w:rPr>
                <w:sz w:val="24"/>
                <w:szCs w:val="24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Агропроизводственная характеристика основных типов пахотных почв, сохранение и повышение их плодородия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52686" w:rsidRPr="00C30B5C" w:rsidRDefault="00552686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агрохимии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C30B5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Минеральные удобрения, органические удобрения и известкующие материалы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52686" w:rsidRPr="00C30B5C" w:rsidRDefault="00552686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C30B5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Земледелие как наука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C30B5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C30B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Сорные растения и меры борьбы с ними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52686" w:rsidRPr="00C30B5C" w:rsidRDefault="00552686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растениеводства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C30B5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C30B5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Технические, овощные и плодовые культуры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52686" w:rsidRPr="00C30B5C" w:rsidRDefault="00552686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0B5C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C30B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животноводства</w:t>
            </w:r>
          </w:p>
        </w:tc>
      </w:tr>
      <w:tr w:rsidR="00552686" w:rsidRPr="00C30B5C" w:rsidTr="006B63AD">
        <w:trPr>
          <w:trHeight w:val="1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C30B5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B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Pr="00C30B5C">
              <w:rPr>
                <w:rFonts w:ascii="Times New Roman" w:hAnsi="Times New Roman"/>
                <w:color w:val="000000"/>
                <w:sz w:val="24"/>
                <w:szCs w:val="24"/>
              </w:rPr>
              <w:t>Основы животноводства</w:t>
            </w:r>
          </w:p>
        </w:tc>
      </w:tr>
    </w:tbl>
    <w:p w:rsidR="006B63AD" w:rsidRPr="00745803" w:rsidRDefault="006B63AD" w:rsidP="006B63AD">
      <w:pPr>
        <w:pStyle w:val="af8"/>
        <w:ind w:firstLine="708"/>
        <w:rPr>
          <w:rFonts w:ascii="Times New Roman" w:hAnsi="Times New Roman"/>
          <w:sz w:val="24"/>
          <w:szCs w:val="24"/>
        </w:rPr>
      </w:pPr>
      <w:r w:rsidRPr="005D20E2">
        <w:rPr>
          <w:b/>
          <w:bCs/>
        </w:rPr>
        <w:t>Автор:</w:t>
      </w:r>
      <w:r w:rsidRPr="005D20E2">
        <w:t xml:space="preserve"> </w:t>
      </w:r>
      <w:r w:rsidRPr="00745803">
        <w:rPr>
          <w:rFonts w:ascii="Times New Roman" w:hAnsi="Times New Roman"/>
          <w:sz w:val="24"/>
          <w:szCs w:val="24"/>
        </w:rPr>
        <w:t>Уромова Ирина Павловна, доктор биологических наук, профессор кафедры биологии, химии и биолого-химического образования;</w:t>
      </w:r>
    </w:p>
    <w:p w:rsidR="0061769D" w:rsidRDefault="0061769D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Биотехнология апикальных меристем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квалификация выпускника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37B50" w:rsidRPr="00DF6382" w:rsidRDefault="00137B50" w:rsidP="00137B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Pr="00DF6382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Pr="00DF6382" w:rsidRDefault="00552686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137B50"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Биотехнология апикальных меристем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Биотехнология апикальных меристем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обучающимися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7B50" w:rsidRPr="00DF6382" w:rsidRDefault="00552686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137B50"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353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обеспечить условия для подготовки обучающихся к профессиональной деятельности учителя биологии, способствуя формированию предметных знаний</w:t>
      </w:r>
      <w:r w:rsidRPr="001B5C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7B50" w:rsidRPr="0013530B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способствовать формированию представлений </w:t>
      </w:r>
      <w:r w:rsidRPr="001B5CB8">
        <w:rPr>
          <w:rFonts w:ascii="Times New Roman" w:hAnsi="Times New Roman"/>
          <w:bCs/>
          <w:sz w:val="24"/>
          <w:szCs w:val="24"/>
        </w:rPr>
        <w:t>о морфологических и физиологических процессах  роста и развития растительной клетки invitro и способах их регуляции</w:t>
      </w:r>
      <w:r w:rsidRPr="0013530B">
        <w:rPr>
          <w:rFonts w:ascii="Times New Roman" w:hAnsi="Times New Roman"/>
          <w:bCs/>
          <w:sz w:val="24"/>
          <w:szCs w:val="24"/>
        </w:rPr>
        <w:t>;</w:t>
      </w:r>
    </w:p>
    <w:p w:rsidR="00137B50" w:rsidRPr="0013530B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сформировать у обучающихся </w:t>
      </w:r>
      <w:r>
        <w:rPr>
          <w:rFonts w:ascii="Times New Roman" w:hAnsi="Times New Roman"/>
          <w:bCs/>
          <w:sz w:val="24"/>
          <w:szCs w:val="24"/>
        </w:rPr>
        <w:t xml:space="preserve">представления </w:t>
      </w:r>
      <w:r w:rsidRPr="001B5CB8">
        <w:rPr>
          <w:rFonts w:ascii="Times New Roman" w:hAnsi="Times New Roman"/>
          <w:bCs/>
          <w:sz w:val="24"/>
          <w:szCs w:val="24"/>
        </w:rPr>
        <w:t>об основных методах получения стерильных культур, микроразмножении и культивировании растительного материала на питательных средах</w:t>
      </w:r>
      <w:r w:rsidRPr="0013530B">
        <w:rPr>
          <w:rFonts w:ascii="Times New Roman" w:hAnsi="Times New Roman"/>
          <w:bCs/>
          <w:sz w:val="24"/>
          <w:szCs w:val="24"/>
        </w:rPr>
        <w:t>;</w:t>
      </w:r>
    </w:p>
    <w:p w:rsidR="00137B50" w:rsidRPr="00DF6382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bCs/>
          <w:sz w:val="24"/>
          <w:szCs w:val="24"/>
        </w:rPr>
        <w:t>навыков работы в биотехнологической лаборатории.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2686" w:rsidRPr="004006ED" w:rsidRDefault="00552686" w:rsidP="00552686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4006ED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52686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55E2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552686" w:rsidRPr="00DF6382" w:rsidRDefault="00552686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37B50" w:rsidRPr="00DF6382" w:rsidRDefault="00137B50" w:rsidP="00137B5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2233"/>
        <w:gridCol w:w="1206"/>
        <w:gridCol w:w="1531"/>
      </w:tblGrid>
      <w:tr w:rsidR="00137B50" w:rsidRPr="00DF6382" w:rsidTr="004A00F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37B50" w:rsidRPr="00DF6382" w:rsidTr="004A00F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изучении закономерностей биотехнологических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процессов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ОР.4-3-1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C96EB4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 знания морфологических и физиологических особенностей роста и развития растений 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vitro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анализировать результаты 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эксперименталь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04D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 с позиции современных представлений о биотехнологии растений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ПК.3.4.</w:t>
            </w:r>
          </w:p>
          <w:p w:rsidR="00137B50" w:rsidRPr="00DF6382" w:rsidRDefault="00137B50" w:rsidP="004A00F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тесты; формы для оценки контроль-ной работы</w:t>
            </w:r>
          </w:p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37B50" w:rsidRPr="00DF6382" w:rsidRDefault="00137B50" w:rsidP="00137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Перспективы развития биотехнологии растений в мире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Перспективы развития биотехнологии растений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Клеточная биотехнология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Культура каллусных клеток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Культура клеточных суспензий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Морфогенез в каллусных клетках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Клональное микроразмножение растений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Методы и этапы клонального микроразмножения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Техника культивирования растительных тканей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Клональное размножение картофеля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Клональное размножение цветочных культур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Культура изолированных клеток и тканей в селекции растений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Направления клеточных технологий в селекции растений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6631FC" w:rsidRDefault="00552686" w:rsidP="00A366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Клеточная селекция растений</w:t>
            </w:r>
          </w:p>
        </w:tc>
      </w:tr>
      <w:tr w:rsidR="00552686" w:rsidRPr="006631FC" w:rsidTr="00552686">
        <w:trPr>
          <w:trHeight w:val="1"/>
        </w:trPr>
        <w:tc>
          <w:tcPr>
            <w:tcW w:w="9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6631FC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Культура изолированных зародышей</w:t>
            </w:r>
          </w:p>
        </w:tc>
      </w:tr>
    </w:tbl>
    <w:p w:rsidR="006B63AD" w:rsidRPr="00745803" w:rsidRDefault="006B63AD" w:rsidP="006B63AD">
      <w:pPr>
        <w:pStyle w:val="af8"/>
        <w:ind w:firstLine="708"/>
        <w:rPr>
          <w:rFonts w:ascii="Times New Roman" w:hAnsi="Times New Roman"/>
          <w:sz w:val="24"/>
          <w:szCs w:val="24"/>
        </w:rPr>
      </w:pPr>
      <w:r w:rsidRPr="005D20E2">
        <w:rPr>
          <w:b/>
          <w:bCs/>
        </w:rPr>
        <w:t>Автор:</w:t>
      </w:r>
      <w:r w:rsidRPr="005D20E2">
        <w:t xml:space="preserve"> </w:t>
      </w:r>
      <w:r w:rsidRPr="00745803">
        <w:rPr>
          <w:rFonts w:ascii="Times New Roman" w:hAnsi="Times New Roman"/>
          <w:sz w:val="24"/>
          <w:szCs w:val="24"/>
        </w:rPr>
        <w:t>Уромова Ирина Павловна, доктор биологических наук, профессор кафедры биологии, химии и биолого-химического образования;</w:t>
      </w:r>
    </w:p>
    <w:p w:rsidR="000D6A22" w:rsidRDefault="000D6A22" w:rsidP="000D6A2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D6A2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D6A22" w:rsidRPr="008B6242" w:rsidRDefault="000D6A22" w:rsidP="000D6A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37B50" w:rsidRPr="00DF6382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Pr="00DF6382" w:rsidRDefault="00552686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137B50"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формируемой участниками образовательных отношений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Современная генетика и биотехнология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медицинской биотехнологии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обучающимися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F6382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7B50" w:rsidRPr="00DF6382" w:rsidRDefault="00552686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137B50"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353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обеспечить условия для подготовки обучающихся к профессиональной деятельности учителя биологии, способствуя формированию предметных знаний</w:t>
      </w:r>
      <w:r w:rsidRPr="001B5C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области </w:t>
      </w:r>
      <w:r w:rsidRPr="00722AC6">
        <w:rPr>
          <w:rFonts w:ascii="Times New Roman" w:eastAsia="Times New Roman" w:hAnsi="Times New Roman"/>
          <w:sz w:val="24"/>
          <w:szCs w:val="24"/>
          <w:lang w:eastAsia="ru-RU"/>
        </w:rPr>
        <w:t>основ биотехнологических и биомедицинских производств, генной инженерии, клеточной биотехнологии, клонирования, криосохранения продуцентов</w:t>
      </w:r>
      <w:r w:rsidRPr="00DF638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137B50" w:rsidRPr="00DF6382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7B50" w:rsidRPr="0013530B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способствовать формированию </w:t>
      </w:r>
      <w:r w:rsidRPr="00A01288">
        <w:rPr>
          <w:rFonts w:ascii="Times New Roman" w:hAnsi="Times New Roman"/>
          <w:bCs/>
          <w:sz w:val="24"/>
          <w:szCs w:val="24"/>
        </w:rPr>
        <w:t>представления об основах биотехнологических и биомедицинских производствах, генной инженерии и клеточной биотехнологии</w:t>
      </w:r>
      <w:r w:rsidRPr="0013530B">
        <w:rPr>
          <w:rFonts w:ascii="Times New Roman" w:hAnsi="Times New Roman"/>
          <w:bCs/>
          <w:sz w:val="24"/>
          <w:szCs w:val="24"/>
        </w:rPr>
        <w:t>;</w:t>
      </w:r>
    </w:p>
    <w:p w:rsidR="00137B50" w:rsidRPr="0013530B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сформировать у обучающихся </w:t>
      </w:r>
      <w:r>
        <w:rPr>
          <w:rFonts w:ascii="Times New Roman" w:hAnsi="Times New Roman"/>
          <w:bCs/>
          <w:sz w:val="24"/>
          <w:szCs w:val="24"/>
        </w:rPr>
        <w:t xml:space="preserve">представления </w:t>
      </w:r>
      <w:r w:rsidRPr="00A01288">
        <w:rPr>
          <w:rFonts w:ascii="Times New Roman" w:hAnsi="Times New Roman"/>
          <w:bCs/>
          <w:sz w:val="24"/>
          <w:szCs w:val="24"/>
        </w:rPr>
        <w:t>об основных методах клонирования, получения биологически активных веществ и криосохранении полученных продуцентов</w:t>
      </w:r>
      <w:r w:rsidRPr="0013530B">
        <w:rPr>
          <w:rFonts w:ascii="Times New Roman" w:hAnsi="Times New Roman"/>
          <w:bCs/>
          <w:sz w:val="24"/>
          <w:szCs w:val="24"/>
        </w:rPr>
        <w:t>;</w:t>
      </w:r>
    </w:p>
    <w:p w:rsidR="00137B50" w:rsidRPr="00DF6382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3530B">
        <w:rPr>
          <w:rFonts w:ascii="Times New Roman" w:hAnsi="Times New Roman"/>
          <w:bCs/>
          <w:sz w:val="24"/>
          <w:szCs w:val="24"/>
        </w:rPr>
        <w:t xml:space="preserve">создать условия для формирования </w:t>
      </w:r>
      <w:r>
        <w:rPr>
          <w:rFonts w:ascii="Times New Roman" w:hAnsi="Times New Roman"/>
          <w:bCs/>
          <w:sz w:val="24"/>
          <w:szCs w:val="24"/>
        </w:rPr>
        <w:t>навыков работы в биотехнологической лаборатории.</w:t>
      </w:r>
    </w:p>
    <w:p w:rsidR="00552686" w:rsidRPr="004006ED" w:rsidRDefault="00552686" w:rsidP="00552686">
      <w:pPr>
        <w:pStyle w:val="af7"/>
        <w:ind w:left="720"/>
        <w:jc w:val="both"/>
        <w:rPr>
          <w:rFonts w:eastAsia="Times New Roman"/>
          <w:b/>
          <w:bCs/>
          <w:lang w:val="ru-RU"/>
        </w:rPr>
      </w:pPr>
      <w:r w:rsidRPr="004006ED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52686" w:rsidRPr="00552686" w:rsidRDefault="00552686" w:rsidP="0055268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552686" w:rsidRPr="00552686" w:rsidRDefault="00552686" w:rsidP="0055268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2233"/>
        <w:gridCol w:w="1206"/>
        <w:gridCol w:w="1531"/>
      </w:tblGrid>
      <w:tr w:rsidR="00137B50" w:rsidRPr="00DF6382" w:rsidTr="004A00F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37B50" w:rsidRPr="00DF6382" w:rsidTr="004A00F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изучении закономерностей биотехнологических процессов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4A0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ОР.4-4-1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C96EB4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использовать  знания основ биотехнологичес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22A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ких и биомедицинских производств, генной инженерии, клеточной биотехнологии, клонирования, криосохранения продуцентов, научных разработок в области медицинской биотехнологии и анализировать результаты экспериментальной деятельности с позиции современной медицинской биотехнологии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  <w:p w:rsidR="00137B50" w:rsidRPr="00DF6382" w:rsidRDefault="00137B50" w:rsidP="004A00F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тесты; формы для оценки контроль-ной работы</w:t>
            </w:r>
          </w:p>
          <w:p w:rsidR="00137B50" w:rsidRPr="00DF638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37B50" w:rsidRPr="00DF6382" w:rsidRDefault="00137B50" w:rsidP="00137B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F6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F63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Предмет и содержание медицинской биотехнологии. История развития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Предмет и содержание медицинской биотехнологии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1.2. История развития медицинской биотехнологии и основные достижения современного этапа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Биообъекты как средство производства лекарственных, профилактических и диагностических средств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Технология биотехнологического производства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Характеристика биообъектов растительного и животного происхождения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Метод поверхностного и глубинного культивирования клеток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Криосохранение: банк биоматериалов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Биотехнология генофонда – криосохранение и криоконсервирование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Основные технологические решения, связанные с использованием холода для фармацевтики и различных направлений медицины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 клонирования: теоретические основы и перспективы применения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Исторические этапы технологии клонирования животных. Виды клонирования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Клонирование в животноводстве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Биологически активные вещества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Физиологически активные вторичные метаболиты микроорганизмов, животных и растений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Использование растений как зеленых ферментеров по производству биологически активных соединений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5.3. Получение растительной каллусной культуры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Клеточные биомедицинские технологии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6.1. Клеточная инженерия и использование ее методов в создании микроорганизмов и клеток растений – новых продуцентов биологически активных (лекарственных) веществ</w:t>
            </w:r>
          </w:p>
        </w:tc>
      </w:tr>
      <w:tr w:rsidR="00552686" w:rsidRPr="00A01288" w:rsidTr="00A366C0">
        <w:trPr>
          <w:trHeight w:val="1"/>
        </w:trPr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686" w:rsidRPr="00A01288" w:rsidRDefault="00552686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2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6.2. Культивирование растительных клеток на специализированных питательных средах</w:t>
            </w:r>
          </w:p>
        </w:tc>
      </w:tr>
    </w:tbl>
    <w:p w:rsidR="00552686" w:rsidRPr="00DB597C" w:rsidRDefault="00552686" w:rsidP="005526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52686">
        <w:rPr>
          <w:rFonts w:eastAsia="Times New Roman"/>
          <w:b/>
          <w:bCs/>
        </w:rPr>
        <w:t>Автор:</w:t>
      </w:r>
      <w:r w:rsidRPr="00552686">
        <w:rPr>
          <w:rFonts w:eastAsia="Times New Roman"/>
        </w:rPr>
        <w:t xml:space="preserve"> </w:t>
      </w:r>
      <w:r w:rsidRPr="00552686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6128D2" w:rsidRDefault="006128D2" w:rsidP="006128D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37B50" w:rsidRPr="00AC4979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Pr="00AC4979" w:rsidRDefault="00552686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137B50"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137B50" w:rsidRPr="00AC4979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>» относится к части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сформированной участниками образовательных отношений,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«Современная генетика и биотехнология».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Пищевая биотехнология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обучающимися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C4979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</w:t>
      </w:r>
    </w:p>
    <w:p w:rsidR="00137B50" w:rsidRPr="00AC4979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7B50" w:rsidRPr="00AC4979" w:rsidRDefault="00552686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137B50"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37B50" w:rsidRPr="00AC4979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AC49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условия для подготовки обучающихся к профессиональной деятельности учителя биологии, способствуя формированию предметных знаний об уровне научных достижений в области пищевой биотехнологии.</w:t>
      </w:r>
    </w:p>
    <w:p w:rsidR="00137B50" w:rsidRPr="00AC4979" w:rsidRDefault="00137B50" w:rsidP="00552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7B50" w:rsidRPr="00AC4979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C4979">
        <w:rPr>
          <w:rFonts w:ascii="Times New Roman" w:hAnsi="Times New Roman"/>
          <w:bCs/>
          <w:sz w:val="24"/>
          <w:szCs w:val="24"/>
        </w:rPr>
        <w:t>способствовать формированию представлений о технологии получения и направлении использования в пищевой промышленности продуктов на основе биомассы микроорганизмов и микробных метаболитах;</w:t>
      </w:r>
    </w:p>
    <w:p w:rsidR="00137B50" w:rsidRPr="00AC4979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C4979">
        <w:rPr>
          <w:rFonts w:ascii="Times New Roman" w:hAnsi="Times New Roman"/>
          <w:bCs/>
          <w:sz w:val="24"/>
          <w:szCs w:val="24"/>
        </w:rPr>
        <w:t xml:space="preserve">сформировать у обучающихся </w:t>
      </w:r>
      <w:r>
        <w:rPr>
          <w:rFonts w:ascii="Times New Roman" w:hAnsi="Times New Roman"/>
          <w:bCs/>
          <w:sz w:val="24"/>
          <w:szCs w:val="24"/>
        </w:rPr>
        <w:t xml:space="preserve">представления об </w:t>
      </w:r>
      <w:r w:rsidRPr="00AC4979">
        <w:rPr>
          <w:rFonts w:ascii="Times New Roman" w:hAnsi="Times New Roman"/>
          <w:bCs/>
          <w:sz w:val="24"/>
          <w:szCs w:val="24"/>
        </w:rPr>
        <w:t>основны</w:t>
      </w:r>
      <w:r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 xml:space="preserve"> биотехнологически</w:t>
      </w:r>
      <w:r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 xml:space="preserve"> способа</w:t>
      </w:r>
      <w:r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 xml:space="preserve"> получения полезных для человека продуктов и основны</w:t>
      </w:r>
      <w:r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>биобъекта</w:t>
      </w:r>
      <w:r>
        <w:rPr>
          <w:rFonts w:ascii="Times New Roman" w:hAnsi="Times New Roman"/>
          <w:bCs/>
          <w:sz w:val="24"/>
          <w:szCs w:val="24"/>
        </w:rPr>
        <w:t>х</w:t>
      </w:r>
      <w:r w:rsidRPr="00AC4979">
        <w:rPr>
          <w:rFonts w:ascii="Times New Roman" w:hAnsi="Times New Roman"/>
          <w:bCs/>
          <w:sz w:val="24"/>
          <w:szCs w:val="24"/>
        </w:rPr>
        <w:t>;</w:t>
      </w:r>
    </w:p>
    <w:p w:rsidR="00137B50" w:rsidRPr="00AC4979" w:rsidRDefault="00137B50" w:rsidP="00552686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C4979">
        <w:rPr>
          <w:rFonts w:ascii="Times New Roman" w:hAnsi="Times New Roman"/>
          <w:bCs/>
          <w:sz w:val="24"/>
          <w:szCs w:val="24"/>
        </w:rPr>
        <w:t>создать условия для формирования навыков работы в биотехнологической лаборатории</w:t>
      </w:r>
      <w:r>
        <w:rPr>
          <w:rFonts w:ascii="Times New Roman" w:hAnsi="Times New Roman"/>
          <w:bCs/>
          <w:sz w:val="24"/>
          <w:szCs w:val="24"/>
        </w:rPr>
        <w:t xml:space="preserve"> в рамках изучения контроля качества пищевой продукции</w:t>
      </w:r>
      <w:r w:rsidRPr="00AC4979">
        <w:rPr>
          <w:rFonts w:ascii="Times New Roman" w:hAnsi="Times New Roman"/>
          <w:bCs/>
          <w:sz w:val="24"/>
          <w:szCs w:val="24"/>
        </w:rPr>
        <w:t xml:space="preserve">. </w:t>
      </w:r>
    </w:p>
    <w:p w:rsidR="00552686" w:rsidRPr="004006ED" w:rsidRDefault="00552686" w:rsidP="00552686">
      <w:pPr>
        <w:pStyle w:val="af7"/>
        <w:ind w:left="720"/>
        <w:jc w:val="both"/>
        <w:rPr>
          <w:rFonts w:eastAsia="Times New Roman"/>
          <w:b/>
          <w:bCs/>
          <w:lang w:val="ru-RU"/>
        </w:rPr>
      </w:pPr>
      <w:r w:rsidRPr="004006ED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552686" w:rsidRPr="00552686" w:rsidRDefault="00552686" w:rsidP="0055268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552686" w:rsidRPr="00552686" w:rsidRDefault="00552686" w:rsidP="0055268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2233"/>
        <w:gridCol w:w="1206"/>
        <w:gridCol w:w="1531"/>
      </w:tblGrid>
      <w:tr w:rsidR="00137B50" w:rsidRPr="00DF6382" w:rsidTr="004A00F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F638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37B50" w:rsidRPr="00DF6382" w:rsidTr="004A00F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высокий уровень владения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научно-исследовательской деятельности</w:t>
            </w: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изучении закономерностей биотехнологических процессов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DF6382" w:rsidRDefault="00137B50" w:rsidP="00552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ОР.4-5-1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C96EB4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использовать  знания теоретических  основ промышленного культивирования микроорганизмов, получение пищевых продуктов на основе биомассы микробных метаболитов; демонстрирует владение методами контроля за качеством продукции и анализа результатов эксперименталь-ной деятельности с позиции современных представлений пищевой биотехнологии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552686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ПК.3.4.</w:t>
            </w:r>
          </w:p>
          <w:p w:rsidR="00137B50" w:rsidRPr="00DF6382" w:rsidRDefault="00137B50" w:rsidP="0055268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DF6382" w:rsidRDefault="00137B50" w:rsidP="005526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3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выполнения проектного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тесты; формы для оценки контроль-ной работы</w:t>
            </w:r>
          </w:p>
          <w:p w:rsidR="00137B50" w:rsidRPr="00DF6382" w:rsidRDefault="00137B50" w:rsidP="00552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37B50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Default="00137B50" w:rsidP="005526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37B50" w:rsidRDefault="00137B50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C49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AC49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891"/>
      </w:tblGrid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686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5526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Инженерная энзимология</w:t>
            </w:r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686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5526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Ферменты, классификация, строение, функции, источники, использование в пищевых производствах, ферментативная обработка, динамика ферментативных процессов</w:t>
            </w:r>
            <w:r w:rsidRPr="00552686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686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5526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Применение ферментов на низкокачественном животном сырье</w:t>
            </w:r>
            <w:r w:rsidRPr="0055268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686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5526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Биотехнология в производстве пищевых продуктов</w:t>
            </w:r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686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5526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Биотехнология в пищевых производствах, в технологии мяса и мясных продуктов, в технологии молока и молочных продуктов, использование биотехнологических основ производства на пищевых предприятиях</w:t>
            </w:r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686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5526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Использование нетрадиционных источников пищевых продуктов при биотехнологической обработке молочного и мясного сырья. Использование мореродуктов, синбиотикиов, про- и пребиотиков, витаминно -минеральных комплексов природного происхождения</w:t>
            </w:r>
            <w:r w:rsidRPr="00552686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686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5526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Биотехнологические процессы в производстве мясных и рыбных продуктов</w:t>
            </w:r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686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5526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Биотехнологические процессы в производстве мясных и рыбных продуктов</w:t>
            </w:r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686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5526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Пищевая биотехнология продуктов из</w:t>
            </w:r>
            <w:r w:rsidRPr="00552686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 </w:t>
            </w:r>
            <w:hyperlink r:id="rId59" w:history="1">
              <w:r w:rsidRPr="00552686">
                <w:rPr>
                  <w:rStyle w:val="afd"/>
                  <w:rFonts w:ascii="Times New Roman" w:hAnsi="Times New Roman"/>
                  <w:b/>
                  <w:color w:val="auto"/>
                  <w:sz w:val="24"/>
                  <w:szCs w:val="24"/>
                  <w:u w:val="none"/>
                </w:rPr>
                <w:t>сырья растительного происхождения</w:t>
              </w:r>
              <w:r w:rsidRPr="00552686">
                <w:rPr>
                  <w:rStyle w:val="apple-converted-space"/>
                  <w:rFonts w:ascii="Times New Roman" w:hAnsi="Times New Roman"/>
                  <w:b/>
                  <w:sz w:val="24"/>
                  <w:szCs w:val="24"/>
                </w:rPr>
                <w:t> </w:t>
              </w:r>
            </w:hyperlink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686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5526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Пищевая биотехнология продуктов из</w:t>
            </w:r>
            <w:r w:rsidRPr="00552686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hyperlink r:id="rId60" w:history="1">
              <w:r w:rsidRPr="00552686">
                <w:rPr>
                  <w:rStyle w:val="af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сырья растительного происхождения</w:t>
              </w:r>
              <w:r w:rsidRPr="00552686">
                <w:rPr>
                  <w:rStyle w:val="apple-converted-space"/>
                  <w:rFonts w:ascii="Times New Roman" w:hAnsi="Times New Roman"/>
                  <w:sz w:val="24"/>
                  <w:szCs w:val="24"/>
                </w:rPr>
                <w:t> </w:t>
              </w:r>
            </w:hyperlink>
          </w:p>
        </w:tc>
      </w:tr>
      <w:tr w:rsidR="00552686" w:rsidRPr="00552686" w:rsidTr="00A366C0">
        <w:trPr>
          <w:trHeight w:val="1"/>
        </w:trPr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52686" w:rsidRPr="00552686" w:rsidRDefault="00552686" w:rsidP="00A36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686">
              <w:rPr>
                <w:rFonts w:ascii="Times New Roman" w:hAnsi="Times New Roman"/>
                <w:sz w:val="24"/>
                <w:szCs w:val="24"/>
              </w:rPr>
              <w:t>Тема 4.2. Технология получение ферментных препаратов из растений</w:t>
            </w:r>
          </w:p>
        </w:tc>
      </w:tr>
    </w:tbl>
    <w:p w:rsidR="00552686" w:rsidRPr="00AC4979" w:rsidRDefault="00552686" w:rsidP="00137B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552686" w:rsidRPr="00DB597C" w:rsidRDefault="00552686" w:rsidP="005526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52686">
        <w:rPr>
          <w:rFonts w:eastAsia="Times New Roman"/>
          <w:b/>
          <w:bCs/>
        </w:rPr>
        <w:t>Автор:</w:t>
      </w:r>
      <w:r w:rsidRPr="00552686">
        <w:rPr>
          <w:rFonts w:eastAsia="Times New Roman"/>
        </w:rPr>
        <w:t xml:space="preserve"> </w:t>
      </w:r>
      <w:r w:rsidRPr="00552686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6128D2" w:rsidRDefault="006128D2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28D2" w:rsidRDefault="006128D2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37B50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137B50" w:rsidRPr="009A466F" w:rsidRDefault="004006ED" w:rsidP="00137B50">
      <w:pPr>
        <w:pStyle w:val="25"/>
        <w:rPr>
          <w:rFonts w:eastAsia="Times New Roman"/>
          <w:lang w:eastAsia="ru-RU"/>
        </w:rPr>
      </w:pPr>
      <w:hyperlink r:id="rId61" w:anchor="_Toc17984607" w:history="1">
        <w:r w:rsidR="00137B50" w:rsidRPr="009A466F">
          <w:rPr>
            <w:rStyle w:val="afd"/>
            <w:color w:val="auto"/>
          </w:rPr>
          <w:t>«</w:t>
        </w:r>
        <w:r w:rsidR="00137B50" w:rsidRPr="00793F3B">
          <w:t xml:space="preserve"> </w:t>
        </w:r>
        <w:r w:rsidR="00137B50" w:rsidRPr="003839F2">
          <w:t>Антропология</w:t>
        </w:r>
        <w:r w:rsidR="00137B50" w:rsidRPr="009A466F">
          <w:rPr>
            <w:rStyle w:val="afd"/>
            <w:color w:val="auto"/>
          </w:rPr>
          <w:t>»</w:t>
        </w:r>
      </w:hyperlink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137B50" w:rsidRPr="008B6242" w:rsidRDefault="00137B50" w:rsidP="00137B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37B50" w:rsidRPr="008B6242" w:rsidRDefault="00137B50" w:rsidP="00137B5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137B50" w:rsidRPr="005B6679" w:rsidRDefault="00137B50" w:rsidP="00137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 современных представлениях в области основных разделов антропологии: конституционологии, антропогенезе и расоведении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37B50" w:rsidRPr="00B40E3B" w:rsidRDefault="00137B50" w:rsidP="00137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7B50" w:rsidRPr="00B40E3B" w:rsidRDefault="00137B50" w:rsidP="00137B50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становления антропология как науки, ее разделами;</w:t>
      </w:r>
    </w:p>
    <w:p w:rsidR="00137B50" w:rsidRPr="00B40E3B" w:rsidRDefault="00137B50" w:rsidP="00137B50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систему знаний об основных этапах эволюции человека, морфологических и поведенческих особенностях представителей эволюционного дерева современного человека; </w:t>
      </w:r>
    </w:p>
    <w:p w:rsidR="00137B50" w:rsidRPr="00B40E3B" w:rsidRDefault="00137B50" w:rsidP="00137B50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представлений об особенностях морфологии человека, его адаптивных типах и расах;</w:t>
      </w:r>
    </w:p>
    <w:p w:rsidR="00137B50" w:rsidRPr="00B40E3B" w:rsidRDefault="00137B50" w:rsidP="00137B50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обеспечить условия для приобретения опыта изучения основных морфологических признаков человека, характеризующих принадлежность индивида к определенному типу конституции и расе.</w:t>
      </w:r>
    </w:p>
    <w:p w:rsidR="00137B50" w:rsidRPr="00A0594C" w:rsidRDefault="00137B50" w:rsidP="00137B50">
      <w:pPr>
        <w:pStyle w:val="12"/>
        <w:spacing w:line="240" w:lineRule="auto"/>
        <w:ind w:left="0" w:firstLine="709"/>
        <w:jc w:val="both"/>
      </w:pPr>
    </w:p>
    <w:p w:rsidR="00137B50" w:rsidRPr="005D20E2" w:rsidRDefault="00137B50" w:rsidP="00137B5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137B50" w:rsidRPr="00FF76D2" w:rsidRDefault="00137B50" w:rsidP="00137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К.М.12.ДВ.0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37B50" w:rsidRPr="005D20E2" w:rsidRDefault="00137B50" w:rsidP="00137B5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E71B2" w:rsidRDefault="008E71B2" w:rsidP="008E71B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71B2" w:rsidRPr="008E5D29" w:rsidRDefault="008E71B2" w:rsidP="008E71B2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8E71B2" w:rsidRPr="008E5D29" w:rsidRDefault="008E71B2" w:rsidP="008E71B2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137B50" w:rsidRPr="00793F3B" w:rsidRDefault="00137B50" w:rsidP="00137B5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137B50" w:rsidRPr="00793F3B" w:rsidRDefault="00137B50" w:rsidP="00137B50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386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5"/>
        <w:gridCol w:w="2610"/>
        <w:gridCol w:w="1416"/>
        <w:gridCol w:w="2550"/>
        <w:gridCol w:w="886"/>
        <w:gridCol w:w="2218"/>
      </w:tblGrid>
      <w:tr w:rsidR="00137B50" w:rsidRPr="00A40E16" w:rsidTr="004A00FF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137B50" w:rsidRPr="00A40E16" w:rsidTr="004A00FF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81EA5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81EA5" w:rsidRDefault="00137B50" w:rsidP="004A00F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 и способен использовать полученные при изучении модуля знаний в своей профессиональной деятельности.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C5408E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E37ECD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37E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эволюционных процессов, факторов биологической эволюции, основных особенностей и направлений и антропогенеза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8E71B2" w:rsidRDefault="008E71B2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E71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ОПК.8.1. </w:t>
            </w:r>
          </w:p>
          <w:p w:rsidR="00137B50" w:rsidRPr="008E71B2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0B1FC1" w:rsidRDefault="00137B50" w:rsidP="004A00F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137B50" w:rsidRDefault="00137B50" w:rsidP="004A0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7B50" w:rsidRPr="00A17E4C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B50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137B50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B50" w:rsidRPr="00A17E4C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137B50" w:rsidRDefault="00137B50" w:rsidP="004A0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7B50" w:rsidRPr="00A81EA5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137B50" w:rsidRPr="00A40E16" w:rsidTr="004A00FF">
        <w:trPr>
          <w:trHeight w:val="385"/>
        </w:trPr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 3</w:t>
            </w:r>
          </w:p>
        </w:tc>
        <w:tc>
          <w:tcPr>
            <w:tcW w:w="2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особенностей, основных этапов и направления антропогенеза и адаптациогенеза;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ОР.3-3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8E71B2" w:rsidRDefault="008E71B2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8E71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ОПК.8.2.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0B1FC1" w:rsidRDefault="00137B50" w:rsidP="004A00F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137B50" w:rsidRPr="00A40E16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B50" w:rsidRPr="00A00364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37B50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37B50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137B50" w:rsidRPr="00A40E16" w:rsidTr="004A00FF">
        <w:trPr>
          <w:trHeight w:val="385"/>
        </w:trPr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ОР.3-3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40E16" w:rsidRDefault="00137B50" w:rsidP="004A00F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8E71B2" w:rsidRDefault="008E71B2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E71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ОПК.8.2.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137B50" w:rsidRPr="00A40E16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B50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137B50" w:rsidRPr="00A40E16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7B50" w:rsidRPr="00A40E16" w:rsidRDefault="00137B50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137B50" w:rsidRPr="00CF4D33" w:rsidRDefault="00137B50" w:rsidP="00137B5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137B50" w:rsidRPr="00CF4D33" w:rsidRDefault="00137B50" w:rsidP="00137B5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137B50" w:rsidRPr="00CF4D33" w:rsidRDefault="00137B50" w:rsidP="00137B50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351"/>
      </w:tblGrid>
      <w:tr w:rsidR="00137B50" w:rsidRPr="005228E2" w:rsidTr="004A00FF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5228E2" w:rsidRDefault="00137B50" w:rsidP="004A0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Введение. Антропология как наука</w:t>
            </w:r>
          </w:p>
        </w:tc>
      </w:tr>
      <w:tr w:rsidR="00137B50" w:rsidRPr="005228E2" w:rsidTr="004A00FF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5228E2" w:rsidRDefault="00137B50" w:rsidP="004A0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/>
                <w:sz w:val="20"/>
                <w:szCs w:val="20"/>
              </w:rPr>
              <w:t>Определение, задачи и история становления</w:t>
            </w:r>
          </w:p>
        </w:tc>
      </w:tr>
      <w:tr w:rsidR="00137B50" w:rsidRPr="005228E2" w:rsidTr="004A00FF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5228E2" w:rsidRDefault="00137B50" w:rsidP="004A0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hAnsi="Times New Roman"/>
                <w:sz w:val="20"/>
                <w:szCs w:val="20"/>
              </w:rPr>
              <w:t>Основные разделы антропологии. Развитие современной антропологии в России и за рубежом</w:t>
            </w:r>
          </w:p>
        </w:tc>
      </w:tr>
      <w:tr w:rsidR="00137B50" w:rsidTr="004A00FF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Default="00137B50" w:rsidP="004A0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Антропогенез</w:t>
            </w:r>
          </w:p>
        </w:tc>
      </w:tr>
      <w:tr w:rsidR="00137B50" w:rsidRPr="005228E2" w:rsidTr="004A00FF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5228E2" w:rsidRDefault="00137B50" w:rsidP="004A0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2.1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Основные направления и особенности антропогенеза</w:t>
            </w:r>
          </w:p>
        </w:tc>
      </w:tr>
      <w:tr w:rsidR="00137B50" w:rsidTr="004A00FF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Default="00137B50" w:rsidP="004A0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2.2. Основные этапы антропогенеза </w:t>
            </w:r>
          </w:p>
        </w:tc>
      </w:tr>
      <w:tr w:rsidR="00137B50" w:rsidRPr="00AD13A1" w:rsidTr="004A00FF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D13A1" w:rsidRDefault="00137B50" w:rsidP="004A0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>Раздел 3. Основные адаптивные типы человека</w:t>
            </w:r>
          </w:p>
        </w:tc>
      </w:tr>
      <w:tr w:rsidR="00137B50" w:rsidRPr="00AD13A1" w:rsidTr="004A00FF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AD13A1" w:rsidRDefault="00137B50" w:rsidP="004A0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>Раздел 4. Основы расоведения</w:t>
            </w:r>
          </w:p>
        </w:tc>
      </w:tr>
    </w:tbl>
    <w:p w:rsidR="00137B50" w:rsidRPr="005D20E2" w:rsidRDefault="00137B50" w:rsidP="00137B50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137B50" w:rsidRPr="00DB597C" w:rsidRDefault="00137B50" w:rsidP="00137B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137B50" w:rsidRPr="00845A37" w:rsidRDefault="00137B50" w:rsidP="00137B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7B50" w:rsidRDefault="00137B50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37B50" w:rsidRDefault="00137B50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769D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769D" w:rsidRPr="009A466F" w:rsidRDefault="004006ED" w:rsidP="0061769D">
      <w:pPr>
        <w:pStyle w:val="25"/>
        <w:rPr>
          <w:rFonts w:eastAsia="Times New Roman"/>
          <w:lang w:eastAsia="ru-RU"/>
        </w:rPr>
      </w:pPr>
      <w:hyperlink r:id="rId62" w:anchor="_Toc17984607" w:history="1">
        <w:r w:rsidR="0061769D" w:rsidRPr="009A466F">
          <w:rPr>
            <w:rStyle w:val="afd"/>
            <w:color w:val="auto"/>
          </w:rPr>
          <w:t>«</w:t>
        </w:r>
        <w:r w:rsidR="00793F3B" w:rsidRPr="00793F3B">
          <w:t xml:space="preserve"> </w:t>
        </w:r>
        <w:r w:rsidR="00793F3B" w:rsidRPr="003839F2">
          <w:t>Биогеография</w:t>
        </w:r>
        <w:r w:rsidR="0061769D" w:rsidRPr="009A466F">
          <w:rPr>
            <w:rStyle w:val="afd"/>
            <w:color w:val="auto"/>
          </w:rPr>
          <w:t>»</w:t>
        </w:r>
      </w:hyperlink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6128D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6128D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61769D" w:rsidRPr="008B6242" w:rsidRDefault="0061769D" w:rsidP="00617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61769D" w:rsidRPr="008B6242" w:rsidRDefault="0061769D" w:rsidP="0061769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93F3B" w:rsidRPr="005B6679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географического распределения живых организмов по поверхности Земли и причин его изменения.</w:t>
      </w:r>
    </w:p>
    <w:p w:rsidR="00793F3B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понимание теоретических основ биогеографической науки;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понятиями, актуальными проблемами биогеографии, её практической значимостью для сохранения биологического разнообразия на Земле;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 представления студентов о путях и способах распространения живых организмов;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со структурой, конфигурацией и типизацией ареалов растений и животных;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продемонстрировать два основных подхода в классификации биоценозов на основе принципа аналогии и гомологии;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познакомить студентов с основными биофилотическими регионами различного ранга (биофилотические царства, области, подобласти и т.д.);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 выделяемыми климатическими зонами и приуроченными к ним наземными типами растительности;</w:t>
      </w:r>
    </w:p>
    <w:p w:rsidR="00793F3B" w:rsidRPr="00FA6B2D" w:rsidRDefault="00793F3B" w:rsidP="00793F3B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студентов понимания важности биогеографической науки в реконструкции флор и фаун; </w:t>
      </w:r>
    </w:p>
    <w:p w:rsidR="0061769D" w:rsidRPr="008E71B2" w:rsidRDefault="00793F3B" w:rsidP="008E71B2">
      <w:pPr>
        <w:pStyle w:val="a5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практические навыки структурно-функционального анализа экосистем на примере орнитоценозов основных местообитаний Нижегородской области.</w:t>
      </w:r>
    </w:p>
    <w:p w:rsidR="0061769D" w:rsidRPr="005D20E2" w:rsidRDefault="0061769D" w:rsidP="00F06D0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793F3B" w:rsidRPr="00FF76D2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К.М.12.01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относится к вариативной части</w:t>
      </w:r>
      <w:r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блока Б1.О Дисциплины (обязательная часть)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1769D" w:rsidRPr="005D20E2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Pr="008E5D29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793F3B" w:rsidRPr="008E71B2" w:rsidRDefault="00793F3B" w:rsidP="008E71B2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61769D" w:rsidRPr="008B6242" w:rsidRDefault="0061769D" w:rsidP="0061769D">
      <w:pPr>
        <w:pStyle w:val="af7"/>
        <w:ind w:firstLine="426"/>
        <w:jc w:val="both"/>
        <w:rPr>
          <w:rFonts w:eastAsia="Times New Roman"/>
          <w:b/>
          <w:bCs/>
        </w:rPr>
      </w:pPr>
      <w:r w:rsidRPr="008B6242">
        <w:rPr>
          <w:rFonts w:eastAsia="Times New Roman"/>
          <w:b/>
          <w:bCs/>
        </w:rPr>
        <w:t>4. Образовательные результаты</w:t>
      </w:r>
    </w:p>
    <w:p w:rsidR="0061769D" w:rsidRPr="008B6242" w:rsidRDefault="0061769D" w:rsidP="0061769D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37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1"/>
        <w:gridCol w:w="2615"/>
        <w:gridCol w:w="1417"/>
        <w:gridCol w:w="2680"/>
        <w:gridCol w:w="1001"/>
        <w:gridCol w:w="1949"/>
      </w:tblGrid>
      <w:tr w:rsidR="00793F3B" w:rsidRPr="00C15950" w:rsidTr="00486884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793F3B" w:rsidRPr="00C15950" w:rsidTr="00486884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антропогенеза; 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микроэволюционных процессов, факторов биологической эволюции, основных особенностей и направлений макроэволюции и антропогенеза; 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8E71B2" w:rsidRDefault="008E71B2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8E71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ОПК.8.1. 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793F3B" w:rsidRPr="00C15950" w:rsidTr="00486884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6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распространения животных и растений, объяснять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закономерности формирования фаун и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ОР.2-1-1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Понимает причины, определяющие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распространения животных и растений. Способен объяснять закономерности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формирования современных фаун и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8E71B2" w:rsidRDefault="008E71B2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E71B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ОПК.8.1.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</w:t>
            </w:r>
            <w:r w:rsidRPr="00C159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контрольной (письменной) работы 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3F3B" w:rsidRPr="00C15950" w:rsidTr="00486884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владение методикой анализа сходства и различия биофилот разных регионов, жизненных форм животных. Демонстрирует навыки работы с разными типами карт ареалов. Де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3F3B" w:rsidRPr="00C15950" w:rsidTr="00486884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знание специфики флоры и фауны разных биофилотических царств и областей Земного шара согласно современному районированию суши и мирового океана.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793F3B" w:rsidRPr="00C15950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C15950" w:rsidRDefault="00793F3B" w:rsidP="00486884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93F3B" w:rsidRPr="00C15950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</w:tc>
      </w:tr>
    </w:tbl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61769D" w:rsidRPr="00CF4D33" w:rsidRDefault="0061769D" w:rsidP="0061769D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39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bCs/>
                <w:lang w:val="ru-RU"/>
              </w:rPr>
              <w:t xml:space="preserve">Раздел 1. Введение. </w:t>
            </w:r>
            <w:r w:rsidRPr="00486884">
              <w:rPr>
                <w:lang w:val="ru-RU"/>
              </w:rPr>
              <w:t>Биогеография как наука.</w:t>
            </w:r>
            <w:r w:rsidRPr="00486884">
              <w:rPr>
                <w:bCs/>
                <w:lang w:val="ru-RU"/>
              </w:rPr>
              <w:t xml:space="preserve">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630C67" w:rsidRDefault="00793F3B" w:rsidP="00793F3B">
            <w:pPr>
              <w:pStyle w:val="af7"/>
              <w:rPr>
                <w:bCs/>
                <w:lang w:val="ru-RU"/>
              </w:rPr>
            </w:pPr>
            <w:r w:rsidRPr="00486884">
              <w:rPr>
                <w:lang w:val="ru-RU"/>
              </w:rPr>
              <w:t xml:space="preserve">Тема 1.1. Предмет и задачи биогеографии. </w:t>
            </w:r>
            <w:r w:rsidRPr="00630C67">
              <w:rPr>
                <w:lang w:val="ru-RU"/>
              </w:rPr>
              <w:t xml:space="preserve">Пограничный характер биогеографии.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630C67" w:rsidRDefault="00793F3B" w:rsidP="00793F3B">
            <w:pPr>
              <w:pStyle w:val="af7"/>
              <w:rPr>
                <w:bCs/>
                <w:lang w:val="ru-RU"/>
              </w:rPr>
            </w:pPr>
            <w:r w:rsidRPr="00486884">
              <w:rPr>
                <w:lang w:val="ru-RU"/>
              </w:rPr>
              <w:t xml:space="preserve">Тема 1.2. Возникновение зоогеографической и фитогеографической науки. </w:t>
            </w:r>
            <w:r w:rsidRPr="00630C67">
              <w:rPr>
                <w:lang w:val="ru-RU"/>
              </w:rPr>
              <w:t>Основные этапы в развитии биогеографии.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7F6428">
              <w:rPr>
                <w:bCs/>
              </w:rPr>
              <w:t>Раздел 2. Основные понятия биогеографии.</w:t>
            </w:r>
            <w:r w:rsidRPr="007F6428">
              <w:t xml:space="preserve">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bCs/>
                <w:lang w:val="ru-RU"/>
              </w:rPr>
            </w:pPr>
            <w:r w:rsidRPr="00486884">
              <w:rPr>
                <w:lang w:val="ru-RU"/>
              </w:rPr>
              <w:t>Тема 2.1. Причины дифференцированного подхода к изучению закономерностей географического распространения живых организмов.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  <w:rPr>
                <w:bCs/>
              </w:rPr>
            </w:pPr>
            <w:r w:rsidRPr="00486884">
              <w:rPr>
                <w:lang w:val="ru-RU"/>
              </w:rPr>
              <w:t xml:space="preserve">Тема 2.2. Основные термины и понятия. Флора. Фауна. Биофилота. Растительность. Животный мир. Биоценоз. </w:t>
            </w:r>
            <w:r w:rsidRPr="007F6428">
              <w:t>Популяция. Понятие ареала. Космополиты. Эндемики. Реликты. Автохтоны.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>Раздел 3. Ареалогическая биогеография с элементами экологии.</w:t>
            </w:r>
            <w:r w:rsidRPr="00486884">
              <w:rPr>
                <w:i/>
                <w:lang w:val="ru-RU"/>
              </w:rPr>
              <w:t xml:space="preserve">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3.1. Учение об ареале. Типология ареалов. Космополитные ареалы. Циркумконтинентальные ареалы. Эндемичные ареалы. Дизъюнктивные ареалы. Викарирующие ареалы (экологический и хорологический викариат). Динамика их границ и структура.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486884">
              <w:rPr>
                <w:lang w:val="ru-RU"/>
              </w:rPr>
              <w:t xml:space="preserve">Тема 3.2. Расселение видов. Способы расселения. Активное и пассивное расселение. Типы миграций: вертикальные, горизонтальные периодические миграции. </w:t>
            </w:r>
            <w:r w:rsidRPr="00630C67">
              <w:rPr>
                <w:lang w:val="ru-RU"/>
              </w:rPr>
              <w:t xml:space="preserve">Формирование пролетных  путей перелетных птиц. </w:t>
            </w:r>
            <w:r w:rsidRPr="007F6428">
              <w:t xml:space="preserve">Природа нерестовых миграций рыб. 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3.3. Космополиты, нео- и палеоэндемики, реликты, автохтоны и иммигранты.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486884">
              <w:rPr>
                <w:lang w:val="ru-RU"/>
              </w:rPr>
              <w:t xml:space="preserve">Тема 3.4. Причины ограничения ареалов. Экологические причины: конкуренция, мутуализм, 0симбиоз, празитизм. </w:t>
            </w:r>
            <w:r w:rsidRPr="007F6428">
              <w:t xml:space="preserve">Климатические причины. Эдафические причины.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Раздел 4. Подходы к биогеографическому разделению территории.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4.1. Понятия флоры и фауны, принципы их выделения.  Фауна и флора материковых и островных территорий.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4.2. Районирование и классификация по гомологичным  и аналогичным признакам.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7F6428">
              <w:t>Раздел 5. Области биогеографического распределения.</w:t>
            </w:r>
            <w:r w:rsidRPr="007F6428">
              <w:rPr>
                <w:u w:val="single"/>
              </w:rPr>
              <w:t xml:space="preserve">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7F6428" w:rsidRDefault="00793F3B" w:rsidP="00793F3B">
            <w:pPr>
              <w:pStyle w:val="af7"/>
            </w:pPr>
            <w:r w:rsidRPr="00486884">
              <w:rPr>
                <w:lang w:val="ru-RU"/>
              </w:rPr>
              <w:lastRenderedPageBreak/>
              <w:t xml:space="preserve">Тема 5.1. Флористическое и фаунистическое районирование. Царство, область, провинция, округ, район, элементарный район. Характеристика флористических и фаунистических царствии и областей. Причины несовпадения границ флористического и фаунистического районирования. </w:t>
            </w:r>
            <w:r w:rsidRPr="007F6428">
              <w:t xml:space="preserve">Биофилотические регионы. Нотогея. Арктогея. Неогея. Палеогея.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901BC9" w:rsidRDefault="00793F3B" w:rsidP="00793F3B">
            <w:pPr>
              <w:pStyle w:val="af7"/>
              <w:rPr>
                <w:u w:val="single"/>
                <w:lang w:val="ru-RU"/>
              </w:rPr>
            </w:pPr>
            <w:r w:rsidRPr="00486884">
              <w:rPr>
                <w:lang w:val="ru-RU"/>
              </w:rPr>
              <w:t xml:space="preserve">Раздел 6. Распределение биотопов по климатическим зонам. </w:t>
            </w:r>
            <w:r w:rsidRPr="00901BC9">
              <w:rPr>
                <w:lang w:val="ru-RU"/>
              </w:rPr>
              <w:t xml:space="preserve">Биоценология.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 xml:space="preserve">Тема 6.1. Основные показатели структуры растительности и населения животных. </w:t>
            </w:r>
          </w:p>
        </w:tc>
      </w:tr>
      <w:tr w:rsidR="00793F3B" w:rsidRPr="007F6428" w:rsidTr="00486884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486884" w:rsidRDefault="00793F3B" w:rsidP="00793F3B">
            <w:pPr>
              <w:pStyle w:val="af7"/>
              <w:rPr>
                <w:lang w:val="ru-RU"/>
              </w:rPr>
            </w:pPr>
            <w:r w:rsidRPr="00486884">
              <w:rPr>
                <w:lang w:val="ru-RU"/>
              </w:rPr>
              <w:t>Тема 6.2. Зональные, азональные и интразональные типы растительности. Зона арктических пустынь. Тундра. Лесотундра. Темнохвойная и светлохвойная тайга. Зона смешанных и широколиственных лесов. Зона степей. Субтропическая зона: саванна, тропическая степь. Экваториальная зона: дождевой тропический лес. Зона высокогорий. Основные биоценозы Нижегородской области. Анализ орнитоценозов Нижегородской области.</w:t>
            </w:r>
          </w:p>
        </w:tc>
      </w:tr>
    </w:tbl>
    <w:p w:rsidR="0061769D" w:rsidRPr="005D20E2" w:rsidRDefault="0061769D" w:rsidP="0061769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DB597C" w:rsidRDefault="0061769D" w:rsidP="00793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 w:rsidR="00793F3B"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61769D" w:rsidRPr="00845A37" w:rsidRDefault="0061769D" w:rsidP="0061769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769D" w:rsidRDefault="0061769D" w:rsidP="006176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93F3B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93F3B" w:rsidRPr="009A466F" w:rsidRDefault="004006ED" w:rsidP="00793F3B">
      <w:pPr>
        <w:pStyle w:val="25"/>
        <w:rPr>
          <w:rFonts w:eastAsia="Times New Roman"/>
          <w:lang w:eastAsia="ru-RU"/>
        </w:rPr>
      </w:pPr>
      <w:hyperlink r:id="rId63" w:anchor="_Toc17984607" w:history="1">
        <w:r w:rsidR="00793F3B" w:rsidRPr="009A466F">
          <w:rPr>
            <w:rStyle w:val="afd"/>
            <w:color w:val="auto"/>
          </w:rPr>
          <w:t>«</w:t>
        </w:r>
        <w:r w:rsidR="00793F3B" w:rsidRPr="00793F3B">
          <w:t xml:space="preserve"> </w:t>
        </w:r>
        <w:r w:rsidR="00793F3B" w:rsidRPr="003839F2">
          <w:t>Теория эволюции</w:t>
        </w:r>
        <w:r w:rsidR="00793F3B" w:rsidRPr="009A466F">
          <w:rPr>
            <w:rStyle w:val="afd"/>
            <w:color w:val="auto"/>
          </w:rPr>
          <w:t>»</w:t>
        </w:r>
      </w:hyperlink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6128D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6128D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793F3B" w:rsidRPr="008B6242" w:rsidRDefault="00793F3B" w:rsidP="00793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793F3B" w:rsidRPr="008B6242" w:rsidRDefault="00793F3B" w:rsidP="00793F3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93F3B" w:rsidRPr="005B6679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8910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причин, механизмов и общих закономерностей эволюции живых организмов.</w:t>
      </w:r>
    </w:p>
    <w:p w:rsidR="00793F3B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93F3B" w:rsidRPr="00B80107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обучающихся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 краткой историей развития эволюционных идей в естествознании;</w:t>
      </w:r>
    </w:p>
    <w:p w:rsidR="00793F3B" w:rsidRPr="00B80107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ния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системы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закономерностях, движущих силах и результатах микроэволюционного эволюционного процесса;</w:t>
      </w:r>
    </w:p>
    <w:p w:rsidR="00793F3B" w:rsidRPr="00B80107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 обучающихся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систему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 и путях макроэволюции;</w:t>
      </w:r>
    </w:p>
    <w:p w:rsidR="00793F3B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понимания обучающимися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особенностей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основных этап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ов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органической эволюции; </w:t>
      </w:r>
    </w:p>
    <w:p w:rsidR="00793F3B" w:rsidRPr="00DA231F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приобретения обучающимися опыта </w:t>
      </w:r>
      <w:r w:rsidRPr="00DA231F">
        <w:rPr>
          <w:rFonts w:ascii="Times New Roman" w:eastAsia="Times New Roman" w:hAnsi="Times New Roman"/>
          <w:sz w:val="24"/>
          <w:szCs w:val="24"/>
          <w:lang w:eastAsia="ru-RU"/>
        </w:rPr>
        <w:t>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93F3B" w:rsidRPr="00B80107" w:rsidRDefault="00793F3B" w:rsidP="00793F3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способствовать формированию научного мировоззрения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 обучающихся на основе системных фундаментальных знаний о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биологической эволюции.</w:t>
      </w:r>
    </w:p>
    <w:p w:rsidR="00793F3B" w:rsidRPr="00A0594C" w:rsidRDefault="00793F3B" w:rsidP="00793F3B">
      <w:pPr>
        <w:pStyle w:val="12"/>
        <w:spacing w:line="240" w:lineRule="auto"/>
        <w:ind w:left="0" w:firstLine="709"/>
        <w:jc w:val="both"/>
      </w:pPr>
    </w:p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lastRenderedPageBreak/>
        <w:t>2. Место дисциплины в структуре ОПОП</w:t>
      </w:r>
    </w:p>
    <w:p w:rsidR="00793F3B" w:rsidRPr="00FF76D2" w:rsidRDefault="00793F3B" w:rsidP="00793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К.М.12.02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составе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комплексного модуля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его части обязательной для изучения студентами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относится к обязательной части</w:t>
      </w:r>
      <w:r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блока Б1.О Дисциплины (обязательная часть)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 семестре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93F3B" w:rsidRPr="008E5D29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793F3B" w:rsidRDefault="00793F3B" w:rsidP="00793F3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793F3B" w:rsidRPr="00793F3B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793F3B" w:rsidRPr="00793F3B" w:rsidRDefault="00793F3B" w:rsidP="00793F3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26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950"/>
        <w:gridCol w:w="2737"/>
        <w:gridCol w:w="1276"/>
        <w:gridCol w:w="2410"/>
        <w:gridCol w:w="992"/>
        <w:gridCol w:w="2017"/>
      </w:tblGrid>
      <w:tr w:rsidR="00793F3B" w:rsidRPr="00EE3134" w:rsidTr="00486884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793F3B" w:rsidRPr="00EE3134" w:rsidTr="00486884">
        <w:trPr>
          <w:trHeight w:val="385"/>
        </w:trPr>
        <w:tc>
          <w:tcPr>
            <w:tcW w:w="9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7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знание и способность анализировать закономерности микро-, макроэволюции и умение использовать данные знания с целью поиска учебной и научной информация.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71B2" w:rsidRPr="00C15950" w:rsidRDefault="008E71B2" w:rsidP="008E7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793F3B" w:rsidRPr="00EE3134" w:rsidRDefault="008E71B2" w:rsidP="008E71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</w:p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793F3B" w:rsidRPr="00EE3134" w:rsidTr="00486884">
        <w:trPr>
          <w:trHeight w:val="385"/>
        </w:trPr>
        <w:tc>
          <w:tcPr>
            <w:tcW w:w="9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7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ОР.1-2-2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71B2" w:rsidRPr="00C15950" w:rsidRDefault="008E71B2" w:rsidP="008E7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793F3B" w:rsidRPr="00EE3134" w:rsidRDefault="008E71B2" w:rsidP="008E71B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15950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лабораторной/практической работы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экзамене</w:t>
            </w:r>
          </w:p>
        </w:tc>
      </w:tr>
      <w:tr w:rsidR="00793F3B" w:rsidRPr="00EE3134" w:rsidTr="00486884">
        <w:trPr>
          <w:trHeight w:val="1816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выявлять причины, определяющие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характер географического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флор под влиянием природных 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антропогенных факторов.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объяснять закономерности формирования фаун и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флор.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793F3B" w:rsidRPr="00EE3134" w:rsidRDefault="00793F3B" w:rsidP="0048688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793F3B" w:rsidRPr="00EE3134" w:rsidRDefault="00793F3B" w:rsidP="0048688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</w:p>
          <w:p w:rsidR="00793F3B" w:rsidRPr="00EE3134" w:rsidRDefault="00793F3B" w:rsidP="00486884">
            <w:pPr>
              <w:pStyle w:val="af8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качества подготовки обучающегося на экзамене</w:t>
            </w:r>
          </w:p>
        </w:tc>
      </w:tr>
    </w:tbl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lastRenderedPageBreak/>
        <w:t>5. Содержание дисциплины</w:t>
      </w:r>
    </w:p>
    <w:p w:rsidR="00793F3B" w:rsidRPr="00CF4D33" w:rsidRDefault="00793F3B" w:rsidP="00793F3B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37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0597"/>
      </w:tblGrid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1. История эволюционных идей в развитии естественных наук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1.1. Введение. Развитие эволюционных идей в до дарвиновский период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1.2. Ч. Дарвин и основные положения дарвинизма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1.3. Судьба дарвинизма, становление синтетической теории эволюции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2. Синтетическая теория эволюции.</w:t>
            </w:r>
          </w:p>
          <w:p w:rsidR="00793F3B" w:rsidRPr="00EE3134" w:rsidRDefault="00793F3B" w:rsidP="0048688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 xml:space="preserve"> Микроэволюция  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2.1. Генетические основы эволюции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2.2. Факторы, изменяющие генофонд популяции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2.3. Движущие силы эволюции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2.4. Вид и видообразование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3. Макроэволюция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3.1. Макроэволюция и ее связь с микроэволюцией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3.2. Пути макроэволюционного процесса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3.3. Морфологические закономерности эволюции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3.4. Эволюция отногенеза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3.5. Биологический прогресс и регресс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 xml:space="preserve">Раздел 4. Происхождение жизни на Земле        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4.1. Развитие представлений о происхождении жизни на Земле</w:t>
            </w:r>
          </w:p>
        </w:tc>
      </w:tr>
      <w:tr w:rsidR="00793F3B" w:rsidRPr="00EE3134" w:rsidTr="0048688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F3B" w:rsidRPr="00EE3134" w:rsidRDefault="00793F3B" w:rsidP="004868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 xml:space="preserve">Тема 4.2. Современные гипотезы происхождения жизни </w:t>
            </w:r>
          </w:p>
        </w:tc>
      </w:tr>
    </w:tbl>
    <w:p w:rsidR="00793F3B" w:rsidRPr="005D20E2" w:rsidRDefault="00793F3B" w:rsidP="00793F3B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793F3B" w:rsidRPr="00DB597C" w:rsidRDefault="00793F3B" w:rsidP="00793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</w:t>
      </w:r>
      <w:r w:rsidRPr="00793F3B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793F3B" w:rsidRPr="00845A37" w:rsidRDefault="00793F3B" w:rsidP="00793F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769D" w:rsidRDefault="0061769D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137B50" w:rsidRPr="006128D2" w:rsidRDefault="004006ED" w:rsidP="006128D2">
      <w:pPr>
        <w:pStyle w:val="25"/>
        <w:rPr>
          <w:rFonts w:eastAsia="Times New Roman"/>
          <w:lang w:eastAsia="ru-RU"/>
        </w:rPr>
      </w:pPr>
      <w:hyperlink r:id="rId64" w:anchor="_Toc17984607" w:history="1">
        <w:r w:rsidR="00137B50" w:rsidRPr="006128D2">
          <w:rPr>
            <w:rStyle w:val="afd"/>
            <w:color w:val="auto"/>
          </w:rPr>
          <w:t>«</w:t>
        </w:r>
        <w:r w:rsidR="00137B50" w:rsidRPr="006128D2">
          <w:rPr>
            <w:lang w:eastAsia="ru-RU"/>
          </w:rPr>
          <w:t xml:space="preserve"> </w:t>
        </w:r>
        <w:r w:rsidR="00137B50" w:rsidRPr="006128D2">
          <w:rPr>
            <w:rFonts w:eastAsia="Times New Roman"/>
            <w:lang w:eastAsia="ru-RU"/>
          </w:rPr>
          <w:t>Основы этологии</w:t>
        </w:r>
        <w:r w:rsidR="00137B50" w:rsidRPr="006128D2">
          <w:rPr>
            <w:rStyle w:val="afd"/>
            <w:color w:val="auto"/>
          </w:rPr>
          <w:t>»</w:t>
        </w:r>
      </w:hyperlink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6128D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6128D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6128D2"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Биология</w:t>
      </w:r>
      <w:r w:rsidR="006128D2"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137B50" w:rsidRPr="006128D2" w:rsidRDefault="00137B50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37B50" w:rsidRPr="006128D2" w:rsidRDefault="00137B50" w:rsidP="006128D2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137B50" w:rsidRPr="006128D2" w:rsidRDefault="00137B50" w:rsidP="00612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128D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128D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128D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6128D2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– </w:t>
      </w:r>
      <w:r w:rsidRPr="006128D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6128D2"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</w:t>
      </w:r>
      <w:r w:rsidRPr="006128D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6128D2">
        <w:rPr>
          <w:rFonts w:ascii="Times New Roman" w:eastAsia="Times New Roman" w:hAnsi="Times New Roman"/>
          <w:sz w:val="24"/>
          <w:szCs w:val="24"/>
          <w:lang w:eastAsia="ru-RU"/>
        </w:rPr>
        <w:t>задачах, направлениях и методологии актуальных исследований в области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развития.</w:t>
      </w:r>
    </w:p>
    <w:p w:rsidR="00137B50" w:rsidRPr="006128D2" w:rsidRDefault="00137B50" w:rsidP="00612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7B50" w:rsidRPr="006128D2" w:rsidRDefault="00137B50" w:rsidP="006128D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развития наук, изучающих поведение и мышление животных;</w:t>
      </w:r>
    </w:p>
    <w:p w:rsidR="00137B50" w:rsidRPr="006128D2" w:rsidRDefault="00137B50" w:rsidP="006128D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 знаний об основных формах индивидуального, общественного и репродуктивного поведения;</w:t>
      </w:r>
    </w:p>
    <w:p w:rsidR="00137B50" w:rsidRPr="006128D2" w:rsidRDefault="00137B50" w:rsidP="006128D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представления о генетике поведения, соотношении наследственности и среды, роли индивидуального опыта в формировании специфики поведения особи;</w:t>
      </w:r>
    </w:p>
    <w:p w:rsidR="00137B50" w:rsidRPr="006128D2" w:rsidRDefault="00137B50" w:rsidP="006128D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дать представления об основных эволюционных аспектах поведения животных и его адаптивных функциях; </w:t>
      </w:r>
    </w:p>
    <w:p w:rsidR="00137B50" w:rsidRPr="006128D2" w:rsidRDefault="00137B50" w:rsidP="006128D2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приобретения опыта изучения особенностей индивидуального и общественного поведения у животных разных таксономических групп.</w:t>
      </w:r>
    </w:p>
    <w:p w:rsidR="00137B50" w:rsidRPr="006128D2" w:rsidRDefault="00137B50" w:rsidP="006128D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6128D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137B50" w:rsidRPr="006128D2" w:rsidRDefault="00137B50" w:rsidP="00612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К.М.09.ДВ.01.02 «Основы этологии» относится к вариативной части комплексного модуля предметной подготовки «Зоология» и входит в состав блока Б1.В Дисциплины (вариативная часть).  </w:t>
      </w:r>
      <w:r w:rsidRPr="006128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6128D2">
        <w:rPr>
          <w:rFonts w:ascii="Times New Roman" w:eastAsia="Times New Roman" w:hAnsi="Times New Roman"/>
          <w:sz w:val="24"/>
          <w:szCs w:val="24"/>
          <w:lang w:eastAsia="ru-RU"/>
        </w:rPr>
        <w:t>Основы этологии</w:t>
      </w:r>
      <w:r w:rsidRPr="006128D2">
        <w:rPr>
          <w:rFonts w:ascii="Times New Roman" w:eastAsia="Times New Roman" w:hAnsi="Times New Roman"/>
          <w:bCs/>
          <w:sz w:val="24"/>
          <w:szCs w:val="24"/>
          <w:lang w:eastAsia="ru-RU"/>
        </w:rPr>
        <w:t>» изучается студентами в 5 семестре на 3 курсе обучения.</w:t>
      </w:r>
    </w:p>
    <w:p w:rsidR="00137B50" w:rsidRPr="006128D2" w:rsidRDefault="00137B50" w:rsidP="006128D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6128D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D5E1B" w:rsidRPr="00552686" w:rsidRDefault="000D5E1B" w:rsidP="000D5E1B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137B50" w:rsidRPr="006128D2" w:rsidRDefault="00137B50" w:rsidP="006128D2">
      <w:pPr>
        <w:pStyle w:val="af7"/>
        <w:ind w:firstLine="426"/>
        <w:jc w:val="both"/>
        <w:rPr>
          <w:rFonts w:eastAsia="Times New Roman"/>
          <w:b/>
          <w:bCs/>
        </w:rPr>
      </w:pPr>
      <w:r w:rsidRPr="006128D2">
        <w:rPr>
          <w:rFonts w:eastAsia="Times New Roman"/>
          <w:b/>
          <w:bCs/>
        </w:rPr>
        <w:t>4. Образовательные результаты</w:t>
      </w:r>
    </w:p>
    <w:p w:rsidR="00137B50" w:rsidRPr="006128D2" w:rsidRDefault="00137B50" w:rsidP="006128D2">
      <w:pPr>
        <w:pStyle w:val="af7"/>
        <w:ind w:firstLine="426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7"/>
        <w:gridCol w:w="2381"/>
        <w:gridCol w:w="1395"/>
        <w:gridCol w:w="2316"/>
        <w:gridCol w:w="848"/>
        <w:gridCol w:w="1977"/>
      </w:tblGrid>
      <w:tr w:rsidR="00137B50" w:rsidRPr="006128D2" w:rsidTr="004A00FF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6128D2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6128D2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6128D2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6128D2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6128D2" w:rsidRDefault="00137B50" w:rsidP="00612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6128D2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137B50" w:rsidRPr="006128D2" w:rsidRDefault="00137B50" w:rsidP="00612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6128D2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6128D2" w:rsidRDefault="00137B50" w:rsidP="00612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6128D2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137B50" w:rsidRPr="006128D2" w:rsidTr="004A00FF">
        <w:trPr>
          <w:trHeight w:val="33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навыками использования базовых знаний в области зоологии и зоогеографии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ОР.1-4-1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системные знания о истории развития этологии и ее месте среди других наук, классификации форм поведения и их особенности, роли наследственности, среды и индивидуального опыта в формировании специфики поведенческих реакций.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5E1B" w:rsidRPr="006128D2" w:rsidRDefault="000D5E1B" w:rsidP="000D5E1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ПК3.4</w:t>
            </w: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137B50" w:rsidRPr="006128D2" w:rsidRDefault="00137B50" w:rsidP="006128D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6128D2" w:rsidRDefault="00137B50" w:rsidP="006128D2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Формы для оценки результатов тестирования</w:t>
            </w:r>
          </w:p>
          <w:p w:rsidR="00137B50" w:rsidRPr="006128D2" w:rsidRDefault="00137B50" w:rsidP="006128D2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128D2">
              <w:rPr>
                <w:rFonts w:ascii="Times New Roman" w:hAnsi="Times New Roman"/>
                <w:sz w:val="18"/>
                <w:szCs w:val="18"/>
              </w:rPr>
              <w:t>Форма для оценки контрольной (письменной) работы</w:t>
            </w:r>
          </w:p>
          <w:p w:rsidR="00137B50" w:rsidRPr="006128D2" w:rsidRDefault="00137B50" w:rsidP="006128D2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37B50" w:rsidRPr="006128D2" w:rsidRDefault="00137B50" w:rsidP="006128D2">
            <w:pPr>
              <w:pStyle w:val="af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128D2">
              <w:rPr>
                <w:rFonts w:ascii="Times New Roman" w:hAnsi="Times New Roman"/>
                <w:sz w:val="18"/>
                <w:szCs w:val="18"/>
              </w:rPr>
              <w:t>Форма для оценки на основе эссе</w:t>
            </w: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137B50" w:rsidRPr="006128D2" w:rsidTr="004A00FF">
        <w:trPr>
          <w:trHeight w:val="331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образования, руководства учебно-исследовательской деятельностью обучающихся с целью профессионального самоопределения школьников.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ОР.3-4-1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опыт </w:t>
            </w:r>
            <w:r w:rsidRPr="006128D2">
              <w:rPr>
                <w:rFonts w:ascii="Times New Roman" w:eastAsia="Times New Roman" w:hAnsi="Times New Roman"/>
                <w:iCs/>
                <w:sz w:val="18"/>
                <w:szCs w:val="18"/>
                <w:lang w:eastAsia="ru-RU"/>
              </w:rPr>
              <w:t>изучения особенностей индивидуального и общественного поведения у животных, знания методологических основ этологической науки.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6128D2" w:rsidRDefault="000D5E1B" w:rsidP="006128D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ПК3.4</w:t>
            </w:r>
            <w:r w:rsidR="00137B50"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137B50" w:rsidRPr="006128D2" w:rsidRDefault="00137B50" w:rsidP="006128D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на основе эссе</w:t>
            </w: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37B50" w:rsidRPr="006128D2" w:rsidRDefault="00137B50" w:rsidP="006128D2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612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137B50" w:rsidRPr="006128D2" w:rsidRDefault="00137B50" w:rsidP="006128D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137B50" w:rsidRPr="006128D2" w:rsidRDefault="00137B50" w:rsidP="006128D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6128D2">
        <w:rPr>
          <w:rFonts w:eastAsia="Times New Roman"/>
          <w:b/>
          <w:bCs/>
          <w:lang w:val="ru-RU"/>
        </w:rPr>
        <w:t>5. Содержание дисциплины</w:t>
      </w:r>
    </w:p>
    <w:p w:rsidR="00137B50" w:rsidRPr="006128D2" w:rsidRDefault="00137B50" w:rsidP="006128D2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6128D2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69" w:type="pct"/>
        <w:tblLayout w:type="fixed"/>
        <w:tblLook w:val="0000" w:firstRow="0" w:lastRow="0" w:firstColumn="0" w:lastColumn="0" w:noHBand="0" w:noVBand="0"/>
      </w:tblPr>
      <w:tblGrid>
        <w:gridCol w:w="9990"/>
      </w:tblGrid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8D2">
              <w:rPr>
                <w:rFonts w:ascii="Times New Roman" w:hAnsi="Times New Roman"/>
                <w:b/>
                <w:sz w:val="20"/>
                <w:szCs w:val="20"/>
              </w:rPr>
              <w:t>Раздел 1. История исследований поведения и мышления животных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1.1. Введение.  История и основные направления науки о поведении животных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1.2. Классификация основных форм поведения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 xml:space="preserve">Тема 1.3. Этология как наука: основные направления исследований и положения этологии. Классическая этология и зоопсихология. 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128D2">
              <w:rPr>
                <w:rFonts w:ascii="Times New Roman" w:hAnsi="Times New Roman"/>
                <w:b/>
                <w:sz w:val="20"/>
                <w:szCs w:val="20"/>
              </w:rPr>
              <w:t>Раздел 2. Формы поведения  животных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2.1. Формы индивидуального поведения животных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2.2. Репродуктивное поведение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2.3. Организация сообществ и общественное поведение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8D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3. Развитие поведения в онтогенезе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3.1. Генетика поведения. Генетический анализ поведения и адаптивность признаков.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3.2. Роль индивидуального опыта в онтогенезе поведения.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3.3. Генетические исследования когнитивных способностей животных.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8D2">
              <w:rPr>
                <w:rFonts w:ascii="Times New Roman" w:hAnsi="Times New Roman"/>
                <w:b/>
                <w:sz w:val="20"/>
                <w:szCs w:val="20"/>
              </w:rPr>
              <w:t xml:space="preserve">Раздел 4. Эволюция поведения        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4.1. Методы исследования эволюционных аспектов поведения. Поведение и систематика.</w:t>
            </w:r>
          </w:p>
        </w:tc>
      </w:tr>
      <w:tr w:rsidR="00137B50" w:rsidRPr="006128D2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6128D2" w:rsidRDefault="00137B50" w:rsidP="00612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 xml:space="preserve">Тема 4.2. Адаптивное значение поведения </w:t>
            </w:r>
          </w:p>
        </w:tc>
      </w:tr>
      <w:tr w:rsidR="00137B50" w:rsidRPr="00EE22B6" w:rsidTr="004A00FF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7B50" w:rsidRPr="00EE22B6" w:rsidRDefault="00137B50" w:rsidP="00612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28D2">
              <w:rPr>
                <w:rFonts w:ascii="Times New Roman" w:hAnsi="Times New Roman"/>
                <w:sz w:val="20"/>
                <w:szCs w:val="20"/>
              </w:rPr>
              <w:t>Тема 4.3. Микроэволюция поведения.</w:t>
            </w:r>
          </w:p>
        </w:tc>
      </w:tr>
    </w:tbl>
    <w:p w:rsidR="00137B50" w:rsidRPr="005D20E2" w:rsidRDefault="00137B50" w:rsidP="006128D2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137B50" w:rsidRPr="00DB597C" w:rsidRDefault="00137B50" w:rsidP="00137B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Капралов Сергей Александрович, преподаватель кафедры биологии, химии и биолого-химического образования.</w:t>
      </w:r>
    </w:p>
    <w:p w:rsidR="00793F3B" w:rsidRDefault="00793F3B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793F3B" w:rsidRDefault="00793F3B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137B50" w:rsidRDefault="00137B50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407BE">
        <w:rPr>
          <w:rFonts w:ascii="Times New Roman" w:eastAsia="Times New Roman" w:hAnsi="Times New Roman"/>
          <w:sz w:val="24"/>
          <w:szCs w:val="24"/>
          <w:lang w:eastAsia="ru-RU"/>
        </w:rPr>
        <w:t>Экспериментальная эволюционная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6128D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6128D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Биология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A00FF" w:rsidRPr="00DB597C" w:rsidRDefault="004A00FF" w:rsidP="004A00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0FF" w:rsidRPr="00DB597C" w:rsidRDefault="00D71A94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4A00F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4A00FF" w:rsidRPr="00FF76D2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К.М.20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407BE">
        <w:rPr>
          <w:rFonts w:ascii="Times New Roman" w:eastAsia="Times New Roman" w:hAnsi="Times New Roman"/>
          <w:sz w:val="24"/>
          <w:szCs w:val="24"/>
          <w:lang w:eastAsia="ru-RU"/>
        </w:rPr>
        <w:t>Экспериментальная эволюционная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B407BE">
        <w:rPr>
          <w:rFonts w:ascii="Times New Roman" w:eastAsia="Times New Roman" w:hAnsi="Times New Roman"/>
          <w:bCs/>
          <w:sz w:val="24"/>
          <w:szCs w:val="24"/>
          <w:lang w:eastAsia="ru-RU"/>
        </w:rPr>
        <w:t>Экспериментальная эволюционная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B407BE">
        <w:rPr>
          <w:rFonts w:ascii="Times New Roman" w:eastAsia="Times New Roman" w:hAnsi="Times New Roman"/>
          <w:sz w:val="24"/>
          <w:szCs w:val="24"/>
          <w:lang w:eastAsia="ru-RU"/>
        </w:rPr>
        <w:t>Экспериментальная эволюционная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A00FF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0FF" w:rsidRPr="00DB597C" w:rsidRDefault="00D71A94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4A00F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4A00FF" w:rsidRPr="005B6679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ах, направлениях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методологии актуальных исследований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области эволюции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когнитивных процессов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 у отдельных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систематических групп животных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00FF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00FF" w:rsidRPr="00B80107" w:rsidRDefault="004A00FF" w:rsidP="004A00FF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познакомиться с краткой историей развития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наук, изучающих поведение и мышление животных в эволюционном аспекте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4A00FF" w:rsidRDefault="004A00FF" w:rsidP="004A00FF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знаний и представлений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эволюционных аспектах поведения животных и его адаптивных функциях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</w:t>
      </w:r>
    </w:p>
    <w:p w:rsidR="004A00FF" w:rsidRPr="00B80107" w:rsidRDefault="004A00FF" w:rsidP="004A00FF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фундаментальных знаний в области экспериментальных исследований эволюции поведения животных;</w:t>
      </w:r>
    </w:p>
    <w:p w:rsidR="004A00FF" w:rsidRPr="00B80107" w:rsidRDefault="004A00FF" w:rsidP="004A00FF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обеспечить условия для приобретения опыта изучения особенностей индивидуального и общественного поведения у животных разных таксономических групп в эволюционном аспекте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D71A94" w:rsidRPr="006128D2" w:rsidRDefault="00D71A94" w:rsidP="00D71A94">
      <w:pPr>
        <w:pStyle w:val="af7"/>
        <w:ind w:left="1069"/>
        <w:jc w:val="both"/>
        <w:rPr>
          <w:rFonts w:eastAsia="Times New Roman"/>
          <w:b/>
          <w:bCs/>
          <w:lang w:val="ru-RU"/>
        </w:rPr>
      </w:pPr>
      <w:r w:rsidRPr="006128D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71A94" w:rsidRPr="00552686" w:rsidRDefault="00D71A94" w:rsidP="00D71A94">
      <w:pPr>
        <w:pStyle w:val="a5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D71A94" w:rsidRPr="006128D2" w:rsidRDefault="00D71A94" w:rsidP="00D71A94">
      <w:pPr>
        <w:pStyle w:val="af7"/>
        <w:ind w:left="1429"/>
        <w:jc w:val="both"/>
        <w:rPr>
          <w:rFonts w:eastAsia="Times New Roman"/>
          <w:b/>
          <w:bCs/>
        </w:rPr>
      </w:pPr>
      <w:r w:rsidRPr="006128D2">
        <w:rPr>
          <w:rFonts w:eastAsia="Times New Roman"/>
          <w:b/>
          <w:bCs/>
        </w:rPr>
        <w:t>4. Образовательные результаты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924"/>
        <w:gridCol w:w="2339"/>
        <w:gridCol w:w="1373"/>
        <w:gridCol w:w="1922"/>
        <w:gridCol w:w="1484"/>
        <w:gridCol w:w="1989"/>
      </w:tblGrid>
      <w:tr w:rsidR="004A00FF" w:rsidRPr="00A40E16" w:rsidTr="004A00FF">
        <w:trPr>
          <w:trHeight w:val="385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4A00FF" w:rsidRPr="00A40E16" w:rsidTr="004A00FF">
        <w:trPr>
          <w:trHeight w:val="385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3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задач, направлений и методологии актуальных исследований эволюции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развития.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системные знания о формах поведения у животных, о поведенческих признаках представителей разных таксонов, находящихся на разных уровнях филогенеза, о микроэволюции поведения позвоночных животных, адаптивности поведенческих различий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D71A94" w:rsidRDefault="00D71A94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1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  <w:r w:rsidRPr="00D71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8F7F8F" w:rsidRDefault="004A00FF" w:rsidP="004A00FF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4A00FF" w:rsidRPr="008F7F8F" w:rsidRDefault="004A00FF" w:rsidP="004A00F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7F8F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4A00FF" w:rsidRPr="008F7F8F" w:rsidRDefault="004A00FF" w:rsidP="004A00F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A00FF" w:rsidRPr="008F7F8F" w:rsidRDefault="004A00FF" w:rsidP="004A00F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7F8F">
              <w:rPr>
                <w:rFonts w:ascii="Times New Roman" w:hAnsi="Times New Roman"/>
                <w:sz w:val="20"/>
                <w:szCs w:val="20"/>
              </w:rPr>
              <w:t>Форма для оценки на основе эссе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4A00FF" w:rsidRPr="00A40E16" w:rsidTr="004A00FF">
        <w:trPr>
          <w:trHeight w:val="331"/>
        </w:trPr>
        <w:tc>
          <w:tcPr>
            <w:tcW w:w="9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0FF" w:rsidRPr="00A40E16" w:rsidRDefault="004A00FF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особенностей индивидуального поведения у животных в эволюционном аспекте.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A40E16" w:rsidRDefault="00D71A94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1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ПК-3.4.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4A00FF" w:rsidRPr="00DB597C" w:rsidRDefault="004A00FF" w:rsidP="004A0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0FF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10278"/>
      </w:tblGrid>
      <w:tr w:rsidR="00D71A94" w:rsidRPr="005228E2" w:rsidTr="00A366C0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A94" w:rsidRPr="005228E2" w:rsidRDefault="00D71A94" w:rsidP="00A36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290932">
              <w:rPr>
                <w:rFonts w:ascii="Times New Roman" w:hAnsi="Times New Roman"/>
                <w:sz w:val="20"/>
                <w:szCs w:val="20"/>
              </w:rPr>
              <w:t>Экспериментальная эволюционная биология и ее роль в изучении эволюции поведения</w:t>
            </w:r>
          </w:p>
        </w:tc>
      </w:tr>
      <w:tr w:rsidR="00D71A94" w:rsidRPr="005228E2" w:rsidTr="00A366C0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A94" w:rsidRPr="005228E2" w:rsidRDefault="00D71A94" w:rsidP="00A366C0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290932">
              <w:rPr>
                <w:rFonts w:ascii="Times New Roman" w:hAnsi="Times New Roman"/>
                <w:sz w:val="20"/>
                <w:szCs w:val="20"/>
              </w:rPr>
              <w:t>Роль этологических факторов в видообразовании</w:t>
            </w:r>
          </w:p>
        </w:tc>
      </w:tr>
    </w:tbl>
    <w:p w:rsidR="004A00FF" w:rsidRDefault="004A00FF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28D2" w:rsidRPr="00DB597C" w:rsidRDefault="006128D2" w:rsidP="006128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Капралов Сергей Александрович, преподаватель кафедры биологии, химии и биолого-химического образования.</w:t>
      </w:r>
    </w:p>
    <w:p w:rsidR="006128D2" w:rsidRDefault="006128D2" w:rsidP="006128D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128D2" w:rsidRDefault="006128D2" w:rsidP="006128D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00BEE">
        <w:rPr>
          <w:rFonts w:ascii="Times New Roman" w:eastAsia="Times New Roman" w:hAnsi="Times New Roman"/>
          <w:bCs/>
          <w:sz w:val="24"/>
          <w:szCs w:val="24"/>
          <w:lang w:eastAsia="ru-RU"/>
        </w:rPr>
        <w:t>Эволюция человека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 направлению подготовки (специальности)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6128D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6128D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612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Биология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6128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6128D2" w:rsidRP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128D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A00FF" w:rsidRPr="00DB597C" w:rsidRDefault="00D71A94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4A00F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4A00FF" w:rsidRPr="00FF76D2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00BEE">
        <w:rPr>
          <w:rFonts w:ascii="Times New Roman" w:eastAsia="Times New Roman" w:hAnsi="Times New Roman"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К.М.19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300BEE">
        <w:rPr>
          <w:rFonts w:ascii="Times New Roman" w:eastAsia="Times New Roman" w:hAnsi="Times New Roman"/>
          <w:bCs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A00FF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0FF" w:rsidRPr="00DB597C" w:rsidRDefault="00D71A94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4A00F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4A00FF" w:rsidRPr="005B6679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об особенностях, направлениях, причинах и основных факторах эволюции человека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00FF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00FF" w:rsidRPr="00B80107" w:rsidRDefault="004A00FF" w:rsidP="004A00FF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развития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учения об эволюции человека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4A00FF" w:rsidRDefault="004A00FF" w:rsidP="004A00FF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знаний об основных этапах эволюции человека, морфологических и поведенческих особенностях представителей эволюционного дерева современного человека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</w:t>
      </w:r>
    </w:p>
    <w:p w:rsidR="004A00FF" w:rsidRPr="00B80107" w:rsidRDefault="004A00FF" w:rsidP="004A00FF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представлений об особенностях трудовой деятельности человека на разных этапах антропогенеза, способах изготовления орудий труда в разных культурах;</w:t>
      </w:r>
    </w:p>
    <w:p w:rsidR="004A00FF" w:rsidRPr="00B80107" w:rsidRDefault="004A00FF" w:rsidP="004A00FF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обеспечить условия для приобретения опыта изучения основных антропоморфозов, определяющих специфику современного человека как биологического вида 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Homo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sapiens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4A00FF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</w:p>
    <w:p w:rsidR="00D71A94" w:rsidRPr="006128D2" w:rsidRDefault="00D71A94" w:rsidP="00A366C0">
      <w:pPr>
        <w:pStyle w:val="af7"/>
        <w:ind w:left="1069"/>
        <w:jc w:val="both"/>
        <w:rPr>
          <w:rFonts w:eastAsia="Times New Roman"/>
          <w:b/>
          <w:bCs/>
          <w:lang w:val="ru-RU"/>
        </w:rPr>
      </w:pPr>
      <w:r w:rsidRPr="006128D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D71A94" w:rsidRPr="00552686" w:rsidRDefault="00D71A94" w:rsidP="00A366C0">
      <w:pPr>
        <w:pStyle w:val="a5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D71A94" w:rsidRPr="006128D2" w:rsidRDefault="00D71A94" w:rsidP="00D71A94">
      <w:pPr>
        <w:pStyle w:val="af7"/>
        <w:ind w:left="1429"/>
        <w:jc w:val="both"/>
        <w:rPr>
          <w:rFonts w:eastAsia="Times New Roman"/>
          <w:b/>
          <w:bCs/>
        </w:rPr>
      </w:pPr>
      <w:r w:rsidRPr="006128D2">
        <w:rPr>
          <w:rFonts w:eastAsia="Times New Roman"/>
          <w:b/>
          <w:bCs/>
        </w:rPr>
        <w:t>4. Образовательные результаты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951"/>
        <w:gridCol w:w="2700"/>
        <w:gridCol w:w="1415"/>
        <w:gridCol w:w="2127"/>
        <w:gridCol w:w="991"/>
        <w:gridCol w:w="2129"/>
      </w:tblGrid>
      <w:tr w:rsidR="004A00FF" w:rsidRPr="00A40E16" w:rsidTr="004A00FF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4A00FF" w:rsidRPr="00A40E16" w:rsidTr="004A00FF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 1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4A00FF" w:rsidRPr="00A40E16" w:rsidRDefault="004A00FF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методами оценки и 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ОР.1-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Демонстрирует понимание закономерностей и особенностей антропогенеза и роли биологических факторов эволюции в становлении человека разумного, как биологического вида.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A40E16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8F7F8F" w:rsidRDefault="004A00FF" w:rsidP="004A00FF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4A00FF" w:rsidRPr="008F7F8F" w:rsidRDefault="004A00FF" w:rsidP="004A00F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7F8F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4A00FF" w:rsidRPr="008F7F8F" w:rsidRDefault="004A00FF" w:rsidP="004A00F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A00FF" w:rsidRPr="008F7F8F" w:rsidRDefault="004A00FF" w:rsidP="004A00F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7F8F">
              <w:rPr>
                <w:rFonts w:ascii="Times New Roman" w:hAnsi="Times New Roman"/>
                <w:sz w:val="20"/>
                <w:szCs w:val="20"/>
              </w:rPr>
              <w:t>Форма для оценки на основе эссе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доклада (сообщения)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4A00FF" w:rsidRPr="00A40E16" w:rsidTr="004A00FF">
        <w:trPr>
          <w:trHeight w:val="385"/>
        </w:trPr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ОР. 3</w:t>
            </w:r>
          </w:p>
        </w:tc>
        <w:tc>
          <w:tcPr>
            <w:tcW w:w="2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4A00FF" w:rsidRPr="00A40E16" w:rsidTr="004A00FF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00FF" w:rsidRPr="00A40E16" w:rsidRDefault="004A00FF" w:rsidP="004A00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A40E16" w:rsidRDefault="004A00FF" w:rsidP="004A0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4A00FF" w:rsidRPr="008F7F8F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00FF" w:rsidRPr="00A40E16" w:rsidRDefault="004A00FF" w:rsidP="004A0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4A00FF" w:rsidRPr="00DB597C" w:rsidRDefault="004A00FF" w:rsidP="004A0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0FF" w:rsidRDefault="004A00FF" w:rsidP="004A0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10278"/>
      </w:tblGrid>
      <w:tr w:rsidR="00D71A94" w:rsidRPr="005228E2" w:rsidTr="00A366C0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A94" w:rsidRPr="005228E2" w:rsidRDefault="00D71A94" w:rsidP="00A36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AC4746">
              <w:rPr>
                <w:rFonts w:ascii="Times New Roman" w:hAnsi="Times New Roman"/>
                <w:sz w:val="20"/>
                <w:szCs w:val="20"/>
              </w:rPr>
              <w:t>Введение. Антропология и антопогенез</w:t>
            </w:r>
          </w:p>
        </w:tc>
      </w:tr>
      <w:tr w:rsidR="00D71A94" w:rsidTr="00A366C0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A94" w:rsidRDefault="00D71A94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AC4746">
              <w:rPr>
                <w:rFonts w:ascii="Times New Roman" w:hAnsi="Times New Roman"/>
                <w:sz w:val="20"/>
                <w:szCs w:val="20"/>
              </w:rPr>
              <w:t>Основные этапы эволюции человека</w:t>
            </w:r>
          </w:p>
        </w:tc>
      </w:tr>
    </w:tbl>
    <w:p w:rsidR="004A00FF" w:rsidRDefault="004A00FF" w:rsidP="00D71A9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1A94" w:rsidRPr="00DB597C" w:rsidRDefault="00D71A94" w:rsidP="00D71A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D20E2">
        <w:rPr>
          <w:rFonts w:eastAsia="Times New Roman"/>
          <w:b/>
          <w:bCs/>
        </w:rPr>
        <w:t>Автор</w:t>
      </w:r>
      <w:r w:rsidRPr="00793F3B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A00FF" w:rsidRDefault="004A00FF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86884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86884" w:rsidRPr="009A466F" w:rsidRDefault="004006ED" w:rsidP="00486884">
      <w:pPr>
        <w:pStyle w:val="25"/>
        <w:rPr>
          <w:rFonts w:eastAsia="Times New Roman"/>
          <w:lang w:eastAsia="ru-RU"/>
        </w:rPr>
      </w:pPr>
      <w:hyperlink r:id="rId65" w:anchor="_Toc17984607" w:history="1">
        <w:r w:rsidR="00486884" w:rsidRPr="009A466F">
          <w:rPr>
            <w:rStyle w:val="afd"/>
            <w:color w:val="auto"/>
          </w:rPr>
          <w:t>«</w:t>
        </w:r>
        <w:r w:rsidR="00486884" w:rsidRPr="00486884">
          <w:rPr>
            <w:rFonts w:eastAsia="Times New Roman"/>
            <w:lang w:eastAsia="ru-RU"/>
          </w:rPr>
          <w:t xml:space="preserve"> </w:t>
        </w:r>
        <w:r w:rsidR="00486884" w:rsidRPr="00453DC8">
          <w:rPr>
            <w:rFonts w:eastAsia="Times New Roman"/>
            <w:lang w:eastAsia="ru-RU"/>
          </w:rPr>
          <w:t>Общая экология</w:t>
        </w:r>
        <w:r w:rsidR="00486884" w:rsidRPr="009A466F">
          <w:rPr>
            <w:rStyle w:val="afd"/>
            <w:color w:val="auto"/>
          </w:rPr>
          <w:t>»</w:t>
        </w:r>
      </w:hyperlink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86884" w:rsidRPr="008B6242" w:rsidRDefault="00486884" w:rsidP="0048688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384AA0" w:rsidRPr="001F21AE" w:rsidRDefault="00384AA0" w:rsidP="006B63AD">
      <w:pPr>
        <w:spacing w:line="240" w:lineRule="auto"/>
        <w:ind w:right="-1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F21A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 дисциплины</w:t>
      </w:r>
      <w:r w:rsidRPr="00AF524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F52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F21AE">
        <w:rPr>
          <w:rFonts w:ascii="Times New Roman" w:hAnsi="Times New Roman"/>
          <w:sz w:val="24"/>
          <w:szCs w:val="24"/>
        </w:rPr>
        <w:t>способствовать формированию у обучающихся представлений</w:t>
      </w:r>
      <w:r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основных общебиологических закономерностях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 существования организмов в естественных природ</w:t>
      </w:r>
      <w:r>
        <w:rPr>
          <w:rFonts w:ascii="Times New Roman" w:hAnsi="Times New Roman"/>
          <w:bCs/>
          <w:sz w:val="24"/>
          <w:szCs w:val="24"/>
          <w:lang w:eastAsia="ru-RU"/>
        </w:rPr>
        <w:t>ных условиях и антропогенно - трансформированных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 средах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жизни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384AA0" w:rsidRPr="001F21AE" w:rsidRDefault="00384AA0" w:rsidP="006B6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21A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4AA0" w:rsidRPr="001F21AE" w:rsidRDefault="00384AA0" w:rsidP="006B63A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21AE">
        <w:rPr>
          <w:rFonts w:ascii="Times New Roman" w:hAnsi="Times New Roman"/>
          <w:color w:val="000000"/>
          <w:sz w:val="24"/>
          <w:szCs w:val="24"/>
        </w:rPr>
        <w:t>обеспечить возможность эффективного формирования навыков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 самостоятельного изучения экологических закономерностей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существования живых организмов 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>в естественных условиях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окружающей среды;</w:t>
      </w:r>
    </w:p>
    <w:p w:rsidR="00384AA0" w:rsidRPr="006E57EC" w:rsidRDefault="00384AA0" w:rsidP="006B63A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57EC">
        <w:rPr>
          <w:rFonts w:ascii="Times New Roman" w:hAnsi="Times New Roman"/>
          <w:sz w:val="24"/>
          <w:szCs w:val="24"/>
        </w:rPr>
        <w:t xml:space="preserve">способствовать формированию представлений об </w:t>
      </w:r>
      <w:r>
        <w:rPr>
          <w:rFonts w:ascii="Times New Roman" w:hAnsi="Times New Roman"/>
          <w:sz w:val="24"/>
          <w:szCs w:val="24"/>
        </w:rPr>
        <w:t xml:space="preserve">особенностях </w:t>
      </w:r>
      <w:r w:rsidRPr="006E57EC">
        <w:rPr>
          <w:rFonts w:ascii="Times New Roman" w:hAnsi="Times New Roman"/>
          <w:sz w:val="24"/>
          <w:szCs w:val="24"/>
        </w:rPr>
        <w:t>организации, регуляции</w:t>
      </w:r>
      <w:r>
        <w:rPr>
          <w:rFonts w:ascii="Times New Roman" w:hAnsi="Times New Roman"/>
          <w:sz w:val="24"/>
          <w:szCs w:val="24"/>
        </w:rPr>
        <w:t xml:space="preserve"> численности</w:t>
      </w:r>
      <w:r w:rsidRPr="006E57E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индивидуальном развитии и закономерностях</w:t>
      </w:r>
      <w:r w:rsidRPr="006E57EC">
        <w:rPr>
          <w:rFonts w:ascii="Times New Roman" w:hAnsi="Times New Roman"/>
          <w:sz w:val="24"/>
          <w:szCs w:val="24"/>
        </w:rPr>
        <w:t xml:space="preserve"> эволюции </w:t>
      </w:r>
      <w:r>
        <w:rPr>
          <w:rFonts w:ascii="Times New Roman" w:hAnsi="Times New Roman"/>
          <w:sz w:val="24"/>
          <w:szCs w:val="24"/>
        </w:rPr>
        <w:t>живых организмов в биосфере</w:t>
      </w:r>
      <w:r w:rsidRPr="006E57EC">
        <w:rPr>
          <w:rFonts w:ascii="Times New Roman" w:hAnsi="Times New Roman"/>
          <w:sz w:val="24"/>
          <w:szCs w:val="24"/>
        </w:rPr>
        <w:t>;</w:t>
      </w:r>
    </w:p>
    <w:p w:rsidR="00384AA0" w:rsidRPr="00384AA0" w:rsidRDefault="00384AA0" w:rsidP="006B63AD">
      <w:pPr>
        <w:pStyle w:val="af7"/>
        <w:ind w:firstLine="426"/>
        <w:jc w:val="both"/>
        <w:rPr>
          <w:lang w:val="ru-RU"/>
        </w:rPr>
      </w:pPr>
      <w:r w:rsidRPr="00384AA0">
        <w:rPr>
          <w:lang w:val="ru-RU"/>
        </w:rPr>
        <w:t>создать условия для формирования умений работы с объектами животного и растительного мира в природных экосистемах</w:t>
      </w:r>
    </w:p>
    <w:p w:rsidR="00486884" w:rsidRPr="005D20E2" w:rsidRDefault="00486884" w:rsidP="006B63A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BC1FAF" w:rsidRDefault="00BC1FAF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B12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Общая экология</w:t>
      </w:r>
      <w:r w:rsidRPr="007B1248">
        <w:rPr>
          <w:rFonts w:ascii="Times New Roman" w:hAnsi="Times New Roman"/>
          <w:sz w:val="24"/>
          <w:szCs w:val="24"/>
        </w:rPr>
        <w:t>» относится к предметному модулю «</w:t>
      </w:r>
      <w:r>
        <w:rPr>
          <w:rFonts w:ascii="Times New Roman" w:hAnsi="Times New Roman"/>
          <w:sz w:val="24"/>
          <w:szCs w:val="24"/>
        </w:rPr>
        <w:t>Дисциплины, обязательные для изучения»</w:t>
      </w:r>
      <w:r w:rsidRPr="007B1248">
        <w:rPr>
          <w:rFonts w:ascii="Times New Roman" w:hAnsi="Times New Roman"/>
          <w:sz w:val="24"/>
          <w:szCs w:val="24"/>
        </w:rPr>
        <w:t xml:space="preserve"> - </w:t>
      </w:r>
      <w:r w:rsidRPr="00343C18">
        <w:rPr>
          <w:rFonts w:ascii="Times New Roman" w:hAnsi="Times New Roman"/>
          <w:caps/>
          <w:sz w:val="24"/>
          <w:szCs w:val="24"/>
        </w:rPr>
        <w:t>К.М.13.01</w:t>
      </w:r>
      <w:r w:rsidRPr="007B12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1248">
        <w:rPr>
          <w:rFonts w:ascii="Times New Roman" w:hAnsi="Times New Roman"/>
          <w:bCs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Общая экология</w:t>
      </w:r>
      <w:r w:rsidRPr="007B1248">
        <w:rPr>
          <w:rFonts w:ascii="Times New Roman" w:hAnsi="Times New Roman"/>
          <w:bCs/>
          <w:sz w:val="24"/>
          <w:szCs w:val="24"/>
        </w:rPr>
        <w:t xml:space="preserve">» изучается студентами-бакалаврами </w:t>
      </w:r>
      <w:r>
        <w:rPr>
          <w:rFonts w:ascii="Times New Roman" w:hAnsi="Times New Roman"/>
          <w:bCs/>
          <w:sz w:val="24"/>
          <w:szCs w:val="24"/>
        </w:rPr>
        <w:t>на 4 курсе в 7 и 8 семестре</w:t>
      </w:r>
      <w:r w:rsidRPr="007B1248">
        <w:rPr>
          <w:rFonts w:ascii="Times New Roman" w:hAnsi="Times New Roman"/>
          <w:bCs/>
          <w:sz w:val="24"/>
          <w:szCs w:val="24"/>
        </w:rPr>
        <w:t>.</w:t>
      </w:r>
    </w:p>
    <w:p w:rsidR="00BC1FAF" w:rsidRPr="00343C18" w:rsidRDefault="00BC1FAF" w:rsidP="006B63AD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A41364">
        <w:rPr>
          <w:rFonts w:ascii="Times New Roman" w:hAnsi="Times New Roman"/>
          <w:sz w:val="24"/>
          <w:szCs w:val="24"/>
        </w:rPr>
        <w:t>Для изучения дисциплины «Общая экология» необходимо освоение дисциплин: «Основы биологической систематики и классификации», «Зоология беспозвоночных», «Животный мир Нижегородской области», «Анатомия, морфология и систематика высших растений», «Зоология позвоночных», Растительный мир Нижегородской области», «Анатомия и физиология человека», «Биогеография».</w:t>
      </w:r>
    </w:p>
    <w:p w:rsidR="00BC1FAF" w:rsidRPr="00523A08" w:rsidRDefault="00BC1FAF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A08">
        <w:rPr>
          <w:rFonts w:ascii="Times New Roman" w:hAnsi="Times New Roman"/>
          <w:sz w:val="24"/>
          <w:szCs w:val="24"/>
        </w:rPr>
        <w:t>Дисциплина является предшествующей для изучения таких дисциплин как</w:t>
      </w:r>
      <w:r w:rsidRPr="00A41364">
        <w:rPr>
          <w:rFonts w:ascii="Times New Roman" w:hAnsi="Times New Roman"/>
          <w:sz w:val="24"/>
          <w:szCs w:val="24"/>
        </w:rPr>
        <w:t>:</w:t>
      </w:r>
      <w:r w:rsidRPr="00A4136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41364">
        <w:rPr>
          <w:rFonts w:ascii="Times New Roman" w:hAnsi="Times New Roman"/>
          <w:sz w:val="24"/>
          <w:szCs w:val="24"/>
        </w:rPr>
        <w:t xml:space="preserve">учебная </w:t>
      </w:r>
      <w:r>
        <w:rPr>
          <w:rFonts w:ascii="Times New Roman" w:hAnsi="Times New Roman"/>
          <w:sz w:val="24"/>
          <w:szCs w:val="24"/>
        </w:rPr>
        <w:t xml:space="preserve">ознакомительная практика по общей </w:t>
      </w:r>
      <w:r w:rsidRPr="00A41364">
        <w:rPr>
          <w:rFonts w:ascii="Times New Roman" w:hAnsi="Times New Roman"/>
          <w:sz w:val="24"/>
          <w:szCs w:val="24"/>
        </w:rPr>
        <w:t>экологи</w:t>
      </w:r>
      <w:r>
        <w:rPr>
          <w:rFonts w:ascii="Times New Roman" w:hAnsi="Times New Roman"/>
          <w:sz w:val="24"/>
          <w:szCs w:val="24"/>
        </w:rPr>
        <w:t>и</w:t>
      </w:r>
      <w:r w:rsidRPr="00A41364">
        <w:rPr>
          <w:rFonts w:ascii="Times New Roman" w:hAnsi="Times New Roman"/>
          <w:sz w:val="24"/>
          <w:szCs w:val="24"/>
        </w:rPr>
        <w:t>, «Современные средства оценивания результатов обучения», «Организация научной деятельности в биологическом образовании».</w:t>
      </w:r>
    </w:p>
    <w:p w:rsidR="00BC1FAF" w:rsidRPr="00523A08" w:rsidRDefault="00BC1FAF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A08">
        <w:rPr>
          <w:rFonts w:ascii="Times New Roman" w:hAnsi="Times New Roman"/>
          <w:sz w:val="24"/>
          <w:szCs w:val="24"/>
        </w:rPr>
        <w:t>Изучение дисциплины «</w:t>
      </w:r>
      <w:r>
        <w:rPr>
          <w:rFonts w:ascii="Times New Roman" w:hAnsi="Times New Roman"/>
          <w:sz w:val="24"/>
          <w:szCs w:val="24"/>
        </w:rPr>
        <w:t>Общая экология</w:t>
      </w:r>
      <w:r w:rsidRPr="00523A08">
        <w:rPr>
          <w:rFonts w:ascii="Times New Roman" w:hAnsi="Times New Roman"/>
          <w:sz w:val="24"/>
          <w:szCs w:val="24"/>
        </w:rPr>
        <w:t xml:space="preserve">» необходимо для подготовки к </w:t>
      </w:r>
      <w:r w:rsidRPr="00A41364">
        <w:rPr>
          <w:rFonts w:ascii="Times New Roman" w:hAnsi="Times New Roman"/>
          <w:sz w:val="24"/>
          <w:szCs w:val="24"/>
        </w:rPr>
        <w:t>производственной (педагогической) практики.</w:t>
      </w:r>
    </w:p>
    <w:p w:rsidR="00486884" w:rsidRPr="005D20E2" w:rsidRDefault="00486884" w:rsidP="006B63A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B63AD" w:rsidRDefault="006B63AD" w:rsidP="006B63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B63AD" w:rsidRPr="008E5D29" w:rsidRDefault="006B63AD" w:rsidP="006B63A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6B63AD" w:rsidRDefault="006B63AD" w:rsidP="006B63AD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486884" w:rsidRPr="00793F3B" w:rsidRDefault="00486884" w:rsidP="006B63A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486884" w:rsidRPr="00793F3B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25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018"/>
        <w:gridCol w:w="1904"/>
        <w:gridCol w:w="1459"/>
        <w:gridCol w:w="2566"/>
        <w:gridCol w:w="1544"/>
        <w:gridCol w:w="1858"/>
      </w:tblGrid>
      <w:tr w:rsidR="00384AA0" w:rsidRPr="00166A08" w:rsidTr="009474CB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384AA0" w:rsidRPr="00166A08" w:rsidTr="009474CB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Владеет навыками использования базовых знаний в области общей и прикладной экологии для формирования естественнонаучной картины мира, ориентирования в современном информационном пространстве.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ОР.1.1.1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приемами контроля за выполнением установленных нормативов качества окружающей среды.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3AD" w:rsidRPr="00166A08" w:rsidRDefault="006B63AD" w:rsidP="006B63AD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ОПК.8.1.</w:t>
            </w:r>
          </w:p>
          <w:p w:rsidR="006B63AD" w:rsidRPr="00166A08" w:rsidRDefault="006B63AD" w:rsidP="006B63AD">
            <w:pPr>
              <w:pStyle w:val="af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ОПК.8.2.</w:t>
            </w:r>
          </w:p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384AA0" w:rsidRPr="00166A08" w:rsidRDefault="00384AA0" w:rsidP="009474CB">
            <w:pPr>
              <w:pStyle w:val="af8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результатов практической работы</w:t>
            </w:r>
          </w:p>
          <w:p w:rsidR="00384AA0" w:rsidRPr="00166A08" w:rsidRDefault="00384AA0" w:rsidP="009474CB">
            <w:pPr>
              <w:pStyle w:val="af8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проектного </w:t>
            </w: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задания</w:t>
            </w:r>
          </w:p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экзамене</w:t>
            </w:r>
          </w:p>
        </w:tc>
      </w:tr>
      <w:tr w:rsidR="00384AA0" w:rsidRPr="00166A08" w:rsidTr="009474CB">
        <w:trPr>
          <w:trHeight w:val="29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lastRenderedPageBreak/>
              <w:t>ОР.2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знания в области общей и прикладной экологии для: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ОР.2.1.2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pStyle w:val="af8"/>
              <w:rPr>
                <w:rFonts w:ascii="Times New Roman" w:eastAsia="HiddenHorzOCR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Показывает умение анализировать современную экологическую ситуацию, складывающуюся в результате хозяйственной деятельности человека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ОПК.8.1.</w:t>
            </w:r>
          </w:p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ОПК.8.2.</w:t>
            </w:r>
          </w:p>
          <w:p w:rsidR="00384AA0" w:rsidRPr="00166A08" w:rsidRDefault="00384AA0" w:rsidP="009474C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4AA0" w:rsidRPr="00166A08" w:rsidRDefault="00384AA0" w:rsidP="009474CB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384AA0" w:rsidRPr="00166A08" w:rsidRDefault="00384AA0" w:rsidP="009474CB">
            <w:pPr>
              <w:pStyle w:val="af8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результатов практической работы</w:t>
            </w:r>
          </w:p>
          <w:p w:rsidR="00384AA0" w:rsidRPr="00166A08" w:rsidRDefault="00384AA0" w:rsidP="009474CB">
            <w:pPr>
              <w:pStyle w:val="af8"/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384AA0" w:rsidRPr="00166A08" w:rsidRDefault="00384AA0" w:rsidP="009474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384AA0" w:rsidRPr="00166A08" w:rsidRDefault="00384AA0" w:rsidP="009474CB">
            <w:pPr>
              <w:framePr w:hSpace="180" w:wrap="around" w:vAnchor="text" w:hAnchor="margin" w:y="-7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84AA0" w:rsidRPr="00166A08" w:rsidRDefault="00384AA0" w:rsidP="0094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экзамене</w:t>
            </w:r>
          </w:p>
        </w:tc>
      </w:tr>
    </w:tbl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232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10311"/>
      </w:tblGrid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63AD">
              <w:rPr>
                <w:rFonts w:ascii="Times New Roman" w:hAnsi="Times New Roman"/>
                <w:b/>
                <w:sz w:val="20"/>
                <w:szCs w:val="20"/>
              </w:rPr>
              <w:t>Раздел 1. Введение. Экология как наука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1.1. Предмет, цель, задачи и методы экологии. История развития экологии. Системный подход в экологии, аутэкология, демэкология и синэкология. Значение экологии для человека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63AD">
              <w:rPr>
                <w:rFonts w:ascii="Times New Roman" w:hAnsi="Times New Roman"/>
                <w:b/>
                <w:sz w:val="20"/>
                <w:szCs w:val="20"/>
              </w:rPr>
              <w:t>Раздел 2. Понятие об экологических факторах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2.1. Закономерности действия факторов среды.      Пути воздействия на живые организмы. Классификация экологических факторов. Сигнальное и витальное значение факторов, ресурсы и условия. Стенобионтные и эврибионтные виды. Закон взаимодействия факторов, закон лимитирующего фактора, оптимум и пессимум, толерантность и критические точки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2.2. Свет как экологический фактор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2.3. Температура как экологический фактор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2.4. Влияние влажности и солености на живые организмы. Действие этих факторов в наземно-воздушной, водной средах и почве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2.5. Основные экологические проблемы на уровне экологических факторов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63AD">
              <w:rPr>
                <w:rFonts w:ascii="Times New Roman" w:hAnsi="Times New Roman"/>
                <w:b/>
                <w:sz w:val="20"/>
                <w:szCs w:val="20"/>
              </w:rPr>
              <w:t xml:space="preserve">Курсовая работа 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63AD">
              <w:rPr>
                <w:rFonts w:ascii="Times New Roman" w:hAnsi="Times New Roman"/>
                <w:b/>
                <w:sz w:val="20"/>
                <w:szCs w:val="20"/>
              </w:rPr>
              <w:t>Раздел 3. Основные среды жизни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3.1. Особенности водной среды обитания. Специфические особенности четырех сред жизни нашей планеты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3.2. Наземно-воздушная и почва как среды обитания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3.3. Живой организм как среда обитания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3.4. Экологические проблемы на уровне сред жизни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63AD">
              <w:rPr>
                <w:rFonts w:ascii="Times New Roman" w:hAnsi="Times New Roman"/>
                <w:b/>
                <w:sz w:val="20"/>
                <w:szCs w:val="20"/>
              </w:rPr>
              <w:t>Раздел 4. Экологические популяции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4.1. Взаимодействие популяций в пространстве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4.2. Взаимодействие популяций во времени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4.3. Экологические проблемы на уровне популяций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63AD">
              <w:rPr>
                <w:rFonts w:ascii="Times New Roman" w:hAnsi="Times New Roman"/>
                <w:b/>
                <w:sz w:val="20"/>
                <w:szCs w:val="20"/>
              </w:rPr>
              <w:t>Раздел 5. Экосистемы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 xml:space="preserve">Тема 5.1. </w:t>
            </w:r>
            <w:r w:rsidRPr="006B63AD">
              <w:rPr>
                <w:rFonts w:ascii="Times New Roman" w:hAnsi="Times New Roman"/>
                <w:color w:val="000000"/>
                <w:sz w:val="20"/>
                <w:szCs w:val="20"/>
              </w:rPr>
              <w:t>Сообщество как экологическая единица. Общая концепция экосистемы. Понятие о биотопе. Биоценоз,  биогеоценоз. Возникновение сообществ по В. Тишлеру. Структура сообществ (видовая, пространственная, трофическая). Консорции. Гипотеза Геи. Сукцессии (первичные и вторичные, фитогенные и зоогенные). Климаксовые сообщества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 xml:space="preserve">Тема 5.2. Концепция экологической ниши. Работы Дж. Гриннела, Ч. Элтона и Дж. Хатчинсона. Основные аспекты </w:t>
            </w:r>
            <w:r w:rsidRPr="006B63AD">
              <w:rPr>
                <w:rFonts w:ascii="Times New Roman" w:hAnsi="Times New Roman"/>
                <w:sz w:val="20"/>
                <w:szCs w:val="20"/>
              </w:rPr>
              <w:lastRenderedPageBreak/>
              <w:t>зависимости вида от окружающей среды (ареал, местообитание, экологическая ниша). Принцип Г. Ф. Гаузе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lastRenderedPageBreak/>
              <w:t>Тема 5.3. Жизненные формы в природных сообществах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5.4. Функционирование биотических сообществ. Поток энергии. Формирование первичной и вторичной продукции. Общая и чистая продукция. Биомасса. Продуктивность наземных и водных экосистем. Пищевые цепи и трофические уровни. Продуценты, консументы и редуценты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5.5. Экологические проблемы на уровне природных сообществ.</w:t>
            </w:r>
            <w:r w:rsidRPr="006B63AD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63AD">
              <w:rPr>
                <w:rFonts w:ascii="Times New Roman" w:hAnsi="Times New Roman"/>
                <w:b/>
                <w:sz w:val="20"/>
                <w:szCs w:val="20"/>
              </w:rPr>
              <w:t>Раздел 6. Биосфера</w:t>
            </w:r>
          </w:p>
        </w:tc>
      </w:tr>
      <w:tr w:rsidR="00384AA0" w:rsidRPr="006B63AD" w:rsidTr="009474CB">
        <w:trPr>
          <w:trHeight w:val="1"/>
        </w:trPr>
        <w:tc>
          <w:tcPr>
            <w:tcW w:w="3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6B63AD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63AD">
              <w:rPr>
                <w:rFonts w:ascii="Times New Roman" w:hAnsi="Times New Roman"/>
                <w:sz w:val="20"/>
                <w:szCs w:val="20"/>
              </w:rPr>
              <w:t>Тема 6.1. Понятие биосферы. Ее границы и структура. Биосфера как кибернетическая система. Работы В. И. Вернадского по биосфере. Понятие ноосферы по В. И. Вернадскому</w:t>
            </w:r>
          </w:p>
        </w:tc>
      </w:tr>
    </w:tbl>
    <w:p w:rsidR="00486884" w:rsidRPr="006B63AD" w:rsidRDefault="00486884" w:rsidP="00486884">
      <w:pPr>
        <w:pStyle w:val="af7"/>
        <w:ind w:firstLine="426"/>
        <w:jc w:val="both"/>
        <w:rPr>
          <w:rFonts w:eastAsia="Times New Roman" w:cs="Times New Roman"/>
          <w:b/>
          <w:bCs/>
          <w:lang w:val="ru-RU"/>
        </w:rPr>
      </w:pPr>
    </w:p>
    <w:p w:rsidR="00486884" w:rsidRPr="006B63AD" w:rsidRDefault="00486884" w:rsidP="004868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B63AD">
        <w:rPr>
          <w:rFonts w:ascii="Times New Roman" w:eastAsia="Times New Roman" w:hAnsi="Times New Roman"/>
          <w:b/>
          <w:bCs/>
        </w:rPr>
        <w:t>Автор:</w:t>
      </w:r>
      <w:r w:rsidRPr="006B63AD">
        <w:rPr>
          <w:rFonts w:ascii="Times New Roman" w:eastAsia="Times New Roman" w:hAnsi="Times New Roman"/>
        </w:rPr>
        <w:t xml:space="preserve"> </w:t>
      </w:r>
      <w:r w:rsidRPr="006B63A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793F3B" w:rsidRDefault="00793F3B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86884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86884" w:rsidRPr="009A466F" w:rsidRDefault="004006ED" w:rsidP="00486884">
      <w:pPr>
        <w:pStyle w:val="25"/>
        <w:rPr>
          <w:rFonts w:eastAsia="Times New Roman"/>
          <w:lang w:eastAsia="ru-RU"/>
        </w:rPr>
      </w:pPr>
      <w:hyperlink r:id="rId66" w:anchor="_Toc17984607" w:history="1">
        <w:r w:rsidR="00486884" w:rsidRPr="009A466F">
          <w:rPr>
            <w:rStyle w:val="afd"/>
            <w:color w:val="auto"/>
          </w:rPr>
          <w:t>«</w:t>
        </w:r>
        <w:r w:rsidR="00486884" w:rsidRPr="00486884">
          <w:rPr>
            <w:rFonts w:eastAsia="Times New Roman"/>
            <w:lang w:eastAsia="ru-RU"/>
          </w:rPr>
          <w:t xml:space="preserve"> </w:t>
        </w:r>
        <w:r w:rsidR="00486884">
          <w:rPr>
            <w:rFonts w:eastAsia="Times New Roman"/>
            <w:lang w:eastAsia="ru-RU"/>
          </w:rPr>
          <w:t>Практикум по экологическому мониторингу</w:t>
        </w:r>
        <w:r w:rsidR="00486884" w:rsidRPr="009A466F">
          <w:rPr>
            <w:rStyle w:val="afd"/>
            <w:color w:val="auto"/>
          </w:rPr>
          <w:t>»</w:t>
        </w:r>
      </w:hyperlink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="006128D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="006128D2"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="006128D2"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86884" w:rsidRPr="008B6242" w:rsidRDefault="00486884" w:rsidP="004868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86884" w:rsidRPr="008B6242" w:rsidRDefault="00486884" w:rsidP="0048688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384AA0" w:rsidRPr="00794D0A" w:rsidRDefault="00384AA0" w:rsidP="0038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794D0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794D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94D0A">
        <w:rPr>
          <w:rFonts w:ascii="Times New Roman" w:hAnsi="Times New Roman"/>
          <w:spacing w:val="3"/>
          <w:sz w:val="24"/>
          <w:szCs w:val="24"/>
          <w:lang w:eastAsia="ru-RU"/>
        </w:rPr>
        <w:t>– с</w:t>
      </w:r>
      <w:r w:rsidRPr="00794D0A">
        <w:rPr>
          <w:rFonts w:ascii="Times New Roman" w:hAnsi="Times New Roman"/>
          <w:sz w:val="24"/>
          <w:szCs w:val="24"/>
        </w:rPr>
        <w:t xml:space="preserve">пособствовать </w:t>
      </w:r>
      <w:r w:rsidRPr="00794D0A">
        <w:rPr>
          <w:rFonts w:ascii="Times New Roman" w:hAnsi="Times New Roman"/>
          <w:color w:val="000000"/>
          <w:sz w:val="24"/>
          <w:szCs w:val="24"/>
        </w:rPr>
        <w:t>формированию у студентов профессионально-специализированных компетенций в области теоретических основ экологического мониторинга и создать условия для освоения навыков использования знаний в практической контрольно-ревизионной деятельности.</w:t>
      </w:r>
    </w:p>
    <w:p w:rsidR="00384AA0" w:rsidRPr="00794D0A" w:rsidRDefault="00384AA0" w:rsidP="0038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AA0" w:rsidRPr="00794D0A" w:rsidRDefault="00384AA0" w:rsidP="00384A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94D0A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4AA0" w:rsidRPr="00794D0A" w:rsidRDefault="00384AA0" w:rsidP="00384AA0">
      <w:pPr>
        <w:numPr>
          <w:ilvl w:val="0"/>
          <w:numId w:val="16"/>
        </w:numPr>
        <w:suppressAutoHyphens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способствовать освоению </w:t>
      </w:r>
      <w:r w:rsidRPr="00794D0A">
        <w:rPr>
          <w:rFonts w:ascii="Times New Roman" w:hAnsi="Times New Roman"/>
          <w:color w:val="000000"/>
          <w:sz w:val="24"/>
          <w:szCs w:val="24"/>
        </w:rPr>
        <w:t>системы научно-теоретических, нормативно-правовых и прикладных знаний в области экологического мониторинга</w:t>
      </w:r>
      <w:r w:rsidRPr="00794D0A">
        <w:rPr>
          <w:rFonts w:ascii="Times New Roman" w:hAnsi="Times New Roman"/>
          <w:sz w:val="24"/>
          <w:szCs w:val="24"/>
        </w:rPr>
        <w:t>;</w:t>
      </w:r>
    </w:p>
    <w:p w:rsidR="00384AA0" w:rsidRPr="00794D0A" w:rsidRDefault="00384AA0" w:rsidP="00384AA0">
      <w:pPr>
        <w:numPr>
          <w:ilvl w:val="0"/>
          <w:numId w:val="16"/>
        </w:numPr>
        <w:suppressAutoHyphens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обеспечить возможность для эффективного </w:t>
      </w:r>
      <w:r w:rsidRPr="00794D0A">
        <w:rPr>
          <w:rFonts w:ascii="Times New Roman" w:hAnsi="Times New Roman"/>
          <w:color w:val="000000"/>
          <w:sz w:val="24"/>
          <w:szCs w:val="24"/>
        </w:rPr>
        <w:t>формирования умений организации локального и регионального экологического мониторинга, а также для правильного определения и характеристики источников ингредиентного и параметрического загрязнений окружающей среды</w:t>
      </w:r>
      <w:r w:rsidRPr="00794D0A">
        <w:rPr>
          <w:rFonts w:ascii="Times New Roman" w:hAnsi="Times New Roman"/>
          <w:sz w:val="24"/>
          <w:szCs w:val="24"/>
        </w:rPr>
        <w:t>;</w:t>
      </w:r>
    </w:p>
    <w:p w:rsidR="00384AA0" w:rsidRPr="000C2F28" w:rsidRDefault="00384AA0" w:rsidP="00384AA0">
      <w:pPr>
        <w:numPr>
          <w:ilvl w:val="0"/>
          <w:numId w:val="16"/>
        </w:numPr>
        <w:suppressAutoHyphens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создать условия для овладения </w:t>
      </w:r>
      <w:r w:rsidRPr="00794D0A">
        <w:rPr>
          <w:rFonts w:ascii="Times New Roman" w:hAnsi="Times New Roman"/>
          <w:color w:val="000000"/>
          <w:sz w:val="24"/>
          <w:szCs w:val="24"/>
        </w:rPr>
        <w:t>системой навыков разработки рекомендаций по уменьшению негативных последствий от загрязнения и от физических воздействий на окружающую среду в локальном и региональном масштабах</w:t>
      </w:r>
      <w:r w:rsidRPr="00794D0A">
        <w:rPr>
          <w:rFonts w:ascii="Times New Roman" w:hAnsi="Times New Roman"/>
          <w:sz w:val="24"/>
          <w:szCs w:val="24"/>
        </w:rPr>
        <w:t>.</w:t>
      </w:r>
    </w:p>
    <w:p w:rsidR="00384AA0" w:rsidRDefault="00384AA0" w:rsidP="00384AA0">
      <w:pPr>
        <w:suppressAutoHyphens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384AA0" w:rsidRPr="00794D0A" w:rsidRDefault="00384AA0" w:rsidP="00384A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Практикум по экологическому</w:t>
      </w:r>
      <w:r w:rsidRPr="00794D0A">
        <w:rPr>
          <w:rFonts w:ascii="Times New Roman" w:hAnsi="Times New Roman"/>
          <w:sz w:val="24"/>
          <w:szCs w:val="24"/>
        </w:rPr>
        <w:t xml:space="preserve"> мониторинг</w:t>
      </w:r>
      <w:r>
        <w:rPr>
          <w:rFonts w:ascii="Times New Roman" w:hAnsi="Times New Roman"/>
          <w:sz w:val="24"/>
          <w:szCs w:val="24"/>
        </w:rPr>
        <w:t>у» является</w:t>
      </w:r>
      <w:r w:rsidRPr="00794D0A">
        <w:rPr>
          <w:rFonts w:ascii="Times New Roman" w:hAnsi="Times New Roman"/>
          <w:sz w:val="24"/>
          <w:szCs w:val="24"/>
        </w:rPr>
        <w:t xml:space="preserve"> дисциплиной</w:t>
      </w:r>
      <w:r>
        <w:rPr>
          <w:rFonts w:ascii="Times New Roman" w:hAnsi="Times New Roman"/>
          <w:sz w:val="24"/>
          <w:szCs w:val="24"/>
        </w:rPr>
        <w:t xml:space="preserve"> по выбору</w:t>
      </w:r>
      <w:r w:rsidRPr="00794D0A">
        <w:rPr>
          <w:rFonts w:ascii="Times New Roman" w:hAnsi="Times New Roman"/>
          <w:sz w:val="24"/>
          <w:szCs w:val="24"/>
        </w:rPr>
        <w:t xml:space="preserve"> модуля </w:t>
      </w:r>
      <w:r>
        <w:rPr>
          <w:rFonts w:ascii="Times New Roman" w:hAnsi="Times New Roman"/>
          <w:sz w:val="24"/>
          <w:szCs w:val="24"/>
        </w:rPr>
        <w:t>профессиональной подготовки</w:t>
      </w:r>
      <w:r w:rsidRPr="00794D0A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Общая и прикладная экология</w:t>
      </w:r>
      <w:r w:rsidRPr="00794D0A">
        <w:rPr>
          <w:rFonts w:ascii="Times New Roman" w:hAnsi="Times New Roman"/>
          <w:sz w:val="24"/>
          <w:szCs w:val="24"/>
        </w:rPr>
        <w:t>».</w:t>
      </w:r>
    </w:p>
    <w:p w:rsidR="00384AA0" w:rsidRPr="00794D0A" w:rsidRDefault="00384AA0" w:rsidP="00384A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</w:t>
      </w:r>
      <w:r>
        <w:rPr>
          <w:rFonts w:ascii="Times New Roman" w:hAnsi="Times New Roman"/>
          <w:sz w:val="24"/>
          <w:szCs w:val="24"/>
        </w:rPr>
        <w:t>химия окружающей среды, прикладная химия.</w:t>
      </w:r>
    </w:p>
    <w:p w:rsidR="00384AA0" w:rsidRPr="00794D0A" w:rsidRDefault="00384AA0" w:rsidP="00384AA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94D0A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r>
        <w:rPr>
          <w:rFonts w:ascii="Times New Roman" w:hAnsi="Times New Roman"/>
          <w:sz w:val="24"/>
          <w:szCs w:val="24"/>
        </w:rPr>
        <w:t>методика полевых зоологических исследований, методы полевых ботанических исследований</w:t>
      </w:r>
      <w:r w:rsidRPr="00794D0A">
        <w:rPr>
          <w:rFonts w:ascii="Times New Roman" w:hAnsi="Times New Roman"/>
          <w:sz w:val="24"/>
          <w:szCs w:val="24"/>
        </w:rPr>
        <w:t>.</w:t>
      </w:r>
    </w:p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486884" w:rsidRPr="006B63AD" w:rsidRDefault="006B63AD" w:rsidP="006B63AD">
      <w:pPr>
        <w:pStyle w:val="a5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486884" w:rsidRPr="00793F3B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486884" w:rsidRPr="00793F3B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975"/>
        <w:gridCol w:w="2356"/>
        <w:gridCol w:w="1112"/>
        <w:gridCol w:w="2134"/>
        <w:gridCol w:w="1059"/>
        <w:gridCol w:w="2218"/>
      </w:tblGrid>
      <w:tr w:rsidR="00384AA0" w:rsidRPr="00166A08" w:rsidTr="009474C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4AA0" w:rsidRPr="00166A08" w:rsidTr="009474CB">
        <w:trPr>
          <w:trHeight w:val="306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Владеет навыками использования базовых знаний в области общей и прикладной экологии для формирования естественнонаучной картины мира, ориентирования в современном информационном пространстве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ОР.1.2.1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приемами контроля за выполнением установленных нормативов качества окружающей среды.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6B63AD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-3</w:t>
            </w:r>
            <w:r w:rsidRPr="00166A0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166A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384AA0" w:rsidRPr="00166A08" w:rsidRDefault="00384AA0" w:rsidP="009474CB">
            <w:pPr>
              <w:pStyle w:val="af8"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результатов практической работы</w:t>
            </w:r>
          </w:p>
          <w:p w:rsidR="00384AA0" w:rsidRPr="00166A08" w:rsidRDefault="00384AA0" w:rsidP="009474CB">
            <w:pPr>
              <w:pStyle w:val="af8"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384AA0" w:rsidRPr="00166A08" w:rsidTr="009474CB">
        <w:trPr>
          <w:trHeight w:val="70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использовать знания в области общей и прикладной экологии для: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реализации образовательных программ в области школьного биологического образования, </w:t>
            </w:r>
          </w:p>
          <w:p w:rsidR="00384AA0" w:rsidRPr="00166A08" w:rsidRDefault="00384AA0" w:rsidP="009474CB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создания предметной образовательной среды,</w:t>
            </w:r>
          </w:p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достижения личностных, метапредметных и предметных результатов обучения.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ОР.2.2.2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Показывает умение </w:t>
            </w:r>
            <w:r w:rsidRPr="00166A08">
              <w:rPr>
                <w:rFonts w:ascii="Times New Roman" w:hAnsi="Times New Roman"/>
                <w:sz w:val="20"/>
                <w:szCs w:val="20"/>
                <w:lang w:eastAsia="ru-RU"/>
              </w:rPr>
              <w:t>анализировать современную экологическую ситуацию, складывающуюся в результате хозяйственной деятельности человека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6B63AD" w:rsidP="009474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-3</w:t>
            </w:r>
            <w:r w:rsidR="00384AA0" w:rsidRPr="00166A0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384AA0" w:rsidRPr="00166A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результатов практической работы</w:t>
            </w:r>
          </w:p>
          <w:p w:rsidR="00384AA0" w:rsidRPr="00166A08" w:rsidRDefault="00384AA0" w:rsidP="009474CB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384AA0" w:rsidRPr="00166A08" w:rsidRDefault="00384AA0" w:rsidP="009474C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6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CF4D33">
        <w:rPr>
          <w:rFonts w:eastAsia="Times New Roman"/>
          <w:b/>
          <w:bCs/>
          <w:lang w:val="ru-RU"/>
        </w:rPr>
        <w:t>5. Содержание дисциплины</w:t>
      </w:r>
    </w:p>
    <w:p w:rsidR="00486884" w:rsidRPr="00CF4D33" w:rsidRDefault="00486884" w:rsidP="00486884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CF4D33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9854"/>
      </w:tblGrid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 Понятие об экологическом мониторинге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1.1. Цель, задачи, функции и нормативно-правовое обеспечение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1.2. Принципы и виды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1.3. Научные основы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Локальный, региональный и национальный экологический мониторинг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2.1. Нормативно-методические особенности организации локального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2.2. Нормативно-методические особенности организации регионального экологического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2.3.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Единая государственная система национального экологического мониторинга РФ (ЕГСМ)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 Экологический мониторинг природных сред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3.1.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Мониторинг загрязнения атмосферного воздуха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3.2.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Мониторинг поверхностных водных объектов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3.3.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Мониторинг почвенного покрова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>Тема 3.4. Биоэкологический мониторинг и биоиндикация состояния окружающей среды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3.5.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Мониторинг радиационного загрязнения природной среды  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A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4. </w:t>
            </w:r>
            <w:r w:rsidRPr="00166A0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Автоматизированные системы контроля окружающей среды (АСКОС)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4.1.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автоматизированных информационно-аналитических систем контроля за состоянием окружающей среды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t xml:space="preserve">Тема 4.2. Назначение и особенности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аэрокосмического мониторинга</w:t>
            </w:r>
          </w:p>
        </w:tc>
      </w:tr>
      <w:tr w:rsidR="00384AA0" w:rsidRPr="00166A08" w:rsidTr="009474CB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A0" w:rsidRPr="00166A08" w:rsidRDefault="00384AA0" w:rsidP="0094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6A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Тема 4.3. </w:t>
            </w:r>
            <w:r w:rsidRPr="00166A08">
              <w:rPr>
                <w:rFonts w:ascii="Times New Roman" w:hAnsi="Times New Roman"/>
                <w:color w:val="000000"/>
                <w:sz w:val="20"/>
                <w:szCs w:val="20"/>
              </w:rPr>
              <w:t>Экологическое моделирование и прогнозирование в системе экологического мониторинга</w:t>
            </w:r>
          </w:p>
        </w:tc>
      </w:tr>
    </w:tbl>
    <w:p w:rsidR="00486884" w:rsidRPr="005D20E2" w:rsidRDefault="00486884" w:rsidP="00486884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BC1FAF" w:rsidRPr="00745803" w:rsidRDefault="00486884" w:rsidP="00BC1FAF">
      <w:pPr>
        <w:pStyle w:val="af8"/>
        <w:ind w:firstLine="708"/>
        <w:rPr>
          <w:rFonts w:ascii="Times New Roman" w:hAnsi="Times New Roman"/>
          <w:sz w:val="24"/>
          <w:szCs w:val="24"/>
        </w:rPr>
      </w:pPr>
      <w:r w:rsidRPr="005D20E2">
        <w:rPr>
          <w:b/>
          <w:bCs/>
        </w:rPr>
        <w:t>Автор:</w:t>
      </w:r>
      <w:r w:rsidRPr="005D20E2">
        <w:t xml:space="preserve"> </w:t>
      </w:r>
      <w:r w:rsidR="00BC1FAF" w:rsidRPr="00745803">
        <w:rPr>
          <w:rFonts w:ascii="Times New Roman" w:hAnsi="Times New Roman"/>
          <w:sz w:val="24"/>
          <w:szCs w:val="24"/>
        </w:rPr>
        <w:t>Уромова Ирина Павловна, доктор биологических наук, профессор кафедры биологии, химии и биолого-химического образования;</w:t>
      </w:r>
    </w:p>
    <w:p w:rsidR="00486884" w:rsidRPr="00DB597C" w:rsidRDefault="00486884" w:rsidP="004868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86884" w:rsidRDefault="00486884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28D2" w:rsidRPr="009A466F" w:rsidRDefault="006128D2" w:rsidP="006128D2">
      <w:pPr>
        <w:pStyle w:val="25"/>
        <w:rPr>
          <w:rFonts w:eastAsia="Times New Roman"/>
          <w:lang w:eastAsia="ru-RU"/>
        </w:rPr>
      </w:pPr>
      <w:r w:rsidRPr="00794D0A">
        <w:t>«</w:t>
      </w:r>
      <w:r>
        <w:t>Практикум по урбоэкологии»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C2EA9" w:rsidRPr="006A209E" w:rsidRDefault="006B63AD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5C2EA9" w:rsidRPr="006A209E">
        <w:rPr>
          <w:rFonts w:ascii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5C2EA9" w:rsidRPr="00794D0A" w:rsidRDefault="005C2EA9" w:rsidP="005C2E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Практикум по урбоэкологии» является </w:t>
      </w:r>
      <w:r w:rsidRPr="00794D0A">
        <w:rPr>
          <w:rFonts w:ascii="Times New Roman" w:hAnsi="Times New Roman"/>
          <w:sz w:val="24"/>
          <w:szCs w:val="24"/>
        </w:rPr>
        <w:t xml:space="preserve"> дисциплиной</w:t>
      </w:r>
      <w:r>
        <w:rPr>
          <w:rFonts w:ascii="Times New Roman" w:hAnsi="Times New Roman"/>
          <w:sz w:val="24"/>
          <w:szCs w:val="24"/>
        </w:rPr>
        <w:t xml:space="preserve"> по выбору</w:t>
      </w:r>
      <w:r w:rsidRPr="00794D0A">
        <w:rPr>
          <w:rFonts w:ascii="Times New Roman" w:hAnsi="Times New Roman"/>
          <w:sz w:val="24"/>
          <w:szCs w:val="24"/>
        </w:rPr>
        <w:t xml:space="preserve"> модуля </w:t>
      </w:r>
      <w:r>
        <w:rPr>
          <w:rFonts w:ascii="Times New Roman" w:hAnsi="Times New Roman"/>
          <w:sz w:val="24"/>
          <w:szCs w:val="24"/>
        </w:rPr>
        <w:t>профессиональной подготовки</w:t>
      </w:r>
      <w:r w:rsidRPr="00794D0A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Общая и прикладная экология</w:t>
      </w:r>
      <w:r w:rsidRPr="00794D0A">
        <w:rPr>
          <w:rFonts w:ascii="Times New Roman" w:hAnsi="Times New Roman"/>
          <w:sz w:val="24"/>
          <w:szCs w:val="24"/>
        </w:rPr>
        <w:t>».</w:t>
      </w:r>
    </w:p>
    <w:p w:rsidR="005C2EA9" w:rsidRPr="00794D0A" w:rsidRDefault="005C2EA9" w:rsidP="005C2EA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4D0A"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</w:t>
      </w:r>
      <w:r>
        <w:rPr>
          <w:rFonts w:ascii="Times New Roman" w:hAnsi="Times New Roman"/>
          <w:sz w:val="24"/>
          <w:szCs w:val="24"/>
        </w:rPr>
        <w:t>география населения, общая социально-экономическая география России.</w:t>
      </w:r>
    </w:p>
    <w:p w:rsidR="005C2EA9" w:rsidRPr="00794D0A" w:rsidRDefault="005C2EA9" w:rsidP="005C2EA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94D0A">
        <w:rPr>
          <w:rFonts w:ascii="Times New Roman" w:hAnsi="Times New Roman"/>
          <w:sz w:val="24"/>
          <w:szCs w:val="24"/>
        </w:rPr>
        <w:tab/>
        <w:t xml:space="preserve">Дисциплины, для которых данная дисциплина является предшествующей: </w:t>
      </w:r>
      <w:r>
        <w:rPr>
          <w:rFonts w:ascii="Times New Roman" w:hAnsi="Times New Roman"/>
          <w:sz w:val="24"/>
          <w:szCs w:val="24"/>
        </w:rPr>
        <w:t>социально-экономическая география Нижегородской области</w:t>
      </w:r>
      <w:r w:rsidRPr="00794D0A">
        <w:rPr>
          <w:rFonts w:ascii="Times New Roman" w:hAnsi="Times New Roman"/>
          <w:sz w:val="24"/>
          <w:szCs w:val="24"/>
        </w:rPr>
        <w:t>.</w:t>
      </w:r>
    </w:p>
    <w:p w:rsidR="005C2EA9" w:rsidRPr="006A209E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2EA9" w:rsidRPr="006A209E" w:rsidRDefault="006B63AD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5C2EA9" w:rsidRPr="006A209E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C2EA9" w:rsidRPr="006A209E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209E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209E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209E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способствовать овладению студентами научно-теоретическими знаниями в области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урбоэкологии</w:t>
      </w:r>
      <w:r w:rsidRPr="006A209E">
        <w:rPr>
          <w:rFonts w:ascii="Times New Roman" w:hAnsi="Times New Roman"/>
          <w:spacing w:val="3"/>
          <w:sz w:val="24"/>
          <w:szCs w:val="24"/>
          <w:lang w:eastAsia="ru-RU"/>
        </w:rPr>
        <w:t>, создать условия для освоения методических подходов при решении задач рационального природопользования  и формирования умений использовать теоретические знания в практической деятельности</w:t>
      </w:r>
    </w:p>
    <w:p w:rsidR="005C2EA9" w:rsidRPr="006A209E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A209E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C2EA9" w:rsidRPr="006A209E" w:rsidRDefault="005C2EA9" w:rsidP="005C2EA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209E">
        <w:rPr>
          <w:rFonts w:ascii="Times New Roman" w:hAnsi="Times New Roman"/>
          <w:sz w:val="24"/>
          <w:szCs w:val="24"/>
          <w:lang w:eastAsia="ru-RU"/>
        </w:rPr>
        <w:t xml:space="preserve">способствовать освоению </w:t>
      </w:r>
      <w:r w:rsidRPr="00C9230E">
        <w:rPr>
          <w:rFonts w:ascii="Times New Roman" w:hAnsi="Times New Roman"/>
          <w:sz w:val="24"/>
          <w:szCs w:val="24"/>
          <w:lang w:eastAsia="ru-RU"/>
        </w:rPr>
        <w:t>урбоэкологических знаний теоретико-методологического и эмпирического характера, а также способов деятельности по анализу, систематизации, оценке прогнозу экологической ситуации на урбанизированных территориях, выработк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C9230E">
        <w:rPr>
          <w:rFonts w:ascii="Times New Roman" w:hAnsi="Times New Roman"/>
          <w:sz w:val="24"/>
          <w:szCs w:val="24"/>
          <w:lang w:eastAsia="ru-RU"/>
        </w:rPr>
        <w:t xml:space="preserve"> рекомендаций по оптимизации качества городской среды</w:t>
      </w:r>
      <w:r w:rsidRPr="006A209E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5C2EA9" w:rsidRPr="006A209E" w:rsidRDefault="005C2EA9" w:rsidP="005C2EA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209E">
        <w:rPr>
          <w:rFonts w:ascii="Times New Roman" w:hAnsi="Times New Roman"/>
          <w:sz w:val="24"/>
          <w:szCs w:val="24"/>
          <w:lang w:eastAsia="ru-RU"/>
        </w:rPr>
        <w:t xml:space="preserve">обеспечить возможность </w:t>
      </w:r>
      <w:r w:rsidRPr="00C9230E">
        <w:rPr>
          <w:rFonts w:ascii="Times New Roman" w:hAnsi="Times New Roman"/>
          <w:sz w:val="24"/>
          <w:szCs w:val="24"/>
          <w:lang w:eastAsia="ru-RU"/>
        </w:rPr>
        <w:t>соблюдения экологических требований в градостроительстве, понимание растущей значимости принципов государственного управления охраной окружающей среды</w:t>
      </w:r>
      <w:r w:rsidRPr="006A209E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5C2EA9" w:rsidRPr="006A209E" w:rsidRDefault="005C2EA9" w:rsidP="005C2EA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209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C9230E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C9230E">
        <w:rPr>
          <w:rFonts w:ascii="Times New Roman" w:hAnsi="Times New Roman"/>
          <w:sz w:val="24"/>
          <w:szCs w:val="24"/>
          <w:lang w:eastAsia="ru-RU"/>
        </w:rPr>
        <w:t>ормировани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9230E">
        <w:rPr>
          <w:rFonts w:ascii="Times New Roman" w:hAnsi="Times New Roman"/>
          <w:sz w:val="24"/>
          <w:szCs w:val="24"/>
          <w:lang w:eastAsia="ru-RU"/>
        </w:rPr>
        <w:t xml:space="preserve"> позитивного отношения  к городу как современной ведущей форме расселения населения; осознани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9230E">
        <w:rPr>
          <w:rFonts w:ascii="Times New Roman" w:hAnsi="Times New Roman"/>
          <w:sz w:val="24"/>
          <w:szCs w:val="24"/>
          <w:lang w:eastAsia="ru-RU"/>
        </w:rPr>
        <w:t xml:space="preserve"> необходимости реальной возможности оптимизации городской среды посредством реализации комплекса мер правового, экономического, технологического, инженерно-планировочного, воспитательного характера</w:t>
      </w:r>
      <w:r w:rsidRPr="006A209E">
        <w:rPr>
          <w:rFonts w:ascii="Times New Roman" w:hAnsi="Times New Roman"/>
          <w:sz w:val="24"/>
          <w:szCs w:val="24"/>
          <w:lang w:eastAsia="ru-RU"/>
        </w:rPr>
        <w:t>.</w:t>
      </w:r>
    </w:p>
    <w:p w:rsidR="006B63AD" w:rsidRPr="005D20E2" w:rsidRDefault="006B63AD" w:rsidP="006B63AD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B63AD" w:rsidRPr="006B63AD" w:rsidRDefault="006B63AD" w:rsidP="006B63AD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6B63AD" w:rsidRPr="00793F3B" w:rsidRDefault="006B63AD" w:rsidP="006B63AD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p w:rsidR="005C2EA9" w:rsidRDefault="005C2EA9" w:rsidP="005C2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1973"/>
        <w:gridCol w:w="2664"/>
        <w:gridCol w:w="2083"/>
        <w:gridCol w:w="1442"/>
      </w:tblGrid>
      <w:tr w:rsidR="005C2EA9" w:rsidRPr="005C1808" w:rsidTr="002B3F5F">
        <w:tc>
          <w:tcPr>
            <w:tcW w:w="1830" w:type="dxa"/>
            <w:shd w:val="clear" w:color="auto" w:fill="auto"/>
          </w:tcPr>
          <w:p w:rsidR="005C2EA9" w:rsidRPr="005C1808" w:rsidRDefault="005C2EA9" w:rsidP="002B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73" w:type="dxa"/>
            <w:shd w:val="clear" w:color="auto" w:fill="auto"/>
          </w:tcPr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64" w:type="dxa"/>
            <w:shd w:val="clear" w:color="auto" w:fill="auto"/>
          </w:tcPr>
          <w:p w:rsidR="005C2EA9" w:rsidRPr="005C1808" w:rsidRDefault="005C2EA9" w:rsidP="002B3F5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5C2EA9" w:rsidRPr="005C1808" w:rsidRDefault="005C2EA9" w:rsidP="002B3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442" w:type="dxa"/>
          </w:tcPr>
          <w:p w:rsidR="005C2EA9" w:rsidRPr="005C1808" w:rsidRDefault="005C2EA9" w:rsidP="002B3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2EA9" w:rsidRPr="00331C8D" w:rsidTr="002B3F5F">
        <w:tc>
          <w:tcPr>
            <w:tcW w:w="1830" w:type="dxa"/>
            <w:shd w:val="clear" w:color="auto" w:fill="auto"/>
          </w:tcPr>
          <w:p w:rsidR="005C2EA9" w:rsidRPr="00331C8D" w:rsidRDefault="005C2EA9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C8D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5C2EA9" w:rsidRPr="00331C8D" w:rsidRDefault="005C2EA9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C8D">
              <w:rPr>
                <w:rFonts w:ascii="Times New Roman" w:hAnsi="Times New Roman"/>
                <w:sz w:val="24"/>
                <w:szCs w:val="24"/>
              </w:rPr>
              <w:t>Осуществление профессиональной деятельности в соответствующей предметной области</w:t>
            </w:r>
          </w:p>
        </w:tc>
        <w:tc>
          <w:tcPr>
            <w:tcW w:w="1973" w:type="dxa"/>
            <w:shd w:val="clear" w:color="auto" w:fill="auto"/>
          </w:tcPr>
          <w:p w:rsidR="005C2EA9" w:rsidRPr="00120426" w:rsidRDefault="005C2EA9" w:rsidP="002B3F5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745A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2664" w:type="dxa"/>
            <w:shd w:val="clear" w:color="auto" w:fill="auto"/>
          </w:tcPr>
          <w:p w:rsidR="005C2EA9" w:rsidRPr="00120426" w:rsidRDefault="005C2EA9" w:rsidP="002B3F5F">
            <w:pPr>
              <w:pStyle w:val="af7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083" w:type="dxa"/>
          </w:tcPr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Интерактивные методы, проблемное обучение </w:t>
            </w: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</w:tcPr>
          <w:p w:rsidR="005C2EA9" w:rsidRPr="005C1808" w:rsidRDefault="005C2EA9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Тесты, </w:t>
            </w:r>
          </w:p>
          <w:p w:rsidR="005C2EA9" w:rsidRPr="005C1808" w:rsidRDefault="005C2EA9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5C2EA9" w:rsidRPr="00331C8D" w:rsidRDefault="005C2EA9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</w:tbl>
    <w:p w:rsidR="005C2EA9" w:rsidRDefault="005C2EA9" w:rsidP="005C2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C2EA9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209E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6B63AD" w:rsidRPr="00CA138D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sz w:val="24"/>
              </w:rPr>
              <w:t>Раздел 1. Городская среда – среда жизни человека</w:t>
            </w:r>
          </w:p>
        </w:tc>
      </w:tr>
      <w:tr w:rsidR="006B63AD" w:rsidRPr="00CA138D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Введение</w:t>
            </w:r>
          </w:p>
        </w:tc>
      </w:tr>
      <w:tr w:rsidR="006B63AD" w:rsidRPr="00CA138D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1.1 Урбанизация как фактор преобразования природного ландшафта.</w:t>
            </w:r>
          </w:p>
        </w:tc>
      </w:tr>
      <w:tr w:rsidR="006B63AD" w:rsidRPr="00CA138D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1.2 Городская среда как урбосистема</w:t>
            </w:r>
          </w:p>
        </w:tc>
      </w:tr>
      <w:tr w:rsidR="006B63AD" w:rsidRPr="00CA138D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1.3 Компоненты урбосистемы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left"/>
              <w:rPr>
                <w:sz w:val="24"/>
              </w:rPr>
            </w:pPr>
            <w:r w:rsidRPr="00CA138D">
              <w:rPr>
                <w:sz w:val="24"/>
              </w:rPr>
              <w:t>Раздел 2. Факторы формирования городской среды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2.1 Природные факторы формирования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2.2 Функциональная структура и городская среда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2.3 Специальные функции городов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2.4 Планировочная структура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left"/>
              <w:rPr>
                <w:sz w:val="24"/>
              </w:rPr>
            </w:pPr>
            <w:r w:rsidRPr="00CA138D">
              <w:rPr>
                <w:sz w:val="24"/>
              </w:rPr>
              <w:t>Раздел 3. Экологические проблемы городов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3.1 Общая характеристика экологических проблем города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3.2 Экологические проблемы городов в исторической ретроспективе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3.3 Природно-ландшафтные, ресурсно-хозяйственные и антропоэкологические проблемы городов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3.4 Пути решения экологических проблем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left"/>
              <w:rPr>
                <w:sz w:val="24"/>
              </w:rPr>
            </w:pPr>
            <w:r w:rsidRPr="00CA138D">
              <w:rPr>
                <w:sz w:val="24"/>
              </w:rPr>
              <w:t>Раздел 4. Исторические типы городов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4.1 Древнейшие города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4.2 Античные города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4.3 Города промышленной эпохи</w:t>
            </w:r>
          </w:p>
        </w:tc>
      </w:tr>
      <w:tr w:rsidR="006B63AD" w:rsidRPr="00CA138D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3AD" w:rsidRPr="00CA138D" w:rsidRDefault="006B63AD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CA138D">
              <w:rPr>
                <w:b w:val="0"/>
                <w:bCs w:val="0"/>
                <w:sz w:val="24"/>
              </w:rPr>
              <w:t>4.4 От мегаполиса к экополису по пути устойчивого развития</w:t>
            </w:r>
          </w:p>
        </w:tc>
      </w:tr>
    </w:tbl>
    <w:p w:rsidR="005C2EA9" w:rsidRDefault="005C2EA9" w:rsidP="00B2754C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128D2" w:rsidRPr="00745803" w:rsidRDefault="006128D2" w:rsidP="006128D2">
      <w:pPr>
        <w:pStyle w:val="af8"/>
        <w:ind w:firstLine="708"/>
        <w:rPr>
          <w:rFonts w:ascii="Times New Roman" w:hAnsi="Times New Roman"/>
          <w:sz w:val="24"/>
          <w:szCs w:val="24"/>
        </w:rPr>
      </w:pPr>
      <w:r w:rsidRPr="005D20E2">
        <w:rPr>
          <w:b/>
          <w:bCs/>
        </w:rPr>
        <w:t>Автор:</w:t>
      </w:r>
      <w:r w:rsidRPr="005D20E2">
        <w:t xml:space="preserve"> </w:t>
      </w:r>
      <w:r w:rsidRPr="00745803">
        <w:rPr>
          <w:rFonts w:ascii="Times New Roman" w:hAnsi="Times New Roman"/>
          <w:sz w:val="24"/>
          <w:szCs w:val="24"/>
        </w:rPr>
        <w:t>Уромова Ирина Павловна, доктор биологических наук, профессор кафедры биологии, химии и биолого-химического образования;</w:t>
      </w:r>
    </w:p>
    <w:p w:rsidR="006128D2" w:rsidRPr="00DB597C" w:rsidRDefault="006128D2" w:rsidP="006128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128D2" w:rsidRDefault="006128D2" w:rsidP="006128D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128D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128D2" w:rsidRPr="009A466F" w:rsidRDefault="006128D2" w:rsidP="006128D2">
      <w:pPr>
        <w:pStyle w:val="25"/>
        <w:rPr>
          <w:rFonts w:eastAsia="Times New Roman"/>
          <w:lang w:eastAsia="ru-RU"/>
        </w:rPr>
      </w:pPr>
      <w:r w:rsidRPr="007B1248">
        <w:rPr>
          <w:bCs/>
        </w:rPr>
        <w:t>«</w:t>
      </w:r>
      <w:r>
        <w:rPr>
          <w:bCs/>
        </w:rPr>
        <w:t>Практикум по биоиндикация</w:t>
      </w:r>
      <w:r w:rsidRPr="007B1248">
        <w:rPr>
          <w:bCs/>
        </w:rPr>
        <w:t>»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6128D2" w:rsidRPr="008B6242" w:rsidRDefault="006128D2" w:rsidP="006128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C2EA9" w:rsidRPr="00FF76D2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EA9" w:rsidRPr="00FF76D2" w:rsidRDefault="006B63AD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5C2EA9" w:rsidRPr="00FF76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5C2EA9" w:rsidRDefault="005C2EA9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B12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Практикум по биоиндикации</w:t>
      </w:r>
      <w:r w:rsidRPr="007B1248">
        <w:rPr>
          <w:rFonts w:ascii="Times New Roman" w:hAnsi="Times New Roman"/>
          <w:sz w:val="24"/>
          <w:szCs w:val="24"/>
        </w:rPr>
        <w:t>» относится к предметному модулю «</w:t>
      </w:r>
      <w:r>
        <w:rPr>
          <w:rFonts w:ascii="Times New Roman" w:hAnsi="Times New Roman"/>
          <w:sz w:val="24"/>
          <w:szCs w:val="24"/>
        </w:rPr>
        <w:t>Дисциплины по выбору»</w:t>
      </w:r>
      <w:r w:rsidRPr="007B1248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К.М.13.ДВ.01.04</w:t>
      </w:r>
      <w:r w:rsidRPr="007B12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1248">
        <w:rPr>
          <w:rFonts w:ascii="Times New Roman" w:hAnsi="Times New Roman"/>
          <w:bCs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Практикум по биоиндикации</w:t>
      </w:r>
      <w:r w:rsidRPr="007B1248">
        <w:rPr>
          <w:rFonts w:ascii="Times New Roman" w:hAnsi="Times New Roman"/>
          <w:bCs/>
          <w:sz w:val="24"/>
          <w:szCs w:val="24"/>
        </w:rPr>
        <w:t xml:space="preserve">» изучается студентами-бакалаврами </w:t>
      </w:r>
      <w:r>
        <w:rPr>
          <w:rFonts w:ascii="Times New Roman" w:hAnsi="Times New Roman"/>
          <w:bCs/>
          <w:sz w:val="24"/>
          <w:szCs w:val="24"/>
        </w:rPr>
        <w:t>на 4 курсе в 8 семестре</w:t>
      </w:r>
      <w:r w:rsidRPr="007B1248">
        <w:rPr>
          <w:rFonts w:ascii="Times New Roman" w:hAnsi="Times New Roman"/>
          <w:bCs/>
          <w:sz w:val="24"/>
          <w:szCs w:val="24"/>
        </w:rPr>
        <w:t>.</w:t>
      </w:r>
    </w:p>
    <w:p w:rsidR="005C2EA9" w:rsidRPr="00343C18" w:rsidRDefault="005C2EA9" w:rsidP="006B63AD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343C18">
        <w:rPr>
          <w:rFonts w:ascii="Times New Roman" w:hAnsi="Times New Roman"/>
          <w:sz w:val="24"/>
          <w:szCs w:val="24"/>
        </w:rPr>
        <w:t>Для изучения дисциплины «</w:t>
      </w:r>
      <w:r>
        <w:rPr>
          <w:rFonts w:ascii="Times New Roman" w:hAnsi="Times New Roman"/>
          <w:sz w:val="24"/>
          <w:szCs w:val="24"/>
        </w:rPr>
        <w:t>Практикум по биоиндикации</w:t>
      </w:r>
      <w:r w:rsidRPr="00343C18">
        <w:rPr>
          <w:rFonts w:ascii="Times New Roman" w:hAnsi="Times New Roman"/>
          <w:sz w:val="24"/>
          <w:szCs w:val="24"/>
        </w:rPr>
        <w:t xml:space="preserve">» необходимо освоение дисциплин: </w:t>
      </w:r>
      <w:r>
        <w:rPr>
          <w:rFonts w:ascii="Times New Roman" w:hAnsi="Times New Roman"/>
          <w:sz w:val="24"/>
          <w:szCs w:val="24"/>
        </w:rPr>
        <w:t xml:space="preserve">«Общая экология», </w:t>
      </w:r>
      <w:r w:rsidRPr="00343C18">
        <w:rPr>
          <w:rFonts w:ascii="Times New Roman" w:hAnsi="Times New Roman"/>
          <w:sz w:val="24"/>
          <w:szCs w:val="24"/>
        </w:rPr>
        <w:t>«Основы биологической систематики и классификации»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3C18">
        <w:rPr>
          <w:rFonts w:ascii="Times New Roman" w:hAnsi="Times New Roman"/>
          <w:sz w:val="24"/>
          <w:szCs w:val="24"/>
        </w:rPr>
        <w:t>«Зоология беспозвоночных»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3C18">
        <w:rPr>
          <w:rFonts w:ascii="Times New Roman" w:hAnsi="Times New Roman"/>
          <w:sz w:val="24"/>
          <w:szCs w:val="24"/>
        </w:rPr>
        <w:t>«Животный мир Нижегородской области»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3C18">
        <w:rPr>
          <w:rFonts w:ascii="Times New Roman" w:hAnsi="Times New Roman"/>
          <w:sz w:val="24"/>
          <w:szCs w:val="24"/>
        </w:rPr>
        <w:t>«Анатомия, морфология и систематика высших растений»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3C18">
        <w:rPr>
          <w:rFonts w:ascii="Times New Roman" w:hAnsi="Times New Roman"/>
          <w:sz w:val="24"/>
          <w:szCs w:val="24"/>
        </w:rPr>
        <w:t>«Зоология позвоночных»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3C18">
        <w:rPr>
          <w:rFonts w:ascii="Times New Roman" w:hAnsi="Times New Roman"/>
          <w:sz w:val="24"/>
          <w:szCs w:val="24"/>
        </w:rPr>
        <w:t>Растительный мир Нижегородской области»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3C18">
        <w:rPr>
          <w:rFonts w:ascii="Times New Roman" w:hAnsi="Times New Roman"/>
          <w:sz w:val="24"/>
          <w:szCs w:val="24"/>
        </w:rPr>
        <w:t>«Биогеография»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3C18">
        <w:rPr>
          <w:rFonts w:ascii="Times New Roman" w:hAnsi="Times New Roman"/>
          <w:sz w:val="24"/>
          <w:szCs w:val="24"/>
        </w:rPr>
        <w:t>«Аналитическая химия»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43C18">
        <w:rPr>
          <w:rFonts w:ascii="Times New Roman" w:hAnsi="Times New Roman"/>
          <w:sz w:val="24"/>
          <w:szCs w:val="24"/>
        </w:rPr>
        <w:t>«Химия окружающей среды».</w:t>
      </w:r>
    </w:p>
    <w:p w:rsidR="005C2EA9" w:rsidRPr="00523A08" w:rsidRDefault="005C2EA9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A08">
        <w:rPr>
          <w:rFonts w:ascii="Times New Roman" w:hAnsi="Times New Roman"/>
          <w:sz w:val="24"/>
          <w:szCs w:val="24"/>
        </w:rPr>
        <w:t>Дисциплина является предшествующей для изучения таких дисциплин как:</w:t>
      </w:r>
      <w:r w:rsidRPr="00523A0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3A08">
        <w:rPr>
          <w:rFonts w:ascii="Times New Roman" w:hAnsi="Times New Roman"/>
          <w:sz w:val="24"/>
          <w:szCs w:val="24"/>
        </w:rPr>
        <w:t>«</w:t>
      </w:r>
      <w:r w:rsidRPr="00343C18">
        <w:rPr>
          <w:rFonts w:ascii="Times New Roman" w:hAnsi="Times New Roman"/>
          <w:sz w:val="24"/>
          <w:szCs w:val="24"/>
        </w:rPr>
        <w:t>Учебная (научно-исследовательская) практика по общей экологии</w:t>
      </w:r>
      <w:r>
        <w:rPr>
          <w:rFonts w:ascii="Times New Roman" w:hAnsi="Times New Roman"/>
          <w:sz w:val="24"/>
          <w:szCs w:val="24"/>
        </w:rPr>
        <w:t>», «</w:t>
      </w:r>
      <w:r w:rsidRPr="00343C18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  <w:r w:rsidRPr="00523A0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</w:t>
      </w:r>
      <w:r w:rsidRPr="00343C18">
        <w:rPr>
          <w:rFonts w:ascii="Times New Roman" w:hAnsi="Times New Roman"/>
          <w:sz w:val="24"/>
          <w:szCs w:val="24"/>
        </w:rPr>
        <w:t>Организация научной деятельности в биологическом образовании</w:t>
      </w:r>
      <w:r>
        <w:rPr>
          <w:rFonts w:ascii="Times New Roman" w:hAnsi="Times New Roman"/>
          <w:sz w:val="24"/>
          <w:szCs w:val="24"/>
        </w:rPr>
        <w:t>».</w:t>
      </w:r>
    </w:p>
    <w:p w:rsidR="005C2EA9" w:rsidRPr="00523A08" w:rsidRDefault="005C2EA9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A08">
        <w:rPr>
          <w:rFonts w:ascii="Times New Roman" w:hAnsi="Times New Roman"/>
          <w:sz w:val="24"/>
          <w:szCs w:val="24"/>
        </w:rPr>
        <w:t>Изучение дисциплины «</w:t>
      </w:r>
      <w:r>
        <w:rPr>
          <w:rFonts w:ascii="Times New Roman" w:hAnsi="Times New Roman"/>
          <w:sz w:val="24"/>
          <w:szCs w:val="24"/>
        </w:rPr>
        <w:t>Практикум по биоиндикации</w:t>
      </w:r>
      <w:r w:rsidRPr="00523A08">
        <w:rPr>
          <w:rFonts w:ascii="Times New Roman" w:hAnsi="Times New Roman"/>
          <w:sz w:val="24"/>
          <w:szCs w:val="24"/>
        </w:rPr>
        <w:t>» необходимо для подготовки к производственной (педагогической) практик</w:t>
      </w:r>
      <w:r>
        <w:rPr>
          <w:rFonts w:ascii="Times New Roman" w:hAnsi="Times New Roman"/>
          <w:sz w:val="24"/>
          <w:szCs w:val="24"/>
        </w:rPr>
        <w:t>и</w:t>
      </w:r>
      <w:r w:rsidRPr="00523A08">
        <w:rPr>
          <w:rFonts w:ascii="Times New Roman" w:hAnsi="Times New Roman"/>
          <w:sz w:val="24"/>
          <w:szCs w:val="24"/>
        </w:rPr>
        <w:t>.</w:t>
      </w:r>
    </w:p>
    <w:p w:rsidR="005C2EA9" w:rsidRPr="00FF76D2" w:rsidRDefault="005C2EA9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2EA9" w:rsidRPr="00FF76D2" w:rsidRDefault="006B63AD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5C2EA9" w:rsidRPr="00FF76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C2EA9" w:rsidRPr="001F21AE" w:rsidRDefault="005C2EA9" w:rsidP="006B63AD">
      <w:pPr>
        <w:spacing w:line="240" w:lineRule="auto"/>
        <w:ind w:left="284" w:right="-1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F21A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AF524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F52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1F21AE">
        <w:rPr>
          <w:rFonts w:ascii="Times New Roman" w:hAnsi="Times New Roman"/>
          <w:sz w:val="24"/>
          <w:szCs w:val="24"/>
        </w:rPr>
        <w:t>способствовать формированию у обучающихся представлений</w:t>
      </w:r>
      <w:r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основных способах оценки качества окружающей среды обитания и адекватном применении методологической базы для проведения биоиндикационных исследований как природных экосистем, так и урбосистем и агросистем в условиях антропогенно трансформированных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 средах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жизни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5C2EA9" w:rsidRPr="001F21AE" w:rsidRDefault="005C2EA9" w:rsidP="006B6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21A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C2EA9" w:rsidRPr="001F21AE" w:rsidRDefault="005C2EA9" w:rsidP="006B63A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21AE">
        <w:rPr>
          <w:rFonts w:ascii="Times New Roman" w:hAnsi="Times New Roman"/>
          <w:color w:val="000000"/>
          <w:sz w:val="24"/>
          <w:szCs w:val="24"/>
        </w:rPr>
        <w:t xml:space="preserve">обеспечить возможность эффективного формирования </w:t>
      </w:r>
      <w:r>
        <w:rPr>
          <w:rFonts w:ascii="Times New Roman" w:hAnsi="Times New Roman"/>
          <w:color w:val="000000"/>
          <w:sz w:val="24"/>
          <w:szCs w:val="24"/>
        </w:rPr>
        <w:t xml:space="preserve">практических </w:t>
      </w:r>
      <w:r w:rsidRPr="001F21AE">
        <w:rPr>
          <w:rFonts w:ascii="Times New Roman" w:hAnsi="Times New Roman"/>
          <w:color w:val="000000"/>
          <w:sz w:val="24"/>
          <w:szCs w:val="24"/>
        </w:rPr>
        <w:t>навыков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 самостоятельного изучения </w:t>
      </w:r>
      <w:r>
        <w:rPr>
          <w:rFonts w:ascii="Times New Roman" w:hAnsi="Times New Roman"/>
          <w:bCs/>
          <w:sz w:val="24"/>
          <w:szCs w:val="24"/>
          <w:lang w:eastAsia="ru-RU"/>
        </w:rPr>
        <w:t>оценки качества природных экосистем;</w:t>
      </w:r>
    </w:p>
    <w:p w:rsidR="005C2EA9" w:rsidRPr="006E57EC" w:rsidRDefault="005C2EA9" w:rsidP="006B63A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57EC">
        <w:rPr>
          <w:rFonts w:ascii="Times New Roman" w:hAnsi="Times New Roman"/>
          <w:sz w:val="24"/>
          <w:szCs w:val="24"/>
        </w:rPr>
        <w:t xml:space="preserve">способствовать формированию представлений об </w:t>
      </w:r>
      <w:r>
        <w:rPr>
          <w:rFonts w:ascii="Times New Roman" w:hAnsi="Times New Roman"/>
          <w:sz w:val="24"/>
          <w:szCs w:val="24"/>
        </w:rPr>
        <w:t>основных методах биоиндикационных исследований наземно-воздушной, среды обитания, почвы как среды обитания и водной среды обитания  в биосфере;</w:t>
      </w:r>
    </w:p>
    <w:p w:rsidR="005C2EA9" w:rsidRPr="006E57EC" w:rsidRDefault="005C2EA9" w:rsidP="006B63A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57EC">
        <w:rPr>
          <w:rFonts w:ascii="Times New Roman" w:hAnsi="Times New Roman"/>
          <w:sz w:val="24"/>
          <w:szCs w:val="24"/>
        </w:rPr>
        <w:t xml:space="preserve">создать условия для формирования умений работы с </w:t>
      </w:r>
      <w:r>
        <w:rPr>
          <w:rFonts w:ascii="Times New Roman" w:hAnsi="Times New Roman"/>
          <w:sz w:val="24"/>
          <w:szCs w:val="24"/>
        </w:rPr>
        <w:t>биоиндикаторами животного и растительного происхождения</w:t>
      </w:r>
      <w:r w:rsidRPr="006E57EC">
        <w:rPr>
          <w:rFonts w:ascii="Times New Roman" w:hAnsi="Times New Roman"/>
          <w:sz w:val="24"/>
          <w:szCs w:val="24"/>
        </w:rPr>
        <w:t>.</w:t>
      </w:r>
    </w:p>
    <w:p w:rsidR="005C2EA9" w:rsidRDefault="005C2EA9" w:rsidP="006B6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63AD" w:rsidRPr="005D20E2" w:rsidRDefault="006B63AD" w:rsidP="006B63AD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6B63AD" w:rsidRPr="006B63AD" w:rsidRDefault="006B63AD" w:rsidP="006B63AD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6B63AD" w:rsidRPr="00793F3B" w:rsidRDefault="006B63AD" w:rsidP="006B63AD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tbl>
      <w:tblPr>
        <w:tblpPr w:leftFromText="180" w:rightFromText="180" w:vertAnchor="text" w:horzAnchor="margin" w:tblpY="178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1973"/>
        <w:gridCol w:w="2664"/>
        <w:gridCol w:w="2083"/>
        <w:gridCol w:w="1442"/>
      </w:tblGrid>
      <w:tr w:rsidR="005C2EA9" w:rsidRPr="005C1808" w:rsidTr="000B4C2B">
        <w:tc>
          <w:tcPr>
            <w:tcW w:w="1830" w:type="dxa"/>
            <w:shd w:val="clear" w:color="auto" w:fill="auto"/>
          </w:tcPr>
          <w:p w:rsidR="005C2EA9" w:rsidRPr="005C1808" w:rsidRDefault="005C2EA9" w:rsidP="006B63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73" w:type="dxa"/>
            <w:shd w:val="clear" w:color="auto" w:fill="auto"/>
          </w:tcPr>
          <w:p w:rsidR="005C2EA9" w:rsidRPr="005C1808" w:rsidRDefault="005C2EA9" w:rsidP="006B63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C2EA9" w:rsidRPr="005C1808" w:rsidRDefault="005C2EA9" w:rsidP="006B63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64" w:type="dxa"/>
            <w:shd w:val="clear" w:color="auto" w:fill="auto"/>
          </w:tcPr>
          <w:p w:rsidR="005C2EA9" w:rsidRPr="005C1808" w:rsidRDefault="005C2EA9" w:rsidP="006B63A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C2EA9" w:rsidRPr="005C1808" w:rsidRDefault="005C2EA9" w:rsidP="006B63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5C2EA9" w:rsidRPr="005C1808" w:rsidRDefault="005C2EA9" w:rsidP="006B6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442" w:type="dxa"/>
          </w:tcPr>
          <w:p w:rsidR="005C2EA9" w:rsidRPr="005C1808" w:rsidRDefault="005C2EA9" w:rsidP="006B63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B4C2B" w:rsidRPr="005C1808" w:rsidTr="000B4C2B">
        <w:tc>
          <w:tcPr>
            <w:tcW w:w="1830" w:type="dxa"/>
            <w:shd w:val="clear" w:color="auto" w:fill="auto"/>
          </w:tcPr>
          <w:p w:rsidR="000B4C2B" w:rsidRPr="006B63AD" w:rsidRDefault="000B4C2B" w:rsidP="002B3F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3AD">
              <w:rPr>
                <w:rFonts w:ascii="Times New Roman" w:hAnsi="Times New Roman"/>
                <w:sz w:val="24"/>
                <w:szCs w:val="24"/>
              </w:rPr>
              <w:t xml:space="preserve">ОР.1 </w:t>
            </w:r>
          </w:p>
          <w:p w:rsidR="000B4C2B" w:rsidRPr="006B63AD" w:rsidRDefault="000B4C2B" w:rsidP="002B3F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3AD">
              <w:rPr>
                <w:rFonts w:ascii="Times New Roman" w:hAnsi="Times New Roman"/>
                <w:sz w:val="24"/>
                <w:szCs w:val="24"/>
              </w:rPr>
              <w:t>Научные основы педагогической деятельности</w:t>
            </w:r>
          </w:p>
        </w:tc>
        <w:tc>
          <w:tcPr>
            <w:tcW w:w="1973" w:type="dxa"/>
            <w:vMerge w:val="restart"/>
            <w:shd w:val="clear" w:color="auto" w:fill="auto"/>
          </w:tcPr>
          <w:p w:rsidR="000B4C2B" w:rsidRPr="006B63AD" w:rsidRDefault="000B4C2B" w:rsidP="000B4C2B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745A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2664" w:type="dxa"/>
            <w:shd w:val="clear" w:color="auto" w:fill="auto"/>
          </w:tcPr>
          <w:p w:rsidR="000B4C2B" w:rsidRPr="006B63AD" w:rsidRDefault="000B4C2B" w:rsidP="002B3F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63AD">
              <w:rPr>
                <w:rFonts w:ascii="Times New Roman" w:hAnsi="Times New Roman"/>
                <w:sz w:val="24"/>
                <w:szCs w:val="24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083" w:type="dxa"/>
          </w:tcPr>
          <w:p w:rsidR="000B4C2B" w:rsidRPr="006B63AD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3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0B4C2B" w:rsidRPr="006B63AD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3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6B63A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63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</w:tc>
        <w:tc>
          <w:tcPr>
            <w:tcW w:w="1442" w:type="dxa"/>
          </w:tcPr>
          <w:p w:rsidR="000B4C2B" w:rsidRPr="005C1808" w:rsidRDefault="000B4C2B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0B4C2B" w:rsidRPr="005C1808" w:rsidRDefault="000B4C2B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0B4C2B" w:rsidRPr="005C1808" w:rsidRDefault="000B4C2B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  <w:tr w:rsidR="000B4C2B" w:rsidRPr="00331C8D" w:rsidTr="000B4C2B">
        <w:tc>
          <w:tcPr>
            <w:tcW w:w="1830" w:type="dxa"/>
            <w:vMerge w:val="restart"/>
            <w:shd w:val="clear" w:color="auto" w:fill="auto"/>
          </w:tcPr>
          <w:p w:rsidR="000B4C2B" w:rsidRPr="00331C8D" w:rsidRDefault="000B4C2B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C8D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0B4C2B" w:rsidRPr="00331C8D" w:rsidRDefault="000B4C2B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C8D">
              <w:rPr>
                <w:rFonts w:ascii="Times New Roman" w:hAnsi="Times New Roman"/>
                <w:sz w:val="24"/>
                <w:szCs w:val="24"/>
              </w:rPr>
              <w:t>Осуществление профессиональной деятельности в соответствующей предметной области</w:t>
            </w:r>
          </w:p>
        </w:tc>
        <w:tc>
          <w:tcPr>
            <w:tcW w:w="1973" w:type="dxa"/>
            <w:vMerge/>
            <w:shd w:val="clear" w:color="auto" w:fill="auto"/>
          </w:tcPr>
          <w:p w:rsidR="000B4C2B" w:rsidRPr="00120426" w:rsidRDefault="000B4C2B" w:rsidP="002B3F5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0B4C2B" w:rsidRPr="00120426" w:rsidRDefault="000B4C2B" w:rsidP="002B3F5F">
            <w:pPr>
              <w:pStyle w:val="af7"/>
              <w:widowControl/>
              <w:suppressAutoHyphens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ПК.</w:t>
            </w:r>
            <w:r>
              <w:rPr>
                <w:lang w:val="ru-RU"/>
              </w:rPr>
              <w:t>3.2</w:t>
            </w:r>
            <w:r w:rsidRPr="00120426">
              <w:rPr>
                <w:lang w:val="ru-RU"/>
              </w:rPr>
              <w:t xml:space="preserve">. </w:t>
            </w:r>
            <w:r>
              <w:rPr>
                <w:lang w:val="ru-RU"/>
              </w:rPr>
              <w:t>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083" w:type="dxa"/>
          </w:tcPr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</w:tcPr>
          <w:p w:rsidR="000B4C2B" w:rsidRPr="005C1808" w:rsidRDefault="000B4C2B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0B4C2B" w:rsidRPr="005C1808" w:rsidRDefault="000B4C2B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0B4C2B" w:rsidRPr="005C1808" w:rsidRDefault="000B4C2B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0B4C2B" w:rsidRPr="00331C8D" w:rsidRDefault="000B4C2B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4C2B" w:rsidRPr="00331C8D" w:rsidTr="000B4C2B">
        <w:tc>
          <w:tcPr>
            <w:tcW w:w="1830" w:type="dxa"/>
            <w:vMerge/>
            <w:shd w:val="clear" w:color="auto" w:fill="auto"/>
          </w:tcPr>
          <w:p w:rsidR="000B4C2B" w:rsidRPr="005C1808" w:rsidRDefault="000B4C2B" w:rsidP="002B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0B4C2B" w:rsidRPr="005C1808" w:rsidRDefault="000B4C2B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dxa"/>
            <w:shd w:val="clear" w:color="auto" w:fill="auto"/>
          </w:tcPr>
          <w:p w:rsidR="000B4C2B" w:rsidRPr="00120426" w:rsidRDefault="000B4C2B" w:rsidP="002B3F5F">
            <w:pPr>
              <w:pStyle w:val="af7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083" w:type="dxa"/>
          </w:tcPr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4C2B" w:rsidRPr="005C1808" w:rsidRDefault="000B4C2B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</w:tcPr>
          <w:p w:rsidR="000B4C2B" w:rsidRPr="005C1808" w:rsidRDefault="000B4C2B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:rsidR="000B4C2B" w:rsidRPr="005C1808" w:rsidRDefault="000B4C2B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0B4C2B" w:rsidRPr="00331C8D" w:rsidRDefault="000B4C2B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ей).</w:t>
            </w:r>
          </w:p>
        </w:tc>
      </w:tr>
    </w:tbl>
    <w:p w:rsidR="005C2EA9" w:rsidRPr="00E55F3A" w:rsidRDefault="005C2EA9" w:rsidP="005C2E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2EA9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2846F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Введение. Биоиндикация</w:t>
            </w:r>
            <w:r w:rsidRPr="002846F0">
              <w:rPr>
                <w:rFonts w:ascii="Times New Roman" w:hAnsi="Times New Roman"/>
                <w:b/>
                <w:sz w:val="24"/>
                <w:szCs w:val="24"/>
              </w:rPr>
              <w:t xml:space="preserve"> как наука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>Тема 1.1. Предмет</w:t>
            </w:r>
            <w:r>
              <w:rPr>
                <w:rFonts w:ascii="Times New Roman" w:hAnsi="Times New Roman"/>
                <w:sz w:val="24"/>
                <w:szCs w:val="24"/>
              </w:rPr>
              <w:t>, цель, задачи и методы Биоиндикации</w:t>
            </w:r>
            <w:r w:rsidRPr="002846F0">
              <w:rPr>
                <w:rFonts w:ascii="Times New Roman" w:hAnsi="Times New Roman"/>
                <w:sz w:val="24"/>
                <w:szCs w:val="24"/>
              </w:rPr>
              <w:t xml:space="preserve">. История развития </w:t>
            </w:r>
            <w:r>
              <w:rPr>
                <w:rFonts w:ascii="Times New Roman" w:hAnsi="Times New Roman"/>
                <w:sz w:val="24"/>
                <w:szCs w:val="24"/>
              </w:rPr>
              <w:t>Биоиндикации. Системный подход в Биоиндикации. Значение Биоиндикации</w:t>
            </w:r>
            <w:r w:rsidRPr="002846F0">
              <w:rPr>
                <w:rFonts w:ascii="Times New Roman" w:hAnsi="Times New Roman"/>
                <w:sz w:val="24"/>
                <w:szCs w:val="24"/>
              </w:rPr>
              <w:t xml:space="preserve"> для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2846F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Биоиндикация загрязнения воздуха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>Тема 2.1. Законо</w:t>
            </w:r>
            <w:r>
              <w:rPr>
                <w:rFonts w:ascii="Times New Roman" w:hAnsi="Times New Roman"/>
                <w:sz w:val="24"/>
                <w:szCs w:val="24"/>
              </w:rPr>
              <w:t>мерности действия загрязнителей в атмосфере природных экосистем</w:t>
            </w:r>
            <w:r w:rsidRPr="002846F0">
              <w:rPr>
                <w:rFonts w:ascii="Times New Roman" w:hAnsi="Times New Roman"/>
                <w:sz w:val="24"/>
                <w:szCs w:val="24"/>
              </w:rPr>
              <w:t xml:space="preserve">.      Пути воздействия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загрязнителей атмосферы </w:t>
            </w:r>
            <w:r w:rsidRPr="002846F0">
              <w:rPr>
                <w:rFonts w:ascii="Times New Roman" w:hAnsi="Times New Roman"/>
                <w:sz w:val="24"/>
                <w:szCs w:val="24"/>
              </w:rPr>
              <w:t xml:space="preserve">на живые организмы.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индикаторов атмосферы животного и растительного происхождения. Основные методы биоиндикации атмосферы природных экосистем.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>Тема 2.2. Законо</w:t>
            </w:r>
            <w:r>
              <w:rPr>
                <w:rFonts w:ascii="Times New Roman" w:hAnsi="Times New Roman"/>
                <w:sz w:val="24"/>
                <w:szCs w:val="24"/>
              </w:rPr>
              <w:t>мерности действия загрязнителей в атмосфере в урбоэкосистемах</w:t>
            </w:r>
            <w:r w:rsidRPr="002846F0">
              <w:rPr>
                <w:rFonts w:ascii="Times New Roman" w:hAnsi="Times New Roman"/>
                <w:sz w:val="24"/>
                <w:szCs w:val="24"/>
              </w:rPr>
              <w:t xml:space="preserve">.      Пути воздействия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загрязнителей атмосферы </w:t>
            </w:r>
            <w:r w:rsidRPr="002846F0">
              <w:rPr>
                <w:rFonts w:ascii="Times New Roman" w:hAnsi="Times New Roman"/>
                <w:sz w:val="24"/>
                <w:szCs w:val="24"/>
              </w:rPr>
              <w:t xml:space="preserve">на живые организмы.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индикаторов атмосферы животного и растительного происхождения. Основные методы биоиндикации атмосферы в урбосистемах.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2846F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Биоиндикация загрязнения почвы как среды обитания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основных методов биоиндикации почвы как среды обитания.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Практические занятия по биоиндикации почвы как среды обитания в природных экосистемах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Практические занятия по биоиндикации почвы как среды обитания в урбосистемах.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b/>
                <w:sz w:val="24"/>
                <w:szCs w:val="24"/>
              </w:rPr>
            </w:pPr>
            <w:r w:rsidRPr="002846F0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Биоиндикация загрязнения водной среды обитания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основных методов биоиндикации водной среды обитания.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Практические занятия по биоиндикации водной среды обитания в природных экосистемах</w:t>
            </w:r>
          </w:p>
        </w:tc>
      </w:tr>
      <w:tr w:rsidR="00570102" w:rsidRPr="002846F0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70102" w:rsidRPr="002846F0" w:rsidRDefault="00570102" w:rsidP="00A366C0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846F0">
              <w:rPr>
                <w:rFonts w:ascii="Times New Roman" w:hAnsi="Times New Roman"/>
                <w:sz w:val="24"/>
                <w:szCs w:val="24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Практические занятия по биоиндикации водной среды обитания в урбосистемах.</w:t>
            </w:r>
          </w:p>
        </w:tc>
      </w:tr>
    </w:tbl>
    <w:p w:rsidR="005C2EA9" w:rsidRDefault="005C2EA9" w:rsidP="00570102">
      <w:pPr>
        <w:spacing w:after="0" w:line="240" w:lineRule="auto"/>
        <w:jc w:val="both"/>
        <w:rPr>
          <w:rFonts w:eastAsia="Times New Roman"/>
          <w:b/>
          <w:bCs/>
        </w:rPr>
      </w:pPr>
    </w:p>
    <w:p w:rsidR="00037FBF" w:rsidRPr="00DB597C" w:rsidRDefault="00037FBF" w:rsidP="00037F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70102">
        <w:rPr>
          <w:rFonts w:eastAsia="Times New Roman"/>
          <w:b/>
          <w:bCs/>
        </w:rPr>
        <w:t>Автор:</w:t>
      </w:r>
      <w:r w:rsidRPr="00570102">
        <w:rPr>
          <w:rFonts w:eastAsia="Times New Roman"/>
        </w:rPr>
        <w:t xml:space="preserve"> </w:t>
      </w:r>
      <w:r w:rsidRPr="00570102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037FBF" w:rsidRDefault="00037FBF" w:rsidP="00037FBF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37FBF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37FBF" w:rsidRDefault="00037FBF" w:rsidP="00037F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124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Социальная экология и природопользование</w:t>
      </w:r>
      <w:r w:rsidRPr="007B1248">
        <w:rPr>
          <w:rFonts w:ascii="Times New Roman" w:hAnsi="Times New Roman"/>
          <w:bCs/>
          <w:sz w:val="24"/>
          <w:szCs w:val="24"/>
        </w:rPr>
        <w:t xml:space="preserve">» </w:t>
      </w:r>
      <w:r w:rsidRPr="007B1248">
        <w:rPr>
          <w:rFonts w:ascii="Times New Roman" w:hAnsi="Times New Roman"/>
          <w:sz w:val="24"/>
          <w:szCs w:val="24"/>
        </w:rPr>
        <w:t xml:space="preserve">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C2EA9" w:rsidRPr="00FF76D2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2EA9" w:rsidRPr="00FF76D2" w:rsidRDefault="00570102" w:rsidP="000B4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5C2EA9" w:rsidRPr="00FF76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5C2EA9" w:rsidRDefault="005C2EA9" w:rsidP="000B4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 w:rsidRPr="007B124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Социальная экология и природопользование</w:t>
      </w:r>
      <w:r w:rsidRPr="007B1248">
        <w:rPr>
          <w:rFonts w:ascii="Times New Roman" w:hAnsi="Times New Roman"/>
          <w:bCs/>
          <w:sz w:val="24"/>
          <w:szCs w:val="24"/>
        </w:rPr>
        <w:t xml:space="preserve">» </w:t>
      </w:r>
      <w:r w:rsidRPr="007B1248">
        <w:rPr>
          <w:rFonts w:ascii="Times New Roman" w:hAnsi="Times New Roman"/>
          <w:sz w:val="24"/>
          <w:szCs w:val="24"/>
        </w:rPr>
        <w:t xml:space="preserve"> относится к предметному модулю «</w:t>
      </w:r>
      <w:r>
        <w:rPr>
          <w:rFonts w:ascii="Times New Roman" w:hAnsi="Times New Roman"/>
          <w:sz w:val="24"/>
          <w:szCs w:val="24"/>
        </w:rPr>
        <w:t>Дисциплины по выбору»</w:t>
      </w:r>
      <w:r w:rsidRPr="007B1248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К.М.20.ДВ.02.01</w:t>
      </w:r>
      <w:r w:rsidRPr="007B124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7B124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Социальная экология и природопользование</w:t>
      </w:r>
      <w:r w:rsidRPr="007B1248">
        <w:rPr>
          <w:rFonts w:ascii="Times New Roman" w:hAnsi="Times New Roman"/>
          <w:bCs/>
          <w:sz w:val="24"/>
          <w:szCs w:val="24"/>
        </w:rPr>
        <w:t xml:space="preserve">»  изучается студентами-бакалаврами </w:t>
      </w:r>
      <w:r>
        <w:rPr>
          <w:rFonts w:ascii="Times New Roman" w:hAnsi="Times New Roman"/>
          <w:bCs/>
          <w:sz w:val="24"/>
          <w:szCs w:val="24"/>
        </w:rPr>
        <w:t>на 4 курсе в 8 семестре</w:t>
      </w:r>
      <w:r w:rsidRPr="007B1248">
        <w:rPr>
          <w:rFonts w:ascii="Times New Roman" w:hAnsi="Times New Roman"/>
          <w:bCs/>
          <w:sz w:val="24"/>
          <w:szCs w:val="24"/>
        </w:rPr>
        <w:t>.</w:t>
      </w:r>
    </w:p>
    <w:p w:rsidR="005C2EA9" w:rsidRPr="00343C18" w:rsidRDefault="005C2EA9" w:rsidP="000B4C2B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Для изучения дисциплины </w:t>
      </w:r>
      <w:r w:rsidRPr="007B124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Социальная экология и природопользование</w:t>
      </w:r>
      <w:r w:rsidRPr="007B1248">
        <w:rPr>
          <w:rFonts w:ascii="Times New Roman" w:hAnsi="Times New Roman"/>
          <w:bCs/>
          <w:sz w:val="24"/>
          <w:szCs w:val="24"/>
        </w:rPr>
        <w:t xml:space="preserve">» </w:t>
      </w:r>
      <w:r w:rsidRPr="00343C18">
        <w:rPr>
          <w:rFonts w:ascii="Times New Roman" w:hAnsi="Times New Roman"/>
          <w:sz w:val="24"/>
          <w:szCs w:val="24"/>
        </w:rPr>
        <w:t xml:space="preserve"> необходимо освоение дисциплин: </w:t>
      </w:r>
      <w:r>
        <w:rPr>
          <w:rFonts w:ascii="Times New Roman" w:hAnsi="Times New Roman"/>
          <w:sz w:val="24"/>
          <w:szCs w:val="24"/>
        </w:rPr>
        <w:t>общая экология, общая экономическая и социальная география России</w:t>
      </w:r>
      <w:r w:rsidRPr="00343C18">
        <w:rPr>
          <w:rFonts w:ascii="Times New Roman" w:hAnsi="Times New Roman"/>
          <w:sz w:val="24"/>
          <w:szCs w:val="24"/>
        </w:rPr>
        <w:t>.</w:t>
      </w:r>
    </w:p>
    <w:p w:rsidR="005C2EA9" w:rsidRPr="00523A08" w:rsidRDefault="005C2EA9" w:rsidP="000B4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3A08">
        <w:rPr>
          <w:rFonts w:ascii="Times New Roman" w:hAnsi="Times New Roman"/>
          <w:sz w:val="24"/>
          <w:szCs w:val="24"/>
        </w:rPr>
        <w:t>Дисциплина является предшествующей для изучения таких дисциплин как:</w:t>
      </w:r>
      <w:r w:rsidRPr="00523A08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социально-экономическая география Нижегородской области, геоэкологическое краеведение.</w:t>
      </w:r>
    </w:p>
    <w:p w:rsidR="005C2EA9" w:rsidRPr="00FF76D2" w:rsidRDefault="005C2EA9" w:rsidP="000B4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2EA9" w:rsidRPr="00FF76D2" w:rsidRDefault="00570102" w:rsidP="000B4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5C2EA9" w:rsidRPr="00FF76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C2EA9" w:rsidRPr="001F21AE" w:rsidRDefault="005C2EA9" w:rsidP="000B4C2B">
      <w:pPr>
        <w:spacing w:line="240" w:lineRule="auto"/>
        <w:ind w:left="284" w:right="-1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F21A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AF524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F524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B54A3F">
        <w:rPr>
          <w:rFonts w:ascii="Times New Roman" w:hAnsi="Times New Roman"/>
          <w:sz w:val="24"/>
          <w:szCs w:val="24"/>
        </w:rPr>
        <w:t>формирование у студентов профессиональных компетенций в области изучения взаимодействия общества и природы, обеспечивающего комплексный подход к анализу проблем современного природопользования с позиций идеологии устойчивого развития.</w:t>
      </w:r>
      <w:r w:rsidRPr="001F21AE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5C2EA9" w:rsidRPr="001F21AE" w:rsidRDefault="005C2EA9" w:rsidP="000B4C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21A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C2EA9" w:rsidRPr="00B54A3F" w:rsidRDefault="005C2EA9" w:rsidP="000B4C2B">
      <w:pPr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4A3F">
        <w:rPr>
          <w:rFonts w:ascii="Times New Roman" w:hAnsi="Times New Roman"/>
          <w:color w:val="000000"/>
          <w:sz w:val="24"/>
          <w:szCs w:val="24"/>
        </w:rPr>
        <w:t>изучение теоретических основ и практики природопользования в различных видах человеческой деятельности и на разных уровнях его организации: глобальном, национальном, региональном, локальном;</w:t>
      </w:r>
    </w:p>
    <w:p w:rsidR="005C2EA9" w:rsidRPr="00B54A3F" w:rsidRDefault="005C2EA9" w:rsidP="000B4C2B">
      <w:pPr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4A3F">
        <w:rPr>
          <w:rFonts w:ascii="Times New Roman" w:hAnsi="Times New Roman"/>
          <w:color w:val="000000"/>
          <w:sz w:val="24"/>
          <w:szCs w:val="24"/>
        </w:rPr>
        <w:t>освоение методики расчетов и практических умений по анализу, оценке и прогнозированию экологических ситуаций;</w:t>
      </w:r>
    </w:p>
    <w:p w:rsidR="005C2EA9" w:rsidRPr="006E57EC" w:rsidRDefault="005C2EA9" w:rsidP="000B4C2B">
      <w:pPr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A3F">
        <w:rPr>
          <w:rFonts w:ascii="Times New Roman" w:hAnsi="Times New Roman"/>
          <w:color w:val="000000"/>
          <w:sz w:val="24"/>
          <w:szCs w:val="24"/>
        </w:rPr>
        <w:t>формирование навыков рационального природопользования и отношения к рациональному природопользованию как действенному механизму устойчивого развития человечества.</w:t>
      </w:r>
      <w:r w:rsidRPr="006E57EC">
        <w:rPr>
          <w:rFonts w:ascii="Times New Roman" w:hAnsi="Times New Roman"/>
          <w:sz w:val="24"/>
          <w:szCs w:val="24"/>
        </w:rPr>
        <w:t>.</w:t>
      </w:r>
    </w:p>
    <w:p w:rsidR="005C2EA9" w:rsidRDefault="005C2EA9" w:rsidP="000B4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4C2B" w:rsidRPr="005D20E2" w:rsidRDefault="000B4C2B" w:rsidP="000B4C2B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0B4C2B" w:rsidRPr="006B63AD" w:rsidRDefault="000B4C2B" w:rsidP="000B4C2B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0B4C2B" w:rsidRPr="00793F3B" w:rsidRDefault="000B4C2B" w:rsidP="000B4C2B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tbl>
      <w:tblPr>
        <w:tblpPr w:leftFromText="180" w:rightFromText="180" w:vertAnchor="text" w:horzAnchor="margin" w:tblpY="178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1973"/>
        <w:gridCol w:w="2664"/>
        <w:gridCol w:w="2083"/>
        <w:gridCol w:w="1442"/>
      </w:tblGrid>
      <w:tr w:rsidR="005C2EA9" w:rsidRPr="005C1808" w:rsidTr="002B3F5F">
        <w:tc>
          <w:tcPr>
            <w:tcW w:w="1830" w:type="dxa"/>
            <w:shd w:val="clear" w:color="auto" w:fill="auto"/>
          </w:tcPr>
          <w:p w:rsidR="005C2EA9" w:rsidRPr="005C1808" w:rsidRDefault="005C2EA9" w:rsidP="002B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73" w:type="dxa"/>
            <w:shd w:val="clear" w:color="auto" w:fill="auto"/>
          </w:tcPr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64" w:type="dxa"/>
            <w:shd w:val="clear" w:color="auto" w:fill="auto"/>
          </w:tcPr>
          <w:p w:rsidR="005C2EA9" w:rsidRPr="005C1808" w:rsidRDefault="005C2EA9" w:rsidP="002B3F5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5C2EA9" w:rsidRPr="005C1808" w:rsidRDefault="005C2EA9" w:rsidP="002B3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442" w:type="dxa"/>
          </w:tcPr>
          <w:p w:rsidR="005C2EA9" w:rsidRPr="005C1808" w:rsidRDefault="005C2EA9" w:rsidP="002B3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2EA9" w:rsidRPr="00331C8D" w:rsidTr="002B3F5F">
        <w:tc>
          <w:tcPr>
            <w:tcW w:w="1830" w:type="dxa"/>
            <w:shd w:val="clear" w:color="auto" w:fill="auto"/>
          </w:tcPr>
          <w:p w:rsidR="005C2EA9" w:rsidRPr="00331C8D" w:rsidRDefault="005C2EA9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C8D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5C2EA9" w:rsidRPr="00331C8D" w:rsidRDefault="005C2EA9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C8D">
              <w:rPr>
                <w:rFonts w:ascii="Times New Roman" w:hAnsi="Times New Roman"/>
                <w:sz w:val="24"/>
                <w:szCs w:val="24"/>
              </w:rPr>
              <w:t>Осуществление профессиональной деятельности в соответствующей предметной области</w:t>
            </w:r>
          </w:p>
        </w:tc>
        <w:tc>
          <w:tcPr>
            <w:tcW w:w="1973" w:type="dxa"/>
            <w:shd w:val="clear" w:color="auto" w:fill="auto"/>
          </w:tcPr>
          <w:p w:rsidR="005C2EA9" w:rsidRPr="00120426" w:rsidRDefault="005C2EA9" w:rsidP="002B3F5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745A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2664" w:type="dxa"/>
            <w:shd w:val="clear" w:color="auto" w:fill="auto"/>
          </w:tcPr>
          <w:p w:rsidR="005C2EA9" w:rsidRPr="00120426" w:rsidRDefault="005C2EA9" w:rsidP="002B3F5F">
            <w:pPr>
              <w:pStyle w:val="af7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083" w:type="dxa"/>
          </w:tcPr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</w:tcPr>
          <w:p w:rsidR="005C2EA9" w:rsidRPr="005C1808" w:rsidRDefault="005C2EA9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Тесты, </w:t>
            </w:r>
          </w:p>
          <w:p w:rsidR="005C2EA9" w:rsidRPr="005C1808" w:rsidRDefault="005C2EA9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5C2EA9" w:rsidRPr="00331C8D" w:rsidRDefault="005C2EA9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</w:tbl>
    <w:p w:rsidR="005C2EA9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2EA9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209E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0B4C2B" w:rsidRPr="00053AC8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Cs w:val="0"/>
                <w:sz w:val="24"/>
              </w:rPr>
            </w:pPr>
            <w:r w:rsidRPr="00053AC8">
              <w:rPr>
                <w:bCs w:val="0"/>
                <w:sz w:val="24"/>
              </w:rPr>
              <w:t xml:space="preserve">Раздел 1. </w:t>
            </w:r>
            <w:r>
              <w:rPr>
                <w:bCs w:val="0"/>
                <w:sz w:val="24"/>
              </w:rPr>
              <w:t>Теоретические основы социальной экологии и природопользования</w:t>
            </w:r>
          </w:p>
        </w:tc>
      </w:tr>
      <w:tr w:rsidR="000B4C2B" w:rsidRPr="00053AC8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1.1. Научно-технический прогресс и его воздействие на окружающую среду, социальную среду и человека</w:t>
            </w:r>
          </w:p>
        </w:tc>
      </w:tr>
      <w:tr w:rsidR="000B4C2B" w:rsidRPr="00053AC8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053AC8">
              <w:rPr>
                <w:b w:val="0"/>
                <w:bCs w:val="0"/>
                <w:sz w:val="24"/>
              </w:rPr>
              <w:t>1.</w:t>
            </w:r>
            <w:r>
              <w:rPr>
                <w:b w:val="0"/>
                <w:bCs w:val="0"/>
                <w:sz w:val="24"/>
              </w:rPr>
              <w:t>2</w:t>
            </w:r>
            <w:r w:rsidRPr="00053AC8">
              <w:rPr>
                <w:b w:val="0"/>
                <w:bCs w:val="0"/>
                <w:sz w:val="24"/>
              </w:rPr>
              <w:t xml:space="preserve">. </w:t>
            </w:r>
            <w:r>
              <w:rPr>
                <w:b w:val="0"/>
                <w:bCs w:val="0"/>
                <w:sz w:val="24"/>
              </w:rPr>
              <w:t>Предмет социальной экологии, ее отношение с другими науками</w:t>
            </w:r>
          </w:p>
        </w:tc>
      </w:tr>
      <w:tr w:rsidR="000B4C2B" w:rsidRPr="00053AC8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bCs w:val="0"/>
                <w:sz w:val="24"/>
              </w:rPr>
            </w:pPr>
            <w:r w:rsidRPr="00053AC8">
              <w:rPr>
                <w:b w:val="0"/>
                <w:sz w:val="24"/>
              </w:rPr>
              <w:t>1.</w:t>
            </w:r>
            <w:r>
              <w:rPr>
                <w:b w:val="0"/>
                <w:sz w:val="24"/>
              </w:rPr>
              <w:t>3</w:t>
            </w:r>
            <w:r w:rsidRPr="00053AC8">
              <w:rPr>
                <w:b w:val="0"/>
                <w:sz w:val="24"/>
              </w:rPr>
              <w:t xml:space="preserve">. </w:t>
            </w:r>
            <w:r>
              <w:rPr>
                <w:b w:val="0"/>
                <w:sz w:val="24"/>
              </w:rPr>
              <w:t>Среда человека и ее элементы как субъекты социально-экологического взаимодействия</w:t>
            </w:r>
          </w:p>
        </w:tc>
      </w:tr>
      <w:tr w:rsidR="000B4C2B" w:rsidRPr="00053AC8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1.4. Глобальные социально-экологические проблемы и пути их решения</w:t>
            </w:r>
          </w:p>
        </w:tc>
      </w:tr>
      <w:tr w:rsidR="000B4C2B" w:rsidRPr="00053AC8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1.5. Научные основы природопользования. Виды природопользования</w:t>
            </w:r>
          </w:p>
        </w:tc>
      </w:tr>
      <w:tr w:rsidR="000B4C2B" w:rsidRPr="00053AC8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053AC8">
              <w:rPr>
                <w:sz w:val="24"/>
              </w:rPr>
              <w:t xml:space="preserve">Раздел 2. </w:t>
            </w:r>
            <w:r>
              <w:rPr>
                <w:sz w:val="24"/>
              </w:rPr>
              <w:t>Ресурсное природопользование</w:t>
            </w:r>
          </w:p>
        </w:tc>
      </w:tr>
      <w:tr w:rsidR="000B4C2B" w:rsidRPr="00053AC8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053AC8">
              <w:rPr>
                <w:b w:val="0"/>
                <w:sz w:val="24"/>
              </w:rPr>
              <w:t xml:space="preserve">2.1. </w:t>
            </w:r>
            <w:r>
              <w:rPr>
                <w:b w:val="0"/>
                <w:sz w:val="24"/>
              </w:rPr>
              <w:t>Природные ресурсы как историческая и экономическая категория</w:t>
            </w:r>
          </w:p>
        </w:tc>
      </w:tr>
      <w:tr w:rsidR="000B4C2B" w:rsidRPr="00053AC8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053AC8">
              <w:rPr>
                <w:b w:val="0"/>
                <w:sz w:val="24"/>
              </w:rPr>
              <w:t xml:space="preserve">2.2. </w:t>
            </w:r>
            <w:r>
              <w:rPr>
                <w:b w:val="0"/>
                <w:sz w:val="24"/>
              </w:rPr>
              <w:t>Проблемы ресурсного природопользования</w:t>
            </w:r>
            <w:r w:rsidRPr="00053AC8">
              <w:rPr>
                <w:b w:val="0"/>
                <w:sz w:val="24"/>
              </w:rPr>
              <w:t xml:space="preserve"> </w:t>
            </w:r>
          </w:p>
        </w:tc>
      </w:tr>
      <w:tr w:rsidR="000B4C2B" w:rsidRPr="00053AC8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053AC8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Экологические проблемы отраслевого и территориального природопользования</w:t>
            </w:r>
          </w:p>
        </w:tc>
      </w:tr>
      <w:tr w:rsidR="000B4C2B" w:rsidRPr="00EE3BB3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EE3BB3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EE3BB3">
              <w:rPr>
                <w:b w:val="0"/>
                <w:sz w:val="24"/>
              </w:rPr>
              <w:t xml:space="preserve">3.1. </w:t>
            </w:r>
            <w:r w:rsidRPr="00EE3BB3">
              <w:rPr>
                <w:b w:val="0"/>
                <w:bCs w:val="0"/>
                <w:sz w:val="24"/>
              </w:rPr>
              <w:t>Экологические проблемы добывающей промышлености</w:t>
            </w:r>
          </w:p>
        </w:tc>
      </w:tr>
      <w:tr w:rsidR="000B4C2B" w:rsidRPr="00EE3BB3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EE3BB3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EE3BB3">
              <w:rPr>
                <w:b w:val="0"/>
                <w:bCs w:val="0"/>
                <w:sz w:val="24"/>
              </w:rPr>
              <w:t>3.2. Экологические проблемы обрабатывающей промышленности</w:t>
            </w:r>
          </w:p>
        </w:tc>
      </w:tr>
      <w:tr w:rsidR="000B4C2B" w:rsidRPr="00EE3BB3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EE3BB3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EE3BB3">
              <w:rPr>
                <w:b w:val="0"/>
                <w:sz w:val="24"/>
              </w:rPr>
              <w:t xml:space="preserve">3.3. </w:t>
            </w:r>
            <w:r w:rsidRPr="00EE3BB3">
              <w:rPr>
                <w:b w:val="0"/>
                <w:bCs w:val="0"/>
                <w:sz w:val="24"/>
              </w:rPr>
              <w:t>Экологические проблемы</w:t>
            </w:r>
            <w:r>
              <w:rPr>
                <w:b w:val="0"/>
                <w:bCs w:val="0"/>
                <w:sz w:val="24"/>
              </w:rPr>
              <w:t xml:space="preserve"> сельского хозяйства</w:t>
            </w:r>
          </w:p>
        </w:tc>
      </w:tr>
      <w:tr w:rsidR="000B4C2B" w:rsidRPr="00FB2E70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FB2E70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  <w:highlight w:val="yellow"/>
              </w:rPr>
            </w:pPr>
            <w:r w:rsidRPr="00EE3BB3">
              <w:rPr>
                <w:b w:val="0"/>
                <w:sz w:val="24"/>
              </w:rPr>
              <w:t xml:space="preserve">3.4. </w:t>
            </w:r>
            <w:r>
              <w:rPr>
                <w:b w:val="0"/>
                <w:sz w:val="24"/>
              </w:rPr>
              <w:t>Экологические проблемы транспортного комплекса</w:t>
            </w:r>
          </w:p>
        </w:tc>
      </w:tr>
      <w:tr w:rsidR="000B4C2B" w:rsidRPr="00EE3BB3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EE3BB3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EE3BB3">
              <w:rPr>
                <w:b w:val="0"/>
                <w:sz w:val="24"/>
              </w:rPr>
              <w:t>3.5. Экологические проблемы рекреационного природопользования</w:t>
            </w:r>
          </w:p>
        </w:tc>
      </w:tr>
      <w:tr w:rsidR="000B4C2B" w:rsidRPr="00053AC8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sz w:val="24"/>
              </w:rPr>
            </w:pPr>
            <w:r w:rsidRPr="00053AC8">
              <w:rPr>
                <w:sz w:val="24"/>
              </w:rPr>
              <w:t xml:space="preserve">Раздел 4. </w:t>
            </w:r>
            <w:r>
              <w:rPr>
                <w:bCs w:val="0"/>
                <w:sz w:val="24"/>
              </w:rPr>
              <w:t>Управление природопользованием</w:t>
            </w:r>
          </w:p>
        </w:tc>
      </w:tr>
      <w:tr w:rsidR="000B4C2B" w:rsidRPr="00053AC8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053AC8">
              <w:rPr>
                <w:b w:val="0"/>
                <w:sz w:val="24"/>
              </w:rPr>
              <w:t>4.1.</w:t>
            </w:r>
            <w:r w:rsidRPr="00053AC8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Правовые, административные, экономические методы управления природопользованием</w:t>
            </w:r>
          </w:p>
        </w:tc>
      </w:tr>
      <w:tr w:rsidR="000B4C2B" w:rsidRPr="00053AC8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C2B" w:rsidRPr="00053AC8" w:rsidRDefault="000B4C2B" w:rsidP="00A366C0">
            <w:pPr>
              <w:pStyle w:val="aff"/>
              <w:spacing w:line="240" w:lineRule="auto"/>
              <w:ind w:firstLine="0"/>
              <w:jc w:val="both"/>
              <w:rPr>
                <w:b w:val="0"/>
                <w:sz w:val="24"/>
              </w:rPr>
            </w:pPr>
            <w:r w:rsidRPr="00053AC8">
              <w:rPr>
                <w:b w:val="0"/>
                <w:bCs w:val="0"/>
                <w:sz w:val="24"/>
              </w:rPr>
              <w:t xml:space="preserve">4.2. </w:t>
            </w:r>
            <w:r>
              <w:rPr>
                <w:b w:val="0"/>
                <w:bCs w:val="0"/>
                <w:sz w:val="24"/>
              </w:rPr>
              <w:t>Устойчивое развитие как стратегия рационального природопользования</w:t>
            </w:r>
          </w:p>
        </w:tc>
      </w:tr>
    </w:tbl>
    <w:p w:rsidR="005C2EA9" w:rsidRDefault="005C2EA9" w:rsidP="000B4C2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37FBF" w:rsidRPr="00DB597C" w:rsidRDefault="00037FBF" w:rsidP="00037F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037FBF" w:rsidRDefault="00037FBF" w:rsidP="00037FBF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37FBF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37FBF" w:rsidRDefault="00037FBF" w:rsidP="00037F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bCs/>
          <w:sz w:val="24"/>
          <w:szCs w:val="24"/>
        </w:rPr>
        <w:t xml:space="preserve">«Экология Нижегородского региона»  </w:t>
      </w:r>
      <w:r w:rsidRPr="00D15B1D">
        <w:rPr>
          <w:rFonts w:ascii="Times New Roman" w:hAnsi="Times New Roman"/>
          <w:sz w:val="24"/>
          <w:szCs w:val="24"/>
        </w:rPr>
        <w:t xml:space="preserve">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37FBF" w:rsidRPr="008B6242" w:rsidRDefault="00037FBF" w:rsidP="007B7F9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C2EA9" w:rsidRPr="00D15B1D" w:rsidRDefault="007B7F93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5C2EA9" w:rsidRPr="00D15B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 xml:space="preserve">Дисциплина </w:t>
      </w:r>
      <w:r w:rsidRPr="00D15B1D">
        <w:rPr>
          <w:rFonts w:ascii="Times New Roman" w:hAnsi="Times New Roman"/>
          <w:bCs/>
          <w:sz w:val="24"/>
          <w:szCs w:val="24"/>
        </w:rPr>
        <w:t xml:space="preserve">«Экология Нижегородского региона»  </w:t>
      </w:r>
      <w:r w:rsidRPr="00D15B1D">
        <w:rPr>
          <w:rFonts w:ascii="Times New Roman" w:hAnsi="Times New Roman"/>
          <w:sz w:val="24"/>
          <w:szCs w:val="24"/>
        </w:rPr>
        <w:t xml:space="preserve"> относится к предметному модулю «Дисциплины по выбору» - К.М.</w:t>
      </w:r>
      <w:r>
        <w:rPr>
          <w:rFonts w:ascii="Times New Roman" w:hAnsi="Times New Roman"/>
          <w:sz w:val="24"/>
          <w:szCs w:val="24"/>
        </w:rPr>
        <w:t>20</w:t>
      </w:r>
      <w:r w:rsidRPr="00D15B1D">
        <w:rPr>
          <w:rFonts w:ascii="Times New Roman" w:hAnsi="Times New Roman"/>
          <w:sz w:val="24"/>
          <w:szCs w:val="24"/>
        </w:rPr>
        <w:t>.ДВ.0</w:t>
      </w:r>
      <w:r>
        <w:rPr>
          <w:rFonts w:ascii="Times New Roman" w:hAnsi="Times New Roman"/>
          <w:sz w:val="24"/>
          <w:szCs w:val="24"/>
        </w:rPr>
        <w:t>2</w:t>
      </w:r>
      <w:r w:rsidRPr="00D15B1D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Pr="00D15B1D">
        <w:rPr>
          <w:rFonts w:ascii="Times New Roman" w:hAnsi="Times New Roman"/>
          <w:sz w:val="24"/>
          <w:szCs w:val="24"/>
        </w:rPr>
        <w:t xml:space="preserve">. </w:t>
      </w:r>
      <w:r w:rsidRPr="00D15B1D">
        <w:rPr>
          <w:rFonts w:ascii="Times New Roman" w:hAnsi="Times New Roman"/>
          <w:bCs/>
          <w:sz w:val="24"/>
          <w:szCs w:val="24"/>
        </w:rPr>
        <w:t>Дисциплина «Экология Нижегородского региона»   изучается студентами-бакалаврами на 4 курсе в 8 семестре.</w:t>
      </w:r>
    </w:p>
    <w:p w:rsidR="005C2EA9" w:rsidRPr="00D15B1D" w:rsidRDefault="005C2EA9" w:rsidP="007B7F9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 xml:space="preserve">Для изучения дисциплины </w:t>
      </w:r>
      <w:r w:rsidRPr="00D15B1D">
        <w:rPr>
          <w:rFonts w:ascii="Times New Roman" w:hAnsi="Times New Roman"/>
          <w:bCs/>
          <w:sz w:val="24"/>
          <w:szCs w:val="24"/>
        </w:rPr>
        <w:t xml:space="preserve">«Экология Нижегородского региона»  </w:t>
      </w:r>
      <w:r w:rsidRPr="00D15B1D">
        <w:rPr>
          <w:rFonts w:ascii="Times New Roman" w:hAnsi="Times New Roman"/>
          <w:sz w:val="24"/>
          <w:szCs w:val="24"/>
        </w:rPr>
        <w:t xml:space="preserve"> необходимо освоение дисциплин: </w:t>
      </w:r>
      <w:r>
        <w:rPr>
          <w:rFonts w:ascii="Times New Roman" w:hAnsi="Times New Roman"/>
          <w:sz w:val="24"/>
          <w:szCs w:val="24"/>
        </w:rPr>
        <w:t>географическое и геоэкологическое краеведение, растительный мир Нижегородской области, животный мир Нижегородской области</w:t>
      </w:r>
      <w:r w:rsidRPr="00D15B1D">
        <w:rPr>
          <w:rFonts w:ascii="Times New Roman" w:hAnsi="Times New Roman"/>
          <w:sz w:val="24"/>
          <w:szCs w:val="24"/>
        </w:rPr>
        <w:t>.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 xml:space="preserve">Дисциплина является предшествующей для изучения таких дисциплин как: </w:t>
      </w:r>
      <w:r>
        <w:rPr>
          <w:rFonts w:ascii="Times New Roman" w:hAnsi="Times New Roman"/>
          <w:sz w:val="24"/>
          <w:szCs w:val="24"/>
        </w:rPr>
        <w:t>геоэкология Нижегородской области</w:t>
      </w:r>
      <w:r w:rsidRPr="00D15B1D">
        <w:rPr>
          <w:rFonts w:ascii="Times New Roman" w:hAnsi="Times New Roman"/>
          <w:sz w:val="24"/>
          <w:szCs w:val="24"/>
        </w:rPr>
        <w:t>.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2EA9" w:rsidRPr="00D15B1D" w:rsidRDefault="007B7F93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5C2EA9" w:rsidRPr="00D15B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C2EA9" w:rsidRPr="00D15B1D" w:rsidRDefault="005C2EA9" w:rsidP="007B7F93">
      <w:pPr>
        <w:spacing w:line="240" w:lineRule="auto"/>
        <w:ind w:left="284" w:right="-1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15B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D15B1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D15B1D">
        <w:rPr>
          <w:rFonts w:ascii="Times New Roman" w:hAnsi="Times New Roman"/>
          <w:sz w:val="24"/>
          <w:szCs w:val="24"/>
        </w:rPr>
        <w:t>способствовать формированию у обучающихся представлений об</w:t>
      </w:r>
      <w:r w:rsidRPr="00D15B1D">
        <w:rPr>
          <w:rFonts w:ascii="Times New Roman" w:hAnsi="Times New Roman"/>
          <w:bCs/>
          <w:sz w:val="24"/>
          <w:szCs w:val="24"/>
          <w:lang w:eastAsia="ru-RU"/>
        </w:rPr>
        <w:t xml:space="preserve"> основных способах оценки качества окружающей среды и экологических проблемах регионального значения на примере Нижегородской области. 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15B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C2EA9" w:rsidRPr="00D15B1D" w:rsidRDefault="005C2EA9" w:rsidP="007B7F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>обеспечить возможность эффективного формирования практических навыков</w:t>
      </w:r>
      <w:r w:rsidRPr="00D15B1D">
        <w:rPr>
          <w:rFonts w:ascii="Times New Roman" w:hAnsi="Times New Roman"/>
          <w:bCs/>
          <w:sz w:val="24"/>
          <w:szCs w:val="24"/>
          <w:lang w:eastAsia="ru-RU"/>
        </w:rPr>
        <w:t xml:space="preserve"> самостоятельного изучения оценки качества окружающей среды обитания и выявления экологических проблем регионального значения;</w:t>
      </w:r>
    </w:p>
    <w:p w:rsidR="005C2EA9" w:rsidRPr="00D15B1D" w:rsidRDefault="005C2EA9" w:rsidP="007B7F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>способствовать формированию представлений о функционировании  крупных урбосистем (Нижний Новгород) и прилежащих территорий с изучением экологической проблематики в прошлом, настоящем и будущем;</w:t>
      </w:r>
    </w:p>
    <w:p w:rsidR="005C2EA9" w:rsidRPr="00D15B1D" w:rsidRDefault="005C2EA9" w:rsidP="007B7F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>создать условия для формирования основных направлений антропогенной деятельности в рамках крупного промышленного центра (Нижний Новгород) и области.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7F93" w:rsidRPr="005D20E2" w:rsidRDefault="007B7F93" w:rsidP="007B7F93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B7F93" w:rsidRPr="006B63AD" w:rsidRDefault="007B7F93" w:rsidP="007B7F93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7B7F93" w:rsidRPr="00793F3B" w:rsidRDefault="007B7F93" w:rsidP="007B7F93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tbl>
      <w:tblPr>
        <w:tblpPr w:leftFromText="180" w:rightFromText="180" w:vertAnchor="text" w:horzAnchor="margin" w:tblpY="178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1973"/>
        <w:gridCol w:w="2664"/>
        <w:gridCol w:w="2083"/>
        <w:gridCol w:w="1442"/>
      </w:tblGrid>
      <w:tr w:rsidR="005C2EA9" w:rsidRPr="005C1808" w:rsidTr="002B3F5F">
        <w:tc>
          <w:tcPr>
            <w:tcW w:w="1830" w:type="dxa"/>
            <w:shd w:val="clear" w:color="auto" w:fill="auto"/>
          </w:tcPr>
          <w:p w:rsidR="005C2EA9" w:rsidRPr="005C1808" w:rsidRDefault="005C2EA9" w:rsidP="002B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73" w:type="dxa"/>
            <w:shd w:val="clear" w:color="auto" w:fill="auto"/>
          </w:tcPr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64" w:type="dxa"/>
            <w:shd w:val="clear" w:color="auto" w:fill="auto"/>
          </w:tcPr>
          <w:p w:rsidR="005C2EA9" w:rsidRPr="005C1808" w:rsidRDefault="005C2EA9" w:rsidP="002B3F5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5C2EA9" w:rsidRPr="005C1808" w:rsidRDefault="005C2EA9" w:rsidP="002B3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442" w:type="dxa"/>
          </w:tcPr>
          <w:p w:rsidR="005C2EA9" w:rsidRPr="005C1808" w:rsidRDefault="005C2EA9" w:rsidP="002B3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B7F93" w:rsidRPr="005C1808" w:rsidTr="002B3F5F">
        <w:tc>
          <w:tcPr>
            <w:tcW w:w="1830" w:type="dxa"/>
            <w:shd w:val="clear" w:color="auto" w:fill="auto"/>
          </w:tcPr>
          <w:p w:rsidR="007B7F93" w:rsidRPr="007B7F93" w:rsidRDefault="007B7F93" w:rsidP="002B3F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93">
              <w:rPr>
                <w:rFonts w:ascii="Times New Roman" w:hAnsi="Times New Roman"/>
                <w:sz w:val="24"/>
                <w:szCs w:val="24"/>
              </w:rPr>
              <w:t xml:space="preserve">ОР.1 </w:t>
            </w:r>
          </w:p>
          <w:p w:rsidR="007B7F93" w:rsidRPr="007B7F93" w:rsidRDefault="007B7F93" w:rsidP="002B3F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93">
              <w:rPr>
                <w:rFonts w:ascii="Times New Roman" w:hAnsi="Times New Roman"/>
                <w:sz w:val="24"/>
                <w:szCs w:val="24"/>
              </w:rPr>
              <w:t>Научные основы педагогической деятельности</w:t>
            </w:r>
          </w:p>
        </w:tc>
        <w:tc>
          <w:tcPr>
            <w:tcW w:w="1973" w:type="dxa"/>
            <w:vMerge w:val="restart"/>
            <w:shd w:val="clear" w:color="auto" w:fill="auto"/>
          </w:tcPr>
          <w:p w:rsidR="007B7F93" w:rsidRPr="007B7F93" w:rsidRDefault="007B7F93" w:rsidP="007B7F93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F93">
              <w:rPr>
                <w:rFonts w:ascii="Times New Roman" w:hAnsi="Times New Roman" w:cs="Times New Roman"/>
                <w:sz w:val="24"/>
                <w:szCs w:val="24"/>
              </w:rPr>
      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2664" w:type="dxa"/>
            <w:shd w:val="clear" w:color="auto" w:fill="auto"/>
          </w:tcPr>
          <w:p w:rsidR="007B7F93" w:rsidRPr="007B7F93" w:rsidRDefault="007B7F93" w:rsidP="002B3F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93">
              <w:rPr>
                <w:rFonts w:ascii="Times New Roman" w:hAnsi="Times New Roman"/>
                <w:sz w:val="24"/>
                <w:szCs w:val="24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083" w:type="dxa"/>
          </w:tcPr>
          <w:p w:rsidR="007B7F93" w:rsidRPr="005C1808" w:rsidRDefault="007B7F93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7B7F93" w:rsidRPr="005C1808" w:rsidRDefault="007B7F93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</w:tc>
        <w:tc>
          <w:tcPr>
            <w:tcW w:w="1442" w:type="dxa"/>
          </w:tcPr>
          <w:p w:rsidR="007B7F93" w:rsidRPr="005C1808" w:rsidRDefault="007B7F93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7B7F93" w:rsidRPr="005C1808" w:rsidRDefault="007B7F93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7B7F93" w:rsidRPr="005C1808" w:rsidRDefault="007B7F93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  <w:tr w:rsidR="007B7F93" w:rsidRPr="00331C8D" w:rsidTr="002B3F5F">
        <w:tc>
          <w:tcPr>
            <w:tcW w:w="1830" w:type="dxa"/>
            <w:shd w:val="clear" w:color="auto" w:fill="auto"/>
          </w:tcPr>
          <w:p w:rsidR="007B7F93" w:rsidRPr="007B7F93" w:rsidRDefault="007B7F93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9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7B7F93" w:rsidRPr="007B7F93" w:rsidRDefault="007B7F93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F93">
              <w:rPr>
                <w:rFonts w:ascii="Times New Roman" w:hAnsi="Times New Roman"/>
                <w:sz w:val="24"/>
                <w:szCs w:val="24"/>
              </w:rPr>
              <w:t>Осуществление профессиональной деятельности в соответствующей предметной области</w:t>
            </w:r>
          </w:p>
        </w:tc>
        <w:tc>
          <w:tcPr>
            <w:tcW w:w="1973" w:type="dxa"/>
            <w:vMerge/>
            <w:shd w:val="clear" w:color="auto" w:fill="auto"/>
          </w:tcPr>
          <w:p w:rsidR="007B7F93" w:rsidRPr="007B7F93" w:rsidRDefault="007B7F93" w:rsidP="002B3F5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shd w:val="clear" w:color="auto" w:fill="auto"/>
          </w:tcPr>
          <w:p w:rsidR="007B7F93" w:rsidRPr="007B7F93" w:rsidRDefault="007B7F93" w:rsidP="002B3F5F">
            <w:pPr>
              <w:pStyle w:val="af7"/>
              <w:suppressAutoHyphens/>
              <w:jc w:val="both"/>
              <w:rPr>
                <w:rFonts w:cs="Times New Roman"/>
                <w:lang w:val="ru-RU"/>
              </w:rPr>
            </w:pPr>
            <w:r w:rsidRPr="007B7F93">
              <w:rPr>
                <w:rFonts w:cs="Times New Roman"/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083" w:type="dxa"/>
          </w:tcPr>
          <w:p w:rsidR="007B7F93" w:rsidRPr="005C1808" w:rsidRDefault="007B7F93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7B7F93" w:rsidRPr="005C1808" w:rsidRDefault="007B7F93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7B7F93" w:rsidRPr="005C1808" w:rsidRDefault="007B7F93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B7F93" w:rsidRPr="005C1808" w:rsidRDefault="007B7F93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7F93" w:rsidRPr="005C1808" w:rsidRDefault="007B7F93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7F93" w:rsidRPr="005C1808" w:rsidRDefault="007B7F93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</w:tcPr>
          <w:p w:rsidR="007B7F93" w:rsidRPr="005C1808" w:rsidRDefault="007B7F93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:rsidR="007B7F93" w:rsidRPr="005C1808" w:rsidRDefault="007B7F93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7B7F93" w:rsidRPr="00331C8D" w:rsidRDefault="007B7F93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ей).</w:t>
            </w:r>
          </w:p>
        </w:tc>
      </w:tr>
    </w:tbl>
    <w:p w:rsidR="005C2EA9" w:rsidRPr="00E55F3A" w:rsidRDefault="005C2EA9" w:rsidP="005C2E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2EA9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15B1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90BFB">
        <w:rPr>
          <w:rFonts w:ascii="Times New Roman" w:hAnsi="Times New Roman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  <w:rPr>
                <w:b/>
                <w:bCs/>
              </w:rPr>
            </w:pPr>
            <w:r w:rsidRPr="00690BFB">
              <w:rPr>
                <w:b/>
                <w:bCs/>
              </w:rPr>
              <w:t>Раздел 1. Экологический портрет Нижегородской области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1.1 Эколого-географическое положение Нижегородской области.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1.2. Эколого-значимые природные факторы</w:t>
            </w:r>
            <w:r w:rsidRPr="00DB745B">
              <w:t xml:space="preserve"> </w:t>
            </w:r>
            <w:r w:rsidRPr="00690BFB">
              <w:t>формирования экологической ситуации Нижегородской области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1.3. Экологически значимые демографические факторы формирования экологической ситуации Нижегородский области</w:t>
            </w:r>
          </w:p>
        </w:tc>
      </w:tr>
      <w:tr w:rsidR="007B7F93" w:rsidRPr="00690BFB" w:rsidTr="007B7F93">
        <w:trPr>
          <w:trHeight w:val="230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1.4. Историко-культурная среда: прошлое, настоящее, будущее</w:t>
            </w:r>
          </w:p>
        </w:tc>
      </w:tr>
      <w:tr w:rsidR="007B7F93" w:rsidRPr="00690BFB" w:rsidTr="007B7F93">
        <w:trPr>
          <w:trHeight w:val="235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  <w:rPr>
                <w:b/>
                <w:bCs/>
              </w:rPr>
            </w:pPr>
            <w:r w:rsidRPr="00690BFB">
              <w:rPr>
                <w:b/>
                <w:bCs/>
              </w:rPr>
              <w:t>2.2. Раздел 2 Экологические проблемы Нижегородской области и пути их решения.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2.1. Экологические проблемы Нижегородской области как элементы формирования экологической ситуации.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2.2. Экологическая ситуация Нижегородской области: оценка и прогноз.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  <w:rPr>
                <w:b/>
                <w:bCs/>
              </w:rPr>
            </w:pPr>
            <w:r w:rsidRPr="00690BFB">
              <w:rPr>
                <w:b/>
                <w:bCs/>
              </w:rPr>
              <w:t>Раздел 3. Внутри региональные различия экологической ситуации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3.1. Экологические районы Нижегородской области.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3.2. Экологическая ситуация Нижнего Новгорода.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 xml:space="preserve">3.2.Перспективы экологической ситуации Нижегородской области </w:t>
            </w:r>
          </w:p>
        </w:tc>
      </w:tr>
      <w:tr w:rsidR="007B7F93" w:rsidRPr="00690BFB" w:rsidTr="00A366C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90BFB" w:rsidRDefault="007B7F93" w:rsidP="00A366C0">
            <w:pPr>
              <w:pStyle w:val="ab"/>
              <w:jc w:val="both"/>
            </w:pPr>
            <w:r w:rsidRPr="00690BFB">
              <w:t>3.3. Стратегия улучшения экологической ситуации Нижегородской области</w:t>
            </w:r>
          </w:p>
        </w:tc>
      </w:tr>
    </w:tbl>
    <w:p w:rsidR="005C2EA9" w:rsidRDefault="005C2EA9" w:rsidP="007B7F93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37FBF" w:rsidRPr="00DB597C" w:rsidRDefault="00037FBF" w:rsidP="00037F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7B7F93">
        <w:rPr>
          <w:rFonts w:eastAsia="Times New Roman"/>
          <w:b/>
          <w:bCs/>
        </w:rPr>
        <w:t>Автор:</w:t>
      </w:r>
      <w:r w:rsidRPr="007B7F93">
        <w:rPr>
          <w:rFonts w:eastAsia="Times New Roman"/>
        </w:rPr>
        <w:t xml:space="preserve"> </w:t>
      </w:r>
      <w:r w:rsidRPr="007B7F93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037FBF" w:rsidRDefault="00037FBF" w:rsidP="00037FBF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37FBF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037FBF" w:rsidRDefault="00037FBF" w:rsidP="00037FB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15B1D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Организация научно-исследовательской деятельности в экологическом образовании»</w:t>
      </w:r>
      <w:r w:rsidRPr="00D15B1D">
        <w:rPr>
          <w:rFonts w:ascii="Times New Roman" w:hAnsi="Times New Roman"/>
          <w:bCs/>
          <w:sz w:val="24"/>
          <w:szCs w:val="24"/>
        </w:rPr>
        <w:t xml:space="preserve">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037FBF" w:rsidRPr="008B6242" w:rsidRDefault="00037FBF" w:rsidP="00037F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5C2EA9" w:rsidRPr="00D15B1D" w:rsidRDefault="007B7F93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5C2EA9" w:rsidRPr="00D15B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 xml:space="preserve">Дисциплина </w:t>
      </w:r>
      <w:r w:rsidRPr="00D15B1D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Организация научно-исследовательской деятельности в экологическом образовании»</w:t>
      </w:r>
      <w:r w:rsidRPr="00D15B1D">
        <w:rPr>
          <w:rFonts w:ascii="Times New Roman" w:hAnsi="Times New Roman"/>
          <w:bCs/>
          <w:sz w:val="24"/>
          <w:szCs w:val="24"/>
        </w:rPr>
        <w:t xml:space="preserve"> </w:t>
      </w:r>
      <w:r w:rsidRPr="00D15B1D">
        <w:rPr>
          <w:rFonts w:ascii="Times New Roman" w:hAnsi="Times New Roman"/>
          <w:sz w:val="24"/>
          <w:szCs w:val="24"/>
        </w:rPr>
        <w:t>относится к предметному модулю «Дисциплины по выбору» - К.М.</w:t>
      </w:r>
      <w:r>
        <w:rPr>
          <w:rFonts w:ascii="Times New Roman" w:hAnsi="Times New Roman"/>
          <w:sz w:val="24"/>
          <w:szCs w:val="24"/>
        </w:rPr>
        <w:t>20</w:t>
      </w:r>
      <w:r w:rsidRPr="00D15B1D">
        <w:rPr>
          <w:rFonts w:ascii="Times New Roman" w:hAnsi="Times New Roman"/>
          <w:sz w:val="24"/>
          <w:szCs w:val="24"/>
        </w:rPr>
        <w:t>.ДВ.0</w:t>
      </w:r>
      <w:r>
        <w:rPr>
          <w:rFonts w:ascii="Times New Roman" w:hAnsi="Times New Roman"/>
          <w:sz w:val="24"/>
          <w:szCs w:val="24"/>
        </w:rPr>
        <w:t>2</w:t>
      </w:r>
      <w:r w:rsidRPr="00D15B1D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D15B1D">
        <w:rPr>
          <w:rFonts w:ascii="Times New Roman" w:hAnsi="Times New Roman"/>
          <w:sz w:val="24"/>
          <w:szCs w:val="24"/>
        </w:rPr>
        <w:t xml:space="preserve">. </w:t>
      </w:r>
      <w:r w:rsidRPr="00D15B1D">
        <w:rPr>
          <w:rFonts w:ascii="Times New Roman" w:hAnsi="Times New Roman"/>
          <w:bCs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Организация научно-исследовательской деятельности в экологическом образовании»</w:t>
      </w:r>
      <w:r w:rsidRPr="00D15B1D">
        <w:rPr>
          <w:rFonts w:ascii="Times New Roman" w:hAnsi="Times New Roman"/>
          <w:bCs/>
          <w:sz w:val="24"/>
          <w:szCs w:val="24"/>
        </w:rPr>
        <w:t xml:space="preserve">    изучается студентами-бакалаврами на 4 курсе в 8 семестре.</w:t>
      </w:r>
    </w:p>
    <w:p w:rsidR="005C2EA9" w:rsidRPr="00D15B1D" w:rsidRDefault="005C2EA9" w:rsidP="007B7F9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 xml:space="preserve">Для изучения дисциплины </w:t>
      </w:r>
      <w:r w:rsidRPr="00D15B1D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Организация научно-исследовательской деятельности в экологическом образовании»</w:t>
      </w:r>
      <w:r w:rsidRPr="00D15B1D">
        <w:rPr>
          <w:rFonts w:ascii="Times New Roman" w:hAnsi="Times New Roman"/>
          <w:bCs/>
          <w:sz w:val="24"/>
          <w:szCs w:val="24"/>
        </w:rPr>
        <w:t xml:space="preserve">   </w:t>
      </w:r>
      <w:r w:rsidRPr="00D15B1D">
        <w:rPr>
          <w:rFonts w:ascii="Times New Roman" w:hAnsi="Times New Roman"/>
          <w:sz w:val="24"/>
          <w:szCs w:val="24"/>
        </w:rPr>
        <w:t xml:space="preserve"> необходимо освоение</w:t>
      </w:r>
      <w:r>
        <w:rPr>
          <w:rFonts w:ascii="Times New Roman" w:hAnsi="Times New Roman"/>
          <w:sz w:val="24"/>
          <w:szCs w:val="24"/>
        </w:rPr>
        <w:t xml:space="preserve"> дисциплин: основы научной деятельности, организация исследовательской деятельности школьников</w:t>
      </w:r>
      <w:r w:rsidRPr="00D15B1D">
        <w:rPr>
          <w:rFonts w:ascii="Times New Roman" w:hAnsi="Times New Roman"/>
          <w:sz w:val="24"/>
          <w:szCs w:val="24"/>
        </w:rPr>
        <w:t>.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 xml:space="preserve">Дисциплина является предшествующей для изучения таких дисциплин как: </w:t>
      </w:r>
      <w:r>
        <w:rPr>
          <w:rFonts w:ascii="Times New Roman" w:hAnsi="Times New Roman"/>
          <w:sz w:val="24"/>
          <w:szCs w:val="24"/>
        </w:rPr>
        <w:t>о</w:t>
      </w:r>
      <w:r w:rsidRPr="00D15B1D">
        <w:rPr>
          <w:rFonts w:ascii="Times New Roman" w:hAnsi="Times New Roman"/>
          <w:sz w:val="24"/>
          <w:szCs w:val="24"/>
        </w:rPr>
        <w:t>рганизация научной деятельно</w:t>
      </w:r>
      <w:r>
        <w:rPr>
          <w:rFonts w:ascii="Times New Roman" w:hAnsi="Times New Roman"/>
          <w:sz w:val="24"/>
          <w:szCs w:val="24"/>
        </w:rPr>
        <w:t>сти в биологическом образовании</w:t>
      </w:r>
      <w:r w:rsidRPr="00D15B1D">
        <w:rPr>
          <w:rFonts w:ascii="Times New Roman" w:hAnsi="Times New Roman"/>
          <w:sz w:val="24"/>
          <w:szCs w:val="24"/>
        </w:rPr>
        <w:t>.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2EA9" w:rsidRPr="00D15B1D" w:rsidRDefault="007B7F93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5C2EA9" w:rsidRPr="00D15B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C2EA9" w:rsidRPr="008F75AD" w:rsidRDefault="005C2EA9" w:rsidP="007B7F93">
      <w:pPr>
        <w:spacing w:line="240" w:lineRule="auto"/>
        <w:ind w:left="284" w:right="-1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F75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F75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8F75AD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основ  </w:t>
      </w:r>
      <w:r w:rsidRPr="008F75AD">
        <w:rPr>
          <w:rFonts w:ascii="Times New Roman" w:hAnsi="Times New Roman"/>
          <w:bCs/>
          <w:sz w:val="24"/>
          <w:szCs w:val="24"/>
        </w:rPr>
        <w:t>Организация научно-исследовательской деятельности в экологическом образовании</w:t>
      </w:r>
      <w:r>
        <w:rPr>
          <w:rFonts w:ascii="Times New Roman" w:hAnsi="Times New Roman"/>
          <w:bCs/>
          <w:sz w:val="24"/>
          <w:szCs w:val="24"/>
        </w:rPr>
        <w:t>.</w:t>
      </w:r>
      <w:r w:rsidRPr="008F75AD">
        <w:rPr>
          <w:rFonts w:ascii="Times New Roman" w:hAnsi="Times New Roman"/>
          <w:bCs/>
          <w:sz w:val="24"/>
          <w:szCs w:val="24"/>
        </w:rPr>
        <w:t xml:space="preserve">   </w:t>
      </w:r>
      <w:r w:rsidRPr="008F75AD">
        <w:rPr>
          <w:rFonts w:ascii="Times New Roman" w:hAnsi="Times New Roman"/>
          <w:sz w:val="24"/>
          <w:szCs w:val="24"/>
        </w:rPr>
        <w:t xml:space="preserve"> 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15B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5C2EA9" w:rsidRPr="00D15B1D" w:rsidRDefault="005C2EA9" w:rsidP="007B7F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>обеспечить возможность эффективного формирования практических навыков</w:t>
      </w:r>
      <w:r w:rsidRPr="00D15B1D">
        <w:rPr>
          <w:rFonts w:ascii="Times New Roman" w:hAnsi="Times New Roman"/>
          <w:bCs/>
          <w:sz w:val="24"/>
          <w:szCs w:val="24"/>
          <w:lang w:eastAsia="ru-RU"/>
        </w:rPr>
        <w:t xml:space="preserve"> самостоятельного изучения </w:t>
      </w:r>
      <w:r>
        <w:rPr>
          <w:rFonts w:ascii="Times New Roman" w:hAnsi="Times New Roman"/>
          <w:bCs/>
          <w:sz w:val="24"/>
          <w:szCs w:val="24"/>
          <w:lang w:eastAsia="ru-RU"/>
        </w:rPr>
        <w:t>основных направлений научно-исследовательской работы в области экологического образования</w:t>
      </w:r>
      <w:r w:rsidRPr="00D15B1D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5C2EA9" w:rsidRPr="00D15B1D" w:rsidRDefault="005C2EA9" w:rsidP="007B7F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 xml:space="preserve">способствовать формированию представлений о </w:t>
      </w:r>
      <w:r>
        <w:rPr>
          <w:rFonts w:ascii="Times New Roman" w:hAnsi="Times New Roman"/>
          <w:sz w:val="24"/>
          <w:szCs w:val="24"/>
        </w:rPr>
        <w:t xml:space="preserve">методологии и методах </w:t>
      </w:r>
      <w:r>
        <w:rPr>
          <w:rFonts w:ascii="Times New Roman" w:hAnsi="Times New Roman"/>
          <w:bCs/>
          <w:sz w:val="24"/>
          <w:szCs w:val="24"/>
          <w:lang w:eastAsia="ru-RU"/>
        </w:rPr>
        <w:t>научно-исследовательской работы в области экологического образования</w:t>
      </w:r>
      <w:r w:rsidRPr="00D15B1D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5C2EA9" w:rsidRPr="00D15B1D" w:rsidRDefault="005C2EA9" w:rsidP="007B7F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B1D">
        <w:rPr>
          <w:rFonts w:ascii="Times New Roman" w:hAnsi="Times New Roman"/>
          <w:sz w:val="24"/>
          <w:szCs w:val="24"/>
        </w:rPr>
        <w:t xml:space="preserve">создать условия для формирования основных </w:t>
      </w:r>
      <w:r>
        <w:rPr>
          <w:rFonts w:ascii="Times New Roman" w:hAnsi="Times New Roman"/>
          <w:sz w:val="24"/>
          <w:szCs w:val="24"/>
        </w:rPr>
        <w:t xml:space="preserve">теоретических понятий и практических навыков </w:t>
      </w:r>
      <w:r>
        <w:rPr>
          <w:rFonts w:ascii="Times New Roman" w:hAnsi="Times New Roman"/>
          <w:bCs/>
          <w:sz w:val="24"/>
          <w:szCs w:val="24"/>
          <w:lang w:eastAsia="ru-RU"/>
        </w:rPr>
        <w:t>научно-исследовательской работы в области экологического образования</w:t>
      </w:r>
      <w:r w:rsidRPr="00D15B1D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5C2EA9" w:rsidRPr="00D15B1D" w:rsidRDefault="005C2EA9" w:rsidP="007B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7F93" w:rsidRPr="005D20E2" w:rsidRDefault="007B7F93" w:rsidP="007B7F93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7B7F93" w:rsidRPr="006B63AD" w:rsidRDefault="007B7F93" w:rsidP="007B7F93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7B7F93" w:rsidRPr="00793F3B" w:rsidRDefault="007B7F93" w:rsidP="007B7F93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793F3B">
        <w:rPr>
          <w:rFonts w:eastAsia="Times New Roman"/>
          <w:b/>
          <w:bCs/>
          <w:lang w:val="ru-RU"/>
        </w:rPr>
        <w:t>4. Образовательные результаты</w:t>
      </w:r>
    </w:p>
    <w:tbl>
      <w:tblPr>
        <w:tblpPr w:leftFromText="180" w:rightFromText="180" w:vertAnchor="text" w:horzAnchor="margin" w:tblpY="178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1973"/>
        <w:gridCol w:w="2664"/>
        <w:gridCol w:w="2083"/>
        <w:gridCol w:w="1442"/>
      </w:tblGrid>
      <w:tr w:rsidR="005C2EA9" w:rsidRPr="005C1808" w:rsidTr="002B3F5F">
        <w:tc>
          <w:tcPr>
            <w:tcW w:w="1830" w:type="dxa"/>
            <w:shd w:val="clear" w:color="auto" w:fill="auto"/>
          </w:tcPr>
          <w:p w:rsidR="005C2EA9" w:rsidRPr="005C1808" w:rsidRDefault="005C2EA9" w:rsidP="002B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73" w:type="dxa"/>
            <w:shd w:val="clear" w:color="auto" w:fill="auto"/>
          </w:tcPr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64" w:type="dxa"/>
            <w:shd w:val="clear" w:color="auto" w:fill="auto"/>
          </w:tcPr>
          <w:p w:rsidR="005C2EA9" w:rsidRPr="005C1808" w:rsidRDefault="005C2EA9" w:rsidP="002B3F5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C2EA9" w:rsidRPr="005C1808" w:rsidRDefault="005C2EA9" w:rsidP="002B3F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5C2EA9" w:rsidRPr="005C1808" w:rsidRDefault="005C2EA9" w:rsidP="002B3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442" w:type="dxa"/>
          </w:tcPr>
          <w:p w:rsidR="005C2EA9" w:rsidRPr="005C1808" w:rsidRDefault="005C2EA9" w:rsidP="002B3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2EA9" w:rsidRPr="00331C8D" w:rsidTr="002B3F5F">
        <w:tc>
          <w:tcPr>
            <w:tcW w:w="1830" w:type="dxa"/>
            <w:shd w:val="clear" w:color="auto" w:fill="auto"/>
          </w:tcPr>
          <w:p w:rsidR="005C2EA9" w:rsidRPr="00331C8D" w:rsidRDefault="005C2EA9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C8D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5C2EA9" w:rsidRPr="00331C8D" w:rsidRDefault="005C2EA9" w:rsidP="002B3F5F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C8D">
              <w:rPr>
                <w:rFonts w:ascii="Times New Roman" w:hAnsi="Times New Roman"/>
                <w:sz w:val="24"/>
                <w:szCs w:val="24"/>
              </w:rPr>
              <w:t>Осуществление профессиональной деятельности в соответствующей предметной области</w:t>
            </w:r>
          </w:p>
        </w:tc>
        <w:tc>
          <w:tcPr>
            <w:tcW w:w="1973" w:type="dxa"/>
            <w:shd w:val="clear" w:color="auto" w:fill="auto"/>
          </w:tcPr>
          <w:p w:rsidR="005C2EA9" w:rsidRPr="00120426" w:rsidRDefault="005C2EA9" w:rsidP="002B3F5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745A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2664" w:type="dxa"/>
            <w:shd w:val="clear" w:color="auto" w:fill="auto"/>
          </w:tcPr>
          <w:p w:rsidR="005C2EA9" w:rsidRPr="0091227E" w:rsidRDefault="005C2EA9" w:rsidP="002B3F5F">
            <w:pPr>
              <w:pStyle w:val="af7"/>
              <w:suppressAutoHyphens/>
              <w:jc w:val="both"/>
              <w:rPr>
                <w:lang w:val="ru-RU"/>
              </w:rPr>
            </w:pPr>
            <w:r w:rsidRPr="0091227E">
              <w:rPr>
                <w:lang w:val="ru-RU"/>
              </w:rPr>
              <w:t xml:space="preserve">ПК.3.1. Разрабатывает и реализует содержание учебного курса на основе современного научного содержания дисциплины </w:t>
            </w:r>
          </w:p>
          <w:p w:rsidR="005C2EA9" w:rsidRPr="0091227E" w:rsidRDefault="005C2EA9" w:rsidP="002B3F5F">
            <w:pPr>
              <w:pStyle w:val="af7"/>
              <w:suppressAutoHyphens/>
              <w:jc w:val="both"/>
              <w:rPr>
                <w:lang w:val="ru-RU"/>
              </w:rPr>
            </w:pPr>
            <w:r w:rsidRPr="0091227E">
              <w:rPr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  <w:p w:rsidR="005C2EA9" w:rsidRDefault="005C2EA9" w:rsidP="002B3F5F">
            <w:pPr>
              <w:pStyle w:val="af7"/>
              <w:suppressAutoHyphens/>
              <w:jc w:val="both"/>
              <w:rPr>
                <w:lang w:val="ru-RU"/>
              </w:rPr>
            </w:pPr>
            <w:r w:rsidRPr="0091227E">
              <w:rPr>
                <w:lang w:val="ru-RU"/>
              </w:rPr>
      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      </w:r>
          </w:p>
          <w:p w:rsidR="005C2EA9" w:rsidRPr="00120426" w:rsidRDefault="005C2EA9" w:rsidP="002B3F5F">
            <w:pPr>
              <w:pStyle w:val="af7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ПК.3.4.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2083" w:type="dxa"/>
          </w:tcPr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Интерактивные методы, проблемное обучение </w:t>
            </w: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C2EA9" w:rsidRPr="005C1808" w:rsidRDefault="005C2EA9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</w:tcPr>
          <w:p w:rsidR="005C2EA9" w:rsidRPr="005C1808" w:rsidRDefault="005C2EA9" w:rsidP="002B3F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5C2EA9" w:rsidRPr="00331C8D" w:rsidRDefault="005C2EA9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</w:tbl>
    <w:p w:rsidR="005C2EA9" w:rsidRPr="00E55F3A" w:rsidRDefault="005C2EA9" w:rsidP="005C2E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2EA9" w:rsidRDefault="005C2EA9" w:rsidP="005C2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15B1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7B7F93" w:rsidRPr="00BE23EF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BE23EF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BE23EF">
              <w:rPr>
                <w:bCs w:val="0"/>
                <w:sz w:val="24"/>
              </w:rPr>
              <w:t>Раздел 1. Основы научно-исследовательской деятельности</w:t>
            </w:r>
          </w:p>
        </w:tc>
      </w:tr>
      <w:tr w:rsidR="007B7F93" w:rsidRPr="00BE23EF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BE23EF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BE23EF">
              <w:rPr>
                <w:b w:val="0"/>
                <w:bCs w:val="0"/>
                <w:sz w:val="24"/>
              </w:rPr>
              <w:t xml:space="preserve">1.1 </w:t>
            </w:r>
            <w:r>
              <w:rPr>
                <w:b w:val="0"/>
                <w:bCs w:val="0"/>
                <w:sz w:val="24"/>
              </w:rPr>
              <w:t>Теоретические основы научных исследований</w:t>
            </w:r>
          </w:p>
        </w:tc>
      </w:tr>
      <w:tr w:rsidR="007B7F93" w:rsidRPr="00BE23EF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BE23EF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BE23EF">
              <w:rPr>
                <w:b w:val="0"/>
                <w:bCs w:val="0"/>
                <w:sz w:val="24"/>
              </w:rPr>
              <w:t>1.2</w:t>
            </w:r>
            <w:r>
              <w:rPr>
                <w:b w:val="0"/>
                <w:bCs w:val="0"/>
                <w:sz w:val="24"/>
              </w:rPr>
              <w:t>.</w:t>
            </w:r>
            <w:r w:rsidRPr="00BE23EF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Направления научно-исследовательской деятельности в экологии</w:t>
            </w:r>
          </w:p>
        </w:tc>
      </w:tr>
      <w:tr w:rsidR="007B7F93" w:rsidRPr="00BE23EF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BE23EF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BE23EF">
              <w:rPr>
                <w:b w:val="0"/>
                <w:bCs w:val="0"/>
                <w:sz w:val="24"/>
              </w:rPr>
              <w:t>1.3</w:t>
            </w:r>
            <w:r>
              <w:rPr>
                <w:b w:val="0"/>
                <w:bCs w:val="0"/>
                <w:sz w:val="24"/>
              </w:rPr>
              <w:t>.</w:t>
            </w:r>
            <w:r w:rsidRPr="00BE23EF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Направления и виды научно-исследовательской деятельности в экологическом образовании</w:t>
            </w:r>
            <w:r w:rsidRPr="00BE23EF">
              <w:rPr>
                <w:b w:val="0"/>
                <w:bCs w:val="0"/>
                <w:sz w:val="24"/>
              </w:rPr>
              <w:t xml:space="preserve"> </w:t>
            </w:r>
          </w:p>
        </w:tc>
      </w:tr>
      <w:tr w:rsidR="007B7F93" w:rsidRPr="006D7F5B" w:rsidTr="00A366C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6D7F5B">
              <w:rPr>
                <w:bCs w:val="0"/>
                <w:sz w:val="24"/>
              </w:rPr>
              <w:t xml:space="preserve">Раздел 2. </w:t>
            </w:r>
            <w:r>
              <w:rPr>
                <w:bCs w:val="0"/>
                <w:sz w:val="24"/>
              </w:rPr>
              <w:t>Организация</w:t>
            </w:r>
            <w:r w:rsidRPr="006D7F5B">
              <w:rPr>
                <w:bCs w:val="0"/>
                <w:sz w:val="24"/>
              </w:rPr>
              <w:t xml:space="preserve"> научно-исследовательской деятельности</w:t>
            </w:r>
          </w:p>
        </w:tc>
      </w:tr>
      <w:tr w:rsidR="007B7F93" w:rsidRPr="006D7F5B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6D7F5B">
              <w:rPr>
                <w:b w:val="0"/>
                <w:bCs w:val="0"/>
                <w:sz w:val="24"/>
              </w:rPr>
              <w:t>2.1</w:t>
            </w:r>
            <w:r>
              <w:rPr>
                <w:b w:val="0"/>
                <w:bCs w:val="0"/>
                <w:sz w:val="24"/>
              </w:rPr>
              <w:t xml:space="preserve">. </w:t>
            </w:r>
            <w:r w:rsidRPr="006D7F5B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Планирование научно-исследовательской деятельности</w:t>
            </w:r>
          </w:p>
        </w:tc>
      </w:tr>
      <w:tr w:rsidR="007B7F93" w:rsidRPr="006D7F5B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6D7F5B">
              <w:rPr>
                <w:b w:val="0"/>
                <w:bCs w:val="0"/>
                <w:sz w:val="24"/>
              </w:rPr>
              <w:t>2.2</w:t>
            </w:r>
            <w:r>
              <w:rPr>
                <w:b w:val="0"/>
                <w:bCs w:val="0"/>
                <w:sz w:val="24"/>
              </w:rPr>
              <w:t xml:space="preserve">. </w:t>
            </w:r>
            <w:r w:rsidRPr="006D7F5B">
              <w:rPr>
                <w:b w:val="0"/>
                <w:bCs w:val="0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</w:rPr>
              <w:t>Организация процесса проведения научного исследования</w:t>
            </w:r>
          </w:p>
        </w:tc>
      </w:tr>
      <w:tr w:rsidR="007B7F93" w:rsidRPr="006D7F5B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2.3.</w:t>
            </w:r>
            <w:r w:rsidRPr="006D7F5B">
              <w:rPr>
                <w:b w:val="0"/>
                <w:bCs w:val="0"/>
                <w:sz w:val="24"/>
              </w:rPr>
              <w:t xml:space="preserve"> Методы теоретического уровня</w:t>
            </w:r>
          </w:p>
        </w:tc>
      </w:tr>
      <w:tr w:rsidR="007B7F93" w:rsidRPr="006D7F5B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6D7F5B">
              <w:rPr>
                <w:b w:val="0"/>
                <w:bCs w:val="0"/>
                <w:sz w:val="24"/>
              </w:rPr>
              <w:t>2.4 Методы эмпирического уровня</w:t>
            </w:r>
          </w:p>
        </w:tc>
      </w:tr>
      <w:tr w:rsidR="007B7F93" w:rsidRPr="006D7F5B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Cs w:val="0"/>
                <w:sz w:val="24"/>
              </w:rPr>
            </w:pPr>
            <w:r w:rsidRPr="006D7F5B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Написание и оформление</w:t>
            </w:r>
            <w:r w:rsidRPr="006D7F5B">
              <w:rPr>
                <w:sz w:val="24"/>
              </w:rPr>
              <w:t xml:space="preserve"> научно-исследовательских работ</w:t>
            </w:r>
          </w:p>
        </w:tc>
      </w:tr>
      <w:tr w:rsidR="007B7F93" w:rsidRPr="006D7F5B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bCs w:val="0"/>
                <w:sz w:val="24"/>
              </w:rPr>
            </w:pPr>
            <w:r w:rsidRPr="006D7F5B">
              <w:rPr>
                <w:b w:val="0"/>
                <w:bCs w:val="0"/>
                <w:sz w:val="24"/>
              </w:rPr>
              <w:t xml:space="preserve">3.1 </w:t>
            </w:r>
            <w:r>
              <w:rPr>
                <w:b w:val="0"/>
                <w:bCs w:val="0"/>
                <w:sz w:val="24"/>
              </w:rPr>
              <w:t xml:space="preserve">Выполнение научного экологического исследования </w:t>
            </w:r>
          </w:p>
        </w:tc>
      </w:tr>
      <w:tr w:rsidR="007B7F93" w:rsidRPr="006D7F5B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sz w:val="24"/>
              </w:rPr>
            </w:pPr>
            <w:r w:rsidRPr="006D7F5B">
              <w:rPr>
                <w:b w:val="0"/>
                <w:sz w:val="24"/>
              </w:rPr>
              <w:t xml:space="preserve">3.2 </w:t>
            </w:r>
            <w:r>
              <w:rPr>
                <w:b w:val="0"/>
                <w:sz w:val="24"/>
              </w:rPr>
              <w:t>Оформление результатов научного экологического исследования</w:t>
            </w:r>
          </w:p>
        </w:tc>
      </w:tr>
      <w:tr w:rsidR="007B7F93" w:rsidRPr="006D7F5B" w:rsidTr="00A366C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F93" w:rsidRPr="006D7F5B" w:rsidRDefault="007B7F93" w:rsidP="00A366C0">
            <w:pPr>
              <w:pStyle w:val="aff"/>
              <w:spacing w:line="240" w:lineRule="auto"/>
              <w:ind w:firstLine="0"/>
              <w:jc w:val="left"/>
              <w:rPr>
                <w:b w:val="0"/>
                <w:sz w:val="24"/>
              </w:rPr>
            </w:pPr>
            <w:r w:rsidRPr="006D7F5B">
              <w:rPr>
                <w:b w:val="0"/>
                <w:sz w:val="24"/>
              </w:rPr>
              <w:t xml:space="preserve">3.3 </w:t>
            </w:r>
            <w:r>
              <w:rPr>
                <w:b w:val="0"/>
                <w:sz w:val="24"/>
              </w:rPr>
              <w:t>Презентация результатов научного экологического исследования</w:t>
            </w:r>
          </w:p>
        </w:tc>
      </w:tr>
    </w:tbl>
    <w:p w:rsidR="005C2EA9" w:rsidRDefault="005C2EA9" w:rsidP="00B3269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52686" w:rsidRPr="00DB597C" w:rsidRDefault="00552686" w:rsidP="005526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7B7F93">
        <w:rPr>
          <w:rFonts w:eastAsia="Times New Roman"/>
          <w:b/>
          <w:bCs/>
        </w:rPr>
        <w:t>Автор:</w:t>
      </w:r>
      <w:r w:rsidRPr="007B7F93">
        <w:rPr>
          <w:rFonts w:eastAsia="Times New Roman"/>
        </w:rPr>
        <w:t xml:space="preserve"> </w:t>
      </w:r>
      <w:r w:rsidRPr="007B7F93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552686" w:rsidRDefault="00552686" w:rsidP="00861D3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61D3F" w:rsidRDefault="00861D3F" w:rsidP="00861D3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61D3F" w:rsidRPr="00DB597C" w:rsidRDefault="00861D3F" w:rsidP="00861D3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861D3F" w:rsidRPr="00D2599C" w:rsidRDefault="00861D3F" w:rsidP="00861D3F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2599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Социально-экономическая география Нижегородской области</w:t>
      </w:r>
      <w:r w:rsidRPr="00D2599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61D3F" w:rsidRPr="00475289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61D3F" w:rsidRPr="00475289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861D3F" w:rsidRPr="00475289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61D3F" w:rsidRPr="00475289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861D3F" w:rsidRPr="00475289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61D3F" w:rsidRPr="00475289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61D3F" w:rsidRPr="00475289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61D3F" w:rsidRPr="00475289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61D3F" w:rsidRPr="00DB597C" w:rsidRDefault="00861D3F" w:rsidP="00371AC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DB597C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>
        <w:rPr>
          <w:rFonts w:ascii="Times New Roman" w:hAnsi="Times New Roman"/>
          <w:sz w:val="24"/>
          <w:szCs w:val="24"/>
        </w:rPr>
        <w:t>».</w:t>
      </w:r>
    </w:p>
    <w:p w:rsidR="00861D3F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 изучить развитие основополагающих концепций, теорий и понятий экономической и социальной географии, методов экономико- и социально-географических исследований на региональном уровне;</w:t>
      </w:r>
    </w:p>
    <w:p w:rsidR="00861D3F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выявить сущность демографических процессов, их основные черты и направления развития, влияние миграции на структуру населения и развитие хозяйства Нижегородской области; </w:t>
      </w:r>
    </w:p>
    <w:p w:rsidR="00861D3F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проанализировать особенности географии отраслей хозяйства, виды и главные направления внешнеэкономических связей региона.</w:t>
      </w:r>
    </w:p>
    <w:p w:rsidR="00861D3F" w:rsidRPr="00DB597C" w:rsidRDefault="00861D3F" w:rsidP="00371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861D3F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61D3F" w:rsidRDefault="00861D3F" w:rsidP="00371ACD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К.М.20.02 «</w:t>
      </w:r>
      <w:r>
        <w:rPr>
          <w:rFonts w:ascii="Times New Roman CYR" w:hAnsi="Times New Roman CYR" w:cs="Times New Roman CYR"/>
          <w:bCs/>
          <w:sz w:val="24"/>
          <w:szCs w:val="24"/>
          <w:lang w:eastAsia="ru-RU"/>
        </w:rPr>
        <w:t>Социально-экономическая география Нижегородской области</w:t>
      </w:r>
      <w:r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</w:t>
      </w:r>
      <w:r>
        <w:rPr>
          <w:rFonts w:ascii="Times New Roman" w:hAnsi="Times New Roman"/>
          <w:sz w:val="24"/>
          <w:szCs w:val="24"/>
        </w:rPr>
        <w:lastRenderedPageBreak/>
        <w:t>подготовки «География Нижегородской области»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география», «География населения», «География и технологии важнейших отраслей хозяйства», «Общая социально-экономическая география России», «Социально-экономическая география регионов России».</w:t>
      </w:r>
    </w:p>
    <w:p w:rsidR="00861D3F" w:rsidRPr="003D132B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61D3F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861D3F" w:rsidRDefault="00861D3F" w:rsidP="00371A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частично реализует общепрофессиональные компетенции подготовки бакалавра: </w:t>
      </w:r>
      <w:r>
        <w:rPr>
          <w:rFonts w:ascii="Times New Roman" w:hAnsi="Times New Roman"/>
          <w:sz w:val="24"/>
          <w:szCs w:val="24"/>
        </w:rPr>
        <w:t>ОПК-8 – способен осуществлять педагогическую деятельность на основе специальных научных знаний.</w:t>
      </w:r>
    </w:p>
    <w:p w:rsidR="00861D3F" w:rsidRPr="00DB597C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61D3F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5103"/>
        <w:gridCol w:w="3225"/>
      </w:tblGrid>
      <w:tr w:rsidR="00861D3F" w:rsidRPr="00DB597C" w:rsidTr="002B3F5F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81EA5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81EA5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61D3F" w:rsidRPr="00A81EA5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</w:tr>
      <w:tr w:rsidR="00861D3F" w:rsidRPr="00DB597C" w:rsidTr="002B3F5F">
        <w:trPr>
          <w:trHeight w:val="703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D3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научными  основами в области региональной географии, умеет анализировать и систематизировать информацию, делать выводы и прогнозы 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C53021" w:rsidRDefault="00861D3F" w:rsidP="00371AC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специальные научные знания в т.ч. в предметной области</w:t>
            </w:r>
          </w:p>
        </w:tc>
      </w:tr>
      <w:tr w:rsidR="00861D3F" w:rsidRPr="00DB597C" w:rsidTr="002B3F5F">
        <w:trPr>
          <w:trHeight w:val="1266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D3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работать в команде, толерантно воспринимать социальные, культурные и личностные различия.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C53021" w:rsidRDefault="00861D3F" w:rsidP="00371AC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 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</w:rPr>
              <w:t>демонстрирует специальные научные знания в т.ч. в предметной области</w:t>
            </w:r>
          </w:p>
        </w:tc>
      </w:tr>
    </w:tbl>
    <w:p w:rsidR="00861D3F" w:rsidRPr="00DB597C" w:rsidRDefault="00861D3F" w:rsidP="00371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Pr="00DB597C" w:rsidRDefault="00861D3F" w:rsidP="00371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61D3F" w:rsidRDefault="00861D3F" w:rsidP="00371A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861D3F" w:rsidRPr="0035741D" w:rsidRDefault="00861D3F" w:rsidP="00371A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741D">
        <w:rPr>
          <w:rFonts w:ascii="Times New Roman CYR" w:hAnsi="Times New Roman CYR" w:cs="Times New Roman CYR"/>
          <w:bCs/>
          <w:sz w:val="24"/>
          <w:szCs w:val="24"/>
          <w:lang w:eastAsia="ru-RU"/>
        </w:rPr>
        <w:t>Раздел 1. Факторы социально-экономического развития Нижегородской области</w:t>
      </w:r>
    </w:p>
    <w:p w:rsidR="00861D3F" w:rsidRPr="0035741D" w:rsidRDefault="00861D3F" w:rsidP="00371ACD">
      <w:pPr>
        <w:spacing w:after="0" w:line="240" w:lineRule="auto"/>
        <w:rPr>
          <w:rFonts w:ascii="Times New Roman CYR" w:hAnsi="Times New Roman CYR" w:cs="Times New Roman CYR"/>
          <w:bCs/>
          <w:sz w:val="24"/>
          <w:szCs w:val="24"/>
          <w:lang w:eastAsia="ru-RU"/>
        </w:rPr>
      </w:pPr>
      <w:r w:rsidRPr="0035741D">
        <w:rPr>
          <w:rFonts w:ascii="Times New Roman CYR" w:hAnsi="Times New Roman CYR" w:cs="Times New Roman CYR"/>
          <w:bCs/>
          <w:sz w:val="24"/>
          <w:szCs w:val="24"/>
          <w:lang w:eastAsia="ru-RU"/>
        </w:rPr>
        <w:t>Раздел 2. Население и расселение по территории Нижегородской области.</w:t>
      </w:r>
    </w:p>
    <w:p w:rsidR="00861D3F" w:rsidRDefault="00861D3F" w:rsidP="00371ACD">
      <w:pPr>
        <w:spacing w:after="0" w:line="240" w:lineRule="auto"/>
        <w:rPr>
          <w:rFonts w:ascii="Times New Roman" w:hAnsi="Times New Roman"/>
          <w:lang w:eastAsia="ru-RU"/>
        </w:rPr>
      </w:pPr>
      <w:r w:rsidRPr="0035741D">
        <w:rPr>
          <w:rFonts w:ascii="Times New Roman" w:hAnsi="Times New Roman"/>
          <w:lang w:eastAsia="ru-RU"/>
        </w:rPr>
        <w:t>Раздел 3. Хозяйство Нижегородской области</w:t>
      </w:r>
    </w:p>
    <w:p w:rsidR="00861D3F" w:rsidRPr="0035741D" w:rsidRDefault="00861D3F" w:rsidP="00371A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61D3F" w:rsidRPr="0035741D" w:rsidRDefault="00861D3F" w:rsidP="00371AC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к.г.н., доцент Аракчеева Ольга Владимировна</w:t>
      </w:r>
    </w:p>
    <w:p w:rsidR="00861D3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61D3F" w:rsidRPr="00037FBF" w:rsidRDefault="004006ED" w:rsidP="00371ACD">
      <w:pPr>
        <w:spacing w:after="0" w:line="240" w:lineRule="auto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hyperlink r:id="rId67" w:anchor="_Toc17984607" w:history="1">
        <w:r w:rsidR="00861D3F" w:rsidRPr="00037FBF">
          <w:rPr>
            <w:rStyle w:val="afd"/>
            <w:b/>
            <w:color w:val="auto"/>
          </w:rPr>
          <w:t>«</w:t>
        </w:r>
        <w:r w:rsidR="00861D3F" w:rsidRPr="00037FBF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Физическая география Нижегородской области</w:t>
        </w:r>
        <w:r w:rsidR="00861D3F" w:rsidRPr="00037FBF">
          <w:rPr>
            <w:rStyle w:val="afd"/>
            <w:b/>
            <w:color w:val="auto"/>
          </w:rPr>
          <w:t>»</w:t>
        </w:r>
      </w:hyperlink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037FBF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037FBF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037FB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</w:t>
      </w:r>
      <w:r w:rsid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P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037F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61D3F" w:rsidRPr="00037FB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37FBF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61D3F" w:rsidRPr="00037FBF" w:rsidRDefault="00861D3F" w:rsidP="00371AC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7F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861D3F" w:rsidRPr="00037FBF" w:rsidRDefault="00861D3F" w:rsidP="00371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7FBF">
        <w:rPr>
          <w:rFonts w:ascii="Times New Roman" w:hAnsi="Times New Roman"/>
          <w:i/>
          <w:sz w:val="24"/>
          <w:szCs w:val="24"/>
        </w:rPr>
        <w:lastRenderedPageBreak/>
        <w:t>Цель дисциплины</w:t>
      </w:r>
      <w:r w:rsidRPr="00037FBF">
        <w:rPr>
          <w:rFonts w:ascii="Times New Roman" w:hAnsi="Times New Roman"/>
          <w:sz w:val="24"/>
          <w:szCs w:val="24"/>
        </w:rPr>
        <w:t xml:space="preserve"> «</w:t>
      </w:r>
      <w:r w:rsidRPr="00037FBF">
        <w:rPr>
          <w:rFonts w:ascii="Times New Roman" w:hAnsi="Times New Roman"/>
          <w:sz w:val="24"/>
        </w:rPr>
        <w:t>Физическая география Нижегородской области</w:t>
      </w:r>
      <w:r w:rsidRPr="00037FBF">
        <w:rPr>
          <w:rFonts w:ascii="Times New Roman" w:hAnsi="Times New Roman"/>
          <w:sz w:val="24"/>
          <w:szCs w:val="24"/>
        </w:rPr>
        <w:t>» является создание целостных представлений о природе территории Нижегородской области.</w:t>
      </w:r>
    </w:p>
    <w:p w:rsidR="00861D3F" w:rsidRPr="00037FBF" w:rsidRDefault="00861D3F" w:rsidP="00371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7FBF">
        <w:rPr>
          <w:rFonts w:ascii="Times New Roman" w:hAnsi="Times New Roman"/>
          <w:i/>
          <w:sz w:val="24"/>
          <w:szCs w:val="24"/>
        </w:rPr>
        <w:t>Задачи дисциплины</w:t>
      </w:r>
      <w:r w:rsidRPr="00037FBF">
        <w:rPr>
          <w:rFonts w:ascii="Times New Roman" w:hAnsi="Times New Roman"/>
          <w:sz w:val="24"/>
          <w:szCs w:val="24"/>
        </w:rPr>
        <w:t>:</w:t>
      </w:r>
    </w:p>
    <w:p w:rsidR="00861D3F" w:rsidRPr="00037FBF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037FBF">
        <w:rPr>
          <w:rFonts w:ascii="Times New Roman" w:hAnsi="Times New Roman"/>
          <w:bCs/>
          <w:sz w:val="24"/>
          <w:szCs w:val="24"/>
        </w:rPr>
        <w:t>ознакомить с многообразием ландшафтообразующих процессов;</w:t>
      </w:r>
    </w:p>
    <w:p w:rsidR="00861D3F" w:rsidRPr="00037FBF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037FBF">
        <w:rPr>
          <w:rFonts w:ascii="Times New Roman" w:hAnsi="Times New Roman"/>
          <w:bCs/>
          <w:sz w:val="24"/>
          <w:szCs w:val="24"/>
        </w:rPr>
        <w:t xml:space="preserve">изучить особенности истории формирования современных ландшафтов </w:t>
      </w:r>
      <w:r w:rsidRPr="00037FBF">
        <w:rPr>
          <w:rFonts w:ascii="Times New Roman" w:hAnsi="Times New Roman"/>
          <w:sz w:val="24"/>
        </w:rPr>
        <w:t>Нижегородской области</w:t>
      </w:r>
      <w:r w:rsidRPr="00037FBF">
        <w:rPr>
          <w:rFonts w:ascii="Times New Roman" w:hAnsi="Times New Roman"/>
          <w:bCs/>
          <w:sz w:val="24"/>
          <w:szCs w:val="24"/>
        </w:rPr>
        <w:t>;</w:t>
      </w:r>
    </w:p>
    <w:p w:rsidR="00861D3F" w:rsidRPr="00037FBF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037FBF">
        <w:rPr>
          <w:rFonts w:ascii="Times New Roman" w:hAnsi="Times New Roman"/>
          <w:bCs/>
          <w:sz w:val="24"/>
          <w:szCs w:val="24"/>
        </w:rPr>
        <w:t xml:space="preserve">изучить структуру и разнообразие ландшафтов </w:t>
      </w:r>
      <w:r w:rsidRPr="00037FBF">
        <w:rPr>
          <w:rFonts w:ascii="Times New Roman" w:hAnsi="Times New Roman"/>
          <w:sz w:val="24"/>
        </w:rPr>
        <w:t>Нижегородской области</w:t>
      </w:r>
      <w:r w:rsidRPr="00037FBF">
        <w:rPr>
          <w:rFonts w:ascii="Times New Roman" w:hAnsi="Times New Roman"/>
          <w:bCs/>
          <w:sz w:val="24"/>
          <w:szCs w:val="24"/>
        </w:rPr>
        <w:t>;</w:t>
      </w:r>
    </w:p>
    <w:p w:rsidR="00861D3F" w:rsidRPr="00037FBF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037FBF">
        <w:rPr>
          <w:rFonts w:ascii="Times New Roman" w:hAnsi="Times New Roman"/>
          <w:bCs/>
          <w:sz w:val="24"/>
          <w:szCs w:val="24"/>
        </w:rPr>
        <w:t xml:space="preserve">выявить причинно-следственные связи в формировании ландшафтных особенностей </w:t>
      </w:r>
      <w:r w:rsidRPr="00037FBF">
        <w:rPr>
          <w:rFonts w:ascii="Times New Roman" w:hAnsi="Times New Roman"/>
          <w:sz w:val="24"/>
        </w:rPr>
        <w:t>Нижегородской области</w:t>
      </w:r>
      <w:r w:rsidRPr="00037FBF">
        <w:rPr>
          <w:rFonts w:ascii="Times New Roman" w:hAnsi="Times New Roman"/>
          <w:bCs/>
          <w:sz w:val="24"/>
          <w:szCs w:val="24"/>
        </w:rPr>
        <w:t xml:space="preserve"> под влиянием природных и антропогенных факторов;</w:t>
      </w:r>
    </w:p>
    <w:p w:rsidR="00861D3F" w:rsidRPr="00037FBF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037FBF">
        <w:rPr>
          <w:rFonts w:ascii="Times New Roman" w:hAnsi="Times New Roman"/>
          <w:bCs/>
          <w:sz w:val="24"/>
          <w:szCs w:val="24"/>
        </w:rPr>
        <w:t xml:space="preserve">охарактеризовать природно-территориальные комплексы </w:t>
      </w:r>
      <w:r w:rsidRPr="00037FBF">
        <w:rPr>
          <w:rFonts w:ascii="Times New Roman" w:hAnsi="Times New Roman"/>
          <w:sz w:val="24"/>
        </w:rPr>
        <w:t>Нижегородской области</w:t>
      </w:r>
      <w:r w:rsidRPr="00037FBF">
        <w:rPr>
          <w:rFonts w:ascii="Times New Roman" w:hAnsi="Times New Roman"/>
          <w:bCs/>
          <w:sz w:val="24"/>
          <w:szCs w:val="24"/>
        </w:rPr>
        <w:t xml:space="preserve"> на таксономическом уровне физико-географических районов;</w:t>
      </w:r>
    </w:p>
    <w:p w:rsidR="00861D3F" w:rsidRPr="00037FBF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037FBF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 w:rsidRPr="00037FBF">
        <w:rPr>
          <w:rFonts w:ascii="Times New Roman" w:hAnsi="Times New Roman"/>
          <w:sz w:val="24"/>
        </w:rPr>
        <w:t>Нижегородской области</w:t>
      </w:r>
      <w:r w:rsidRPr="00037FBF">
        <w:rPr>
          <w:rFonts w:ascii="Times New Roman" w:hAnsi="Times New Roman"/>
          <w:bCs/>
          <w:sz w:val="24"/>
          <w:szCs w:val="24"/>
        </w:rPr>
        <w:t xml:space="preserve"> в развитии туризма и отдыха.</w:t>
      </w:r>
    </w:p>
    <w:p w:rsidR="00861D3F" w:rsidRPr="00037FBF" w:rsidRDefault="00861D3F" w:rsidP="00371ACD">
      <w:pPr>
        <w:tabs>
          <w:tab w:val="left" w:pos="3645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61D3F" w:rsidRPr="00037FBF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037FBF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861D3F" w:rsidRPr="00037FBF" w:rsidRDefault="00861D3F" w:rsidP="00371AC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7FBF">
        <w:rPr>
          <w:rFonts w:ascii="Times New Roman" w:hAnsi="Times New Roman"/>
          <w:sz w:val="24"/>
          <w:szCs w:val="24"/>
        </w:rPr>
        <w:t>Дисциплина «</w:t>
      </w:r>
      <w:r w:rsidRPr="00037FBF">
        <w:rPr>
          <w:rFonts w:ascii="Times New Roman" w:hAnsi="Times New Roman"/>
          <w:sz w:val="24"/>
        </w:rPr>
        <w:t>Физическая география Нижегородской области</w:t>
      </w:r>
      <w:r w:rsidRPr="00037FBF">
        <w:rPr>
          <w:rFonts w:ascii="Times New Roman" w:hAnsi="Times New Roman"/>
          <w:sz w:val="24"/>
          <w:szCs w:val="24"/>
        </w:rPr>
        <w:t xml:space="preserve">» </w:t>
      </w:r>
      <w:r w:rsidRPr="00037FBF">
        <w:rPr>
          <w:rFonts w:ascii="Times New Roman" w:hAnsi="Times New Roman"/>
          <w:sz w:val="24"/>
          <w:szCs w:val="24"/>
          <w:lang w:eastAsia="ru-RU"/>
        </w:rPr>
        <w:t xml:space="preserve">является завершающей курс обучения в универсальном бакалавриате. </w:t>
      </w:r>
    </w:p>
    <w:p w:rsidR="00861D3F" w:rsidRPr="00037FBF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037FBF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61D3F" w:rsidRPr="00037FBF" w:rsidRDefault="00861D3F" w:rsidP="00371ACD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7FBF">
        <w:rPr>
          <w:rFonts w:ascii="Times New Roman" w:hAnsi="Times New Roman"/>
          <w:sz w:val="24"/>
          <w:szCs w:val="24"/>
        </w:rPr>
        <w:t>ОПК-8 – способен осуществлять педагогическую деятельность на основе специальных научных знаний.</w:t>
      </w:r>
    </w:p>
    <w:p w:rsidR="00861D3F" w:rsidRPr="00037FBF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037FBF">
        <w:rPr>
          <w:rFonts w:eastAsia="Times New Roman"/>
          <w:b/>
          <w:bCs/>
          <w:lang w:val="ru-RU"/>
        </w:rPr>
        <w:t>4. Образовательные результаты</w:t>
      </w:r>
    </w:p>
    <w:p w:rsidR="00861D3F" w:rsidRPr="00037FBF" w:rsidRDefault="00861D3F" w:rsidP="00371ACD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171"/>
        <w:gridCol w:w="1393"/>
        <w:gridCol w:w="2171"/>
        <w:gridCol w:w="1632"/>
        <w:gridCol w:w="1587"/>
      </w:tblGrid>
      <w:tr w:rsidR="00861D3F" w:rsidRPr="00037FBF" w:rsidTr="002B3F5F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Pr="00037FBF" w:rsidRDefault="00861D3F" w:rsidP="00371AC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37FBF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61D3F" w:rsidRPr="00037FBF" w:rsidTr="002B3F5F"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Pr="00037FBF" w:rsidRDefault="00861D3F" w:rsidP="00371ACD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физической и социально-экономической географии и геоэкологии </w:t>
            </w:r>
          </w:p>
          <w:p w:rsidR="00861D3F" w:rsidRPr="00037FBF" w:rsidRDefault="00861D3F" w:rsidP="00371ACD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физической географии Нижегородской области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 xml:space="preserve">ОПК.8.1 </w:t>
            </w:r>
            <w:r w:rsidRPr="00037FBF">
              <w:t xml:space="preserve">- </w:t>
            </w:r>
            <w:r w:rsidRPr="00037FBF">
              <w:rPr>
                <w:rFonts w:ascii="Times New Roman" w:hAnsi="Times New Roman"/>
                <w:sz w:val="24"/>
              </w:rPr>
              <w:t>демонстрирует специальные научные знания в т.ч. в предметной области</w:t>
            </w:r>
          </w:p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Тесты тематического и итогового контроля в ЭИОС</w:t>
            </w:r>
          </w:p>
        </w:tc>
      </w:tr>
      <w:tr w:rsidR="00861D3F" w:rsidRPr="00037FBF" w:rsidTr="002B3F5F">
        <w:trPr>
          <w:trHeight w:val="2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>Показывает умения использовать знания о географических основах устойчивого развития на локальном уровне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 xml:space="preserve">ОПК.8.1 </w:t>
            </w:r>
            <w:r w:rsidRPr="00037FBF">
              <w:t xml:space="preserve">- </w:t>
            </w:r>
            <w:r w:rsidRPr="00037FBF">
              <w:rPr>
                <w:rFonts w:ascii="Times New Roman" w:hAnsi="Times New Roman"/>
                <w:sz w:val="24"/>
              </w:rPr>
              <w:t>демонстрирует специальные научные знания в т.ч. в предметной области</w:t>
            </w:r>
          </w:p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>ПК.3.4</w:t>
            </w:r>
            <w:r w:rsidRPr="00037FBF">
              <w:t xml:space="preserve"> -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Графическая работа</w:t>
            </w:r>
          </w:p>
          <w:p w:rsidR="00861D3F" w:rsidRPr="00037FBF" w:rsidRDefault="00861D3F" w:rsidP="00371A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861D3F" w:rsidRPr="00037FBF" w:rsidRDefault="00861D3F" w:rsidP="00371A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861D3F" w:rsidTr="002B3F5F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 xml:space="preserve">Способен эффективно организовать образовательный процесс и применять на практике </w:t>
            </w:r>
            <w:r w:rsidRPr="00037FBF">
              <w:rPr>
                <w:rFonts w:ascii="Times New Roman" w:hAnsi="Times New Roman"/>
                <w:sz w:val="24"/>
                <w:szCs w:val="24"/>
              </w:rPr>
              <w:lastRenderedPageBreak/>
              <w:t>полученные знания и умения.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 региональной </w:t>
            </w:r>
            <w:r w:rsidRPr="00037FBF">
              <w:rPr>
                <w:rFonts w:ascii="Times New Roman" w:hAnsi="Times New Roman"/>
                <w:sz w:val="24"/>
                <w:szCs w:val="24"/>
              </w:rPr>
              <w:lastRenderedPageBreak/>
              <w:t>физической географии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ОПК.8.1 </w:t>
            </w:r>
            <w:r w:rsidRPr="00037FBF">
              <w:t xml:space="preserve">- </w:t>
            </w:r>
            <w:r w:rsidRPr="00037FBF">
              <w:rPr>
                <w:rFonts w:ascii="Times New Roman" w:hAnsi="Times New Roman"/>
                <w:sz w:val="24"/>
              </w:rPr>
              <w:t xml:space="preserve">демонстрирует специальные научные знания в т.ч. в предметной </w:t>
            </w:r>
            <w:r w:rsidRPr="00037FBF">
              <w:rPr>
                <w:rFonts w:ascii="Times New Roman" w:hAnsi="Times New Roman"/>
                <w:sz w:val="24"/>
              </w:rPr>
              <w:lastRenderedPageBreak/>
              <w:t>области</w:t>
            </w:r>
          </w:p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 в ЭИОС</w:t>
            </w:r>
          </w:p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861D3F" w:rsidRPr="00037FB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D3F" w:rsidRPr="00AC15F9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7FBF">
              <w:rPr>
                <w:rFonts w:ascii="Times New Roman" w:hAnsi="Times New Roman"/>
                <w:sz w:val="24"/>
                <w:szCs w:val="24"/>
              </w:rPr>
              <w:t>Выступление с презентацией</w:t>
            </w:r>
          </w:p>
          <w:p w:rsidR="00861D3F" w:rsidRPr="00AC15F9" w:rsidRDefault="00861D3F" w:rsidP="00371A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61D3F" w:rsidRPr="00701C67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61D3F" w:rsidRPr="00701C67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01C67">
        <w:rPr>
          <w:rFonts w:eastAsia="Times New Roman"/>
          <w:b/>
          <w:bCs/>
          <w:lang w:val="ru-RU"/>
        </w:rPr>
        <w:t>5. Содержание дисциплины</w:t>
      </w:r>
    </w:p>
    <w:p w:rsidR="00861D3F" w:rsidRPr="00701C67" w:rsidRDefault="00861D3F" w:rsidP="00371ACD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701C6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4"/>
      </w:tblGrid>
      <w:tr w:rsidR="00861D3F" w:rsidRPr="00546027" w:rsidTr="002B3F5F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546027" w:rsidRDefault="00861D3F" w:rsidP="00371ACD">
            <w:pPr>
              <w:pStyle w:val="2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6027">
              <w:rPr>
                <w:rFonts w:ascii="Times New Roman" w:hAnsi="Times New Roman"/>
                <w:sz w:val="24"/>
                <w:szCs w:val="24"/>
              </w:rPr>
              <w:t>Введение. Географическое положение Нижегородской области.</w:t>
            </w:r>
          </w:p>
        </w:tc>
      </w:tr>
      <w:tr w:rsidR="00861D3F" w:rsidTr="002B3F5F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pStyle w:val="2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формирования ландшафтов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Геологическое строение и минеральные ресурсы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</w:tr>
      <w:tr w:rsidR="00861D3F" w:rsidTr="002B3F5F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и рельефообразующие процессы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области.</w:t>
            </w:r>
          </w:p>
        </w:tc>
      </w:tr>
      <w:tr w:rsidR="00861D3F" w:rsidTr="002B3F5F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</w:tr>
      <w:tr w:rsidR="00861D3F" w:rsidTr="002B3F5F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Воды и водные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</w:tr>
      <w:tr w:rsidR="00861D3F" w:rsidTr="002B3F5F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Растительный и животный мир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</w:tr>
      <w:tr w:rsidR="00861D3F" w:rsidTr="002B3F5F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Почвенный покров и земельные ресурсы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</w:p>
        </w:tc>
      </w:tr>
      <w:tr w:rsidR="00861D3F" w:rsidTr="002B3F5F">
        <w:trPr>
          <w:trHeight w:val="1"/>
        </w:trPr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371AC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Ландшафтная структура </w:t>
            </w:r>
            <w:r w:rsidRPr="00546027">
              <w:rPr>
                <w:rFonts w:ascii="Times New Roman" w:hAnsi="Times New Roman"/>
                <w:sz w:val="24"/>
                <w:szCs w:val="24"/>
              </w:rPr>
              <w:t>Нижегородской области.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научные основы изучения современных ландшафтов.</w:t>
            </w:r>
          </w:p>
        </w:tc>
      </w:tr>
    </w:tbl>
    <w:p w:rsidR="00861D3F" w:rsidRPr="005D20E2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61D3F" w:rsidRDefault="00861D3F" w:rsidP="00371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Асташин А.Е. к.г.н.,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861D3F" w:rsidRDefault="00861D3F" w:rsidP="00371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61D3F" w:rsidRDefault="00861D3F" w:rsidP="00371ACD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861D3F" w:rsidRDefault="00861D3F" w:rsidP="00371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61D3F" w:rsidRDefault="00861D3F" w:rsidP="00371ACD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61D3F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61D3F" w:rsidRPr="00AD1338" w:rsidRDefault="004006ED" w:rsidP="00371AC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r:id="rId68" w:anchor="_Toc17984607" w:history="1">
        <w:r w:rsidR="00861D3F" w:rsidRPr="00AD1338">
          <w:rPr>
            <w:rStyle w:val="afd"/>
            <w:b/>
            <w:color w:val="auto"/>
          </w:rPr>
          <w:t>«</w:t>
        </w:r>
        <w:r w:rsidR="00861D3F" w:rsidRPr="00AD1338">
          <w:rPr>
            <w:rFonts w:ascii="Times New Roman" w:hAnsi="Times New Roman"/>
            <w:b/>
            <w:sz w:val="24"/>
            <w:szCs w:val="24"/>
          </w:rPr>
          <w:t>Географический практикум по Нижегородской области</w:t>
        </w:r>
        <w:r w:rsidR="00861D3F" w:rsidRPr="00AD1338">
          <w:rPr>
            <w:rStyle w:val="afd"/>
            <w:b/>
            <w:color w:val="auto"/>
          </w:rPr>
          <w:t>»</w:t>
        </w:r>
      </w:hyperlink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</w:t>
      </w:r>
      <w:r w:rsid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61D3F" w:rsidRPr="008B6242" w:rsidRDefault="00861D3F" w:rsidP="00371A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61D3F" w:rsidRPr="008B6242" w:rsidRDefault="00861D3F" w:rsidP="00371AC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861D3F" w:rsidRPr="00E437EA" w:rsidRDefault="00861D3F" w:rsidP="00371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705E7">
        <w:rPr>
          <w:rFonts w:ascii="Times New Roman" w:hAnsi="Times New Roman"/>
          <w:sz w:val="24"/>
          <w:szCs w:val="24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являе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тся: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E437EA">
        <w:rPr>
          <w:rFonts w:ascii="Times New Roman" w:hAnsi="Times New Roman"/>
          <w:sz w:val="24"/>
          <w:szCs w:val="24"/>
        </w:rPr>
        <w:t>создание целостных представлений о природе</w:t>
      </w:r>
      <w:r>
        <w:rPr>
          <w:rFonts w:ascii="Times New Roman" w:hAnsi="Times New Roman"/>
          <w:sz w:val="24"/>
          <w:szCs w:val="24"/>
        </w:rPr>
        <w:t>, населении и хозяйстве</w:t>
      </w:r>
      <w:r w:rsidRPr="00E437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Нижегородской области</w:t>
      </w:r>
      <w:r w:rsidRPr="00E437EA">
        <w:rPr>
          <w:rFonts w:ascii="Times New Roman" w:hAnsi="Times New Roman"/>
          <w:sz w:val="24"/>
          <w:szCs w:val="24"/>
        </w:rPr>
        <w:t>.</w:t>
      </w:r>
    </w:p>
    <w:p w:rsidR="00861D3F" w:rsidRPr="00220266" w:rsidRDefault="00861D3F" w:rsidP="00371ACD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</w:t>
      </w:r>
      <w:r w:rsidRPr="005705E7">
        <w:rPr>
          <w:rFonts w:ascii="Times New Roman" w:hAnsi="Times New Roman"/>
          <w:sz w:val="24"/>
          <w:szCs w:val="24"/>
        </w:rPr>
        <w:t>дисциплины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861D3F" w:rsidRPr="00E437EA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изучить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природное многообразие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 природные ресурсы 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861D3F" w:rsidRPr="00E437EA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особенности </w:t>
      </w:r>
      <w:r>
        <w:rPr>
          <w:rFonts w:ascii="Times New Roman" w:hAnsi="Times New Roman"/>
          <w:bCs/>
          <w:sz w:val="24"/>
          <w:szCs w:val="24"/>
        </w:rPr>
        <w:t>структуры, пространственной организации и динамики населения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861D3F" w:rsidRPr="00E437EA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изучить структуру </w:t>
      </w:r>
      <w:r>
        <w:rPr>
          <w:rFonts w:ascii="Times New Roman" w:hAnsi="Times New Roman"/>
          <w:bCs/>
          <w:sz w:val="24"/>
          <w:szCs w:val="24"/>
        </w:rPr>
        <w:t>и специфику хозяйства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>;</w:t>
      </w:r>
    </w:p>
    <w:p w:rsidR="00861D3F" w:rsidRPr="00E437EA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lastRenderedPageBreak/>
        <w:t>выявить причинно-следственные связи в формировании ландшафтных особенностей</w:t>
      </w:r>
      <w:r>
        <w:rPr>
          <w:rFonts w:ascii="Times New Roman" w:hAnsi="Times New Roman"/>
          <w:bCs/>
          <w:sz w:val="24"/>
          <w:szCs w:val="24"/>
        </w:rPr>
        <w:t>, хозяйства и расселения населения</w:t>
      </w:r>
      <w:r w:rsidRPr="00E437E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под влиянием </w:t>
      </w:r>
      <w:r>
        <w:rPr>
          <w:rFonts w:ascii="Times New Roman" w:hAnsi="Times New Roman"/>
          <w:bCs/>
          <w:sz w:val="24"/>
          <w:szCs w:val="24"/>
        </w:rPr>
        <w:t>природных и антропогенных</w:t>
      </w:r>
      <w:r w:rsidRPr="00E437EA">
        <w:rPr>
          <w:rFonts w:ascii="Times New Roman" w:hAnsi="Times New Roman"/>
          <w:bCs/>
          <w:sz w:val="24"/>
          <w:szCs w:val="24"/>
        </w:rPr>
        <w:t xml:space="preserve"> факторов;</w:t>
      </w:r>
    </w:p>
    <w:p w:rsidR="00861D3F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437EA">
        <w:rPr>
          <w:rFonts w:ascii="Times New Roman" w:hAnsi="Times New Roman"/>
          <w:bCs/>
          <w:sz w:val="24"/>
          <w:szCs w:val="24"/>
        </w:rPr>
        <w:t xml:space="preserve">показать роль ландшафтного разнообразия </w:t>
      </w:r>
      <w:r>
        <w:rPr>
          <w:rFonts w:ascii="Times New Roman" w:hAnsi="Times New Roman"/>
          <w:sz w:val="24"/>
        </w:rPr>
        <w:t>Нижегородской области</w:t>
      </w:r>
      <w:r w:rsidRPr="00E437EA">
        <w:rPr>
          <w:rFonts w:ascii="Times New Roman" w:hAnsi="Times New Roman"/>
          <w:bCs/>
          <w:sz w:val="24"/>
          <w:szCs w:val="24"/>
        </w:rPr>
        <w:t xml:space="preserve"> в развитии туризма и отдыха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861D3F" w:rsidRPr="0050498A" w:rsidRDefault="00861D3F" w:rsidP="00371ACD">
      <w:pPr>
        <w:numPr>
          <w:ilvl w:val="0"/>
          <w:numId w:val="22"/>
        </w:numPr>
        <w:tabs>
          <w:tab w:val="clear" w:pos="795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усовершенствовать навыки и умения проведения геоинформационного анализа ресурсной базы территории</w:t>
      </w:r>
      <w:r w:rsidRPr="00E437EA">
        <w:rPr>
          <w:rFonts w:ascii="Times New Roman" w:hAnsi="Times New Roman"/>
          <w:bCs/>
          <w:sz w:val="24"/>
          <w:szCs w:val="24"/>
        </w:rPr>
        <w:t>.</w:t>
      </w:r>
    </w:p>
    <w:p w:rsidR="00861D3F" w:rsidRPr="002C7609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861D3F" w:rsidRDefault="00861D3F" w:rsidP="00371AC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Pr="0015006B">
        <w:rPr>
          <w:rFonts w:ascii="Times New Roman" w:hAnsi="Times New Roman"/>
          <w:sz w:val="24"/>
          <w:szCs w:val="24"/>
        </w:rPr>
        <w:t>Географический практикум по Нижегородской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является завершающей курс обучения в универсальном бакалавриате. </w:t>
      </w:r>
    </w:p>
    <w:p w:rsidR="00861D3F" w:rsidRPr="005D20E2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61D3F" w:rsidRDefault="00861D3F" w:rsidP="00371ACD">
      <w:pPr>
        <w:pStyle w:val="af7"/>
        <w:ind w:firstLine="426"/>
        <w:jc w:val="both"/>
        <w:rPr>
          <w:lang w:val="ru-RU"/>
        </w:rPr>
      </w:pPr>
      <w:r w:rsidRPr="00FE4FA1">
        <w:rPr>
          <w:lang w:val="ru-RU"/>
        </w:rPr>
        <w:t>ПК-3 -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области.</w:t>
      </w:r>
    </w:p>
    <w:p w:rsidR="00861D3F" w:rsidRPr="00FE4FA1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861D3F" w:rsidRPr="00FE4FA1" w:rsidRDefault="00861D3F" w:rsidP="00861D3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2150"/>
        <w:gridCol w:w="1381"/>
        <w:gridCol w:w="2150"/>
        <w:gridCol w:w="1974"/>
        <w:gridCol w:w="1306"/>
      </w:tblGrid>
      <w:tr w:rsidR="00861D3F" w:rsidTr="002B3F5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61D3F" w:rsidTr="002B3F5F"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ОР-1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и социально-экономической географии и геоэкологии.</w:t>
            </w:r>
          </w:p>
          <w:p w:rsidR="00861D3F" w:rsidRDefault="00861D3F" w:rsidP="002B3F5F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Pr="0008011D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географии Нижегородской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08011D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861D3F" w:rsidTr="002B3F5F">
        <w:trPr>
          <w:trHeight w:val="1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11D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географических основах устойчивого развития на </w:t>
            </w:r>
            <w:r>
              <w:rPr>
                <w:rFonts w:ascii="Times New Roman" w:hAnsi="Times New Roman"/>
                <w:sz w:val="24"/>
                <w:szCs w:val="24"/>
              </w:rPr>
              <w:t>локальном</w:t>
            </w:r>
            <w:r w:rsidRPr="0008011D"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861D3F" w:rsidTr="002B3F5F">
        <w:trPr>
          <w:trHeight w:val="1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эффективно организовать образовательный процесс и применять на практике полученные знания и умения.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AC15F9" w:rsidRDefault="00861D3F" w:rsidP="002B3F5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5F9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 региональной физической географи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Pr="00AC15F9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3F" w:rsidRDefault="00861D3F" w:rsidP="002B3F5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861D3F" w:rsidRPr="00701C67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61D3F" w:rsidRPr="00701C67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01C67">
        <w:rPr>
          <w:rFonts w:eastAsia="Times New Roman"/>
          <w:b/>
          <w:bCs/>
          <w:lang w:val="ru-RU"/>
        </w:rPr>
        <w:t>5. Содержание дисциплины</w:t>
      </w:r>
    </w:p>
    <w:p w:rsidR="00861D3F" w:rsidRPr="00701C67" w:rsidRDefault="00861D3F" w:rsidP="00861D3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701C6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10035"/>
      </w:tblGrid>
      <w:tr w:rsidR="00861D3F" w:rsidRPr="00FC7AB1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C7AB1" w:rsidRDefault="00861D3F" w:rsidP="002B3F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Природное многообразие и природные ресурсы Нижегородской области</w:t>
            </w:r>
          </w:p>
        </w:tc>
      </w:tr>
      <w:tr w:rsidR="00861D3F" w:rsidRPr="00FC7AB1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C7AB1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>Ландшафт Нижегородской области как геоэкосоциосистема</w:t>
            </w:r>
          </w:p>
        </w:tc>
      </w:tr>
      <w:tr w:rsidR="00861D3F" w:rsidRPr="00FC7AB1" w:rsidTr="002B3F5F">
        <w:trPr>
          <w:trHeight w:val="710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C7AB1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1.2.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собенности структуры, пространственной организации и динамики населения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</w:p>
        </w:tc>
      </w:tr>
      <w:tr w:rsidR="00861D3F" w:rsidRPr="00FC7AB1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C7AB1" w:rsidRDefault="00861D3F" w:rsidP="002B3F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>1.3. Ландшафтное районирование Нижегородской области.</w:t>
            </w:r>
          </w:p>
        </w:tc>
      </w:tr>
      <w:tr w:rsidR="00861D3F" w:rsidRPr="00FC7AB1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C7AB1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Структура и специфика хозяйства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861D3F" w:rsidRPr="00FC7AB1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C7AB1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2.1.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причинно-следственные связи в формировании ландшафтных особенностей, хозяйства и расселения населения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под влиянием природных и антропогенных факторов</w:t>
            </w:r>
          </w:p>
        </w:tc>
      </w:tr>
      <w:tr w:rsidR="00861D3F" w:rsidRPr="00FC7AB1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C7AB1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2.2.Население и культура НЛЗ как компонент геоэкосоциосистемы</w:t>
            </w:r>
          </w:p>
        </w:tc>
      </w:tr>
      <w:tr w:rsidR="00861D3F" w:rsidRPr="00FC7AB1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C7AB1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B1">
              <w:rPr>
                <w:rFonts w:ascii="Times New Roman" w:hAnsi="Times New Roman"/>
                <w:sz w:val="24"/>
                <w:szCs w:val="24"/>
              </w:rPr>
              <w:t>2.3.</w:t>
            </w:r>
            <w:r w:rsidRPr="00FC7A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Роль ландшафтного разнообразия </w:t>
            </w:r>
            <w:r w:rsidRPr="00FC7AB1">
              <w:rPr>
                <w:rFonts w:ascii="Times New Roman" w:hAnsi="Times New Roman"/>
                <w:sz w:val="24"/>
                <w:szCs w:val="24"/>
              </w:rPr>
              <w:t>Нижегородской области</w:t>
            </w:r>
            <w:r w:rsidRPr="00FC7AB1">
              <w:rPr>
                <w:rFonts w:ascii="Times New Roman" w:hAnsi="Times New Roman"/>
                <w:bCs/>
                <w:sz w:val="24"/>
                <w:szCs w:val="24"/>
              </w:rPr>
              <w:t xml:space="preserve"> в развитии туризма и отдыха;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2.4.Населенные пункты НЛЗ и их экологические проблемы.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2.5.Экологические проблемы геоэкосоциосистемы НЛЗ и пути их решения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Природа, хозяйство,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население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3.1.Природа, хозяйство,население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Экологические проблемы и устойчивое развитие территорий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FC7AB1">
              <w:rPr>
                <w:rFonts w:ascii="Times New Roman" w:hAnsi="Times New Roman"/>
                <w:b/>
                <w:bCs/>
                <w:sz w:val="24"/>
                <w:szCs w:val="24"/>
              </w:rPr>
              <w:t>Геоинформационный анализ ресурсной базы территории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C7AB1">
              <w:rPr>
                <w:rFonts w:ascii="Times New Roman" w:hAnsi="Times New Roman"/>
                <w:b/>
                <w:sz w:val="24"/>
                <w:szCs w:val="24"/>
              </w:rPr>
              <w:t>Нижегородской области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4.1.Компоненты городского ландшафта.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4.2.Экологические проблемы городского ландшафта</w:t>
            </w:r>
          </w:p>
        </w:tc>
      </w:tr>
    </w:tbl>
    <w:p w:rsidR="00861D3F" w:rsidRPr="005D20E2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61D3F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Асташин А.Е. к.г.н.,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861D3F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61D3F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861D3F" w:rsidRPr="00AD1338" w:rsidRDefault="004006ED" w:rsidP="00861D3F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hyperlink r:id="rId69" w:anchor="_Toc17984607" w:history="1">
        <w:r w:rsidR="00861D3F" w:rsidRPr="00AD1338">
          <w:rPr>
            <w:rStyle w:val="afd"/>
            <w:b/>
            <w:color w:val="auto"/>
          </w:rPr>
          <w:t>«</w:t>
        </w:r>
      </w:hyperlink>
      <w:r w:rsidR="00861D3F" w:rsidRPr="00AD1338">
        <w:rPr>
          <w:rFonts w:ascii="Times New Roman" w:eastAsia="Times New Roman" w:hAnsi="Times New Roman"/>
          <w:b/>
          <w:sz w:val="24"/>
          <w:szCs w:val="24"/>
          <w:lang w:eastAsia="ru-RU"/>
        </w:rPr>
        <w:t>Геоэкология Нижегородской области»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География и </w:t>
      </w:r>
      <w:r w:rsidR="00037F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861D3F" w:rsidRPr="008B6242" w:rsidRDefault="00861D3F" w:rsidP="00861D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61D3F" w:rsidRPr="008B6242" w:rsidRDefault="00861D3F" w:rsidP="00861D3F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861D3F" w:rsidRPr="003A710C" w:rsidRDefault="00861D3F" w:rsidP="00861D3F">
      <w:pPr>
        <w:spacing w:after="0" w:line="23" w:lineRule="atLeast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3A710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A710C">
        <w:rPr>
          <w:rFonts w:ascii="Times New Roman" w:hAnsi="Times New Roman"/>
          <w:spacing w:val="3"/>
          <w:sz w:val="24"/>
          <w:szCs w:val="24"/>
          <w:lang w:eastAsia="ru-RU"/>
        </w:rPr>
        <w:t>– сформирование культурно-экологической компетентности студента как части общей культуры человека на основе системы знаний и ценностных ориентаций об геоэкологии Нижегородской области.</w:t>
      </w:r>
    </w:p>
    <w:p w:rsidR="00861D3F" w:rsidRPr="003A710C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710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Pr="003A710C" w:rsidRDefault="00861D3F" w:rsidP="00861D3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sz w:val="24"/>
          <w:szCs w:val="24"/>
        </w:rPr>
        <w:t xml:space="preserve">- создать условия для формирования </w:t>
      </w:r>
      <w:r w:rsidRPr="003A710C">
        <w:rPr>
          <w:rFonts w:ascii="Times New Roman" w:hAnsi="Times New Roman"/>
          <w:color w:val="000000"/>
          <w:sz w:val="24"/>
          <w:szCs w:val="24"/>
        </w:rPr>
        <w:t>коэволюционного ценностного отношения к своей малой родине,</w:t>
      </w:r>
      <w:r w:rsidRPr="003A710C">
        <w:rPr>
          <w:rFonts w:ascii="Times New Roman" w:hAnsi="Times New Roman"/>
          <w:sz w:val="24"/>
          <w:szCs w:val="24"/>
        </w:rPr>
        <w:t xml:space="preserve"> основ научных знаний</w:t>
      </w: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о геоэкологии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710C">
        <w:rPr>
          <w:rFonts w:ascii="Times New Roman" w:hAnsi="Times New Roman"/>
          <w:sz w:val="24"/>
          <w:szCs w:val="24"/>
        </w:rPr>
        <w:t>как междисциплинарном научном направлении;</w:t>
      </w:r>
    </w:p>
    <w:p w:rsidR="00861D3F" w:rsidRPr="003A710C" w:rsidRDefault="00861D3F" w:rsidP="00861D3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t>-о</w:t>
      </w:r>
      <w:r w:rsidRPr="003A710C">
        <w:rPr>
          <w:rFonts w:ascii="Times New Roman" w:hAnsi="Times New Roman"/>
          <w:sz w:val="24"/>
          <w:szCs w:val="24"/>
        </w:rPr>
        <w:t xml:space="preserve">беспечить возможность для </w:t>
      </w:r>
      <w:r w:rsidRPr="003A710C">
        <w:rPr>
          <w:rFonts w:ascii="Times New Roman" w:hAnsi="Times New Roman"/>
          <w:color w:val="000000"/>
          <w:sz w:val="24"/>
          <w:szCs w:val="24"/>
        </w:rPr>
        <w:t>становления знаний о разнообразии и уникальности ландшафтов родного края</w:t>
      </w:r>
      <w:r w:rsidRPr="003A710C">
        <w:rPr>
          <w:rFonts w:ascii="Times New Roman" w:hAnsi="Times New Roman"/>
          <w:sz w:val="24"/>
          <w:szCs w:val="24"/>
        </w:rPr>
        <w:t>, особенностей влияния человека на природу края и проявления геоэкологических проблем в различных геосферах;</w:t>
      </w:r>
    </w:p>
    <w:p w:rsidR="00861D3F" w:rsidRPr="003A710C" w:rsidRDefault="00861D3F" w:rsidP="00861D3F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3A710C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- </w:t>
      </w:r>
      <w:r w:rsidRPr="003A710C">
        <w:rPr>
          <w:rFonts w:ascii="Times New Roman" w:hAnsi="Times New Roman"/>
          <w:sz w:val="24"/>
          <w:szCs w:val="24"/>
        </w:rPr>
        <w:t>создать условия для использования знаний о геоэкологии Нижегородской области в учебных и реальных ситуациях.</w:t>
      </w:r>
    </w:p>
    <w:p w:rsidR="00861D3F" w:rsidRPr="002C7609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2C7609">
        <w:rPr>
          <w:rFonts w:eastAsia="Times New Roman"/>
          <w:b/>
          <w:bCs/>
          <w:lang w:val="ru-RU"/>
        </w:rPr>
        <w:t>2. Место дисциплины в структуре ОПОП</w:t>
      </w:r>
    </w:p>
    <w:p w:rsidR="00861D3F" w:rsidRPr="003A710C" w:rsidRDefault="00861D3F" w:rsidP="00861D3F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</w:rPr>
        <w:t>Дисциплина «Геоэкология Нижегородской области» относится к дисциплинам по выбору модуля предметной подготовки «География Нижегородской области».</w:t>
      </w:r>
    </w:p>
    <w:p w:rsidR="00861D3F" w:rsidRPr="003A710C" w:rsidRDefault="00861D3F" w:rsidP="00861D3F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10C">
        <w:rPr>
          <w:rFonts w:ascii="Times New Roman" w:hAnsi="Times New Roman"/>
          <w:sz w:val="24"/>
          <w:szCs w:val="24"/>
          <w:lang w:eastAsia="ru-RU"/>
        </w:rPr>
        <w:t>Для освоения дисциплины, обучающиеся используют знания, умения и виды деятельности, сформированные в процессе изучения дисциплин «Климатология с основами метеорологии», «Гидрология» «Геоморфология», «География почв с основами почвоведения», «Геология», «Ландшафтоведение, «Биоразнообразие», «Геоэкологическое краеведение Нижегородской области».</w:t>
      </w:r>
    </w:p>
    <w:p w:rsidR="00861D3F" w:rsidRPr="005D20E2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61D3F" w:rsidRPr="003A710C" w:rsidRDefault="00861D3F" w:rsidP="00861D3F">
      <w:pPr>
        <w:tabs>
          <w:tab w:val="left" w:pos="13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3 –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201818">
        <w:rPr>
          <w:rFonts w:ascii="Times New Roman" w:hAnsi="Times New Roman"/>
          <w:sz w:val="24"/>
          <w:szCs w:val="24"/>
        </w:rPr>
        <w:t xml:space="preserve">.  </w:t>
      </w:r>
    </w:p>
    <w:p w:rsidR="00861D3F" w:rsidRPr="00FE4FA1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FE4FA1">
        <w:rPr>
          <w:rFonts w:eastAsia="Times New Roman"/>
          <w:b/>
          <w:bCs/>
          <w:lang w:val="ru-RU"/>
        </w:rPr>
        <w:t>4. Образовательные результаты</w:t>
      </w:r>
    </w:p>
    <w:p w:rsidR="00861D3F" w:rsidRPr="00FE4FA1" w:rsidRDefault="00861D3F" w:rsidP="00861D3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74"/>
        <w:gridCol w:w="2091"/>
        <w:gridCol w:w="1345"/>
        <w:gridCol w:w="2091"/>
        <w:gridCol w:w="1921"/>
        <w:gridCol w:w="1532"/>
      </w:tblGrid>
      <w:tr w:rsidR="00861D3F" w:rsidRPr="003A710C" w:rsidTr="002B3F5F">
        <w:tc>
          <w:tcPr>
            <w:tcW w:w="872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01" w:type="dxa"/>
          </w:tcPr>
          <w:p w:rsidR="00861D3F" w:rsidRPr="003A710C" w:rsidRDefault="00861D3F" w:rsidP="002B3F5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45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91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05" w:type="dxa"/>
          </w:tcPr>
          <w:p w:rsidR="00861D3F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61D3F" w:rsidRPr="003A710C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61D3F" w:rsidRPr="003A710C" w:rsidTr="002B3F5F">
        <w:tc>
          <w:tcPr>
            <w:tcW w:w="872" w:type="dxa"/>
            <w:vMerge w:val="restart"/>
            <w:vAlign w:val="center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01" w:type="dxa"/>
            <w:vMerge w:val="restart"/>
          </w:tcPr>
          <w:p w:rsidR="00861D3F" w:rsidRDefault="00861D3F" w:rsidP="002B3F5F">
            <w:pPr>
              <w:tabs>
                <w:tab w:val="left" w:pos="10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физической и социально-экономической географии и геоэкологии </w:t>
            </w:r>
          </w:p>
        </w:tc>
        <w:tc>
          <w:tcPr>
            <w:tcW w:w="1345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2091" w:type="dxa"/>
            <w:vAlign w:val="center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Владеет базовыми профессиональными теоретическими знаниями в области геоэкологии Нижегородской области для ориентирования в современном информационном пространстве</w:t>
            </w:r>
          </w:p>
        </w:tc>
        <w:tc>
          <w:tcPr>
            <w:tcW w:w="1405" w:type="dxa"/>
          </w:tcPr>
          <w:p w:rsidR="00861D3F" w:rsidRPr="00604DC5" w:rsidRDefault="00861D3F" w:rsidP="002B3F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</w:p>
        </w:tc>
        <w:tc>
          <w:tcPr>
            <w:tcW w:w="1531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Тесты тематического и итогового контроля в ЭИОС</w:t>
            </w:r>
          </w:p>
        </w:tc>
      </w:tr>
      <w:tr w:rsidR="00861D3F" w:rsidRPr="003A710C" w:rsidTr="002B3F5F">
        <w:trPr>
          <w:trHeight w:val="1660"/>
        </w:trPr>
        <w:tc>
          <w:tcPr>
            <w:tcW w:w="872" w:type="dxa"/>
            <w:vMerge/>
            <w:vAlign w:val="center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</w:tcPr>
          <w:p w:rsidR="00861D3F" w:rsidRPr="003A710C" w:rsidRDefault="00861D3F" w:rsidP="002B3F5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ОР.2.4.2.</w:t>
            </w:r>
          </w:p>
        </w:tc>
        <w:tc>
          <w:tcPr>
            <w:tcW w:w="2091" w:type="dxa"/>
          </w:tcPr>
          <w:p w:rsidR="00861D3F" w:rsidRPr="003A710C" w:rsidRDefault="00861D3F" w:rsidP="002B3F5F">
            <w:pPr>
              <w:tabs>
                <w:tab w:val="left" w:pos="130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геоэкологии Нижегородской области в учебных и реальных образовательных ситуациях </w:t>
            </w:r>
          </w:p>
        </w:tc>
        <w:tc>
          <w:tcPr>
            <w:tcW w:w="1405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t>ПК.3.4 – Применяет научные знания и методы исследований предметной области в профессиональной деятельности</w:t>
            </w:r>
            <w:r w:rsidRPr="003A7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Реферат Практическая работа</w:t>
            </w:r>
          </w:p>
          <w:p w:rsidR="00861D3F" w:rsidRPr="003A710C" w:rsidRDefault="00861D3F" w:rsidP="002B3F5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  <w:tr w:rsidR="00861D3F" w:rsidRPr="003A710C" w:rsidTr="002B3F5F">
        <w:trPr>
          <w:trHeight w:val="1660"/>
        </w:trPr>
        <w:tc>
          <w:tcPr>
            <w:tcW w:w="872" w:type="dxa"/>
            <w:vAlign w:val="center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01" w:type="dxa"/>
          </w:tcPr>
          <w:p w:rsidR="00861D3F" w:rsidRDefault="00861D3F" w:rsidP="002B3F5F">
            <w:pPr>
              <w:tabs>
                <w:tab w:val="left" w:pos="10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1818"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физической и социально-экономической географии и геоэкологии </w:t>
            </w:r>
          </w:p>
        </w:tc>
        <w:tc>
          <w:tcPr>
            <w:tcW w:w="1345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861D3F" w:rsidRPr="003A710C" w:rsidRDefault="00861D3F" w:rsidP="002B3F5F">
            <w:pPr>
              <w:tabs>
                <w:tab w:val="left" w:pos="130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Показывает умения использовать знания о геоэкологии Нижегородской области в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учебных и реальных образовательных ситуациях </w:t>
            </w:r>
          </w:p>
        </w:tc>
        <w:tc>
          <w:tcPr>
            <w:tcW w:w="1405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4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ПК.3.4 – Применяет научные знания и методы исследований предметной области в </w:t>
            </w:r>
            <w:r w:rsidRPr="00604DC5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1531" w:type="dxa"/>
          </w:tcPr>
          <w:p w:rsidR="00861D3F" w:rsidRPr="003A710C" w:rsidRDefault="00861D3F" w:rsidP="002B3F5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Реферат Практическая работа</w:t>
            </w:r>
          </w:p>
          <w:p w:rsidR="00861D3F" w:rsidRPr="003A710C" w:rsidRDefault="00861D3F" w:rsidP="002B3F5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</w:tbl>
    <w:p w:rsidR="00861D3F" w:rsidRPr="00701C67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61D3F" w:rsidRPr="00701C67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701C67">
        <w:rPr>
          <w:rFonts w:eastAsia="Times New Roman"/>
          <w:b/>
          <w:bCs/>
          <w:lang w:val="ru-RU"/>
        </w:rPr>
        <w:t>5. Содержание дисциплины</w:t>
      </w:r>
    </w:p>
    <w:p w:rsidR="00861D3F" w:rsidRPr="00701C67" w:rsidRDefault="00861D3F" w:rsidP="00861D3F">
      <w:pPr>
        <w:pStyle w:val="af7"/>
        <w:ind w:firstLine="426"/>
        <w:jc w:val="both"/>
        <w:rPr>
          <w:rFonts w:eastAsia="Times New Roman"/>
          <w:bCs/>
          <w:i/>
          <w:lang w:val="ru-RU"/>
        </w:rPr>
      </w:pPr>
      <w:r w:rsidRPr="00701C67">
        <w:rPr>
          <w:rFonts w:eastAsia="Times New Roman"/>
          <w:bCs/>
          <w:i/>
          <w:lang w:val="ru-RU"/>
        </w:rPr>
        <w:t>Основные разделы дисциплины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10035"/>
      </w:tblGrid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3A7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A710C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Ландшафт Нижегородской области как геоэкосоциосистема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 xml:space="preserve">1.1. Общие сведения о </w:t>
            </w:r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>ландшафте Нижегородской области как геоэкосоциосистеме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1D3F" w:rsidRPr="003A710C" w:rsidTr="002B3F5F">
        <w:trPr>
          <w:trHeight w:val="710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1.2.</w:t>
            </w:r>
            <w:r w:rsidRPr="003A71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и источники изучения ландшафта как геоэкосоциосистемы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Cs/>
                <w:sz w:val="24"/>
                <w:szCs w:val="24"/>
              </w:rPr>
              <w:t>1.3. Ландшафтное районирование Нижегородской области.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2. Низменное лесное Заволжье как геоэкососциоситема.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2.1.Природа Низменного лесного Заволжья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2.2.Население и культура НЛЗ как компонент геоэкосоциосистемы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2.3.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Хозяйство и геоэкологические проблемы НЛЗ, связанные с отраслями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2.4.Населенные пункты НЛЗ и их экологические проблемы.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2.5.Экологические проблемы геоэкосоциосистемы НЛЗ и пути их решения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3. Возвышенное лесостепное Правобережье и Окско-Волжское полесье Нижегородской области как геоэкооциосистема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3.1.Природа, хозяйство,население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3A710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3A710C">
              <w:rPr>
                <w:rFonts w:ascii="Times New Roman" w:hAnsi="Times New Roman"/>
                <w:sz w:val="24"/>
                <w:szCs w:val="24"/>
              </w:rPr>
              <w:t>Экологические проблемы и устойчивое развитие территорий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b/>
                <w:sz w:val="24"/>
                <w:szCs w:val="24"/>
              </w:rPr>
              <w:t>Раздел 4. Городской ландшафт Нижнего Новгорода как геоэкосоциосистема.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4.1.Компоненты городского ландшафта.</w:t>
            </w:r>
          </w:p>
        </w:tc>
      </w:tr>
      <w:tr w:rsidR="00861D3F" w:rsidRPr="003A710C" w:rsidTr="002B3F5F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3A710C" w:rsidRDefault="00861D3F" w:rsidP="002B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10C">
              <w:rPr>
                <w:rFonts w:ascii="Times New Roman" w:hAnsi="Times New Roman"/>
                <w:sz w:val="24"/>
                <w:szCs w:val="24"/>
              </w:rPr>
              <w:t>4.2.Экологические проблемы городского ландшафта</w:t>
            </w:r>
          </w:p>
        </w:tc>
      </w:tr>
    </w:tbl>
    <w:p w:rsidR="00861D3F" w:rsidRPr="005D20E2" w:rsidRDefault="00861D3F" w:rsidP="00861D3F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</w:p>
    <w:p w:rsidR="00861D3F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0E2">
        <w:rPr>
          <w:rFonts w:eastAsia="Times New Roman"/>
          <w:b/>
          <w:bCs/>
        </w:rPr>
        <w:t>Автор:</w:t>
      </w:r>
      <w:r w:rsidRPr="005D20E2">
        <w:rPr>
          <w:rFonts w:eastAsia="Times New Roman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Винокурова Н.Ф. д.п.н., профессор,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Теория и методика обучения биологии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Pr="00FF76D2" w:rsidRDefault="00371ACD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861D3F" w:rsidRPr="00FF76D2">
        <w:rPr>
          <w:rFonts w:ascii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  <w:lang w:eastAsia="ru-RU"/>
        </w:rPr>
        <w:t xml:space="preserve">К.М.22.01. </w:t>
      </w:r>
      <w:r w:rsidRPr="00FF76D2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Теория и методика обучения биологии</w:t>
      </w:r>
      <w:r w:rsidRPr="00FF76D2">
        <w:rPr>
          <w:rFonts w:ascii="Times New Roman" w:hAnsi="Times New Roman"/>
          <w:sz w:val="24"/>
          <w:szCs w:val="24"/>
          <w:lang w:eastAsia="ru-RU"/>
        </w:rPr>
        <w:t>» относится к части комплексного модуля предметной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К.М. 22.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 xml:space="preserve">Деятельность учителя биологии в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школе</w:t>
      </w:r>
      <w:r w:rsidRPr="00FF76D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, обязательной для изучения студентами</w:t>
      </w:r>
      <w:r w:rsidRPr="00FF76D2">
        <w:rPr>
          <w:rFonts w:ascii="Times New Roman" w:hAnsi="Times New Roman"/>
          <w:sz w:val="24"/>
          <w:szCs w:val="24"/>
          <w:lang w:eastAsia="ru-RU"/>
        </w:rPr>
        <w:t>. Дисциплина «</w:t>
      </w:r>
      <w:r>
        <w:rPr>
          <w:rFonts w:ascii="Times New Roman" w:hAnsi="Times New Roman"/>
          <w:sz w:val="24"/>
          <w:szCs w:val="24"/>
          <w:lang w:eastAsia="ru-RU"/>
        </w:rPr>
        <w:t>Теория и методика обучения биологии»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относится к блоку Б1.О Дисциплины (обязательная часть) в рамках образовательной программы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hAnsi="Times New Roman"/>
          <w:sz w:val="24"/>
          <w:szCs w:val="24"/>
        </w:rPr>
        <w:t>«</w:t>
      </w:r>
      <w:r w:rsidRPr="00FF76D2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</w:t>
      </w:r>
      <w:r w:rsidRPr="00FF76D2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изучается студентами в </w:t>
      </w:r>
      <w:r>
        <w:rPr>
          <w:rFonts w:ascii="Times New Roman" w:hAnsi="Times New Roman"/>
          <w:sz w:val="24"/>
          <w:szCs w:val="24"/>
          <w:lang w:eastAsia="ru-RU"/>
        </w:rPr>
        <w:t>7 и 8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семестр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Pr="00FF76D2" w:rsidRDefault="00371ACD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861D3F" w:rsidRPr="00FF76D2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9F12A7" w:rsidRDefault="00861D3F" w:rsidP="00861D3F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9F12A7">
        <w:rPr>
          <w:rFonts w:ascii="Times New Roman" w:hAnsi="Times New Roman"/>
          <w:color w:val="000000"/>
          <w:sz w:val="24"/>
          <w:szCs w:val="24"/>
        </w:rPr>
        <w:t>обеспечение условий для формирования профессиональных знаний, умений и навыков, методической культуры, а также мотивация самосовершенствования, как компонентов, необходимых для подготовки учителя биологии средней школы.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91249">
        <w:rPr>
          <w:rFonts w:ascii="Times New Roman" w:hAnsi="Times New Roman"/>
          <w:color w:val="000000"/>
          <w:sz w:val="24"/>
          <w:szCs w:val="24"/>
        </w:rPr>
        <w:t>- ознакомить студентов с методологией и методами научного поиска в области совершенствования образовательного процесса по биологии средней школы;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91249">
        <w:rPr>
          <w:rFonts w:ascii="Times New Roman" w:hAnsi="Times New Roman"/>
          <w:color w:val="000000"/>
          <w:sz w:val="24"/>
          <w:szCs w:val="24"/>
        </w:rPr>
        <w:t>- ввести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обучающихся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в круг проблем модернизации биологического образования на современном этапе развития в России и за рубежом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</w:t>
      </w:r>
      <w:r w:rsidRPr="00191249">
        <w:rPr>
          <w:rFonts w:ascii="Times New Roman" w:hAnsi="Times New Roman"/>
          <w:color w:val="000000"/>
          <w:sz w:val="24"/>
          <w:szCs w:val="24"/>
        </w:rPr>
        <w:t>осво</w:t>
      </w:r>
      <w:r>
        <w:rPr>
          <w:rFonts w:ascii="Times New Roman" w:hAnsi="Times New Roman"/>
          <w:color w:val="000000"/>
          <w:sz w:val="24"/>
          <w:szCs w:val="24"/>
        </w:rPr>
        <w:t>ения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требован</w:t>
      </w:r>
      <w:r>
        <w:rPr>
          <w:rFonts w:ascii="Times New Roman" w:hAnsi="Times New Roman"/>
          <w:color w:val="000000"/>
          <w:sz w:val="24"/>
          <w:szCs w:val="24"/>
        </w:rPr>
        <w:t>ий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обязательного минимума содержания базового и общего полного биологического образования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обеспечить условия для </w:t>
      </w:r>
      <w:r w:rsidRPr="00191249">
        <w:rPr>
          <w:rFonts w:ascii="Times New Roman" w:hAnsi="Times New Roman"/>
          <w:color w:val="000000"/>
          <w:sz w:val="24"/>
          <w:szCs w:val="24"/>
        </w:rPr>
        <w:t>усво</w:t>
      </w:r>
      <w:r>
        <w:rPr>
          <w:rFonts w:ascii="Times New Roman" w:hAnsi="Times New Roman"/>
          <w:color w:val="000000"/>
          <w:sz w:val="24"/>
          <w:szCs w:val="24"/>
        </w:rPr>
        <w:t>ения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особенност</w:t>
      </w:r>
      <w:r>
        <w:rPr>
          <w:rFonts w:ascii="Times New Roman" w:hAnsi="Times New Roman"/>
          <w:color w:val="000000"/>
          <w:sz w:val="24"/>
          <w:szCs w:val="24"/>
        </w:rPr>
        <w:t>ей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информационно-предметной среды (средств обучения и материальной базы) в которой протекает учебно-воспитательный процесс по биологии</w:t>
      </w:r>
      <w:r>
        <w:rPr>
          <w:rFonts w:ascii="Times New Roman" w:hAnsi="Times New Roman"/>
          <w:color w:val="000000"/>
          <w:sz w:val="24"/>
          <w:szCs w:val="24"/>
        </w:rPr>
        <w:t xml:space="preserve"> в школе;</w:t>
      </w:r>
    </w:p>
    <w:p w:rsidR="00861D3F" w:rsidRPr="00191249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91249">
        <w:rPr>
          <w:rFonts w:ascii="Times New Roman" w:hAnsi="Times New Roman"/>
          <w:color w:val="000000"/>
          <w:sz w:val="24"/>
          <w:szCs w:val="24"/>
        </w:rPr>
        <w:t>познакомить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обучающихся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с традиционными и инновационными подходами, педагогическими технологиями в обучении основам биологии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обеспечить условия для </w:t>
      </w:r>
      <w:r w:rsidRPr="00191249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ния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умени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и навык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191249">
        <w:rPr>
          <w:rFonts w:ascii="Times New Roman" w:hAnsi="Times New Roman"/>
          <w:color w:val="000000"/>
          <w:sz w:val="24"/>
          <w:szCs w:val="24"/>
        </w:rPr>
        <w:t xml:space="preserve"> по проведению уроков,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биологии</w:t>
      </w:r>
      <w:r w:rsidRPr="00191249">
        <w:rPr>
          <w:rFonts w:ascii="Times New Roman" w:hAnsi="Times New Roman"/>
          <w:color w:val="000000"/>
          <w:sz w:val="24"/>
          <w:szCs w:val="24"/>
        </w:rPr>
        <w:t>, необходимые при прохождении педагогических практик и самостоятельной работы в школе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71ACD" w:rsidRPr="005D20E2" w:rsidRDefault="00371ACD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861D3F" w:rsidRPr="00371ACD" w:rsidRDefault="00371ACD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71ACD">
        <w:rPr>
          <w:rFonts w:ascii="Times New Roman" w:hAnsi="Times New Roman"/>
          <w:bCs/>
          <w:sz w:val="24"/>
          <w:szCs w:val="24"/>
          <w:lang w:eastAsia="ru-RU"/>
        </w:rPr>
        <w:t>ОПК-1; ОПК-2; ОПК-3; ОПК-6; ОПК-7; ОПК-8</w:t>
      </w:r>
    </w:p>
    <w:p w:rsidR="00861D3F" w:rsidRPr="00050C9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3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05"/>
        <w:gridCol w:w="2482"/>
        <w:gridCol w:w="1068"/>
        <w:gridCol w:w="2232"/>
        <w:gridCol w:w="1040"/>
        <w:gridCol w:w="2202"/>
      </w:tblGrid>
      <w:tr w:rsidR="00861D3F" w:rsidRPr="00EF634B" w:rsidTr="002B3F5F">
        <w:trPr>
          <w:trHeight w:val="38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F63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F63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F63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F63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F63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F63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F63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61D3F" w:rsidRPr="00EF634B" w:rsidTr="002B3F5F">
        <w:trPr>
          <w:trHeight w:val="33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EF634B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География и Биология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34B">
              <w:rPr>
                <w:rFonts w:ascii="Times New Roman" w:hAnsi="Times New Roman"/>
                <w:sz w:val="20"/>
                <w:szCs w:val="20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861D3F" w:rsidRPr="00EF634B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ОПК.2.1.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ОПК.2.2. ОПК.2.3. ОПК.2.4.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ОПК.6.1.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ОПК.6.3.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ОПК.7.2.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ОПК.7.3.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861D3F" w:rsidRPr="00EF634B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готовки обучающегося на 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C67370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к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урсов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</w:p>
        </w:tc>
      </w:tr>
      <w:tr w:rsidR="00861D3F" w:rsidRPr="00EF634B" w:rsidTr="002B3F5F">
        <w:trPr>
          <w:trHeight w:val="29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34B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</w:t>
            </w: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ОР.2-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34B">
              <w:rPr>
                <w:rFonts w:ascii="Times New Roman" w:hAnsi="Times New Roman"/>
                <w:sz w:val="20"/>
                <w:szCs w:val="20"/>
              </w:rPr>
              <w:t xml:space="preserve">Способен адаптировать </w:t>
            </w:r>
            <w:r w:rsidRPr="00EF634B">
              <w:rPr>
                <w:rFonts w:ascii="Times New Roman" w:hAnsi="Times New Roman"/>
                <w:sz w:val="20"/>
                <w:szCs w:val="20"/>
              </w:rPr>
              <w:lastRenderedPageBreak/>
              <w:t>современные достижения науки и наукоемких технологий к образовательному процессу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ОПК.1.2.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ОПК.2.1.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ОПК.2.2. ОПК.2.3. ОПК.2.4.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ОПК.6.1.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ОПК.6.3.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ОПК.7.2.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ОПК.7.3.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861D3F" w:rsidRPr="00EF634B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E363DC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доклада (сообщения)</w:t>
            </w:r>
          </w:p>
          <w:p w:rsidR="00861D3F" w:rsidRPr="00E363D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861D3F" w:rsidRPr="00E363D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861D3F" w:rsidRPr="00E363D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основе</w:t>
            </w:r>
            <w:r w:rsidRPr="00E363DC">
              <w:rPr>
                <w:rFonts w:ascii="Times New Roman" w:hAnsi="Times New Roman"/>
                <w:sz w:val="20"/>
                <w:szCs w:val="20"/>
              </w:rPr>
              <w:t xml:space="preserve"> кейс-задания</w:t>
            </w:r>
          </w:p>
          <w:p w:rsidR="00861D3F" w:rsidRPr="00E363DC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 качества под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готовки обучающегося на  </w:t>
            </w:r>
            <w:r w:rsidRPr="00E363DC">
              <w:rPr>
                <w:rFonts w:ascii="Times New Roman" w:hAnsi="Times New Roman"/>
                <w:sz w:val="20"/>
                <w:szCs w:val="20"/>
              </w:rPr>
              <w:t>экзамене</w:t>
            </w: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Pr="00C67370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на основе к</w:t>
            </w:r>
            <w:r w:rsidRPr="00474D92">
              <w:rPr>
                <w:rFonts w:ascii="Times New Roman" w:hAnsi="Times New Roman"/>
                <w:sz w:val="20"/>
                <w:szCs w:val="20"/>
              </w:rPr>
              <w:t>урсов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474D92">
              <w:rPr>
                <w:rFonts w:ascii="Times New Roman" w:hAnsi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861D3F" w:rsidRPr="00EF634B" w:rsidTr="002B3F5F">
        <w:trPr>
          <w:trHeight w:val="29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34B">
              <w:rPr>
                <w:rFonts w:ascii="Times New Roman" w:hAnsi="Times New Roman"/>
                <w:sz w:val="20"/>
                <w:szCs w:val="20"/>
              </w:rPr>
              <w:lastRenderedPageBreak/>
              <w:t>ОР.3</w:t>
            </w:r>
          </w:p>
        </w:tc>
        <w:tc>
          <w:tcPr>
            <w:tcW w:w="2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EF634B">
              <w:rPr>
                <w:rFonts w:ascii="Times New Roman" w:hAnsi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EF634B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EF634B" w:rsidRDefault="00861D3F" w:rsidP="002B3F5F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61D3F" w:rsidRPr="00EF634B" w:rsidRDefault="00861D3F" w:rsidP="002B3F5F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634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ОПК.2.1.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ОПК.2.2. ОПК.2.3. ОПК.2.4.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ОПК.6.1.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ОПК.6.3.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ОПК.7.2.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ОПК.7.3.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861D3F" w:rsidRPr="00EF634B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E363DC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Pr="00E363D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861D3F" w:rsidRPr="00E363D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861D3F" w:rsidRPr="00E363D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основе</w:t>
            </w:r>
            <w:r w:rsidRPr="00E363DC">
              <w:rPr>
                <w:rFonts w:ascii="Times New Roman" w:hAnsi="Times New Roman"/>
                <w:sz w:val="20"/>
                <w:szCs w:val="20"/>
              </w:rPr>
              <w:t xml:space="preserve"> кейс-задания</w:t>
            </w:r>
          </w:p>
          <w:p w:rsidR="00861D3F" w:rsidRPr="00E363DC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 качества под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готовки обучающегося на  </w:t>
            </w:r>
            <w:r w:rsidRPr="00E363DC">
              <w:rPr>
                <w:rFonts w:ascii="Times New Roman" w:hAnsi="Times New Roman"/>
                <w:sz w:val="20"/>
                <w:szCs w:val="20"/>
              </w:rPr>
              <w:t>экзамене</w:t>
            </w: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Pr="00EF634B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на основе к</w:t>
            </w:r>
            <w:r w:rsidRPr="00474D92">
              <w:rPr>
                <w:rFonts w:ascii="Times New Roman" w:hAnsi="Times New Roman"/>
                <w:sz w:val="20"/>
                <w:szCs w:val="20"/>
              </w:rPr>
              <w:t>урсов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474D92">
              <w:rPr>
                <w:rFonts w:ascii="Times New Roman" w:hAnsi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</w:tbl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371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371ACD" w:rsidRPr="00172905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71ACD" w:rsidRPr="00172905" w:rsidRDefault="00371ACD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29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172905">
              <w:rPr>
                <w:rFonts w:ascii="Times New Roman" w:hAnsi="Times New Roman"/>
                <w:color w:val="000000"/>
                <w:sz w:val="20"/>
                <w:szCs w:val="20"/>
              </w:rPr>
              <w:t>Методика обучения биологии как основа профессиональной деятельности педагога в средней школе</w:t>
            </w:r>
          </w:p>
        </w:tc>
      </w:tr>
      <w:tr w:rsidR="00371ACD" w:rsidRPr="00172905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71ACD" w:rsidRPr="00172905" w:rsidRDefault="00371ACD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29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Раздел 2. </w:t>
            </w:r>
            <w:r w:rsidRPr="00172905">
              <w:rPr>
                <w:rFonts w:ascii="Times New Roman" w:hAnsi="Times New Roman"/>
                <w:color w:val="000000"/>
                <w:sz w:val="20"/>
                <w:szCs w:val="20"/>
              </w:rPr>
              <w:t>Общие вопросы методики обучения биологии</w:t>
            </w:r>
          </w:p>
        </w:tc>
      </w:tr>
      <w:tr w:rsidR="00371ACD" w:rsidRPr="00172905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71ACD" w:rsidRPr="00172905" w:rsidRDefault="00371ACD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29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Раздел 3. </w:t>
            </w:r>
            <w:r w:rsidRPr="00172905">
              <w:rPr>
                <w:rFonts w:ascii="Times New Roman" w:hAnsi="Times New Roman"/>
                <w:color w:val="000000"/>
                <w:sz w:val="20"/>
                <w:szCs w:val="20"/>
              </w:rPr>
              <w:t>Развитие и воспитание в процессе обучения биологии</w:t>
            </w:r>
          </w:p>
        </w:tc>
      </w:tr>
      <w:tr w:rsidR="00371ACD" w:rsidRPr="00172905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71ACD" w:rsidRPr="00172905" w:rsidRDefault="00371ACD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29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Раздел 4. </w:t>
            </w:r>
            <w:r w:rsidRPr="00172905"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диагностика и контроль достижений учащихся в процессе     обучения биологии</w:t>
            </w:r>
          </w:p>
        </w:tc>
      </w:tr>
      <w:tr w:rsidR="00371ACD" w:rsidRPr="00172905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71ACD" w:rsidRPr="00172905" w:rsidRDefault="00371ACD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29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Раздел 5. </w:t>
            </w:r>
            <w:r w:rsidRPr="00172905"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Современные педагогические технологии в школьном биологическом образовании</w:t>
            </w:r>
          </w:p>
        </w:tc>
      </w:tr>
      <w:tr w:rsidR="00371ACD" w:rsidRPr="00172905" w:rsidTr="00A366C0">
        <w:trPr>
          <w:trHeight w:val="1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71ACD" w:rsidRPr="00172905" w:rsidRDefault="00371ACD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290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Раздел 6. </w:t>
            </w:r>
            <w:r w:rsidRPr="00172905">
              <w:rPr>
                <w:rFonts w:ascii="Times New Roman" w:hAnsi="Times New Roman"/>
                <w:color w:val="000000"/>
                <w:sz w:val="20"/>
                <w:szCs w:val="20"/>
              </w:rPr>
              <w:t>Частные методики обучения биологии</w:t>
            </w:r>
          </w:p>
        </w:tc>
      </w:tr>
    </w:tbl>
    <w:p w:rsidR="00371ACD" w:rsidRPr="00FF76D2" w:rsidRDefault="00371ACD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1ACD" w:rsidRPr="00DB597C" w:rsidRDefault="00371ACD" w:rsidP="00371A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415CF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A415C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Современные средства оценивания результатов</w:t>
      </w:r>
      <w:r w:rsidRPr="00AC5435">
        <w:rPr>
          <w:rFonts w:ascii="Times New Roman" w:hAnsi="Times New Roman"/>
          <w:sz w:val="24"/>
          <w:szCs w:val="24"/>
          <w:lang w:eastAsia="ru-RU"/>
        </w:rPr>
        <w:t xml:space="preserve"> обучения</w:t>
      </w:r>
      <w:r w:rsidRPr="00AC5435">
        <w:rPr>
          <w:rFonts w:ascii="Times New Roman" w:hAnsi="Times New Roman"/>
          <w:sz w:val="24"/>
          <w:szCs w:val="24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Pr="00A415CF" w:rsidRDefault="0044132B" w:rsidP="004413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</w:t>
      </w:r>
    </w:p>
    <w:p w:rsidR="00861D3F" w:rsidRPr="00A415CF" w:rsidRDefault="00371ACD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861D3F" w:rsidRPr="00A415CF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 Место в структуре модуля</w:t>
      </w:r>
    </w:p>
    <w:p w:rsidR="00861D3F" w:rsidRPr="00AC5435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15CF">
        <w:rPr>
          <w:rFonts w:ascii="Times New Roman" w:hAnsi="Times New Roman"/>
          <w:color w:val="000000" w:themeColor="text1"/>
          <w:sz w:val="24"/>
          <w:szCs w:val="24"/>
        </w:rPr>
        <w:t>Дисциплина «</w:t>
      </w:r>
      <w:r w:rsidRPr="00A415C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Современные средства оценивания результатов</w:t>
      </w:r>
      <w:r w:rsidRPr="00AC5435">
        <w:rPr>
          <w:rFonts w:ascii="Times New Roman" w:hAnsi="Times New Roman"/>
          <w:sz w:val="24"/>
          <w:szCs w:val="24"/>
          <w:lang w:eastAsia="ru-RU"/>
        </w:rPr>
        <w:t xml:space="preserve"> обучения</w:t>
      </w:r>
      <w:r w:rsidRPr="00AC5435">
        <w:rPr>
          <w:rFonts w:ascii="Times New Roman" w:hAnsi="Times New Roman"/>
          <w:sz w:val="24"/>
          <w:szCs w:val="24"/>
        </w:rPr>
        <w:t>» относится к базовой части комплексного модуля предметной подготовки «</w:t>
      </w:r>
      <w:r>
        <w:rPr>
          <w:rFonts w:ascii="Times New Roman" w:hAnsi="Times New Roman"/>
          <w:sz w:val="24"/>
          <w:szCs w:val="24"/>
        </w:rPr>
        <w:t>Деятельность учителя биологии в школе</w:t>
      </w:r>
      <w:r w:rsidRPr="00AC5435">
        <w:rPr>
          <w:rFonts w:ascii="Times New Roman" w:hAnsi="Times New Roman"/>
          <w:sz w:val="24"/>
          <w:szCs w:val="24"/>
        </w:rPr>
        <w:t>». Дисциплина «</w:t>
      </w:r>
      <w:r w:rsidRPr="00AC5435">
        <w:rPr>
          <w:rFonts w:ascii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  <w:r w:rsidRPr="00AC5435">
        <w:rPr>
          <w:rFonts w:ascii="Times New Roman" w:hAnsi="Times New Roman"/>
          <w:sz w:val="24"/>
          <w:szCs w:val="24"/>
        </w:rPr>
        <w:t>» изучается студентами-бакалаврами в 9 семестре на 5 курсе.</w:t>
      </w:r>
    </w:p>
    <w:p w:rsidR="00861D3F" w:rsidRPr="00C51695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AC5435">
        <w:rPr>
          <w:rFonts w:ascii="Times New Roman" w:hAnsi="Times New Roman"/>
          <w:sz w:val="24"/>
          <w:szCs w:val="24"/>
        </w:rPr>
        <w:t>Для освоения дисциплины «</w:t>
      </w:r>
      <w:r w:rsidRPr="00AC5435">
        <w:rPr>
          <w:rFonts w:ascii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  <w:r w:rsidRPr="00AC5435">
        <w:rPr>
          <w:rFonts w:ascii="Times New Roman" w:hAnsi="Times New Roman"/>
          <w:sz w:val="24"/>
          <w:szCs w:val="24"/>
        </w:rPr>
        <w:t xml:space="preserve">» обучающиеся используют знания, умения, способы деятельности, сформированные  в ходе изучения дисциплин </w:t>
      </w:r>
      <w:r>
        <w:rPr>
          <w:rFonts w:ascii="Times New Roman" w:hAnsi="Times New Roman"/>
          <w:sz w:val="24"/>
          <w:szCs w:val="24"/>
          <w:lang w:eastAsia="ru-RU"/>
        </w:rPr>
        <w:t xml:space="preserve"> биологического </w:t>
      </w:r>
      <w:r w:rsidRPr="00AC5435">
        <w:rPr>
          <w:rFonts w:ascii="Times New Roman" w:hAnsi="Times New Roman"/>
          <w:sz w:val="24"/>
          <w:szCs w:val="24"/>
          <w:lang w:eastAsia="ru-RU"/>
        </w:rPr>
        <w:t xml:space="preserve"> цикла, таких как «Концепции современного ест</w:t>
      </w:r>
      <w:r w:rsidRPr="00DC52AC">
        <w:rPr>
          <w:rFonts w:ascii="Times New Roman" w:hAnsi="Times New Roman"/>
          <w:sz w:val="24"/>
          <w:szCs w:val="24"/>
          <w:lang w:eastAsia="ru-RU"/>
        </w:rPr>
        <w:t>ествознания», «Основы научно-исследовательской деятельности»,  «Методология естественнонаучных исследований»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Pr="00AC5435" w:rsidRDefault="00371ACD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861D3F" w:rsidRPr="00AC5435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C51695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AC5435">
        <w:rPr>
          <w:rFonts w:ascii="Times New Roman" w:hAnsi="Times New Roman"/>
          <w:i/>
          <w:iCs/>
          <w:sz w:val="24"/>
          <w:szCs w:val="24"/>
        </w:rPr>
        <w:t>Цель</w:t>
      </w:r>
      <w:r w:rsidRPr="00AC5435">
        <w:rPr>
          <w:rFonts w:ascii="Times New Roman" w:hAnsi="Times New Roman"/>
          <w:sz w:val="24"/>
          <w:szCs w:val="24"/>
        </w:rPr>
        <w:t xml:space="preserve"> </w:t>
      </w:r>
      <w:r w:rsidRPr="00AC543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C5169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F4E0F">
        <w:rPr>
          <w:rFonts w:ascii="Times New Roman" w:hAnsi="Times New Roman"/>
          <w:sz w:val="24"/>
          <w:szCs w:val="24"/>
        </w:rPr>
        <w:t xml:space="preserve">– знакомство студентов с </w:t>
      </w:r>
      <w:r>
        <w:rPr>
          <w:rFonts w:ascii="Times New Roman" w:hAnsi="Times New Roman"/>
          <w:sz w:val="24"/>
          <w:szCs w:val="24"/>
        </w:rPr>
        <w:t>современными средствами оценивания результатов обучения</w:t>
      </w:r>
      <w:r w:rsidRPr="00EF4E0F">
        <w:rPr>
          <w:rFonts w:ascii="Times New Roman" w:hAnsi="Times New Roman"/>
          <w:sz w:val="24"/>
          <w:szCs w:val="24"/>
        </w:rPr>
        <w:t xml:space="preserve"> для подготовки к написанию </w:t>
      </w:r>
      <w:r>
        <w:rPr>
          <w:rFonts w:ascii="Times New Roman" w:hAnsi="Times New Roman"/>
          <w:sz w:val="24"/>
          <w:szCs w:val="24"/>
        </w:rPr>
        <w:t>бакалаврск</w:t>
      </w:r>
      <w:r w:rsidRPr="00EF4E0F">
        <w:rPr>
          <w:rFonts w:ascii="Times New Roman" w:hAnsi="Times New Roman"/>
          <w:sz w:val="24"/>
          <w:szCs w:val="24"/>
        </w:rPr>
        <w:t>ой работы (ВКР).</w:t>
      </w:r>
    </w:p>
    <w:p w:rsidR="00861D3F" w:rsidRPr="00106021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021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106021">
        <w:rPr>
          <w:rFonts w:ascii="Times New Roman" w:hAnsi="Times New Roman"/>
          <w:sz w:val="24"/>
          <w:szCs w:val="24"/>
        </w:rPr>
        <w:t xml:space="preserve">: </w:t>
      </w:r>
    </w:p>
    <w:p w:rsidR="00861D3F" w:rsidRPr="00EF4E0F" w:rsidRDefault="00861D3F" w:rsidP="00861D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EF4E0F">
        <w:rPr>
          <w:rFonts w:ascii="Times New Roman" w:hAnsi="Times New Roman" w:cs="Times New Roman"/>
          <w:sz w:val="24"/>
          <w:szCs w:val="24"/>
        </w:rPr>
        <w:t>зучение современных парадигм в предметной области науки, современных ориентиров развития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1D3F" w:rsidRPr="00EF4E0F" w:rsidRDefault="00861D3F" w:rsidP="00861D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EF4E0F">
        <w:rPr>
          <w:rFonts w:ascii="Times New Roman" w:hAnsi="Times New Roman" w:cs="Times New Roman"/>
          <w:sz w:val="24"/>
          <w:szCs w:val="24"/>
        </w:rPr>
        <w:t>азвитие умения использовать экспериментальные и теоретические методы исследования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F4E0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61D3F" w:rsidRDefault="00861D3F" w:rsidP="00861D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EF4E0F">
        <w:rPr>
          <w:rFonts w:ascii="Times New Roman" w:hAnsi="Times New Roman" w:cs="Times New Roman"/>
          <w:sz w:val="24"/>
          <w:szCs w:val="24"/>
        </w:rPr>
        <w:t xml:space="preserve">даптация современных достижений науки и наукоемких технологий к образовательному процессу.   </w:t>
      </w:r>
    </w:p>
    <w:p w:rsidR="00371ACD" w:rsidRPr="0027571B" w:rsidRDefault="00861D3F" w:rsidP="00371ACD">
      <w:pPr>
        <w:pStyle w:val="af7"/>
        <w:ind w:firstLine="426"/>
        <w:jc w:val="both"/>
        <w:rPr>
          <w:rFonts w:eastAsia="Times New Roman"/>
          <w:b/>
          <w:bCs/>
          <w:lang w:val="ru-RU"/>
        </w:rPr>
      </w:pPr>
      <w:r w:rsidRPr="00371ACD">
        <w:rPr>
          <w:rFonts w:cs="Times New Roman"/>
          <w:lang w:val="ru-RU"/>
        </w:rPr>
        <w:t xml:space="preserve">     </w:t>
      </w:r>
      <w:r w:rsidR="00371ACD" w:rsidRPr="005D20E2">
        <w:rPr>
          <w:rFonts w:eastAsia="Times New Roman"/>
          <w:b/>
          <w:bCs/>
          <w:lang w:val="ru-RU"/>
        </w:rPr>
        <w:t xml:space="preserve">3. Компетенции обучающегося, формируемые в результате освоения </w:t>
      </w:r>
      <w:r w:rsidR="00371ACD" w:rsidRPr="0027571B">
        <w:rPr>
          <w:rFonts w:eastAsia="Times New Roman"/>
          <w:b/>
          <w:bCs/>
          <w:lang w:val="ru-RU"/>
        </w:rPr>
        <w:t>дисциплины</w:t>
      </w:r>
    </w:p>
    <w:p w:rsidR="00861D3F" w:rsidRPr="0027571B" w:rsidRDefault="00106CCC" w:rsidP="0027571B">
      <w:pPr>
        <w:tabs>
          <w:tab w:val="left" w:pos="318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ОПК.5.., </w:t>
      </w:r>
      <w:r w:rsidR="0027571B" w:rsidRPr="002757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571B" w:rsidRPr="0027571B">
        <w:rPr>
          <w:rFonts w:ascii="Times New Roman" w:hAnsi="Times New Roman"/>
          <w:sz w:val="24"/>
          <w:szCs w:val="24"/>
          <w:lang w:eastAsia="ru-RU"/>
        </w:rPr>
        <w:t>ОПК.8</w:t>
      </w:r>
      <w:r w:rsidR="0027571B" w:rsidRPr="0027571B">
        <w:rPr>
          <w:rFonts w:ascii="Times New Roman" w:hAnsi="Times New Roman"/>
          <w:sz w:val="24"/>
          <w:szCs w:val="24"/>
          <w:lang w:eastAsia="ru-RU"/>
        </w:rPr>
        <w:t>.</w:t>
      </w:r>
    </w:p>
    <w:p w:rsidR="00861D3F" w:rsidRPr="002F5446" w:rsidRDefault="00861D3F" w:rsidP="00861D3F">
      <w:pPr>
        <w:spacing w:after="0" w:line="240" w:lineRule="auto"/>
        <w:ind w:firstLine="85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2F5446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65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1"/>
        <w:gridCol w:w="2085"/>
        <w:gridCol w:w="1208"/>
        <w:gridCol w:w="2081"/>
        <w:gridCol w:w="1051"/>
        <w:gridCol w:w="2506"/>
      </w:tblGrid>
      <w:tr w:rsidR="00861D3F" w:rsidRPr="00687224" w:rsidTr="002B3F5F">
        <w:trPr>
          <w:trHeight w:val="385"/>
        </w:trPr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ind w:left="-2"/>
              <w:jc w:val="center"/>
              <w:rPr>
                <w:sz w:val="20"/>
                <w:szCs w:val="20"/>
                <w:lang w:eastAsia="ru-RU"/>
              </w:rPr>
            </w:pPr>
            <w:r w:rsidRPr="0068722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8722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68722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ind w:firstLine="39"/>
              <w:jc w:val="center"/>
              <w:rPr>
                <w:sz w:val="20"/>
                <w:szCs w:val="20"/>
                <w:lang w:eastAsia="ru-RU"/>
              </w:rPr>
            </w:pPr>
            <w:r w:rsidRPr="0068722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8722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861D3F" w:rsidRPr="0068722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8722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68722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ind w:left="103"/>
              <w:jc w:val="center"/>
              <w:rPr>
                <w:sz w:val="20"/>
                <w:szCs w:val="20"/>
                <w:lang w:eastAsia="ru-RU"/>
              </w:rPr>
            </w:pPr>
            <w:r w:rsidRPr="0068722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61D3F" w:rsidRPr="00687224" w:rsidTr="002B3F5F">
        <w:trPr>
          <w:trHeight w:val="2922"/>
        </w:trPr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spacing w:after="0" w:line="240" w:lineRule="auto"/>
              <w:ind w:left="-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7224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7224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знания по биологии 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«Биология»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224">
              <w:rPr>
                <w:rFonts w:ascii="Times New Roman" w:hAnsi="Times New Roman"/>
                <w:sz w:val="20"/>
                <w:szCs w:val="20"/>
              </w:rPr>
              <w:t>ОР.1.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87224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spacing w:after="0" w:line="240" w:lineRule="auto"/>
              <w:ind w:firstLine="39"/>
              <w:rPr>
                <w:rFonts w:ascii="Times New Roman" w:hAnsi="Times New Roman"/>
                <w:sz w:val="20"/>
                <w:szCs w:val="20"/>
              </w:rPr>
            </w:pPr>
            <w:r w:rsidRPr="00687224">
              <w:rPr>
                <w:rFonts w:ascii="Times New Roman" w:hAnsi="Times New Roman"/>
                <w:sz w:val="20"/>
                <w:szCs w:val="20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861D3F" w:rsidRPr="00687224" w:rsidRDefault="00861D3F" w:rsidP="002B3F5F">
            <w:pPr>
              <w:spacing w:after="0" w:line="240" w:lineRule="auto"/>
              <w:ind w:firstLine="39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861D3F" w:rsidRPr="00687224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C67370" w:rsidRDefault="00861D3F" w:rsidP="002B3F5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</w:p>
        </w:tc>
      </w:tr>
      <w:tr w:rsidR="00861D3F" w:rsidRPr="00687224" w:rsidTr="002B3F5F">
        <w:trPr>
          <w:trHeight w:val="331"/>
        </w:trPr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spacing w:after="0" w:line="240" w:lineRule="auto"/>
              <w:ind w:left="-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7224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722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</w:t>
            </w:r>
            <w:r w:rsidRPr="0068722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образования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224">
              <w:rPr>
                <w:rFonts w:ascii="Times New Roman" w:hAnsi="Times New Roman"/>
                <w:sz w:val="20"/>
                <w:szCs w:val="20"/>
              </w:rPr>
              <w:lastRenderedPageBreak/>
              <w:t>ОР.2.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87224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68722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87224">
              <w:rPr>
                <w:rFonts w:ascii="Times New Roman" w:hAnsi="Times New Roman"/>
                <w:sz w:val="20"/>
                <w:szCs w:val="20"/>
              </w:rPr>
              <w:t xml:space="preserve">Способен адаптировать </w:t>
            </w:r>
            <w:r w:rsidRPr="00687224">
              <w:rPr>
                <w:rFonts w:ascii="Times New Roman" w:hAnsi="Times New Roman"/>
                <w:sz w:val="20"/>
                <w:szCs w:val="20"/>
              </w:rPr>
              <w:lastRenderedPageBreak/>
              <w:t>современные достижения науки и наукоемких технологий к образовательному процессу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ОПК.5.1.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ОПК.5.3.</w:t>
            </w:r>
          </w:p>
          <w:p w:rsidR="00861D3F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861D3F" w:rsidRPr="00687224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доклада (сообщения)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Pr="00C67370" w:rsidRDefault="00861D3F" w:rsidP="002B3F5F">
            <w:pPr>
              <w:pStyle w:val="af8"/>
              <w:rPr>
                <w:rFonts w:ascii="Times New Roman" w:hAnsi="Times New Roman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 xml:space="preserve">Форма для оценки качества подготовки обучающегося на  </w:t>
            </w:r>
            <w:r>
              <w:rPr>
                <w:rFonts w:ascii="Times New Roman" w:hAnsi="Times New Roman"/>
                <w:sz w:val="20"/>
                <w:szCs w:val="20"/>
              </w:rPr>
              <w:t>экзамене</w:t>
            </w:r>
          </w:p>
        </w:tc>
      </w:tr>
    </w:tbl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106CCC" w:rsidRPr="00C868B2" w:rsidTr="00A366C0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C868B2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ind w:left="-2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868B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868B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 и оценка знаний учащихся</w:t>
            </w:r>
          </w:p>
        </w:tc>
      </w:tr>
      <w:tr w:rsidR="00106CCC" w:rsidRPr="00C868B2" w:rsidTr="00A366C0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C868B2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ind w:left="-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868B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 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868B2">
              <w:rPr>
                <w:rFonts w:ascii="Times New Roman" w:hAnsi="Times New Roman"/>
                <w:sz w:val="20"/>
                <w:szCs w:val="20"/>
                <w:lang w:eastAsia="ru-RU"/>
              </w:rPr>
              <w:t>Современные средства оценивания на уроке</w:t>
            </w:r>
          </w:p>
        </w:tc>
      </w:tr>
      <w:tr w:rsidR="00106CCC" w:rsidRPr="00C868B2" w:rsidTr="00A366C0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C868B2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ind w:left="-2"/>
              <w:rPr>
                <w:rFonts w:ascii="Times New Roman" w:hAnsi="Times New Roman"/>
                <w:sz w:val="20"/>
                <w:szCs w:val="20"/>
              </w:rPr>
            </w:pPr>
            <w:r w:rsidRPr="00C868B2">
              <w:rPr>
                <w:rFonts w:ascii="Times New Roman" w:hAnsi="Times New Roman"/>
                <w:b/>
                <w:sz w:val="20"/>
                <w:szCs w:val="20"/>
              </w:rPr>
              <w:t>Раздел 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68B2">
              <w:rPr>
                <w:rFonts w:ascii="Times New Roman" w:hAnsi="Times New Roman"/>
                <w:sz w:val="20"/>
                <w:szCs w:val="20"/>
              </w:rPr>
              <w:t>Современные средства оценивания внеурочной деятельности</w:t>
            </w:r>
          </w:p>
        </w:tc>
      </w:tr>
    </w:tbl>
    <w:p w:rsidR="00106CCC" w:rsidRPr="00DB597C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371ACD" w:rsidRPr="00DB597C" w:rsidRDefault="00371ACD" w:rsidP="00371A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4602C8">
        <w:rPr>
          <w:rFonts w:ascii="Times New Roman" w:hAnsi="Times New Roman"/>
          <w:sz w:val="24"/>
          <w:szCs w:val="24"/>
          <w:lang w:eastAsia="ru-RU"/>
        </w:rPr>
        <w:t>Внеклассная работа по биологии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Pr="00A415CF" w:rsidRDefault="0044132B" w:rsidP="004413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Default="00106CCC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861D3F">
        <w:rPr>
          <w:rFonts w:ascii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861D3F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К.М.22.ДВ.01.01. «</w:t>
      </w:r>
      <w:r w:rsidRPr="004602C8">
        <w:rPr>
          <w:rFonts w:ascii="Times New Roman" w:hAnsi="Times New Roman"/>
          <w:sz w:val="24"/>
          <w:szCs w:val="24"/>
          <w:lang w:eastAsia="ru-RU"/>
        </w:rPr>
        <w:t>Внеклассная работа по биологии</w:t>
      </w:r>
      <w:r>
        <w:rPr>
          <w:rFonts w:ascii="Times New Roman" w:hAnsi="Times New Roman"/>
          <w:sz w:val="24"/>
          <w:szCs w:val="24"/>
          <w:lang w:eastAsia="ru-RU"/>
        </w:rPr>
        <w:t>» относится к дисциплинам по выбору комплексного модуля предметной подготовки К.М.22. «Деятельность учителя биологии в школе». Дисциплина «</w:t>
      </w:r>
      <w:r w:rsidRPr="004602C8">
        <w:rPr>
          <w:rFonts w:ascii="Times New Roman" w:hAnsi="Times New Roman"/>
          <w:sz w:val="24"/>
          <w:szCs w:val="24"/>
          <w:lang w:eastAsia="ru-RU"/>
        </w:rPr>
        <w:t>Внеклассная работа по биологии</w:t>
      </w:r>
      <w:r>
        <w:rPr>
          <w:rFonts w:ascii="Times New Roman" w:hAnsi="Times New Roman"/>
          <w:sz w:val="24"/>
          <w:szCs w:val="24"/>
          <w:lang w:eastAsia="ru-RU"/>
        </w:rPr>
        <w:t xml:space="preserve">» относится к блоку Б1.В Дисциплины (вариативная часть) в рамках образовательной программы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hAnsi="Times New Roman"/>
          <w:sz w:val="24"/>
          <w:szCs w:val="24"/>
        </w:rPr>
        <w:t>«</w:t>
      </w:r>
      <w:r w:rsidRPr="00FF76D2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</w:t>
      </w:r>
      <w:r w:rsidRPr="00FF76D2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и изучается студентами в 10 семестре на 5 курсе.</w:t>
      </w:r>
    </w:p>
    <w:p w:rsidR="00861D3F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61D3F" w:rsidRDefault="00106CCC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861D3F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600B0E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B0E">
        <w:rPr>
          <w:rFonts w:ascii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00B0E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обеспечение условия для </w:t>
      </w:r>
      <w:r w:rsidRPr="00600B0E">
        <w:rPr>
          <w:rFonts w:ascii="Times New Roman" w:hAnsi="Times New Roman"/>
          <w:color w:val="000000"/>
          <w:sz w:val="24"/>
          <w:szCs w:val="24"/>
        </w:rPr>
        <w:t>формировани</w:t>
      </w:r>
      <w:r>
        <w:rPr>
          <w:rFonts w:ascii="Times New Roman" w:hAnsi="Times New Roman"/>
          <w:color w:val="000000"/>
          <w:sz w:val="24"/>
          <w:szCs w:val="24"/>
        </w:rPr>
        <w:t xml:space="preserve">я у бакалавров 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знаний </w:t>
      </w:r>
      <w:r>
        <w:rPr>
          <w:rFonts w:ascii="Times New Roman" w:hAnsi="Times New Roman"/>
          <w:color w:val="000000"/>
          <w:sz w:val="24"/>
          <w:szCs w:val="24"/>
        </w:rPr>
        <w:t>и опыта проектной деятельности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в области </w:t>
      </w:r>
      <w:r>
        <w:rPr>
          <w:rFonts w:ascii="Times New Roman" w:hAnsi="Times New Roman"/>
          <w:color w:val="000000"/>
          <w:sz w:val="24"/>
          <w:szCs w:val="24"/>
        </w:rPr>
        <w:t>внеклассной работы по биологии</w:t>
      </w:r>
      <w:r w:rsidRPr="00600B0E"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:rsidR="00861D3F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Pr="00600B0E" w:rsidRDefault="00861D3F" w:rsidP="00106C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 сформировать знания об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основны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формах, </w:t>
      </w:r>
      <w:r w:rsidRPr="00600B0E">
        <w:rPr>
          <w:rFonts w:ascii="Times New Roman" w:hAnsi="Times New Roman"/>
          <w:color w:val="000000"/>
          <w:sz w:val="24"/>
          <w:szCs w:val="24"/>
        </w:rPr>
        <w:t>метода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/>
          <w:color w:val="000000"/>
          <w:sz w:val="24"/>
          <w:szCs w:val="24"/>
        </w:rPr>
        <w:t xml:space="preserve">методических </w:t>
      </w:r>
      <w:r w:rsidRPr="00600B0E">
        <w:rPr>
          <w:rFonts w:ascii="Times New Roman" w:hAnsi="Times New Roman"/>
          <w:color w:val="000000"/>
          <w:sz w:val="24"/>
          <w:szCs w:val="24"/>
        </w:rPr>
        <w:t>приёма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организации и проведения внеклассной работы по биологии в школе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61D3F" w:rsidRPr="00600B0E" w:rsidRDefault="00861D3F" w:rsidP="00106C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</w:t>
      </w:r>
      <w:r w:rsidRPr="00600B0E">
        <w:rPr>
          <w:rFonts w:ascii="Times New Roman" w:hAnsi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/>
          <w:color w:val="000000"/>
          <w:sz w:val="24"/>
          <w:szCs w:val="24"/>
        </w:rPr>
        <w:t>ть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необходим</w:t>
      </w:r>
      <w:r>
        <w:rPr>
          <w:rFonts w:ascii="Times New Roman" w:hAnsi="Times New Roman"/>
          <w:color w:val="000000"/>
          <w:sz w:val="24"/>
          <w:szCs w:val="24"/>
        </w:rPr>
        <w:t>ый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уров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600B0E"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предметной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подготовки для понимания </w:t>
      </w:r>
      <w:r>
        <w:rPr>
          <w:rFonts w:ascii="Times New Roman" w:hAnsi="Times New Roman"/>
          <w:color w:val="000000"/>
          <w:sz w:val="24"/>
          <w:szCs w:val="24"/>
        </w:rPr>
        <w:t>современных подходов к организации внеклассной работы по биологии</w:t>
      </w:r>
      <w:r w:rsidRPr="00600B0E">
        <w:rPr>
          <w:rFonts w:ascii="Times New Roman" w:hAnsi="Times New Roman"/>
          <w:color w:val="000000"/>
          <w:sz w:val="24"/>
          <w:szCs w:val="24"/>
        </w:rPr>
        <w:t>;</w:t>
      </w:r>
    </w:p>
    <w:p w:rsidR="00861D3F" w:rsidRDefault="00861D3F" w:rsidP="00106CC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Pr="00600B0E">
        <w:rPr>
          <w:rFonts w:ascii="Times New Roman" w:hAnsi="Times New Roman"/>
          <w:color w:val="000000"/>
          <w:sz w:val="24"/>
          <w:szCs w:val="24"/>
        </w:rPr>
        <w:t xml:space="preserve"> приобретение практических навыков самостоятельной работы по </w:t>
      </w:r>
      <w:r>
        <w:rPr>
          <w:rFonts w:ascii="Times New Roman" w:hAnsi="Times New Roman"/>
          <w:color w:val="000000"/>
          <w:sz w:val="24"/>
          <w:szCs w:val="24"/>
        </w:rPr>
        <w:t>организации и планированию системы мероприятий внеклассной работы по биологии.</w:t>
      </w:r>
    </w:p>
    <w:p w:rsidR="00106CCC" w:rsidRPr="005D20E2" w:rsidRDefault="00106CCC" w:rsidP="00106CCC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371ACD">
        <w:rPr>
          <w:rFonts w:cs="Times New Roman"/>
          <w:lang w:val="ru-RU"/>
        </w:rPr>
        <w:t xml:space="preserve">     </w:t>
      </w: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06CCC" w:rsidRPr="006B63AD" w:rsidRDefault="00106CCC" w:rsidP="00106CCC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861D3F" w:rsidRPr="00106CCC" w:rsidRDefault="00861D3F" w:rsidP="00106CCC">
      <w:pPr>
        <w:pStyle w:val="af7"/>
        <w:ind w:firstLine="426"/>
        <w:jc w:val="both"/>
        <w:rPr>
          <w:lang w:val="ru-RU"/>
        </w:rPr>
      </w:pPr>
    </w:p>
    <w:p w:rsidR="00861D3F" w:rsidRPr="00FF76D2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890"/>
        <w:gridCol w:w="2334"/>
        <w:gridCol w:w="1326"/>
        <w:gridCol w:w="2188"/>
        <w:gridCol w:w="889"/>
        <w:gridCol w:w="2227"/>
      </w:tblGrid>
      <w:tr w:rsidR="00861D3F" w:rsidRPr="0021419D" w:rsidTr="002B3F5F">
        <w:trPr>
          <w:trHeight w:val="385"/>
        </w:trPr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106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141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861D3F" w:rsidRPr="0021419D" w:rsidRDefault="00861D3F" w:rsidP="00106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141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106CC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141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106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141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106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141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106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141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861D3F" w:rsidRPr="0021419D" w:rsidRDefault="00861D3F" w:rsidP="00106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2141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21419D" w:rsidRDefault="00861D3F" w:rsidP="00106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141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61D3F" w:rsidRPr="0021419D" w:rsidTr="002B3F5F">
        <w:trPr>
          <w:trHeight w:val="331"/>
        </w:trPr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21419D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19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знания по биологии,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География и Биология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19D">
              <w:rPr>
                <w:rFonts w:ascii="Times New Roman" w:hAnsi="Times New Roman"/>
                <w:sz w:val="20"/>
                <w:szCs w:val="20"/>
              </w:rPr>
              <w:t>ОР.1-3-1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19D">
              <w:rPr>
                <w:rFonts w:ascii="Times New Roman" w:hAnsi="Times New Roman"/>
                <w:sz w:val="20"/>
                <w:szCs w:val="20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21419D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1419D">
              <w:rPr>
                <w:rFonts w:ascii="Times New Roman" w:hAnsi="Times New Roman"/>
                <w:bCs/>
                <w:sz w:val="20"/>
                <w:szCs w:val="20"/>
              </w:rPr>
              <w:t>ПК.3.1.</w:t>
            </w: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C67370" w:rsidRDefault="00861D3F" w:rsidP="002B3F5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861D3F" w:rsidRPr="0021419D" w:rsidTr="002B3F5F">
        <w:trPr>
          <w:trHeight w:val="291"/>
        </w:trPr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19D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19D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41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ОР.2-3-1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19D">
              <w:rPr>
                <w:rFonts w:ascii="Times New Roman" w:hAnsi="Times New Roman"/>
                <w:sz w:val="20"/>
                <w:szCs w:val="20"/>
              </w:rPr>
              <w:t>Способен адаптировать современные достижения науки и наукоемких технологий к образовательному процессу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21419D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419D">
              <w:rPr>
                <w:rFonts w:ascii="Times New Roman" w:hAnsi="Times New Roman"/>
                <w:bCs/>
                <w:sz w:val="20"/>
                <w:szCs w:val="20"/>
              </w:rPr>
              <w:t>ПК.3.1.</w:t>
            </w: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Pr="00C67370" w:rsidRDefault="00861D3F" w:rsidP="002B3F5F">
            <w:pPr>
              <w:pStyle w:val="af8"/>
              <w:rPr>
                <w:rFonts w:ascii="Times New Roman" w:hAnsi="Times New Roman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 зачете</w:t>
            </w:r>
          </w:p>
        </w:tc>
      </w:tr>
      <w:tr w:rsidR="00861D3F" w:rsidRPr="0021419D" w:rsidTr="002B3F5F">
        <w:trPr>
          <w:trHeight w:val="291"/>
        </w:trPr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19D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21419D">
              <w:rPr>
                <w:rFonts w:ascii="Times New Roman" w:hAnsi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419D">
              <w:rPr>
                <w:rFonts w:ascii="Times New Roman" w:hAnsi="Times New Roman"/>
                <w:sz w:val="20"/>
                <w:szCs w:val="20"/>
                <w:lang w:eastAsia="ru-RU"/>
              </w:rPr>
              <w:t>ОР.3-3-1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21419D" w:rsidRDefault="00861D3F" w:rsidP="002B3F5F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41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21419D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419D">
              <w:rPr>
                <w:rFonts w:ascii="Times New Roman" w:hAnsi="Times New Roman"/>
                <w:bCs/>
                <w:sz w:val="20"/>
                <w:szCs w:val="20"/>
              </w:rPr>
              <w:t>ПК.3.1.</w:t>
            </w:r>
          </w:p>
        </w:tc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Pr="0021419D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 зачете</w:t>
            </w:r>
          </w:p>
        </w:tc>
      </w:tr>
    </w:tbl>
    <w:p w:rsidR="00861D3F" w:rsidRPr="00E55F3A" w:rsidRDefault="00861D3F" w:rsidP="0086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5F3A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000"/>
      </w:tblGrid>
      <w:tr w:rsidR="00106CCC" w:rsidRPr="00784DA7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784DA7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525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Виды и формы организации внеклассной работы по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биологии в школе</w:t>
            </w:r>
          </w:p>
        </w:tc>
      </w:tr>
      <w:tr w:rsidR="00106CCC" w:rsidRPr="00784DA7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784DA7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E525F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Программы дополнительного 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биологии в школе</w:t>
            </w:r>
          </w:p>
        </w:tc>
      </w:tr>
    </w:tbl>
    <w:p w:rsidR="00106CCC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1ACD" w:rsidRPr="00DB597C" w:rsidRDefault="00371ACD" w:rsidP="00371A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«Школьный биологический эксперимент»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Pr="00A415CF" w:rsidRDefault="0044132B" w:rsidP="004413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</w:t>
      </w:r>
    </w:p>
    <w:p w:rsidR="0044132B" w:rsidRDefault="0044132B" w:rsidP="00441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Pr="00C67370" w:rsidRDefault="00106CCC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861D3F" w:rsidRPr="00C67370">
        <w:rPr>
          <w:rFonts w:ascii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861D3F" w:rsidRPr="00C67370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К.М.22</w:t>
      </w:r>
      <w:r w:rsidRPr="00C67370">
        <w:rPr>
          <w:rFonts w:ascii="Times New Roman" w:hAnsi="Times New Roman"/>
          <w:sz w:val="24"/>
          <w:szCs w:val="24"/>
          <w:lang w:eastAsia="ru-RU"/>
        </w:rPr>
        <w:t>.ДВ.01.02 «Школьный биологический эксперимент» относится к базовой части комплексного мод</w:t>
      </w:r>
      <w:r>
        <w:rPr>
          <w:rFonts w:ascii="Times New Roman" w:hAnsi="Times New Roman"/>
          <w:sz w:val="24"/>
          <w:szCs w:val="24"/>
          <w:lang w:eastAsia="ru-RU"/>
        </w:rPr>
        <w:t>уля предметной подготовки К.М.22</w:t>
      </w:r>
      <w:r w:rsidRPr="00C67370">
        <w:rPr>
          <w:rFonts w:ascii="Times New Roman" w:hAnsi="Times New Roman"/>
          <w:sz w:val="24"/>
          <w:szCs w:val="24"/>
          <w:lang w:eastAsia="ru-RU"/>
        </w:rPr>
        <w:t>. «Деятельность учителя биологии в школе». Дисциплина «Школьный биологический эксперимент» относится к блоку Б1.В Дисциплины (</w:t>
      </w:r>
      <w:r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Pr="00C67370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 и изучается студентами в 10 семестре на 5 курсе.</w:t>
      </w:r>
    </w:p>
    <w:p w:rsidR="00861D3F" w:rsidRPr="00C67370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61D3F" w:rsidRPr="00C67370" w:rsidRDefault="00106CCC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861D3F" w:rsidRPr="00C67370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C67370" w:rsidRDefault="00861D3F" w:rsidP="00106CCC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формирование инновационного мышления, воспитание потребности и умения постоянного совершенствования своих знаний, развития у студентов творческого мышления и поиска инновационного подхода к решению практических вопросов в области биологического школьного образования.</w:t>
      </w:r>
    </w:p>
    <w:p w:rsidR="00861D3F" w:rsidRPr="00C67370" w:rsidRDefault="00861D3F" w:rsidP="00106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Pr="00C67370" w:rsidRDefault="00861D3F" w:rsidP="00106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- создать условия для </w:t>
      </w:r>
      <w:r w:rsidRPr="00C67370">
        <w:rPr>
          <w:rFonts w:ascii="Times New Roman" w:hAnsi="Times New Roman"/>
          <w:sz w:val="24"/>
          <w:szCs w:val="24"/>
        </w:rPr>
        <w:t>формирования у обучающихся  инновационного мышления;</w:t>
      </w:r>
    </w:p>
    <w:p w:rsidR="00861D3F" w:rsidRPr="00C67370" w:rsidRDefault="00861D3F" w:rsidP="00106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обеспечение условия для развития у студентов творческого мышления и поиска инновационного подхода к решению практических вопросов;</w:t>
      </w:r>
    </w:p>
    <w:p w:rsidR="00861D3F" w:rsidRPr="00C67370" w:rsidRDefault="00861D3F" w:rsidP="00106C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создание условий для воспитания потребности и умения постоянного совершенствования своих знаний.</w:t>
      </w:r>
    </w:p>
    <w:p w:rsidR="00106CCC" w:rsidRPr="005D20E2" w:rsidRDefault="00106CCC" w:rsidP="00106CCC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06CCC" w:rsidRPr="006B63AD" w:rsidRDefault="00106CCC" w:rsidP="00106CCC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861D3F" w:rsidRPr="00C67370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Pr="00C67370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F0283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13"/>
        <w:gridCol w:w="2413"/>
        <w:gridCol w:w="1368"/>
        <w:gridCol w:w="2261"/>
        <w:gridCol w:w="949"/>
        <w:gridCol w:w="1950"/>
      </w:tblGrid>
      <w:tr w:rsidR="00861D3F" w:rsidRPr="00F0283C" w:rsidTr="002B3F5F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61D3F" w:rsidRPr="00F0283C" w:rsidTr="002B3F5F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ОР.2-3</w:t>
            </w: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 xml:space="preserve">Способен адаптировать современные </w:t>
            </w:r>
            <w:r w:rsidRPr="00F0283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достижения науки и наукоемких технологий к образовательному процессу в 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области школьного биологического  образования.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F0283C" w:rsidRDefault="00861D3F" w:rsidP="002B3F5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ПК.3.1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F0283C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доклада </w:t>
            </w: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(сообщения)</w:t>
            </w:r>
          </w:p>
          <w:p w:rsidR="00861D3F" w:rsidRPr="00F0283C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F0283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Pr="00F0283C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F0283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861D3F" w:rsidRPr="00F0283C" w:rsidTr="002B3F5F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lastRenderedPageBreak/>
              <w:t>ОР.3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ОР.3-3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F0283C" w:rsidRDefault="00861D3F" w:rsidP="002B3F5F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F0283C" w:rsidRDefault="00861D3F" w:rsidP="002B3F5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ПК.3.1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F0283C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Pr="00F0283C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F0283C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861D3F" w:rsidRPr="00F0283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F0283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Pr="00F0283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Pr="00F0283C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 зачете</w:t>
            </w:r>
          </w:p>
        </w:tc>
      </w:tr>
    </w:tbl>
    <w:p w:rsidR="00861D3F" w:rsidRPr="00C67370" w:rsidRDefault="00861D3F" w:rsidP="0086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000"/>
      </w:tblGrid>
      <w:tr w:rsidR="00106CCC" w:rsidRPr="008D5886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8D5886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588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8D58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Особенности эксперимента по изучению жизни растений. Подготовительные работы по учебным опытам с растениями.</w:t>
            </w:r>
          </w:p>
        </w:tc>
      </w:tr>
      <w:tr w:rsidR="00106CCC" w:rsidRPr="008D5886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8D5886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D588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8D58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Методика организации эксперимента по изучению жизнедеятельности животных. </w:t>
            </w:r>
          </w:p>
        </w:tc>
      </w:tr>
      <w:tr w:rsidR="00106CCC" w:rsidRPr="008D5886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8D5886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588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8D58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Эксперимент по разделу «Человек и его здоровье» Особенности учебного эксперимента по курсу анатомии и физиологии человека.</w:t>
            </w:r>
          </w:p>
        </w:tc>
      </w:tr>
      <w:tr w:rsidR="00106CCC" w:rsidRPr="008D5886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8D5886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D588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8D58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Школьный эксперимент по общей биологии. Опыты по теме «Эволюционное учение». Методика организации эксперимента по теме «Основы цитологии».</w:t>
            </w:r>
          </w:p>
        </w:tc>
      </w:tr>
    </w:tbl>
    <w:p w:rsidR="00106CCC" w:rsidRPr="00C67370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1ACD" w:rsidRPr="00DB597C" w:rsidRDefault="00371ACD" w:rsidP="00371A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«</w:t>
      </w:r>
      <w:r w:rsidRPr="00F50876">
        <w:rPr>
          <w:rFonts w:ascii="Times New Roman" w:hAnsi="Times New Roman"/>
          <w:sz w:val="24"/>
          <w:szCs w:val="24"/>
          <w:lang w:eastAsia="ru-RU"/>
        </w:rPr>
        <w:t>Школьные биологические экскурсии</w:t>
      </w:r>
      <w:r w:rsidRPr="00FF76D2">
        <w:rPr>
          <w:rFonts w:ascii="Times New Roman" w:hAnsi="Times New Roman"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Pr="00A415CF" w:rsidRDefault="0044132B" w:rsidP="004413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</w:t>
      </w:r>
    </w:p>
    <w:p w:rsidR="00861D3F" w:rsidRPr="00FF76D2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861D3F" w:rsidRPr="00FF76D2">
        <w:rPr>
          <w:rFonts w:ascii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Дисциплина </w:t>
      </w:r>
      <w:r>
        <w:rPr>
          <w:rFonts w:ascii="Times New Roman" w:hAnsi="Times New Roman"/>
          <w:sz w:val="24"/>
          <w:szCs w:val="24"/>
          <w:lang w:eastAsia="ru-RU"/>
        </w:rPr>
        <w:t xml:space="preserve">К.М.22.ДВ.01.03. </w:t>
      </w:r>
      <w:r w:rsidRPr="00FF76D2">
        <w:rPr>
          <w:rFonts w:ascii="Times New Roman" w:hAnsi="Times New Roman"/>
          <w:sz w:val="24"/>
          <w:szCs w:val="24"/>
          <w:lang w:eastAsia="ru-RU"/>
        </w:rPr>
        <w:t>«</w:t>
      </w:r>
      <w:r w:rsidRPr="00F50876">
        <w:rPr>
          <w:rFonts w:ascii="Times New Roman" w:hAnsi="Times New Roman"/>
          <w:sz w:val="24"/>
          <w:szCs w:val="24"/>
          <w:lang w:eastAsia="ru-RU"/>
        </w:rPr>
        <w:t>Школьные биологические экскурсии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к базовой части комплексного модуля предметной подготовки </w:t>
      </w:r>
      <w:r>
        <w:rPr>
          <w:rFonts w:ascii="Times New Roman" w:hAnsi="Times New Roman"/>
          <w:sz w:val="24"/>
          <w:szCs w:val="24"/>
          <w:lang w:eastAsia="ru-RU"/>
        </w:rPr>
        <w:t>К.М.22.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Деятельность учителя биологии в школе</w:t>
      </w:r>
      <w:r w:rsidRPr="00FF76D2">
        <w:rPr>
          <w:rFonts w:ascii="Times New Roman" w:hAnsi="Times New Roman"/>
          <w:sz w:val="24"/>
          <w:szCs w:val="24"/>
          <w:lang w:eastAsia="ru-RU"/>
        </w:rPr>
        <w:t>». Дисциплина «</w:t>
      </w:r>
      <w:r>
        <w:rPr>
          <w:rFonts w:ascii="Times New Roman" w:hAnsi="Times New Roman"/>
          <w:sz w:val="24"/>
          <w:szCs w:val="24"/>
          <w:lang w:eastAsia="ru-RU"/>
        </w:rPr>
        <w:t>Школьные биологические экскурсии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относится к блоку Б1.В Дисциплины (вариативная часть) в рамках образовательной программы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по направлению подготовки </w:t>
      </w:r>
      <w:r w:rsidRPr="00FF76D2"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hAnsi="Times New Roman"/>
          <w:sz w:val="24"/>
          <w:szCs w:val="24"/>
        </w:rPr>
        <w:t>«</w:t>
      </w:r>
      <w:r w:rsidRPr="00FF76D2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</w:t>
      </w:r>
      <w:r w:rsidRPr="00FF76D2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изучается студентами в </w:t>
      </w: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семестр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курсе.</w:t>
      </w:r>
    </w:p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Pr="00FF76D2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bookmarkStart w:id="0" w:name="_GoBack"/>
      <w:bookmarkEnd w:id="0"/>
      <w:r w:rsidR="00861D3F" w:rsidRPr="00FF76D2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78459C" w:rsidRDefault="00861D3F" w:rsidP="00861D3F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>сформировать у обучающихся теоретическую базу и опыт практической деятельности по методике организации школьных биологических экскурсий с учетом требований современного образовательного пространства</w:t>
      </w:r>
      <w:r w:rsidRPr="009937F0">
        <w:rPr>
          <w:rFonts w:ascii="Times New Roman" w:hAnsi="Times New Roman"/>
          <w:color w:val="000000"/>
          <w:sz w:val="24"/>
          <w:szCs w:val="24"/>
        </w:rPr>
        <w:t>.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обеспечить условия для формирования знаний по теоретическим основам методологии экскурсионного дела по направлениям: «Живой организм», «Эволюционное учение», «Экология» и «Биоиндикация»;</w:t>
      </w: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обеспечить условия для расширения, обобщения и систематизации имеющихся знаний по методике обучения биологии с учетом специфики дисциплины;</w:t>
      </w:r>
    </w:p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сформировать условия для приобретения опыта деятельности в области экскурсионного дела с учетом современных тенденций в музейном деле и полевых экскурсиях по биологии.</w:t>
      </w:r>
    </w:p>
    <w:p w:rsidR="00106CCC" w:rsidRPr="005D20E2" w:rsidRDefault="00106CCC" w:rsidP="00106CCC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06CCC" w:rsidRPr="006B63AD" w:rsidRDefault="00106CCC" w:rsidP="00106CCC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47"/>
        <w:gridCol w:w="2430"/>
        <w:gridCol w:w="1398"/>
        <w:gridCol w:w="1956"/>
        <w:gridCol w:w="871"/>
        <w:gridCol w:w="2252"/>
      </w:tblGrid>
      <w:tr w:rsidR="00861D3F" w:rsidRPr="004F1294" w:rsidTr="002B3F5F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4F129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F129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F129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4F129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4F129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4F129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4F129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61D3F" w:rsidRPr="004F1294" w:rsidTr="002B3F5F">
        <w:trPr>
          <w:trHeight w:val="29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1294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294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F129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ОР.2-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4F129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294">
              <w:rPr>
                <w:rFonts w:ascii="Times New Roman" w:hAnsi="Times New Roman"/>
                <w:sz w:val="20"/>
                <w:szCs w:val="20"/>
              </w:rPr>
              <w:t>Способен адаптировать современные достижения науки и наукоемких технологий к образовательному процессу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4F1294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5886">
              <w:rPr>
                <w:rFonts w:ascii="Times New Roman" w:hAnsi="Times New Roman"/>
                <w:bCs/>
                <w:sz w:val="20"/>
                <w:szCs w:val="20"/>
              </w:rPr>
              <w:t>ПК.3.1.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C67370" w:rsidRDefault="00861D3F" w:rsidP="002B3F5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861D3F" w:rsidRPr="004F1294" w:rsidTr="002B3F5F">
        <w:trPr>
          <w:trHeight w:val="29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1294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4F1294">
              <w:rPr>
                <w:rFonts w:ascii="Times New Roman" w:hAnsi="Times New Roman"/>
                <w:sz w:val="20"/>
                <w:szCs w:val="20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</w:t>
            </w:r>
            <w:r w:rsidRPr="004F1294">
              <w:rPr>
                <w:rFonts w:ascii="Times New Roman" w:hAnsi="Times New Roman"/>
                <w:sz w:val="20"/>
                <w:szCs w:val="20"/>
              </w:rPr>
              <w:lastRenderedPageBreak/>
              <w:t>самоопределения учащихся.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129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ОР.3-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4F1294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F1294" w:rsidRDefault="00861D3F" w:rsidP="002B3F5F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F129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4F1294" w:rsidRDefault="00861D3F" w:rsidP="002B3F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5886">
              <w:rPr>
                <w:rFonts w:ascii="Times New Roman" w:hAnsi="Times New Roman"/>
                <w:bCs/>
                <w:sz w:val="20"/>
                <w:szCs w:val="20"/>
              </w:rPr>
              <w:t>ПК.3.1.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для оценки контрольной (письменной) работы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E363DC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861D3F" w:rsidRDefault="00861D3F" w:rsidP="002B3F5F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</w:p>
          <w:p w:rsidR="00861D3F" w:rsidRPr="00C67370" w:rsidRDefault="00861D3F" w:rsidP="002B3F5F">
            <w:pPr>
              <w:pStyle w:val="af8"/>
              <w:rPr>
                <w:rFonts w:ascii="Times New Roman" w:hAnsi="Times New Roman"/>
              </w:rPr>
            </w:pPr>
            <w:r w:rsidRPr="00E363DC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 зачете</w:t>
            </w:r>
          </w:p>
        </w:tc>
      </w:tr>
    </w:tbl>
    <w:p w:rsidR="00861D3F" w:rsidRPr="00FF76D2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5F3A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tbl>
      <w:tblPr>
        <w:tblW w:w="507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000"/>
      </w:tblGrid>
      <w:tr w:rsidR="00106CCC" w:rsidRPr="00F142BA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F142BA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42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F142BA">
              <w:rPr>
                <w:rFonts w:ascii="Times New Roman" w:hAnsi="Times New Roman"/>
                <w:color w:val="000000"/>
                <w:sz w:val="20"/>
                <w:szCs w:val="20"/>
              </w:rPr>
              <w:t>Введение. Педагогическая диагностика и контроль как педагогическая проблема.</w:t>
            </w:r>
          </w:p>
        </w:tc>
      </w:tr>
      <w:tr w:rsidR="00106CCC" w:rsidRPr="00F142BA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F142BA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42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F142BA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оценочной функции учителя биологии в современной школе.</w:t>
            </w:r>
          </w:p>
        </w:tc>
      </w:tr>
      <w:tr w:rsidR="00106CCC" w:rsidRPr="00F142BA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F142BA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42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F142BA">
              <w:rPr>
                <w:rFonts w:ascii="Times New Roman" w:hAnsi="Times New Roman"/>
                <w:color w:val="000000"/>
                <w:sz w:val="20"/>
                <w:szCs w:val="20"/>
              </w:rPr>
              <w:t>Устный и письменный опрос как форма контроля в структуре обучения. Характеристики качества и уровня знаний.</w:t>
            </w:r>
          </w:p>
        </w:tc>
      </w:tr>
      <w:tr w:rsidR="00106CCC" w:rsidRPr="00F142BA" w:rsidTr="00A366C0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6CCC" w:rsidRPr="00F142BA" w:rsidRDefault="00106CCC" w:rsidP="00A36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142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F142BA">
              <w:rPr>
                <w:rFonts w:ascii="Times New Roman" w:hAnsi="Times New Roman"/>
                <w:color w:val="000000"/>
                <w:sz w:val="20"/>
                <w:szCs w:val="20"/>
              </w:rPr>
              <w:t>Рейтинг-контроль как средство активизации познавательной деятельности учащихся на уроках биологии.</w:t>
            </w:r>
          </w:p>
        </w:tc>
      </w:tr>
    </w:tbl>
    <w:p w:rsidR="00106CCC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71ACD" w:rsidRPr="00DB597C" w:rsidRDefault="00371ACD" w:rsidP="00371A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D2A">
        <w:rPr>
          <w:rFonts w:ascii="Times New Roman" w:eastAsia="Times New Roman" w:hAnsi="Times New Roman"/>
          <w:sz w:val="24"/>
          <w:szCs w:val="24"/>
          <w:lang w:eastAsia="ru-RU"/>
        </w:rPr>
        <w:t xml:space="preserve">«Биометрия»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Default="0044132B" w:rsidP="004413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</w:t>
      </w:r>
    </w:p>
    <w:p w:rsidR="00861D3F" w:rsidRPr="006A7D2A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Pr="006A7D2A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861D3F" w:rsidRPr="006A7D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861D3F" w:rsidRPr="006A7D2A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7D2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«Биометрия» относится к дисциплинам по выбору - </w:t>
      </w:r>
      <w:r w:rsidRPr="006A7D2A">
        <w:rPr>
          <w:rFonts w:ascii="Times New Roman" w:eastAsia="Times New Roman" w:hAnsi="Times New Roman"/>
          <w:caps/>
          <w:sz w:val="24"/>
          <w:szCs w:val="24"/>
          <w:lang w:eastAsia="ru-RU"/>
        </w:rPr>
        <w:t>К.М.2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2.ДВ.01</w:t>
      </w:r>
      <w:r w:rsidRPr="006A7D2A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4</w:t>
      </w:r>
      <w:r w:rsidRPr="006A7D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6A7D2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«Биометрия» изучается студе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нтами-бакалаврами на 5 курсе в 10</w:t>
      </w:r>
      <w:r w:rsidRPr="006A7D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861D3F" w:rsidRPr="006A7D2A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1D3F" w:rsidRPr="006A7D2A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861D3F" w:rsidRPr="006A7D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6A7D2A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D2A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6A7D2A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6A7D2A">
        <w:rPr>
          <w:rFonts w:ascii="Times New Roman" w:hAnsi="Times New Roman"/>
          <w:sz w:val="24"/>
          <w:szCs w:val="24"/>
        </w:rPr>
        <w:t>способствовать формированию у студентов умений в области математической обработки цифровых данных  по изучению биологического материала.</w:t>
      </w:r>
    </w:p>
    <w:p w:rsidR="00861D3F" w:rsidRPr="006A7D2A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A7D2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Pr="006A7D2A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D2A">
        <w:rPr>
          <w:rFonts w:ascii="Times New Roman" w:hAnsi="Times New Roman"/>
          <w:sz w:val="24"/>
          <w:szCs w:val="24"/>
        </w:rPr>
        <w:t>- обеспечить возможность для эффективного усвоения методов и способов статистической обработки данных биологических исследований;</w:t>
      </w:r>
    </w:p>
    <w:p w:rsidR="00861D3F" w:rsidRPr="006A7D2A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D2A">
        <w:rPr>
          <w:rFonts w:ascii="Times New Roman" w:hAnsi="Times New Roman"/>
          <w:sz w:val="24"/>
          <w:szCs w:val="24"/>
        </w:rPr>
        <w:t>- способствовать формированию навыков учета и измерения варьирующих признаков различных биологических объектов;</w:t>
      </w:r>
    </w:p>
    <w:p w:rsidR="00861D3F" w:rsidRPr="006A7D2A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7D2A">
        <w:rPr>
          <w:rFonts w:ascii="Times New Roman" w:hAnsi="Times New Roman"/>
          <w:sz w:val="24"/>
          <w:szCs w:val="24"/>
        </w:rPr>
        <w:t>- создать условия для формирования навыков статистической обработки данных биологических исследований.</w:t>
      </w:r>
    </w:p>
    <w:p w:rsidR="00106CCC" w:rsidRPr="005D20E2" w:rsidRDefault="00106CCC" w:rsidP="00106CCC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06CCC" w:rsidRPr="006B63AD" w:rsidRDefault="00106CCC" w:rsidP="00106CCC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861D3F" w:rsidRPr="006A7D2A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6A7D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1637"/>
        <w:gridCol w:w="2087"/>
        <w:gridCol w:w="1116"/>
        <w:gridCol w:w="2450"/>
        <w:gridCol w:w="897"/>
        <w:gridCol w:w="2126"/>
      </w:tblGrid>
      <w:tr w:rsidR="00861D3F" w:rsidRPr="008E2F00" w:rsidTr="002B3F5F">
        <w:trPr>
          <w:trHeight w:val="385"/>
        </w:trPr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E2F0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ОР 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2F0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8E2F00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2F0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E2F0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2F0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E2F0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2F0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оценивания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</w:t>
            </w:r>
          </w:p>
        </w:tc>
      </w:tr>
      <w:tr w:rsidR="00861D3F" w:rsidRPr="008E2F00" w:rsidTr="002B3F5F">
        <w:trPr>
          <w:trHeight w:val="331"/>
        </w:trPr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 3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8E2F00" w:rsidRDefault="00861D3F" w:rsidP="002B3F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2F00">
              <w:rPr>
                <w:rFonts w:ascii="Times New Roman" w:hAnsi="Times New Roman"/>
                <w:sz w:val="20"/>
                <w:szCs w:val="20"/>
              </w:rPr>
              <w:t>Демонстрирует умения применять теоретические и практические знания  для решения исследовательских задач в области биологического образования и умения руководить учебно-исследовательской деятельностью обучающихся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ОР.3-5</w:t>
            </w:r>
            <w:r w:rsidRPr="008E2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E2F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навыки использования основных закономерностей проведения планирования эксперимента и статистической обработки полученных данных с помощью методов вариационной статистики для решения исследовательских задач в области биологического образования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761832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761832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832">
              <w:rPr>
                <w:rFonts w:ascii="Times New Roman" w:hAnsi="Times New Roman"/>
                <w:sz w:val="20"/>
                <w:szCs w:val="20"/>
              </w:rPr>
              <w:t>Форма для оценки на основе кейс-задания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861D3F" w:rsidRPr="006A7D2A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A7D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A7D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10313"/>
      </w:tblGrid>
      <w:tr w:rsidR="00106CCC" w:rsidRPr="00BB2853" w:rsidTr="00A366C0">
        <w:trPr>
          <w:trHeight w:val="1"/>
        </w:trPr>
        <w:tc>
          <w:tcPr>
            <w:tcW w:w="4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B2853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BB2853">
              <w:rPr>
                <w:rFonts w:ascii="Times New Roman" w:hAnsi="Times New Roman"/>
                <w:sz w:val="20"/>
                <w:szCs w:val="20"/>
              </w:rPr>
              <w:t>Биометрия как наука.</w:t>
            </w: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106CCC" w:rsidRPr="00BB2853" w:rsidTr="00A366C0">
        <w:trPr>
          <w:trHeight w:val="1"/>
        </w:trPr>
        <w:tc>
          <w:tcPr>
            <w:tcW w:w="4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B2853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BB2853">
              <w:rPr>
                <w:rFonts w:ascii="Times New Roman" w:hAnsi="Times New Roman"/>
                <w:sz w:val="20"/>
                <w:szCs w:val="20"/>
              </w:rPr>
              <w:t>Средние величины и показатели вариации.</w:t>
            </w: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106CCC" w:rsidRPr="00BB2853" w:rsidTr="00A366C0">
        <w:trPr>
          <w:trHeight w:val="1"/>
        </w:trPr>
        <w:tc>
          <w:tcPr>
            <w:tcW w:w="4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B2853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  <w:r w:rsidRPr="00BB2853">
              <w:rPr>
                <w:rFonts w:ascii="Times New Roman" w:hAnsi="Times New Roman"/>
                <w:sz w:val="20"/>
                <w:szCs w:val="20"/>
              </w:rPr>
              <w:t>Законы распределения.</w:t>
            </w: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  <w:tr w:rsidR="00106CCC" w:rsidRPr="00BB2853" w:rsidTr="00A366C0">
        <w:trPr>
          <w:trHeight w:val="1"/>
        </w:trPr>
        <w:tc>
          <w:tcPr>
            <w:tcW w:w="4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B2853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BB2853">
              <w:rPr>
                <w:rFonts w:ascii="Times New Roman" w:hAnsi="Times New Roman"/>
                <w:sz w:val="20"/>
                <w:szCs w:val="20"/>
              </w:rPr>
              <w:t>Статистические оценки генеральных параметров.</w:t>
            </w: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106CCC" w:rsidRPr="00BB2853" w:rsidTr="00A366C0">
        <w:trPr>
          <w:trHeight w:val="1"/>
        </w:trPr>
        <w:tc>
          <w:tcPr>
            <w:tcW w:w="4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B2853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Раздел 5. </w:t>
            </w:r>
            <w:r w:rsidRPr="00BB2853">
              <w:rPr>
                <w:rFonts w:ascii="Times New Roman" w:hAnsi="Times New Roman"/>
                <w:sz w:val="20"/>
                <w:szCs w:val="20"/>
              </w:rPr>
              <w:t>Статистические сравнения.</w:t>
            </w: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  <w:tr w:rsidR="00106CCC" w:rsidRPr="00BB2853" w:rsidTr="00A366C0">
        <w:trPr>
          <w:trHeight w:val="1"/>
        </w:trPr>
        <w:tc>
          <w:tcPr>
            <w:tcW w:w="4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B2853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Раздел 6. </w:t>
            </w:r>
            <w:r w:rsidRPr="00BB2853">
              <w:rPr>
                <w:rFonts w:ascii="Times New Roman" w:hAnsi="Times New Roman"/>
                <w:sz w:val="20"/>
                <w:szCs w:val="20"/>
              </w:rPr>
              <w:t>Корреляционный анализ.</w:t>
            </w: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  <w:tr w:rsidR="00106CCC" w:rsidRPr="00BB2853" w:rsidTr="00A366C0">
        <w:trPr>
          <w:trHeight w:val="1"/>
        </w:trPr>
        <w:tc>
          <w:tcPr>
            <w:tcW w:w="4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B2853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Раздел 7.   </w:t>
            </w:r>
            <w:r w:rsidRPr="00BB2853">
              <w:rPr>
                <w:rFonts w:ascii="Times New Roman" w:hAnsi="Times New Roman"/>
                <w:sz w:val="20"/>
                <w:szCs w:val="20"/>
              </w:rPr>
              <w:t>Регрессионный анализ.</w:t>
            </w: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</w:p>
        </w:tc>
      </w:tr>
      <w:tr w:rsidR="00106CCC" w:rsidRPr="00BB2853" w:rsidTr="00A366C0">
        <w:trPr>
          <w:trHeight w:val="1"/>
        </w:trPr>
        <w:tc>
          <w:tcPr>
            <w:tcW w:w="4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B2853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Раздел 8. </w:t>
            </w:r>
            <w:r w:rsidRPr="00BB2853">
              <w:rPr>
                <w:rFonts w:ascii="Times New Roman" w:hAnsi="Times New Roman"/>
                <w:sz w:val="20"/>
                <w:szCs w:val="20"/>
              </w:rPr>
              <w:t>Дисперсионный анализ.</w:t>
            </w:r>
            <w:r w:rsidRPr="00BB2853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</w:tbl>
    <w:p w:rsidR="00106CCC" w:rsidRPr="006A7D2A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371ACD" w:rsidRPr="00DB597C" w:rsidRDefault="00371ACD" w:rsidP="00371A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«Организация научной деятельности в биологическом образовании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Default="0044132B" w:rsidP="004413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61D3F" w:rsidRPr="0035297D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Дисципл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ина «Организация научной деятельности в биологическом образовании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дисциплинам по выбору -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К.М.22.ДВ.02.01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«Организация научной деятельности в биологическом образовании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 изучается студентами-бакалав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рами на 5 курсе в 9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861D3F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Pr="0035297D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61D3F" w:rsidRPr="0035297D" w:rsidRDefault="00861D3F" w:rsidP="00106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научном мышлении и основах организации научной деятельности в области биологического образования.</w:t>
      </w:r>
    </w:p>
    <w:p w:rsidR="00861D3F" w:rsidRPr="0035297D" w:rsidRDefault="00861D3F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Default="00861D3F" w:rsidP="00106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>познакомить студентов с методами и методиками проведения научных исследований в области биологии;</w:t>
      </w:r>
    </w:p>
    <w:p w:rsidR="00861D3F" w:rsidRDefault="00861D3F" w:rsidP="00106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способствовать формированию представлений о современных научно-методических положениях;</w:t>
      </w:r>
    </w:p>
    <w:p w:rsidR="00861D3F" w:rsidRDefault="00861D3F" w:rsidP="00106C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условия для приобретения навыков научно-методической деятельности для решения исследовательских задач в биологии.</w:t>
      </w:r>
    </w:p>
    <w:p w:rsidR="00106CCC" w:rsidRPr="005D20E2" w:rsidRDefault="00106CCC" w:rsidP="00106CCC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06CCC" w:rsidRPr="006B63AD" w:rsidRDefault="00106CCC" w:rsidP="00106CCC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left="360" w:firstLine="34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8"/>
        <w:gridCol w:w="2406"/>
        <w:gridCol w:w="1084"/>
        <w:gridCol w:w="2347"/>
        <w:gridCol w:w="873"/>
        <w:gridCol w:w="2286"/>
      </w:tblGrid>
      <w:tr w:rsidR="00861D3F" w:rsidRPr="0035297D" w:rsidTr="002B3F5F">
        <w:trPr>
          <w:trHeight w:val="385"/>
        </w:trPr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F3021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5F3021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F302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F302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F302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F302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</w:t>
            </w:r>
          </w:p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F302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F302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образовательных</w:t>
            </w:r>
          </w:p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F302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результатов</w:t>
            </w:r>
          </w:p>
        </w:tc>
      </w:tr>
      <w:tr w:rsidR="00861D3F" w:rsidRPr="0035297D" w:rsidTr="002B3F5F">
        <w:trPr>
          <w:trHeight w:val="331"/>
        </w:trPr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30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5F3021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3021">
              <w:rPr>
                <w:rFonts w:ascii="Times New Roman" w:hAnsi="Times New Roman"/>
                <w:sz w:val="20"/>
                <w:szCs w:val="20"/>
              </w:rPr>
              <w:t>Демонстрирует умения применять теоретические и практические знания  для решения исследовательских задач в области биологического образования и умения руководить учебно-исследовательской деятельностью обучающихся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ОР.3-7</w:t>
            </w:r>
            <w:r w:rsidRPr="005F30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30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Показывает умения  </w:t>
            </w:r>
          </w:p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30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выявлять актуальные вопросы биологии; ставить цель и выбирать методы ее достижения; проводить обработку полученных результатов с использованием методов математической статистики, информационных технологий; проводить научный анализ результатов исследований</w:t>
            </w:r>
          </w:p>
        </w:tc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ПК.3.1.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761832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761832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832">
              <w:rPr>
                <w:rFonts w:ascii="Times New Roman" w:hAnsi="Times New Roman"/>
                <w:sz w:val="20"/>
                <w:szCs w:val="20"/>
              </w:rPr>
              <w:t>Форма для оценки на основе кейс-задания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5F3021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297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106CCC" w:rsidRPr="00A94149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A94149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94149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A94149">
              <w:rPr>
                <w:rFonts w:ascii="Times New Roman" w:hAnsi="Times New Roman"/>
                <w:sz w:val="20"/>
                <w:szCs w:val="20"/>
              </w:rPr>
              <w:t>Наука как вид деятельности. Методологические основы научного познания</w:t>
            </w:r>
          </w:p>
        </w:tc>
      </w:tr>
      <w:tr w:rsidR="00106CCC" w:rsidRPr="00A94149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A94149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94149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A94149">
              <w:rPr>
                <w:rFonts w:ascii="Times New Roman" w:hAnsi="Times New Roman"/>
                <w:sz w:val="20"/>
                <w:szCs w:val="20"/>
              </w:rPr>
              <w:t>Организационная структура НИР</w:t>
            </w:r>
          </w:p>
        </w:tc>
      </w:tr>
      <w:tr w:rsidR="00106CCC" w:rsidRPr="00A94149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A94149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94149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  <w:r w:rsidRPr="00A94149">
              <w:rPr>
                <w:rFonts w:ascii="Times New Roman" w:hAnsi="Times New Roman"/>
                <w:sz w:val="20"/>
                <w:szCs w:val="20"/>
              </w:rPr>
              <w:t>Современные информационные технологии в обеспечении научной и методической деятельности</w:t>
            </w:r>
          </w:p>
        </w:tc>
      </w:tr>
      <w:tr w:rsidR="00106CCC" w:rsidRPr="00A94149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A94149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94149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A94149">
              <w:rPr>
                <w:rFonts w:ascii="Times New Roman" w:hAnsi="Times New Roman"/>
                <w:sz w:val="20"/>
                <w:szCs w:val="20"/>
              </w:rPr>
              <w:t>Метод исследования. Классификация методов исследования</w:t>
            </w:r>
          </w:p>
        </w:tc>
      </w:tr>
      <w:tr w:rsidR="00106CCC" w:rsidRPr="00A94149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A94149" w:rsidRDefault="00106CCC" w:rsidP="00A366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94149">
              <w:rPr>
                <w:rFonts w:ascii="Times New Roman" w:hAnsi="Times New Roman"/>
                <w:b/>
                <w:sz w:val="20"/>
                <w:szCs w:val="20"/>
              </w:rPr>
              <w:t xml:space="preserve">Раздел 5. </w:t>
            </w:r>
            <w:r w:rsidRPr="00A94149">
              <w:rPr>
                <w:rFonts w:ascii="Times New Roman" w:hAnsi="Times New Roman"/>
                <w:sz w:val="20"/>
                <w:szCs w:val="20"/>
              </w:rPr>
              <w:t>Подготовка и оформление результатов научной работы</w:t>
            </w:r>
          </w:p>
        </w:tc>
      </w:tr>
    </w:tbl>
    <w:p w:rsidR="00106CCC" w:rsidRPr="0035297D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371ACD" w:rsidRPr="00DB597C" w:rsidRDefault="00371ACD" w:rsidP="00106C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«Информационные технологии в научно-исследовательской деятельности по биологии»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Default="0044132B" w:rsidP="004413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</w:t>
      </w:r>
    </w:p>
    <w:p w:rsidR="0044132B" w:rsidRPr="0035297D" w:rsidRDefault="0044132B" w:rsidP="00441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Pr="0035297D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861D3F"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«Информационные технологии в научно-исследовательской деятельности по биологии» относится к дисциплинам по выбору -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К.М.22.ДВ.02</w:t>
      </w:r>
      <w:r w:rsidRPr="0035297D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«Информационные технологии в научно-исследовательской деятельности по биологии» изучается студентами-бакалаврами на 5 курсе в 9 семестре.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1D3F" w:rsidRPr="0035297D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861D3F"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35297D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35297D">
        <w:rPr>
          <w:rFonts w:ascii="Times New Roman" w:hAnsi="Times New Roman"/>
          <w:sz w:val="24"/>
          <w:szCs w:val="24"/>
        </w:rPr>
        <w:t>способствовать формированию у студентов навыков использования информационных технологий в научно-исследовательской и образовательной деятельности.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Pr="0035297D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обеспечить возможность для эффективного усвоения современных ИТ и средств их использования в научной и образовательной деятельности;</w:t>
      </w:r>
    </w:p>
    <w:p w:rsidR="00861D3F" w:rsidRPr="0035297D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способствовать формированию практических навыков использования ресурсов сети Интернет в профессиональной деятельности исследователя и педагога;</w:t>
      </w:r>
    </w:p>
    <w:p w:rsidR="00861D3F" w:rsidRPr="0035297D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создать условия для формирования навыков использования современных средств представления результатов научных исследований.</w:t>
      </w:r>
    </w:p>
    <w:p w:rsidR="00106CCC" w:rsidRPr="005D20E2" w:rsidRDefault="00106CCC" w:rsidP="00106CCC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06CCC" w:rsidRPr="006B63AD" w:rsidRDefault="00106CCC" w:rsidP="00106CCC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3"/>
        <w:gridCol w:w="2467"/>
        <w:gridCol w:w="1234"/>
        <w:gridCol w:w="2404"/>
        <w:gridCol w:w="895"/>
        <w:gridCol w:w="1921"/>
      </w:tblGrid>
      <w:tr w:rsidR="00861D3F" w:rsidRPr="00AA0F19" w:rsidTr="002B3F5F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0F19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A0F19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A0F1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A0F1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A0F1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A0F1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A0F1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образовательных</w:t>
            </w:r>
          </w:p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A0F1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результатов</w:t>
            </w:r>
          </w:p>
        </w:tc>
      </w:tr>
      <w:tr w:rsidR="00861D3F" w:rsidRPr="00AA0F19" w:rsidTr="002B3F5F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0F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A0F19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0F19">
              <w:rPr>
                <w:rFonts w:ascii="Times New Roman" w:hAnsi="Times New Roman"/>
                <w:sz w:val="20"/>
                <w:szCs w:val="20"/>
              </w:rPr>
              <w:t>Демонстрирует умения применять теоретические и практические знания  для решения исследовательских задач в области биологического образования и умения руководить учебно-исследовательской деятельностью обучающихся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ru-RU"/>
              </w:rPr>
            </w:pPr>
            <w:r w:rsidRPr="00AA0F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ОР.3-7-1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0F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средства ИКТ в научной и образовательной деятельности;  выбирать соответствующие информационные ресурсы сети Интернет, в том числе</w:t>
            </w:r>
          </w:p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0F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международные, для поиска научной информации в рамках исследования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761832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761832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832">
              <w:rPr>
                <w:rFonts w:ascii="Times New Roman" w:hAnsi="Times New Roman"/>
                <w:sz w:val="20"/>
                <w:szCs w:val="20"/>
              </w:rPr>
              <w:t>Форма для оценки на основе кейс-задания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AA0F19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297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106CCC" w:rsidRPr="00AA0F19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AA0F19" w:rsidRDefault="00106CCC" w:rsidP="00A36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A0F19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AA0F19">
              <w:rPr>
                <w:rFonts w:ascii="Times New Roman" w:hAnsi="Times New Roman"/>
                <w:sz w:val="20"/>
                <w:szCs w:val="20"/>
              </w:rPr>
              <w:t>ИКТ в научной деятельности</w:t>
            </w:r>
          </w:p>
        </w:tc>
      </w:tr>
      <w:tr w:rsidR="00106CCC" w:rsidRPr="00AA0F19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AA0F19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0F19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AA0F19">
              <w:rPr>
                <w:rFonts w:ascii="Times New Roman" w:hAnsi="Times New Roman"/>
                <w:sz w:val="20"/>
                <w:szCs w:val="20"/>
              </w:rPr>
              <w:t>ИКТ в деятельности</w:t>
            </w:r>
          </w:p>
          <w:p w:rsidR="00106CCC" w:rsidRPr="00AA0F19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0F19"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</w:p>
        </w:tc>
      </w:tr>
    </w:tbl>
    <w:p w:rsidR="00106CCC" w:rsidRPr="0035297D" w:rsidRDefault="00106CCC" w:rsidP="00861D3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371ACD" w:rsidRPr="00DB597C" w:rsidRDefault="00371ACD" w:rsidP="00371A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Default="0044132B" w:rsidP="0044132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4132B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Биоинформатика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44_03_05</w:t>
      </w:r>
      <w:r w:rsidRPr="008B624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образование</w:t>
      </w:r>
      <w:r w:rsidRPr="008B62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География и Б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иология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4132B" w:rsidRPr="008B6242" w:rsidRDefault="0044132B" w:rsidP="004413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8B624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очная</w:t>
      </w:r>
      <w:r w:rsidRPr="008B62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</w:t>
      </w:r>
    </w:p>
    <w:p w:rsidR="0044132B" w:rsidRDefault="0044132B" w:rsidP="004413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B6242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</w:t>
      </w:r>
    </w:p>
    <w:p w:rsidR="00861D3F" w:rsidRPr="0035297D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861D3F"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Место в структуре модуля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Биоинформатика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дисциплинам по выбору -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К.М.22.ДВ.02</w:t>
      </w:r>
      <w:r w:rsidRPr="0035297D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Биоинформатика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 изучается студентами-бакалаврами на 5 курсе в 9 семестре.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1D3F" w:rsidRPr="0035297D" w:rsidRDefault="00106CCC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861D3F"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61D3F" w:rsidRPr="0035297D" w:rsidRDefault="00861D3F" w:rsidP="00861D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35297D">
        <w:rPr>
          <w:rFonts w:ascii="Times New Roman" w:hAnsi="Times New Roman"/>
          <w:sz w:val="24"/>
          <w:szCs w:val="24"/>
        </w:rPr>
        <w:t>способствовать формированию у студентов представлений о содержании и возможностях биоинформатики, возможностях приложения методов биоинформатики к решению фундаментальных и прикладных проблем молекулярной биологии, молекулярной генетики, клеточной биологии, биомедицины, фармакологии, экологии.</w:t>
      </w:r>
    </w:p>
    <w:p w:rsidR="00861D3F" w:rsidRPr="0035297D" w:rsidRDefault="00861D3F" w:rsidP="00861D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61D3F" w:rsidRPr="0035297D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обеспечить возможность для эффективного усвоения навыков использования основных программно-информационных ресурсов биоинформатики;</w:t>
      </w:r>
    </w:p>
    <w:p w:rsidR="00861D3F" w:rsidRPr="0035297D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способствовать формированию практических навыков работы с банками первичных последовательностей и структур биологических макромолекул;</w:t>
      </w:r>
    </w:p>
    <w:p w:rsidR="00861D3F" w:rsidRPr="00F20936" w:rsidRDefault="00861D3F" w:rsidP="00861D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создать условия для формирования умений ориентироваться в биоинформационных программах анализа биологических данных.</w:t>
      </w:r>
    </w:p>
    <w:p w:rsidR="00106CCC" w:rsidRPr="005D20E2" w:rsidRDefault="00106CCC" w:rsidP="00106CCC">
      <w:pPr>
        <w:pStyle w:val="af7"/>
        <w:ind w:left="340"/>
        <w:jc w:val="both"/>
        <w:rPr>
          <w:rFonts w:eastAsia="Times New Roman"/>
          <w:b/>
          <w:bCs/>
          <w:lang w:val="ru-RU"/>
        </w:rPr>
      </w:pPr>
      <w:r w:rsidRPr="005D20E2">
        <w:rPr>
          <w:rFonts w:eastAsia="Times New Roman"/>
          <w:b/>
          <w:bCs/>
          <w:lang w:val="ru-RU"/>
        </w:rPr>
        <w:t>3. Компетенции обучающегося, формируемые в результате освоения дисциплины</w:t>
      </w:r>
    </w:p>
    <w:p w:rsidR="00106CCC" w:rsidRPr="006B63AD" w:rsidRDefault="00106CCC" w:rsidP="00106CCC">
      <w:pPr>
        <w:pStyle w:val="a5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686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552686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способность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left="360" w:firstLine="34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146" w:type="pct"/>
        <w:tblLayout w:type="fixed"/>
        <w:tblLook w:val="0000" w:firstRow="0" w:lastRow="0" w:firstColumn="0" w:lastColumn="0" w:noHBand="0" w:noVBand="0"/>
      </w:tblPr>
      <w:tblGrid>
        <w:gridCol w:w="944"/>
        <w:gridCol w:w="2689"/>
        <w:gridCol w:w="1217"/>
        <w:gridCol w:w="2489"/>
        <w:gridCol w:w="992"/>
        <w:gridCol w:w="1811"/>
      </w:tblGrid>
      <w:tr w:rsidR="00861D3F" w:rsidRPr="004D0DF3" w:rsidTr="002B3F5F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0DF3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D0DF3" w:rsidRDefault="00861D3F" w:rsidP="002B3F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D0DF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096077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9607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D0DF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D0DF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D0DF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образовательных</w:t>
            </w:r>
          </w:p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D0DF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результатов</w:t>
            </w:r>
          </w:p>
        </w:tc>
      </w:tr>
      <w:tr w:rsidR="00861D3F" w:rsidRPr="004D0DF3" w:rsidTr="002B3F5F">
        <w:trPr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0D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4D0D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D0DF3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0DF3">
              <w:rPr>
                <w:rFonts w:ascii="Times New Roman" w:hAnsi="Times New Roman"/>
                <w:sz w:val="20"/>
                <w:szCs w:val="20"/>
              </w:rPr>
              <w:t xml:space="preserve">Демонстрирует умения применять теоретические и практические знания  для решения исследовательских задач в области биологического образования и умения руководить учебно-исследовательской </w:t>
            </w:r>
            <w:r w:rsidRPr="004D0DF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деятельностью обучающихся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ru-RU"/>
              </w:rPr>
            </w:pPr>
            <w:r w:rsidRPr="004D0D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4D0D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D3F" w:rsidRPr="00B22A64" w:rsidRDefault="00861D3F" w:rsidP="002B3F5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2A6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способность и готовность самостоятельно </w:t>
            </w:r>
          </w:p>
          <w:p w:rsidR="00861D3F" w:rsidRPr="00B22A64" w:rsidRDefault="00861D3F" w:rsidP="002B3F5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2A6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получать и анализировать информацию из банков нуклеотидных и</w:t>
            </w:r>
          </w:p>
          <w:p w:rsidR="00861D3F" w:rsidRPr="00B22A64" w:rsidRDefault="00861D3F" w:rsidP="002B3F5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2A6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полипептидных </w:t>
            </w:r>
            <w:r w:rsidRPr="00B22A6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последовательностей, белковых структур, активно использовать</w:t>
            </w:r>
          </w:p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2A6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биоинформационные интернет-ресурсы для анализа собственных результатов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ПК.3.1.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1D3F" w:rsidRPr="00761832" w:rsidRDefault="00861D3F" w:rsidP="002B3F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оценки на основе проектного </w:t>
            </w:r>
            <w:r w:rsidRPr="007618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задания</w:t>
            </w:r>
          </w:p>
          <w:p w:rsidR="00861D3F" w:rsidRDefault="00861D3F" w:rsidP="002B3F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61D3F" w:rsidRPr="00761832" w:rsidRDefault="00861D3F" w:rsidP="002B3F5F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1832">
              <w:rPr>
                <w:rFonts w:ascii="Times New Roman" w:hAnsi="Times New Roman"/>
                <w:sz w:val="20"/>
                <w:szCs w:val="20"/>
              </w:rPr>
              <w:t>Форма для оценки на основе кейс-задания</w:t>
            </w:r>
          </w:p>
          <w:p w:rsidR="00861D3F" w:rsidRPr="008E2F00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61D3F" w:rsidRPr="004D0DF3" w:rsidRDefault="00861D3F" w:rsidP="002B3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18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  <w:r w:rsidRPr="004D0D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861D3F" w:rsidRPr="0035297D" w:rsidRDefault="00861D3F" w:rsidP="00861D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D3F" w:rsidRDefault="00861D3F" w:rsidP="00861D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297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106CCC" w:rsidRPr="00B22A64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22A64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A64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B22A64">
              <w:rPr>
                <w:rFonts w:ascii="Times New Roman" w:hAnsi="Times New Roman"/>
                <w:sz w:val="20"/>
                <w:szCs w:val="20"/>
              </w:rPr>
              <w:t>Предмет, задачи и объекты биоинформатики. Новейшие достижения в области молекулярной</w:t>
            </w:r>
          </w:p>
          <w:p w:rsidR="00106CCC" w:rsidRPr="00B22A64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A64">
              <w:rPr>
                <w:rFonts w:ascii="Times New Roman" w:hAnsi="Times New Roman"/>
                <w:sz w:val="20"/>
                <w:szCs w:val="20"/>
              </w:rPr>
              <w:t>биологии и генетики, вызвавшие необходимость развития биоинформатики. Информационные технологии, нашедшие применение в биоинформатике. Системный подход в</w:t>
            </w:r>
          </w:p>
          <w:p w:rsidR="00106CCC" w:rsidRPr="00B22A64" w:rsidRDefault="00106CCC" w:rsidP="00A366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2A64">
              <w:rPr>
                <w:rFonts w:ascii="Times New Roman" w:hAnsi="Times New Roman"/>
                <w:sz w:val="20"/>
                <w:szCs w:val="20"/>
              </w:rPr>
              <w:t>биоинформатике.</w:t>
            </w:r>
          </w:p>
        </w:tc>
      </w:tr>
      <w:tr w:rsidR="00106CCC" w:rsidRPr="00B22A64" w:rsidTr="00A366C0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6CCC" w:rsidRPr="00B22A64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A64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B22A64">
              <w:rPr>
                <w:rFonts w:ascii="Times New Roman" w:hAnsi="Times New Roman"/>
                <w:sz w:val="20"/>
                <w:szCs w:val="20"/>
              </w:rPr>
              <w:t>Алгоритмы многомерного</w:t>
            </w:r>
          </w:p>
          <w:p w:rsidR="00106CCC" w:rsidRPr="00B22A64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A64">
              <w:rPr>
                <w:rFonts w:ascii="Times New Roman" w:hAnsi="Times New Roman"/>
                <w:sz w:val="20"/>
                <w:szCs w:val="20"/>
              </w:rPr>
              <w:t>анализа экспрессионных данных. Алгоритмы реконструкции регуляторных генных сетей.</w:t>
            </w:r>
          </w:p>
          <w:p w:rsidR="00106CCC" w:rsidRPr="00B22A64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A64">
              <w:rPr>
                <w:rFonts w:ascii="Times New Roman" w:hAnsi="Times New Roman"/>
                <w:sz w:val="20"/>
                <w:szCs w:val="20"/>
              </w:rPr>
              <w:t>Применение автоматического</w:t>
            </w:r>
          </w:p>
          <w:p w:rsidR="00106CCC" w:rsidRPr="00B22A64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A64">
              <w:rPr>
                <w:rFonts w:ascii="Times New Roman" w:hAnsi="Times New Roman"/>
                <w:sz w:val="20"/>
                <w:szCs w:val="20"/>
              </w:rPr>
              <w:t>анализа текстов (Text-mining)</w:t>
            </w:r>
          </w:p>
          <w:p w:rsidR="00106CCC" w:rsidRPr="00B22A64" w:rsidRDefault="00106CCC" w:rsidP="00A36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A64">
              <w:rPr>
                <w:rFonts w:ascii="Times New Roman" w:hAnsi="Times New Roman"/>
                <w:sz w:val="20"/>
                <w:szCs w:val="20"/>
              </w:rPr>
              <w:t>для реконструкции ассоциативных генетических сетей</w:t>
            </w:r>
          </w:p>
        </w:tc>
      </w:tr>
    </w:tbl>
    <w:p w:rsidR="00861D3F" w:rsidRPr="00710F0A" w:rsidRDefault="00861D3F" w:rsidP="00106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71ACD" w:rsidRPr="00DB597C" w:rsidRDefault="00371ACD" w:rsidP="00371A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B4C2B">
        <w:rPr>
          <w:rFonts w:eastAsia="Times New Roman"/>
          <w:b/>
          <w:bCs/>
        </w:rPr>
        <w:t>Автор:</w:t>
      </w:r>
      <w:r w:rsidRPr="000B4C2B">
        <w:rPr>
          <w:rFonts w:eastAsia="Times New Roman"/>
        </w:rPr>
        <w:t xml:space="preserve"> </w:t>
      </w:r>
      <w:r w:rsidRPr="000B4C2B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AD1338" w:rsidRDefault="00AD1338" w:rsidP="00837EA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:rsidR="006202C4" w:rsidRDefault="006202C4" w:rsidP="006202C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202C4" w:rsidRPr="00DB597C" w:rsidRDefault="006202C4" w:rsidP="006202C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6202C4" w:rsidRPr="00DB597C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A331A"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География и Биология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202C4" w:rsidRPr="00475289" w:rsidRDefault="006202C4" w:rsidP="006202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202C4" w:rsidRPr="00DB597C" w:rsidRDefault="006202C4" w:rsidP="006202C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202C4" w:rsidRPr="00DB597C" w:rsidRDefault="006202C4" w:rsidP="0062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6202C4" w:rsidRDefault="006202C4" w:rsidP="0062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202C4" w:rsidRPr="00D92EC6" w:rsidRDefault="006202C4" w:rsidP="006202C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6202C4" w:rsidRPr="00D92EC6" w:rsidRDefault="006202C4" w:rsidP="006202C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6202C4" w:rsidRPr="003D7AD2" w:rsidRDefault="006202C4" w:rsidP="006202C4">
      <w:pPr>
        <w:pStyle w:val="a5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6202C4" w:rsidRDefault="006202C4" w:rsidP="006202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202C4" w:rsidRDefault="006202C4" w:rsidP="0062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:rsidR="006202C4" w:rsidRPr="003D132B" w:rsidRDefault="006202C4" w:rsidP="0062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202C4" w:rsidRDefault="006202C4" w:rsidP="006202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:rsidR="006202C4" w:rsidRDefault="006202C4" w:rsidP="0062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6202C4" w:rsidRPr="00D92EC6" w:rsidRDefault="006202C4" w:rsidP="006202C4">
      <w:pPr>
        <w:autoSpaceDE w:val="0"/>
        <w:autoSpaceDN w:val="0"/>
        <w:adjustRightInd w:val="0"/>
        <w:spacing w:after="0" w:line="240" w:lineRule="auto"/>
        <w:ind w:firstLine="15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6202C4" w:rsidRDefault="006202C4" w:rsidP="006202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51"/>
        <w:gridCol w:w="2977"/>
        <w:gridCol w:w="1701"/>
        <w:gridCol w:w="3225"/>
      </w:tblGrid>
      <w:tr w:rsidR="006202C4" w:rsidRPr="004F02DE" w:rsidTr="00EA2D55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202C4" w:rsidRPr="004F02DE" w:rsidTr="00EA2D55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индивидуальную траекторию профессионального и личностного развития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УК.6.2.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:rsidR="006202C4" w:rsidRPr="004F02DE" w:rsidRDefault="006202C4" w:rsidP="00EA2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6202C4" w:rsidRDefault="006202C4" w:rsidP="006202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02C4" w:rsidRPr="00DB597C" w:rsidRDefault="006202C4" w:rsidP="006202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54"/>
      </w:tblGrid>
      <w:tr w:rsidR="006202C4" w:rsidRPr="00D92EC6" w:rsidTr="00EA2D5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</w:tr>
      <w:tr w:rsidR="006202C4" w:rsidRPr="00D92EC6" w:rsidTr="00EA2D5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</w:tr>
      <w:tr w:rsidR="006202C4" w:rsidRPr="00D92EC6" w:rsidTr="00EA2D5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</w:tr>
      <w:tr w:rsidR="006202C4" w:rsidRPr="00D92EC6" w:rsidTr="00EA2D5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студента.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Рейтинг студентов.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3.2. Основы тайм-менеджмента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</w:tr>
      <w:tr w:rsidR="006202C4" w:rsidRPr="00D92EC6" w:rsidTr="00EA2D5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02C4" w:rsidRPr="00D92EC6" w:rsidRDefault="006202C4" w:rsidP="00EA2D55">
            <w:pPr>
              <w:pStyle w:val="a5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Зачет. Защита проекта</w:t>
            </w:r>
          </w:p>
        </w:tc>
      </w:tr>
    </w:tbl>
    <w:p w:rsidR="006202C4" w:rsidRPr="00710F0A" w:rsidRDefault="006202C4" w:rsidP="006202C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02C4" w:rsidRPr="00710F0A" w:rsidRDefault="006202C4" w:rsidP="006202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0F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>
        <w:rPr>
          <w:rFonts w:ascii="Times New Roman" w:eastAsia="Times New Roman" w:hAnsi="Times New Roman"/>
          <w:sz w:val="24"/>
          <w:lang w:eastAsia="ru-RU"/>
        </w:rPr>
        <w:t>к.п.н., доц. Н.В. Мартилова</w:t>
      </w:r>
    </w:p>
    <w:p w:rsidR="00AD1338" w:rsidRPr="009A3A28" w:rsidRDefault="00AD1338" w:rsidP="00837EAB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sectPr w:rsidR="00AD1338" w:rsidRPr="009A3A28" w:rsidSect="002861AF">
      <w:footerReference w:type="default" r:id="rId70"/>
      <w:footerReference w:type="first" r:id="rId7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EB8" w:rsidRDefault="00614EB8" w:rsidP="00CA7167">
      <w:pPr>
        <w:spacing w:after="0" w:line="240" w:lineRule="auto"/>
      </w:pPr>
      <w:r>
        <w:separator/>
      </w:r>
    </w:p>
  </w:endnote>
  <w:endnote w:type="continuationSeparator" w:id="0">
    <w:p w:rsidR="00614EB8" w:rsidRDefault="00614EB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Content>
      <w:p w:rsidR="004006ED" w:rsidRDefault="004006ED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CCC">
          <w:rPr>
            <w:noProof/>
          </w:rPr>
          <w:t>250</w:t>
        </w:r>
        <w:r>
          <w:fldChar w:fldCharType="end"/>
        </w:r>
      </w:p>
    </w:sdtContent>
  </w:sdt>
  <w:p w:rsidR="004006ED" w:rsidRDefault="004006E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6ED" w:rsidRDefault="004006ED">
    <w:pPr>
      <w:pStyle w:val="af"/>
      <w:jc w:val="right"/>
    </w:pPr>
  </w:p>
  <w:p w:rsidR="004006ED" w:rsidRDefault="004006E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EB8" w:rsidRDefault="00614EB8" w:rsidP="00CA7167">
      <w:pPr>
        <w:spacing w:after="0" w:line="240" w:lineRule="auto"/>
      </w:pPr>
      <w:r>
        <w:separator/>
      </w:r>
    </w:p>
  </w:footnote>
  <w:footnote w:type="continuationSeparator" w:id="0">
    <w:p w:rsidR="00614EB8" w:rsidRDefault="00614EB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900A3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3B79D6"/>
    <w:multiLevelType w:val="hybridMultilevel"/>
    <w:tmpl w:val="BECC4D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F37A6D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5">
    <w:nsid w:val="15E36B6E"/>
    <w:multiLevelType w:val="hybridMultilevel"/>
    <w:tmpl w:val="A96E8094"/>
    <w:lvl w:ilvl="0" w:tplc="1C1A85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D504F"/>
    <w:multiLevelType w:val="hybridMultilevel"/>
    <w:tmpl w:val="734477B4"/>
    <w:lvl w:ilvl="0" w:tplc="8526953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E456389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AB2A31"/>
    <w:multiLevelType w:val="hybridMultilevel"/>
    <w:tmpl w:val="8780DEEE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634C8"/>
    <w:multiLevelType w:val="hybridMultilevel"/>
    <w:tmpl w:val="30102398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6C01A2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56354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AA5ADC"/>
    <w:multiLevelType w:val="hybridMultilevel"/>
    <w:tmpl w:val="E4844186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CF50BB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0CD332F"/>
    <w:multiLevelType w:val="hybridMultilevel"/>
    <w:tmpl w:val="87B6F2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C709E"/>
    <w:multiLevelType w:val="hybridMultilevel"/>
    <w:tmpl w:val="AF92E28A"/>
    <w:lvl w:ilvl="0" w:tplc="FC6E98BA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43137EEE"/>
    <w:multiLevelType w:val="hybridMultilevel"/>
    <w:tmpl w:val="7C30C6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E43119"/>
    <w:multiLevelType w:val="hybridMultilevel"/>
    <w:tmpl w:val="7D1646CC"/>
    <w:lvl w:ilvl="0" w:tplc="852695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2F1A35"/>
    <w:multiLevelType w:val="hybridMultilevel"/>
    <w:tmpl w:val="4B3CB378"/>
    <w:lvl w:ilvl="0" w:tplc="6660D0F2">
      <w:start w:val="2"/>
      <w:numFmt w:val="bullet"/>
      <w:lvlText w:val="-"/>
      <w:lvlJc w:val="left"/>
      <w:pPr>
        <w:tabs>
          <w:tab w:val="num" w:pos="360"/>
        </w:tabs>
        <w:ind w:left="340" w:hanging="34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5A00FE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5C17382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E034113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E5E63E7"/>
    <w:multiLevelType w:val="hybridMultilevel"/>
    <w:tmpl w:val="C1C89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CAD4E63"/>
    <w:multiLevelType w:val="hybridMultilevel"/>
    <w:tmpl w:val="D0888A6A"/>
    <w:lvl w:ilvl="0" w:tplc="F0EE5EEE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>
    <w:nsid w:val="7F024FBC"/>
    <w:multiLevelType w:val="hybridMultilevel"/>
    <w:tmpl w:val="586818D2"/>
    <w:lvl w:ilvl="0" w:tplc="BDC6F786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5"/>
  </w:num>
  <w:num w:numId="5">
    <w:abstractNumId w:val="16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26"/>
  </w:num>
  <w:num w:numId="10">
    <w:abstractNumId w:val="8"/>
  </w:num>
  <w:num w:numId="11">
    <w:abstractNumId w:val="25"/>
  </w:num>
  <w:num w:numId="12">
    <w:abstractNumId w:val="12"/>
  </w:num>
  <w:num w:numId="13">
    <w:abstractNumId w:val="14"/>
  </w:num>
  <w:num w:numId="14">
    <w:abstractNumId w:val="24"/>
  </w:num>
  <w:num w:numId="15">
    <w:abstractNumId w:val="3"/>
  </w:num>
  <w:num w:numId="16">
    <w:abstractNumId w:val="27"/>
  </w:num>
  <w:num w:numId="17">
    <w:abstractNumId w:val="9"/>
  </w:num>
  <w:num w:numId="18">
    <w:abstractNumId w:val="18"/>
  </w:num>
  <w:num w:numId="19">
    <w:abstractNumId w:val="0"/>
  </w:num>
  <w:num w:numId="20">
    <w:abstractNumId w:val="5"/>
  </w:num>
  <w:num w:numId="21">
    <w:abstractNumId w:val="20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2"/>
  </w:num>
  <w:num w:numId="25">
    <w:abstractNumId w:val="21"/>
  </w:num>
  <w:num w:numId="26">
    <w:abstractNumId w:val="13"/>
  </w:num>
  <w:num w:numId="27">
    <w:abstractNumId w:val="11"/>
  </w:num>
  <w:num w:numId="28">
    <w:abstractNumId w:val="23"/>
  </w:num>
  <w:num w:numId="29">
    <w:abstractNumId w:val="22"/>
  </w:num>
  <w:num w:numId="30">
    <w:abstractNumId w:val="10"/>
  </w:num>
  <w:num w:numId="31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oNotDisplayPageBoundaries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A54"/>
    <w:rsid w:val="000028A1"/>
    <w:rsid w:val="00010033"/>
    <w:rsid w:val="00010E93"/>
    <w:rsid w:val="00016754"/>
    <w:rsid w:val="00020B20"/>
    <w:rsid w:val="00024CDE"/>
    <w:rsid w:val="00037FBF"/>
    <w:rsid w:val="00042F1F"/>
    <w:rsid w:val="00050CA3"/>
    <w:rsid w:val="0005126A"/>
    <w:rsid w:val="00057CC4"/>
    <w:rsid w:val="000603EC"/>
    <w:rsid w:val="00060AB0"/>
    <w:rsid w:val="000628A5"/>
    <w:rsid w:val="0007146B"/>
    <w:rsid w:val="000748D4"/>
    <w:rsid w:val="00074C40"/>
    <w:rsid w:val="00074D2C"/>
    <w:rsid w:val="00097350"/>
    <w:rsid w:val="000A2B7F"/>
    <w:rsid w:val="000A7767"/>
    <w:rsid w:val="000B07DC"/>
    <w:rsid w:val="000B0BE6"/>
    <w:rsid w:val="000B4A69"/>
    <w:rsid w:val="000B4C2B"/>
    <w:rsid w:val="000C7FF9"/>
    <w:rsid w:val="000D1671"/>
    <w:rsid w:val="000D5E1B"/>
    <w:rsid w:val="000D6A22"/>
    <w:rsid w:val="000E26C3"/>
    <w:rsid w:val="000F1F00"/>
    <w:rsid w:val="000F359C"/>
    <w:rsid w:val="000F605D"/>
    <w:rsid w:val="001010BD"/>
    <w:rsid w:val="00106CCC"/>
    <w:rsid w:val="00112F38"/>
    <w:rsid w:val="0012600A"/>
    <w:rsid w:val="00127124"/>
    <w:rsid w:val="00137B50"/>
    <w:rsid w:val="001444E1"/>
    <w:rsid w:val="0014613F"/>
    <w:rsid w:val="001869AC"/>
    <w:rsid w:val="00186A21"/>
    <w:rsid w:val="0019354E"/>
    <w:rsid w:val="001A3634"/>
    <w:rsid w:val="001B2564"/>
    <w:rsid w:val="001C4F99"/>
    <w:rsid w:val="001D1D2A"/>
    <w:rsid w:val="001F37E8"/>
    <w:rsid w:val="001F59FB"/>
    <w:rsid w:val="0021499A"/>
    <w:rsid w:val="00217812"/>
    <w:rsid w:val="0022609C"/>
    <w:rsid w:val="00226819"/>
    <w:rsid w:val="00231899"/>
    <w:rsid w:val="00234617"/>
    <w:rsid w:val="00242947"/>
    <w:rsid w:val="002508F5"/>
    <w:rsid w:val="0027169B"/>
    <w:rsid w:val="002746E0"/>
    <w:rsid w:val="0027571B"/>
    <w:rsid w:val="00281669"/>
    <w:rsid w:val="00283884"/>
    <w:rsid w:val="002861AF"/>
    <w:rsid w:val="0029039B"/>
    <w:rsid w:val="002A0B87"/>
    <w:rsid w:val="002B0124"/>
    <w:rsid w:val="002B3F5F"/>
    <w:rsid w:val="002C330B"/>
    <w:rsid w:val="002C4E8B"/>
    <w:rsid w:val="002C7609"/>
    <w:rsid w:val="002D299C"/>
    <w:rsid w:val="002F4740"/>
    <w:rsid w:val="00305D70"/>
    <w:rsid w:val="00306396"/>
    <w:rsid w:val="00323346"/>
    <w:rsid w:val="00323FE3"/>
    <w:rsid w:val="00324F2D"/>
    <w:rsid w:val="003335B7"/>
    <w:rsid w:val="00334A9D"/>
    <w:rsid w:val="00335FD8"/>
    <w:rsid w:val="00340618"/>
    <w:rsid w:val="00346DFF"/>
    <w:rsid w:val="003514E5"/>
    <w:rsid w:val="00355210"/>
    <w:rsid w:val="0035720D"/>
    <w:rsid w:val="0036521D"/>
    <w:rsid w:val="00367247"/>
    <w:rsid w:val="00367B2A"/>
    <w:rsid w:val="00371ACD"/>
    <w:rsid w:val="00373BD6"/>
    <w:rsid w:val="00381D88"/>
    <w:rsid w:val="00383116"/>
    <w:rsid w:val="003843C5"/>
    <w:rsid w:val="00384AA0"/>
    <w:rsid w:val="00390774"/>
    <w:rsid w:val="00393760"/>
    <w:rsid w:val="0039618F"/>
    <w:rsid w:val="00397F06"/>
    <w:rsid w:val="003A36FE"/>
    <w:rsid w:val="003A4747"/>
    <w:rsid w:val="003B6855"/>
    <w:rsid w:val="003B6FB1"/>
    <w:rsid w:val="003C3305"/>
    <w:rsid w:val="003C4EE9"/>
    <w:rsid w:val="003C53D2"/>
    <w:rsid w:val="003D132B"/>
    <w:rsid w:val="003E0907"/>
    <w:rsid w:val="004006ED"/>
    <w:rsid w:val="00407046"/>
    <w:rsid w:val="0041524A"/>
    <w:rsid w:val="004216E8"/>
    <w:rsid w:val="0044132B"/>
    <w:rsid w:val="00442F3F"/>
    <w:rsid w:val="004551EE"/>
    <w:rsid w:val="00462AAA"/>
    <w:rsid w:val="00463B74"/>
    <w:rsid w:val="00466E62"/>
    <w:rsid w:val="00467612"/>
    <w:rsid w:val="0048222B"/>
    <w:rsid w:val="00486884"/>
    <w:rsid w:val="00487B77"/>
    <w:rsid w:val="004A00FF"/>
    <w:rsid w:val="004B2ECB"/>
    <w:rsid w:val="004D1D18"/>
    <w:rsid w:val="004D29CF"/>
    <w:rsid w:val="004D428E"/>
    <w:rsid w:val="004D5381"/>
    <w:rsid w:val="004D7C65"/>
    <w:rsid w:val="004E13F8"/>
    <w:rsid w:val="004F508C"/>
    <w:rsid w:val="004F6BF2"/>
    <w:rsid w:val="00503E05"/>
    <w:rsid w:val="00503EBB"/>
    <w:rsid w:val="0050498A"/>
    <w:rsid w:val="0050570C"/>
    <w:rsid w:val="00507DED"/>
    <w:rsid w:val="00510D7C"/>
    <w:rsid w:val="00513E49"/>
    <w:rsid w:val="00516983"/>
    <w:rsid w:val="00544BA5"/>
    <w:rsid w:val="00550B99"/>
    <w:rsid w:val="00552686"/>
    <w:rsid w:val="0055415B"/>
    <w:rsid w:val="00555F60"/>
    <w:rsid w:val="005673D0"/>
    <w:rsid w:val="00567C2D"/>
    <w:rsid w:val="00570102"/>
    <w:rsid w:val="00580A0B"/>
    <w:rsid w:val="00586DB7"/>
    <w:rsid w:val="00587D1E"/>
    <w:rsid w:val="00597F2E"/>
    <w:rsid w:val="005A447E"/>
    <w:rsid w:val="005A5053"/>
    <w:rsid w:val="005B0934"/>
    <w:rsid w:val="005B3E96"/>
    <w:rsid w:val="005C2420"/>
    <w:rsid w:val="005C2AB8"/>
    <w:rsid w:val="005C2EA9"/>
    <w:rsid w:val="005C43F9"/>
    <w:rsid w:val="005C45D8"/>
    <w:rsid w:val="005D1F37"/>
    <w:rsid w:val="005D20E2"/>
    <w:rsid w:val="005E10FC"/>
    <w:rsid w:val="005E5A5A"/>
    <w:rsid w:val="005E6815"/>
    <w:rsid w:val="006020D2"/>
    <w:rsid w:val="006128D2"/>
    <w:rsid w:val="00614EB8"/>
    <w:rsid w:val="00616640"/>
    <w:rsid w:val="0061769D"/>
    <w:rsid w:val="006202C4"/>
    <w:rsid w:val="00630C67"/>
    <w:rsid w:val="00633D8B"/>
    <w:rsid w:val="006458FF"/>
    <w:rsid w:val="0064637B"/>
    <w:rsid w:val="0065558C"/>
    <w:rsid w:val="006618A3"/>
    <w:rsid w:val="0066264F"/>
    <w:rsid w:val="006626AA"/>
    <w:rsid w:val="00663200"/>
    <w:rsid w:val="00664D5B"/>
    <w:rsid w:val="00673EA3"/>
    <w:rsid w:val="006926A2"/>
    <w:rsid w:val="0069337D"/>
    <w:rsid w:val="00695872"/>
    <w:rsid w:val="00696DFB"/>
    <w:rsid w:val="006B63AD"/>
    <w:rsid w:val="006C10A5"/>
    <w:rsid w:val="006E111E"/>
    <w:rsid w:val="006E54DC"/>
    <w:rsid w:val="006E62D8"/>
    <w:rsid w:val="006F53B0"/>
    <w:rsid w:val="00700750"/>
    <w:rsid w:val="00701C67"/>
    <w:rsid w:val="007023A8"/>
    <w:rsid w:val="00702A5B"/>
    <w:rsid w:val="00710F0A"/>
    <w:rsid w:val="00711933"/>
    <w:rsid w:val="00720CE2"/>
    <w:rsid w:val="007243BC"/>
    <w:rsid w:val="00726B0F"/>
    <w:rsid w:val="00730257"/>
    <w:rsid w:val="0073305F"/>
    <w:rsid w:val="007331E9"/>
    <w:rsid w:val="007371CA"/>
    <w:rsid w:val="00737E4D"/>
    <w:rsid w:val="0075645B"/>
    <w:rsid w:val="0076486C"/>
    <w:rsid w:val="00764B56"/>
    <w:rsid w:val="00771F0D"/>
    <w:rsid w:val="00783103"/>
    <w:rsid w:val="007842B0"/>
    <w:rsid w:val="00793F3B"/>
    <w:rsid w:val="007B1F62"/>
    <w:rsid w:val="007B2BEA"/>
    <w:rsid w:val="007B503A"/>
    <w:rsid w:val="007B6CE0"/>
    <w:rsid w:val="007B7F93"/>
    <w:rsid w:val="007D06F1"/>
    <w:rsid w:val="007E3B5E"/>
    <w:rsid w:val="007E56C6"/>
    <w:rsid w:val="007E654C"/>
    <w:rsid w:val="007E6C34"/>
    <w:rsid w:val="007E7AFB"/>
    <w:rsid w:val="007F33D5"/>
    <w:rsid w:val="007F6BD0"/>
    <w:rsid w:val="0080485E"/>
    <w:rsid w:val="00805DCE"/>
    <w:rsid w:val="00807C52"/>
    <w:rsid w:val="00824517"/>
    <w:rsid w:val="00834163"/>
    <w:rsid w:val="00834E5D"/>
    <w:rsid w:val="00837EAB"/>
    <w:rsid w:val="008527FA"/>
    <w:rsid w:val="00852B82"/>
    <w:rsid w:val="008542F1"/>
    <w:rsid w:val="00860C86"/>
    <w:rsid w:val="00861D3F"/>
    <w:rsid w:val="0086709B"/>
    <w:rsid w:val="008710D2"/>
    <w:rsid w:val="00887FF9"/>
    <w:rsid w:val="008915F8"/>
    <w:rsid w:val="00892674"/>
    <w:rsid w:val="008934BD"/>
    <w:rsid w:val="0089740B"/>
    <w:rsid w:val="008A06A1"/>
    <w:rsid w:val="008A3FD9"/>
    <w:rsid w:val="008C0096"/>
    <w:rsid w:val="008C0F86"/>
    <w:rsid w:val="008E3767"/>
    <w:rsid w:val="008E6097"/>
    <w:rsid w:val="008E71B2"/>
    <w:rsid w:val="008F410F"/>
    <w:rsid w:val="008F5E96"/>
    <w:rsid w:val="00900D7F"/>
    <w:rsid w:val="00901BC9"/>
    <w:rsid w:val="009056D2"/>
    <w:rsid w:val="009120FC"/>
    <w:rsid w:val="00916A16"/>
    <w:rsid w:val="00917867"/>
    <w:rsid w:val="00936E11"/>
    <w:rsid w:val="0093758B"/>
    <w:rsid w:val="00946B51"/>
    <w:rsid w:val="009474CB"/>
    <w:rsid w:val="00951284"/>
    <w:rsid w:val="009529DA"/>
    <w:rsid w:val="0095467B"/>
    <w:rsid w:val="009633E5"/>
    <w:rsid w:val="009661C3"/>
    <w:rsid w:val="00981269"/>
    <w:rsid w:val="0098333E"/>
    <w:rsid w:val="00984B68"/>
    <w:rsid w:val="009A3A28"/>
    <w:rsid w:val="009A466F"/>
    <w:rsid w:val="009B1997"/>
    <w:rsid w:val="009B1F54"/>
    <w:rsid w:val="009B4197"/>
    <w:rsid w:val="009B6614"/>
    <w:rsid w:val="009D1D48"/>
    <w:rsid w:val="009D7087"/>
    <w:rsid w:val="009E7AF6"/>
    <w:rsid w:val="009F1BE7"/>
    <w:rsid w:val="009F7ED5"/>
    <w:rsid w:val="00A0749C"/>
    <w:rsid w:val="00A1013E"/>
    <w:rsid w:val="00A14155"/>
    <w:rsid w:val="00A20F03"/>
    <w:rsid w:val="00A24E06"/>
    <w:rsid w:val="00A26E41"/>
    <w:rsid w:val="00A329B6"/>
    <w:rsid w:val="00A3381D"/>
    <w:rsid w:val="00A3745E"/>
    <w:rsid w:val="00A374C1"/>
    <w:rsid w:val="00A41D66"/>
    <w:rsid w:val="00A4300C"/>
    <w:rsid w:val="00A572B2"/>
    <w:rsid w:val="00A81EA5"/>
    <w:rsid w:val="00A81F9D"/>
    <w:rsid w:val="00A83061"/>
    <w:rsid w:val="00A9661C"/>
    <w:rsid w:val="00AA3688"/>
    <w:rsid w:val="00AB1F2F"/>
    <w:rsid w:val="00AB3AAE"/>
    <w:rsid w:val="00AB4A82"/>
    <w:rsid w:val="00AB4EEB"/>
    <w:rsid w:val="00AC584F"/>
    <w:rsid w:val="00AD1338"/>
    <w:rsid w:val="00AD5EF3"/>
    <w:rsid w:val="00AE4B11"/>
    <w:rsid w:val="00B0005B"/>
    <w:rsid w:val="00B027EF"/>
    <w:rsid w:val="00B051C3"/>
    <w:rsid w:val="00B24C69"/>
    <w:rsid w:val="00B269E0"/>
    <w:rsid w:val="00B2754C"/>
    <w:rsid w:val="00B30DB9"/>
    <w:rsid w:val="00B32694"/>
    <w:rsid w:val="00B348EA"/>
    <w:rsid w:val="00B353BD"/>
    <w:rsid w:val="00B359F4"/>
    <w:rsid w:val="00B36731"/>
    <w:rsid w:val="00B45F98"/>
    <w:rsid w:val="00B51BCF"/>
    <w:rsid w:val="00B5595E"/>
    <w:rsid w:val="00B75DD2"/>
    <w:rsid w:val="00B7706E"/>
    <w:rsid w:val="00B8111B"/>
    <w:rsid w:val="00B86D85"/>
    <w:rsid w:val="00BA648A"/>
    <w:rsid w:val="00BB1488"/>
    <w:rsid w:val="00BB76A3"/>
    <w:rsid w:val="00BC1FAF"/>
    <w:rsid w:val="00BD5549"/>
    <w:rsid w:val="00BE63BF"/>
    <w:rsid w:val="00BF24EF"/>
    <w:rsid w:val="00C12476"/>
    <w:rsid w:val="00C12AB6"/>
    <w:rsid w:val="00C1734C"/>
    <w:rsid w:val="00C25B2B"/>
    <w:rsid w:val="00C424B7"/>
    <w:rsid w:val="00C4567A"/>
    <w:rsid w:val="00C4726B"/>
    <w:rsid w:val="00C5329F"/>
    <w:rsid w:val="00C642EC"/>
    <w:rsid w:val="00C77E3D"/>
    <w:rsid w:val="00C821EE"/>
    <w:rsid w:val="00C85E3F"/>
    <w:rsid w:val="00C86A25"/>
    <w:rsid w:val="00C94EAD"/>
    <w:rsid w:val="00C97173"/>
    <w:rsid w:val="00C978C4"/>
    <w:rsid w:val="00CA366D"/>
    <w:rsid w:val="00CA7167"/>
    <w:rsid w:val="00CB5348"/>
    <w:rsid w:val="00CB54AF"/>
    <w:rsid w:val="00CC3D68"/>
    <w:rsid w:val="00CC3E9E"/>
    <w:rsid w:val="00CC6544"/>
    <w:rsid w:val="00CD3425"/>
    <w:rsid w:val="00CE5661"/>
    <w:rsid w:val="00CE73D5"/>
    <w:rsid w:val="00CF4D33"/>
    <w:rsid w:val="00CF752F"/>
    <w:rsid w:val="00CF76F5"/>
    <w:rsid w:val="00D020B4"/>
    <w:rsid w:val="00D16354"/>
    <w:rsid w:val="00D1782C"/>
    <w:rsid w:val="00D3485F"/>
    <w:rsid w:val="00D4216F"/>
    <w:rsid w:val="00D441B7"/>
    <w:rsid w:val="00D474ED"/>
    <w:rsid w:val="00D6125B"/>
    <w:rsid w:val="00D61349"/>
    <w:rsid w:val="00D66560"/>
    <w:rsid w:val="00D71A94"/>
    <w:rsid w:val="00D8032E"/>
    <w:rsid w:val="00D83033"/>
    <w:rsid w:val="00D83CDC"/>
    <w:rsid w:val="00D97F14"/>
    <w:rsid w:val="00DA677D"/>
    <w:rsid w:val="00DB597C"/>
    <w:rsid w:val="00DB6569"/>
    <w:rsid w:val="00DC7613"/>
    <w:rsid w:val="00DD1722"/>
    <w:rsid w:val="00DD644D"/>
    <w:rsid w:val="00DE0C70"/>
    <w:rsid w:val="00DE0EDF"/>
    <w:rsid w:val="00DE3A12"/>
    <w:rsid w:val="00DF6BEF"/>
    <w:rsid w:val="00E06916"/>
    <w:rsid w:val="00E112E2"/>
    <w:rsid w:val="00E1504E"/>
    <w:rsid w:val="00E222AB"/>
    <w:rsid w:val="00E24E3D"/>
    <w:rsid w:val="00E26A9A"/>
    <w:rsid w:val="00E2789B"/>
    <w:rsid w:val="00E322FA"/>
    <w:rsid w:val="00E42E4D"/>
    <w:rsid w:val="00E6258F"/>
    <w:rsid w:val="00E66689"/>
    <w:rsid w:val="00E81F5F"/>
    <w:rsid w:val="00E84327"/>
    <w:rsid w:val="00EA2D55"/>
    <w:rsid w:val="00EA6A2F"/>
    <w:rsid w:val="00EA6A56"/>
    <w:rsid w:val="00EB22B5"/>
    <w:rsid w:val="00EC24DB"/>
    <w:rsid w:val="00ED0D2D"/>
    <w:rsid w:val="00ED17CE"/>
    <w:rsid w:val="00ED73F9"/>
    <w:rsid w:val="00EE012B"/>
    <w:rsid w:val="00EE5FFB"/>
    <w:rsid w:val="00EE6033"/>
    <w:rsid w:val="00EE6296"/>
    <w:rsid w:val="00EE66E6"/>
    <w:rsid w:val="00EF1598"/>
    <w:rsid w:val="00EF337F"/>
    <w:rsid w:val="00F00857"/>
    <w:rsid w:val="00F06D0F"/>
    <w:rsid w:val="00F166CA"/>
    <w:rsid w:val="00F22480"/>
    <w:rsid w:val="00F22FDF"/>
    <w:rsid w:val="00F24925"/>
    <w:rsid w:val="00F31787"/>
    <w:rsid w:val="00F3468C"/>
    <w:rsid w:val="00F3497A"/>
    <w:rsid w:val="00F42571"/>
    <w:rsid w:val="00F525D1"/>
    <w:rsid w:val="00F60921"/>
    <w:rsid w:val="00F61F6A"/>
    <w:rsid w:val="00F64DE1"/>
    <w:rsid w:val="00F6604B"/>
    <w:rsid w:val="00F660A8"/>
    <w:rsid w:val="00F67CFB"/>
    <w:rsid w:val="00F74C29"/>
    <w:rsid w:val="00F77C11"/>
    <w:rsid w:val="00F80F10"/>
    <w:rsid w:val="00FC2A4E"/>
    <w:rsid w:val="00FC2FF0"/>
    <w:rsid w:val="00FC358D"/>
    <w:rsid w:val="00FC696E"/>
    <w:rsid w:val="00FD3371"/>
    <w:rsid w:val="00FD4161"/>
    <w:rsid w:val="00FE3164"/>
    <w:rsid w:val="00FE4FA1"/>
    <w:rsid w:val="00FF1D4F"/>
    <w:rsid w:val="00FF6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BDE693-A9DD-4777-BBA3-A23C60D2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F1F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F76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Учебное пособие"/>
    <w:basedOn w:val="a0"/>
    <w:qFormat/>
    <w:rsid w:val="00F60921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7">
    <w:name w:val="Содержимое таблицы"/>
    <w:basedOn w:val="a0"/>
    <w:qFormat/>
    <w:rsid w:val="00D61349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msonormalcxspmiddle">
    <w:name w:val="msonormalcxspmiddle"/>
    <w:basedOn w:val="a0"/>
    <w:rsid w:val="003406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nhideWhenUsed/>
    <w:rsid w:val="0034061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340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3406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ubmenu-table">
    <w:name w:val="submenu-table"/>
    <w:rsid w:val="00DC7613"/>
  </w:style>
  <w:style w:type="paragraph" w:styleId="af9">
    <w:name w:val="Title"/>
    <w:basedOn w:val="a0"/>
    <w:link w:val="afa"/>
    <w:qFormat/>
    <w:rsid w:val="002268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1"/>
    <w:link w:val="af9"/>
    <w:rsid w:val="002268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11">
    <w:name w:val="font11"/>
    <w:rsid w:val="00393760"/>
    <w:rPr>
      <w:rFonts w:ascii="Times New Roman" w:eastAsia="Times New Roman" w:hAnsi="Times New Roman" w:cs="Times New Roman"/>
      <w:sz w:val="22"/>
      <w:szCs w:val="22"/>
    </w:rPr>
  </w:style>
  <w:style w:type="paragraph" w:styleId="23">
    <w:name w:val="Body Text 2"/>
    <w:basedOn w:val="a0"/>
    <w:link w:val="24"/>
    <w:uiPriority w:val="99"/>
    <w:semiHidden/>
    <w:unhideWhenUsed/>
    <w:rsid w:val="000028A1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0028A1"/>
    <w:rPr>
      <w:rFonts w:ascii="Calibri" w:eastAsia="Calibri" w:hAnsi="Calibri" w:cs="Times New Roman"/>
    </w:rPr>
  </w:style>
  <w:style w:type="paragraph" w:styleId="afb">
    <w:name w:val="Body Text Indent"/>
    <w:basedOn w:val="a0"/>
    <w:link w:val="afc"/>
    <w:unhideWhenUsed/>
    <w:rsid w:val="0069337D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rsid w:val="0069337D"/>
    <w:rPr>
      <w:rFonts w:ascii="Calibri" w:eastAsia="Calibri" w:hAnsi="Calibri" w:cs="Times New Roman"/>
    </w:rPr>
  </w:style>
  <w:style w:type="paragraph" w:customStyle="1" w:styleId="a">
    <w:name w:val="нумерованный содержание"/>
    <w:basedOn w:val="a0"/>
    <w:rsid w:val="00F42571"/>
    <w:pPr>
      <w:numPr>
        <w:numId w:val="1"/>
      </w:numPr>
      <w:spacing w:after="0" w:line="240" w:lineRule="auto"/>
    </w:pPr>
    <w:rPr>
      <w:rFonts w:ascii="Times New Roman" w:hAnsi="Times New Roman"/>
      <w:sz w:val="24"/>
    </w:rPr>
  </w:style>
  <w:style w:type="character" w:styleId="afd">
    <w:name w:val="Hyperlink"/>
    <w:uiPriority w:val="99"/>
    <w:unhideWhenUsed/>
    <w:rsid w:val="008E3767"/>
    <w:rPr>
      <w:color w:val="0000FF"/>
      <w:u w:val="single"/>
    </w:rPr>
  </w:style>
  <w:style w:type="paragraph" w:styleId="25">
    <w:name w:val="toc 2"/>
    <w:basedOn w:val="a0"/>
    <w:next w:val="a0"/>
    <w:autoRedefine/>
    <w:uiPriority w:val="39"/>
    <w:unhideWhenUsed/>
    <w:rsid w:val="009A466F"/>
    <w:pPr>
      <w:tabs>
        <w:tab w:val="left" w:pos="880"/>
        <w:tab w:val="right" w:leader="dot" w:pos="9344"/>
      </w:tabs>
      <w:spacing w:after="0"/>
      <w:ind w:left="220"/>
      <w:jc w:val="center"/>
    </w:pPr>
    <w:rPr>
      <w:rFonts w:ascii="Times New Roman" w:hAnsi="Times New Roman"/>
      <w:b/>
      <w:noProof/>
      <w:sz w:val="24"/>
      <w:szCs w:val="24"/>
    </w:rPr>
  </w:style>
  <w:style w:type="paragraph" w:customStyle="1" w:styleId="12">
    <w:name w:val="Абзац списка1"/>
    <w:basedOn w:val="a0"/>
    <w:link w:val="ListParagraphChar"/>
    <w:rsid w:val="009B1997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uiPriority w:val="99"/>
    <w:locked/>
    <w:rsid w:val="009A3A28"/>
    <w:rPr>
      <w:rFonts w:ascii="Calibri" w:eastAsia="Times New Roman" w:hAnsi="Calibri" w:cs="Times New Roman"/>
    </w:rPr>
  </w:style>
  <w:style w:type="character" w:styleId="afe">
    <w:name w:val="Subtle Emphasis"/>
    <w:uiPriority w:val="19"/>
    <w:qFormat/>
    <w:rsid w:val="009A3A28"/>
    <w:rPr>
      <w:i/>
      <w:iCs/>
      <w:color w:val="808080"/>
    </w:rPr>
  </w:style>
  <w:style w:type="paragraph" w:styleId="aff">
    <w:name w:val="Subtitle"/>
    <w:basedOn w:val="a0"/>
    <w:link w:val="aff0"/>
    <w:qFormat/>
    <w:rsid w:val="0027169B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aff0">
    <w:name w:val="Подзаголовок Знак"/>
    <w:basedOn w:val="a1"/>
    <w:link w:val="aff"/>
    <w:rsid w:val="0027169B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ff1">
    <w:name w:val="Plain Text"/>
    <w:basedOn w:val="a0"/>
    <w:link w:val="aff2"/>
    <w:unhideWhenUsed/>
    <w:rsid w:val="00FE4FA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f2">
    <w:name w:val="Текст Знак"/>
    <w:basedOn w:val="a1"/>
    <w:link w:val="aff1"/>
    <w:rsid w:val="00FE4FA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6">
    <w:name w:val="Абзац списка2"/>
    <w:basedOn w:val="a0"/>
    <w:rsid w:val="0050498A"/>
    <w:pPr>
      <w:ind w:left="720"/>
      <w:contextualSpacing/>
    </w:pPr>
    <w:rPr>
      <w:rFonts w:eastAsia="Times New Roman"/>
    </w:rPr>
  </w:style>
  <w:style w:type="character" w:customStyle="1" w:styleId="20">
    <w:name w:val="Заголовок 2 Знак"/>
    <w:basedOn w:val="a1"/>
    <w:link w:val="2"/>
    <w:uiPriority w:val="9"/>
    <w:semiHidden/>
    <w:rsid w:val="000F1F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nformat">
    <w:name w:val="ConsPlusNonformat"/>
    <w:uiPriority w:val="99"/>
    <w:rsid w:val="00861D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oodle.mininuniver.ru/mod/lesson/view.php?id=98263" TargetMode="External"/><Relationship Id="rId2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1" Type="http://schemas.openxmlformats.org/officeDocument/2006/relationships/hyperlink" Target="http://moodle.mininuniver.ru/mod/lesson/view.php?id=97988" TargetMode="External"/><Relationship Id="rId24" Type="http://schemas.openxmlformats.org/officeDocument/2006/relationships/hyperlink" Target="http://moodle.mininuniver.ru/mod/lesson/view.php?id=97988" TargetMode="External"/><Relationship Id="rId3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9" Type="http://schemas.openxmlformats.org/officeDocument/2006/relationships/hyperlink" Target="http://moodle.mininuniver.ru/mod/lesson/view.php?id=97991" TargetMode="External"/><Relationship Id="rId1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moodle.mininuniver.ru/mod/lesson/view.php?id=97991" TargetMode="External"/><Relationship Id="rId1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5" Type="http://schemas.openxmlformats.org/officeDocument/2006/relationships/hyperlink" Target="http://moodle.mininuniver.ru/mod/lesson/view.php?id=97991" TargetMode="External"/><Relationship Id="rId3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9" Type="http://schemas.openxmlformats.org/officeDocument/2006/relationships/hyperlink" Target="http://bio.ekonoom.ru/prakticheskie-zanyatiya-tema-1-tovarovedcheskij-analiz-lekarst.html" TargetMode="External"/><Relationship Id="rId6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23" Type="http://schemas.openxmlformats.org/officeDocument/2006/relationships/hyperlink" Target="http://moodle.mininuniver.ru/mod/lesson/view.php?id=97981" TargetMode="External"/><Relationship Id="rId28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6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7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0" Type="http://schemas.openxmlformats.org/officeDocument/2006/relationships/hyperlink" Target="http://moodle.mininuniver.ru/mod/lesson/view.php?id=97981" TargetMode="External"/><Relationship Id="rId31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4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2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60" Type="http://schemas.openxmlformats.org/officeDocument/2006/relationships/hyperlink" Target="http://bio.ekonoom.ru/prakticheskie-zanyatiya-tema-1-tovarovedcheskij-analiz-lekarst.html" TargetMode="External"/><Relationship Id="rId6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3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18" Type="http://schemas.openxmlformats.org/officeDocument/2006/relationships/hyperlink" Target="http://moodle.mininuniver.ru/mod/lesson/view.php?id=97981" TargetMode="External"/><Relationship Id="rId39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34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0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55" Type="http://schemas.openxmlformats.org/officeDocument/2006/relationships/hyperlink" Target="file:///D:\&#1054;&#1055;&#1054;&#1055;\&#1054;&#1055;&#1054;&#1055;%202021\&#1063;&#1077;&#1082;-&#1083;&#1080;&#1089;&#1090;%20&#1053;&#1072;%20&#1087;&#1088;&#1086;&#1074;&#1077;&#1088;&#1082;&#1091;%20&#8212;%20&#1082;&#1086;&#1087;&#1080;&#1103;%20&#8212;%20&#1082;&#1086;&#1087;&#1080;&#1103;\2.1.%20&#1056;&#1055;&#1044;%20(&#1084;&#1086;&#1076;&#1091;&#1083;&#1077;&#1081;)\1%20&#1052;&#1086;&#1076;&#1091;&#1083;&#1080;%20&#1043;&#1041;%2021\6%2044.03.05_&#1043;&#1041;-21_%20&#1087;&#1088;&#1086;&#1075;&#1088;&#1072;&#1084;&#1084;&#1072;%20&#1084;&#1086;&#1076;&#1091;&#1083;&#1103;%20&#1055;&#1077;&#1076;&#1072;&#1075;&#1086;&#1075;&#1080;&#1082;&#1072;%20&#1080;%20&#1087;&#1089;&#1080;&#1093;&#1086;&#1083;&#1086;&#1075;&#1080;&#1103;.doc" TargetMode="External"/><Relationship Id="rId7" Type="http://schemas.openxmlformats.org/officeDocument/2006/relationships/endnotes" Target="endnotes.xml"/><Relationship Id="rId7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D5EBB-DDFD-46D6-A806-6A0F3D3B2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268</Pages>
  <Words>82466</Words>
  <Characters>470058</Characters>
  <Application>Microsoft Office Word</Application>
  <DocSecurity>0</DocSecurity>
  <Lines>3917</Lines>
  <Paragraphs>1102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175</cp:revision>
  <cp:lastPrinted>2018-02-27T13:02:00Z</cp:lastPrinted>
  <dcterms:created xsi:type="dcterms:W3CDTF">2018-02-27T12:34:00Z</dcterms:created>
  <dcterms:modified xsi:type="dcterms:W3CDTF">2021-09-17T22:35:00Z</dcterms:modified>
</cp:coreProperties>
</file>